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7500" w14:textId="2798691E" w:rsidR="001B43E4" w:rsidRPr="0062545E" w:rsidRDefault="008C6299" w:rsidP="0062545E">
      <w:pPr>
        <w:pStyle w:val="Header"/>
        <w:tabs>
          <w:tab w:val="left" w:pos="5400"/>
        </w:tabs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  <w:r w:rsidRPr="0062545E">
        <w:rPr>
          <w:rFonts w:ascii="Verdana" w:hAnsi="Verdana"/>
          <w:b/>
          <w:sz w:val="22"/>
          <w:szCs w:val="22"/>
        </w:rPr>
        <w:t>5</w:t>
      </w:r>
      <w:r w:rsidR="0046300A" w:rsidRPr="0062545E">
        <w:rPr>
          <w:rFonts w:ascii="Verdana" w:hAnsi="Verdana"/>
          <w:b/>
          <w:sz w:val="22"/>
          <w:szCs w:val="22"/>
        </w:rPr>
        <w:t xml:space="preserve"> </w:t>
      </w:r>
      <w:r w:rsidR="001B43E4" w:rsidRPr="0062545E">
        <w:rPr>
          <w:rFonts w:ascii="Verdana" w:hAnsi="Verdana"/>
          <w:b/>
          <w:sz w:val="22"/>
          <w:szCs w:val="22"/>
        </w:rPr>
        <w:t>MENTAL HEALTH PROVIDER</w:t>
      </w:r>
      <w:r w:rsidR="00CE523B" w:rsidRPr="0062545E">
        <w:rPr>
          <w:rFonts w:ascii="Verdana" w:hAnsi="Verdana"/>
          <w:b/>
          <w:sz w:val="22"/>
          <w:szCs w:val="22"/>
        </w:rPr>
        <w:t xml:space="preserve"> ENROLLMENT </w:t>
      </w:r>
    </w:p>
    <w:p w14:paraId="3DE17233" w14:textId="5E3D330D" w:rsidR="00CE523B" w:rsidRPr="0062545E" w:rsidRDefault="00113361" w:rsidP="0062545E">
      <w:pPr>
        <w:pStyle w:val="Header"/>
        <w:tabs>
          <w:tab w:val="left" w:pos="5400"/>
        </w:tabs>
        <w:jc w:val="center"/>
        <w:rPr>
          <w:rFonts w:ascii="Verdana" w:hAnsi="Verdana"/>
          <w:b/>
          <w:sz w:val="22"/>
          <w:szCs w:val="22"/>
        </w:rPr>
      </w:pPr>
      <w:r w:rsidRPr="0062545E">
        <w:rPr>
          <w:rFonts w:ascii="Verdana" w:hAnsi="Verdana"/>
          <w:b/>
          <w:sz w:val="22"/>
          <w:szCs w:val="22"/>
        </w:rPr>
        <w:t>APPLICATION</w:t>
      </w:r>
      <w:r w:rsidR="00CE523B" w:rsidRPr="0062545E">
        <w:rPr>
          <w:rFonts w:ascii="Verdana" w:hAnsi="Verdana"/>
          <w:b/>
          <w:sz w:val="22"/>
          <w:szCs w:val="22"/>
        </w:rPr>
        <w:t>, ATTACHMENTS</w:t>
      </w:r>
      <w:r w:rsidR="001C21D7" w:rsidRPr="0062545E">
        <w:rPr>
          <w:rFonts w:ascii="Verdana" w:hAnsi="Verdana"/>
          <w:b/>
          <w:sz w:val="22"/>
          <w:szCs w:val="22"/>
        </w:rPr>
        <w:t xml:space="preserve"> </w:t>
      </w:r>
    </w:p>
    <w:p w14:paraId="0CE6F389" w14:textId="77777777" w:rsidR="00113361" w:rsidRPr="0062545E" w:rsidRDefault="001C21D7" w:rsidP="0062545E">
      <w:pPr>
        <w:pStyle w:val="Header"/>
        <w:tabs>
          <w:tab w:val="left" w:pos="5400"/>
        </w:tabs>
        <w:jc w:val="center"/>
        <w:rPr>
          <w:rFonts w:ascii="Verdana" w:hAnsi="Verdana"/>
          <w:b/>
          <w:sz w:val="22"/>
          <w:szCs w:val="22"/>
        </w:rPr>
      </w:pPr>
      <w:r w:rsidRPr="0062545E">
        <w:rPr>
          <w:rFonts w:ascii="Verdana" w:hAnsi="Verdana"/>
          <w:b/>
          <w:sz w:val="22"/>
          <w:szCs w:val="22"/>
        </w:rPr>
        <w:t>AND REQUIRED FORMS</w:t>
      </w:r>
    </w:p>
    <w:p w14:paraId="13197C8E" w14:textId="77777777" w:rsidR="00113361" w:rsidRPr="0062545E" w:rsidRDefault="00113361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bookmarkEnd w:id="0"/>
    <w:p w14:paraId="53CC0663" w14:textId="77777777" w:rsidR="005E2AF5" w:rsidRPr="0062545E" w:rsidRDefault="002E7E95" w:rsidP="0062545E">
      <w:pPr>
        <w:pStyle w:val="Heading1"/>
        <w:numPr>
          <w:ilvl w:val="0"/>
          <w:numId w:val="0"/>
        </w:numPr>
        <w:tabs>
          <w:tab w:val="left" w:pos="5400"/>
        </w:tabs>
        <w:rPr>
          <w:rFonts w:ascii="Verdana" w:hAnsi="Verdana"/>
          <w:sz w:val="22"/>
          <w:szCs w:val="22"/>
          <w:u w:val="single"/>
        </w:rPr>
      </w:pPr>
      <w:r w:rsidRPr="0062545E">
        <w:rPr>
          <w:rFonts w:ascii="Verdana" w:hAnsi="Verdana"/>
          <w:sz w:val="22"/>
          <w:szCs w:val="22"/>
          <w:u w:val="single"/>
        </w:rPr>
        <w:t>INSTRUCTIONS</w:t>
      </w:r>
    </w:p>
    <w:p w14:paraId="551DE3A6" w14:textId="77777777" w:rsidR="007C7B96" w:rsidRPr="0062545E" w:rsidRDefault="007C7B96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bookmarkEnd w:id="1"/>
    <w:p w14:paraId="6E7D3147" w14:textId="3D8DCB92" w:rsidR="00B706FF" w:rsidRPr="00393A62" w:rsidRDefault="008E72DE" w:rsidP="0062545E">
      <w:pPr>
        <w:pStyle w:val="Heading3"/>
        <w:keepNext w:val="0"/>
        <w:numPr>
          <w:ilvl w:val="0"/>
          <w:numId w:val="10"/>
        </w:numPr>
        <w:tabs>
          <w:tab w:val="clear" w:pos="1440"/>
          <w:tab w:val="left" w:pos="540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393A62">
        <w:rPr>
          <w:rFonts w:cs="Times New Roman"/>
          <w:b w:val="0"/>
          <w:szCs w:val="22"/>
        </w:rPr>
        <w:t>O</w:t>
      </w:r>
      <w:r w:rsidR="00177DB5" w:rsidRPr="00393A62">
        <w:rPr>
          <w:rFonts w:cs="Times New Roman"/>
          <w:b w:val="0"/>
          <w:szCs w:val="22"/>
        </w:rPr>
        <w:t xml:space="preserve">nly use one Application and indicate on that Application what you are applying to provide services in. </w:t>
      </w:r>
    </w:p>
    <w:p w14:paraId="76B32F6B" w14:textId="08ED19D6" w:rsidR="00713860" w:rsidRPr="00393A62" w:rsidRDefault="00713860" w:rsidP="0062545E">
      <w:pPr>
        <w:pStyle w:val="Heading3"/>
        <w:keepNext w:val="0"/>
        <w:numPr>
          <w:ilvl w:val="0"/>
          <w:numId w:val="10"/>
        </w:numPr>
        <w:tabs>
          <w:tab w:val="clear" w:pos="1440"/>
          <w:tab w:val="left" w:pos="540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393A62">
        <w:rPr>
          <w:rFonts w:cs="Times New Roman"/>
          <w:b w:val="0"/>
          <w:szCs w:val="22"/>
        </w:rPr>
        <w:t>Application must be completed and signed in Section V</w:t>
      </w:r>
      <w:r w:rsidR="00993878" w:rsidRPr="00393A62">
        <w:rPr>
          <w:rFonts w:cs="Times New Roman"/>
          <w:b w:val="0"/>
          <w:szCs w:val="22"/>
        </w:rPr>
        <w:t>I</w:t>
      </w:r>
      <w:r w:rsidRPr="00393A62">
        <w:rPr>
          <w:rFonts w:cs="Times New Roman"/>
          <w:b w:val="0"/>
          <w:szCs w:val="22"/>
        </w:rPr>
        <w:t xml:space="preserve"> (Certification) for it to be accepted by DFPS.  </w:t>
      </w:r>
    </w:p>
    <w:p w14:paraId="532F0D16" w14:textId="33466E97" w:rsidR="00C544A5" w:rsidRPr="00393A62" w:rsidRDefault="00AB6A5F" w:rsidP="0062545E">
      <w:pPr>
        <w:pStyle w:val="Heading3"/>
        <w:keepNext w:val="0"/>
        <w:numPr>
          <w:ilvl w:val="0"/>
          <w:numId w:val="10"/>
        </w:numPr>
        <w:tabs>
          <w:tab w:val="clear" w:pos="1440"/>
          <w:tab w:val="left" w:pos="540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393A62">
        <w:rPr>
          <w:rFonts w:cs="Times New Roman"/>
          <w:b w:val="0"/>
          <w:szCs w:val="22"/>
        </w:rPr>
        <w:t>Applicant will submi</w:t>
      </w:r>
      <w:r w:rsidR="00F84FBF" w:rsidRPr="00393A62">
        <w:rPr>
          <w:rFonts w:cs="Times New Roman"/>
          <w:b w:val="0"/>
          <w:szCs w:val="22"/>
        </w:rPr>
        <w:t>t A</w:t>
      </w:r>
      <w:r w:rsidR="00E25BFD" w:rsidRPr="00393A62">
        <w:rPr>
          <w:rFonts w:cs="Times New Roman"/>
          <w:b w:val="0"/>
          <w:szCs w:val="22"/>
        </w:rPr>
        <w:t>pplication</w:t>
      </w:r>
      <w:r w:rsidR="00951528" w:rsidRPr="00393A62">
        <w:rPr>
          <w:rFonts w:cs="Times New Roman"/>
          <w:b w:val="0"/>
          <w:szCs w:val="22"/>
        </w:rPr>
        <w:t xml:space="preserve"> in its entirety</w:t>
      </w:r>
      <w:r w:rsidRPr="00393A62">
        <w:rPr>
          <w:rFonts w:cs="Times New Roman"/>
          <w:b w:val="0"/>
          <w:szCs w:val="22"/>
        </w:rPr>
        <w:t xml:space="preserve"> and </w:t>
      </w:r>
      <w:r w:rsidR="00951528" w:rsidRPr="00393A62">
        <w:rPr>
          <w:rFonts w:cs="Times New Roman"/>
          <w:b w:val="0"/>
          <w:szCs w:val="22"/>
        </w:rPr>
        <w:t xml:space="preserve">all required </w:t>
      </w:r>
      <w:r w:rsidRPr="00393A62">
        <w:rPr>
          <w:rFonts w:cs="Times New Roman"/>
          <w:b w:val="0"/>
          <w:szCs w:val="22"/>
        </w:rPr>
        <w:t>docu</w:t>
      </w:r>
      <w:r w:rsidR="00E25BFD" w:rsidRPr="00393A62">
        <w:rPr>
          <w:rFonts w:cs="Times New Roman"/>
          <w:b w:val="0"/>
          <w:szCs w:val="22"/>
        </w:rPr>
        <w:t xml:space="preserve">ments </w:t>
      </w:r>
      <w:r w:rsidR="00061452" w:rsidRPr="00393A62">
        <w:rPr>
          <w:rFonts w:cs="Times New Roman"/>
          <w:b w:val="0"/>
          <w:szCs w:val="22"/>
        </w:rPr>
        <w:t>in File Folders 1 and 2</w:t>
      </w:r>
      <w:r w:rsidR="00E61480" w:rsidRPr="00393A62">
        <w:rPr>
          <w:rFonts w:cs="Times New Roman"/>
          <w:b w:val="0"/>
          <w:szCs w:val="22"/>
        </w:rPr>
        <w:t xml:space="preserve"> in Appendix B</w:t>
      </w:r>
      <w:r w:rsidR="00F84FBF" w:rsidRPr="00393A62">
        <w:rPr>
          <w:rFonts w:cs="Times New Roman"/>
          <w:b w:val="0"/>
          <w:szCs w:val="22"/>
        </w:rPr>
        <w:t xml:space="preserve"> </w:t>
      </w:r>
      <w:r w:rsidR="00E25BFD" w:rsidRPr="00393A62">
        <w:rPr>
          <w:rFonts w:cs="Times New Roman"/>
          <w:b w:val="0"/>
          <w:szCs w:val="22"/>
        </w:rPr>
        <w:t>to</w:t>
      </w:r>
      <w:r w:rsidR="001A28CC" w:rsidRPr="00393A62">
        <w:rPr>
          <w:rFonts w:cs="Times New Roman"/>
          <w:b w:val="0"/>
          <w:szCs w:val="22"/>
        </w:rPr>
        <w:t xml:space="preserve"> </w:t>
      </w:r>
      <w:hyperlink r:id="rId11" w:history="1">
        <w:r w:rsidR="00747673" w:rsidRPr="0062545E">
          <w:rPr>
            <w:rStyle w:val="Hyperlink"/>
            <w:rFonts w:cs="Times New Roman"/>
            <w:b w:val="0"/>
            <w:color w:val="auto"/>
            <w:szCs w:val="22"/>
          </w:rPr>
          <w:t>REGION12APSCONTRACTS@dfps.texas.gov</w:t>
        </w:r>
      </w:hyperlink>
      <w:r w:rsidR="00747673" w:rsidRPr="0062545E">
        <w:rPr>
          <w:rStyle w:val="Hyperlink"/>
          <w:rFonts w:cs="Times New Roman"/>
          <w:b w:val="0"/>
          <w:color w:val="auto"/>
          <w:szCs w:val="22"/>
        </w:rPr>
        <w:t xml:space="preserve">. </w:t>
      </w:r>
    </w:p>
    <w:p w14:paraId="4F15F084" w14:textId="77777777" w:rsidR="007B4585" w:rsidRPr="00393A62" w:rsidRDefault="00C544A5" w:rsidP="0062545E">
      <w:pPr>
        <w:pStyle w:val="Heading3"/>
        <w:keepNext w:val="0"/>
        <w:numPr>
          <w:ilvl w:val="0"/>
          <w:numId w:val="10"/>
        </w:numPr>
        <w:tabs>
          <w:tab w:val="clear" w:pos="1440"/>
          <w:tab w:val="left" w:pos="5400"/>
        </w:tabs>
        <w:spacing w:before="0" w:after="0"/>
        <w:ind w:left="720" w:hanging="720"/>
        <w:rPr>
          <w:rFonts w:cs="Times New Roman"/>
          <w:b w:val="0"/>
          <w:szCs w:val="22"/>
        </w:rPr>
      </w:pPr>
      <w:r w:rsidRPr="00393A62">
        <w:rPr>
          <w:rFonts w:cs="Times New Roman"/>
          <w:b w:val="0"/>
          <w:szCs w:val="22"/>
        </w:rPr>
        <w:t>If DFPS has difficulty accessing the Applicant</w:t>
      </w:r>
      <w:r w:rsidR="00E25BFD" w:rsidRPr="00393A62">
        <w:rPr>
          <w:rFonts w:cs="Times New Roman"/>
          <w:b w:val="0"/>
          <w:szCs w:val="22"/>
        </w:rPr>
        <w:t>’</w:t>
      </w:r>
      <w:r w:rsidRPr="00393A62">
        <w:rPr>
          <w:rFonts w:cs="Times New Roman"/>
          <w:b w:val="0"/>
          <w:szCs w:val="22"/>
        </w:rPr>
        <w:t>s documents, the Applicant will be required to re</w:t>
      </w:r>
      <w:r w:rsidR="00AB6A5F" w:rsidRPr="00393A62">
        <w:rPr>
          <w:rFonts w:cs="Times New Roman"/>
          <w:b w:val="0"/>
          <w:szCs w:val="22"/>
        </w:rPr>
        <w:t>-</w:t>
      </w:r>
      <w:r w:rsidRPr="00393A62">
        <w:rPr>
          <w:rFonts w:cs="Times New Roman"/>
          <w:b w:val="0"/>
          <w:szCs w:val="22"/>
        </w:rPr>
        <w:t>submit documents as directed by DFPS</w:t>
      </w:r>
      <w:r w:rsidR="007B4585" w:rsidRPr="00393A62">
        <w:rPr>
          <w:rFonts w:cs="Times New Roman"/>
          <w:b w:val="0"/>
          <w:szCs w:val="22"/>
        </w:rPr>
        <w:t>.</w:t>
      </w:r>
    </w:p>
    <w:p w14:paraId="17B8C488" w14:textId="77777777" w:rsidR="00B26ED7" w:rsidRPr="0062545E" w:rsidRDefault="00B26ED7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14:paraId="2658614F" w14:textId="77777777" w:rsidR="004E1A09" w:rsidRPr="0062545E" w:rsidRDefault="004E1A09" w:rsidP="0062545E">
      <w:pPr>
        <w:tabs>
          <w:tab w:val="left" w:pos="5400"/>
        </w:tabs>
        <w:jc w:val="center"/>
        <w:rPr>
          <w:rFonts w:ascii="Verdana" w:hAnsi="Verdana"/>
          <w:b/>
          <w:sz w:val="22"/>
          <w:szCs w:val="22"/>
          <w:u w:val="single"/>
        </w:rPr>
      </w:pPr>
      <w:r w:rsidRPr="0062545E">
        <w:rPr>
          <w:rFonts w:ascii="Verdana" w:hAnsi="Verdana"/>
          <w:b/>
          <w:sz w:val="22"/>
          <w:szCs w:val="22"/>
          <w:u w:val="single"/>
        </w:rPr>
        <w:t>SECTION I</w:t>
      </w:r>
      <w:r w:rsidR="00F43F35" w:rsidRPr="0062545E">
        <w:rPr>
          <w:rFonts w:ascii="Verdana" w:hAnsi="Verdana"/>
          <w:b/>
          <w:sz w:val="22"/>
          <w:szCs w:val="22"/>
          <w:u w:val="single"/>
        </w:rPr>
        <w:t xml:space="preserve"> – APPLICANT INFORMATION</w:t>
      </w:r>
    </w:p>
    <w:p w14:paraId="2799ED9D" w14:textId="77777777" w:rsidR="007B4585" w:rsidRPr="0062545E" w:rsidRDefault="007B4585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tbl>
      <w:tblPr>
        <w:tblW w:w="8722" w:type="dxa"/>
        <w:tblCellSpacing w:w="20" w:type="dxa"/>
        <w:tblInd w:w="6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93"/>
        <w:gridCol w:w="1874"/>
        <w:gridCol w:w="761"/>
        <w:gridCol w:w="2629"/>
        <w:gridCol w:w="65"/>
      </w:tblGrid>
      <w:tr w:rsidR="00393A62" w:rsidRPr="00393A62" w14:paraId="21CCFF80" w14:textId="77777777" w:rsidTr="00623A70">
        <w:trPr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573D78AD" w14:textId="77777777" w:rsidR="007B4585" w:rsidRPr="00393A62" w:rsidRDefault="007B4585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393A62">
              <w:rPr>
                <w:rFonts w:ascii="Verdana" w:hAnsi="Verdana"/>
                <w:sz w:val="22"/>
                <w:szCs w:val="22"/>
              </w:rPr>
              <w:t>Legal Name of Applicant</w:t>
            </w:r>
          </w:p>
        </w:tc>
        <w:tc>
          <w:tcPr>
            <w:tcW w:w="5242" w:type="dxa"/>
            <w:gridSpan w:val="4"/>
            <w:shd w:val="clear" w:color="auto" w:fill="auto"/>
            <w:vAlign w:val="bottom"/>
          </w:tcPr>
          <w:p w14:paraId="6C4B5A1D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393A62" w:rsidRPr="00393A62" w14:paraId="64E884C4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507299CE" w14:textId="77777777" w:rsidR="007B4585" w:rsidRPr="00393A62" w:rsidRDefault="007B4585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5783588A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6C015070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473A3CDA" w14:textId="77777777" w:rsidR="007B4585" w:rsidRPr="00393A62" w:rsidRDefault="007B4585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203D5562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1C11C152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0977CF9A" w14:textId="77777777" w:rsidR="005421A1" w:rsidRPr="00393A62" w:rsidRDefault="005421A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5464049C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68A79F0D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703228CC" w14:textId="77777777" w:rsidR="005421A1" w:rsidRPr="00393A62" w:rsidRDefault="005421A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4F541B49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02BEE9D0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018DA645" w14:textId="77777777" w:rsidR="004B360F" w:rsidRPr="00393A62" w:rsidRDefault="004B360F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323051CD" w14:textId="77777777" w:rsidR="004B360F" w:rsidRPr="00393A62" w:rsidRDefault="004B360F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  <w:tr w:rsidR="00393A62" w:rsidRPr="00393A62" w14:paraId="36B6AE33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711C825A" w14:textId="77777777" w:rsidR="007B4585" w:rsidRPr="00393A62" w:rsidRDefault="007B4585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Contact Person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6DC19837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5" w:name="Text132"/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700" w:type="dxa"/>
            <w:shd w:val="clear" w:color="auto" w:fill="auto"/>
            <w:vAlign w:val="bottom"/>
          </w:tcPr>
          <w:p w14:paraId="36F9634D" w14:textId="77777777" w:rsidR="007B4585" w:rsidRPr="00393A62" w:rsidRDefault="007B4585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613" w:type="dxa"/>
            <w:shd w:val="clear" w:color="auto" w:fill="auto"/>
            <w:vAlign w:val="bottom"/>
          </w:tcPr>
          <w:p w14:paraId="18635B6A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6" w:name="Text133"/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</w:p>
        </w:tc>
      </w:tr>
      <w:tr w:rsidR="00393A62" w:rsidRPr="00393A62" w14:paraId="7A01DD76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1945B950" w14:textId="77777777" w:rsidR="007B4585" w:rsidRPr="00393A62" w:rsidRDefault="007B4585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Contact's E-mail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22E30349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7" w:name="Text145"/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</w:p>
        </w:tc>
      </w:tr>
      <w:tr w:rsidR="00393A62" w:rsidRPr="00393A62" w14:paraId="139FF799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3499DED2" w14:textId="77777777" w:rsidR="005421A1" w:rsidRPr="00393A62" w:rsidRDefault="005421A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Contact Person’s Phone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0E05E7F2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3FA5F21B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7AEA6366" w14:textId="77777777" w:rsidR="005421A1" w:rsidRPr="00393A62" w:rsidRDefault="005E2C3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Authorized Signatory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0CF43073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EF370F1" w14:textId="77777777" w:rsidR="005421A1" w:rsidRPr="00393A62" w:rsidRDefault="005421A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613" w:type="dxa"/>
            <w:shd w:val="clear" w:color="auto" w:fill="auto"/>
            <w:vAlign w:val="bottom"/>
          </w:tcPr>
          <w:p w14:paraId="2C4073C4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6C128E19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5C45CFB9" w14:textId="77777777" w:rsidR="005421A1" w:rsidRPr="00393A62" w:rsidRDefault="005E2C3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Authorized Signatory</w:t>
            </w:r>
            <w:r w:rsidR="005421A1" w:rsidRPr="00393A62">
              <w:rPr>
                <w:rFonts w:ascii="Verdana" w:hAnsi="Verdana"/>
                <w:sz w:val="22"/>
                <w:szCs w:val="22"/>
              </w:rPr>
              <w:t xml:space="preserve"> E-mail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7D3EC4D8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7C45103D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1EE24A33" w14:textId="77777777" w:rsidR="005421A1" w:rsidRPr="00393A62" w:rsidRDefault="005E2C3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Authorized Signatory </w:t>
            </w:r>
            <w:r w:rsidR="005421A1" w:rsidRPr="00393A62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6A453667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2B5B9759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008CF9E9" w14:textId="77777777" w:rsidR="005421A1" w:rsidRPr="00393A62" w:rsidRDefault="005E2C3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Billing</w:t>
            </w:r>
            <w:r w:rsidR="005421A1" w:rsidRPr="00393A62">
              <w:rPr>
                <w:rFonts w:ascii="Verdana" w:hAnsi="Verdana"/>
                <w:sz w:val="22"/>
                <w:szCs w:val="22"/>
              </w:rPr>
              <w:t xml:space="preserve"> Person</w:t>
            </w:r>
          </w:p>
        </w:tc>
        <w:tc>
          <w:tcPr>
            <w:tcW w:w="1847" w:type="dxa"/>
            <w:shd w:val="clear" w:color="auto" w:fill="auto"/>
            <w:vAlign w:val="bottom"/>
          </w:tcPr>
          <w:p w14:paraId="3B5C1BF6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7A98EAC" w14:textId="77777777" w:rsidR="005421A1" w:rsidRPr="00393A62" w:rsidRDefault="005421A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613" w:type="dxa"/>
            <w:shd w:val="clear" w:color="auto" w:fill="auto"/>
            <w:vAlign w:val="bottom"/>
          </w:tcPr>
          <w:p w14:paraId="1ED34DC7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1C266008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73C9F2D1" w14:textId="77777777" w:rsidR="005421A1" w:rsidRPr="00393A62" w:rsidRDefault="005E2C3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Billing Person’s</w:t>
            </w:r>
            <w:r w:rsidR="005421A1" w:rsidRPr="00393A62">
              <w:rPr>
                <w:rFonts w:ascii="Verdana" w:hAnsi="Verdana"/>
                <w:sz w:val="22"/>
                <w:szCs w:val="22"/>
              </w:rPr>
              <w:t xml:space="preserve"> E-mail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257532B0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4CFDFC59" w14:textId="77777777" w:rsidTr="00623A70">
        <w:trPr>
          <w:gridAfter w:val="1"/>
          <w:wAfter w:w="5" w:type="dxa"/>
          <w:trHeight w:val="432"/>
          <w:tblCellSpacing w:w="20" w:type="dxa"/>
        </w:trPr>
        <w:tc>
          <w:tcPr>
            <w:tcW w:w="3360" w:type="dxa"/>
            <w:shd w:val="clear" w:color="auto" w:fill="auto"/>
            <w:vAlign w:val="bottom"/>
          </w:tcPr>
          <w:p w14:paraId="073EE16F" w14:textId="77777777" w:rsidR="005421A1" w:rsidRPr="00393A62" w:rsidRDefault="005E2C31" w:rsidP="0062545E">
            <w:pPr>
              <w:tabs>
                <w:tab w:val="left" w:pos="5400"/>
              </w:tabs>
              <w:jc w:val="right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Billing</w:t>
            </w:r>
            <w:r w:rsidR="005421A1" w:rsidRPr="00393A62">
              <w:rPr>
                <w:rFonts w:ascii="Verdana" w:hAnsi="Verdana"/>
                <w:sz w:val="22"/>
                <w:szCs w:val="22"/>
              </w:rPr>
              <w:t xml:space="preserve"> Person’s Phone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14:paraId="125B2097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46C6C4B6" w14:textId="77777777" w:rsidR="007B4585" w:rsidRPr="00393A62" w:rsidRDefault="007B4585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2"/>
        <w:gridCol w:w="2130"/>
        <w:gridCol w:w="40"/>
        <w:gridCol w:w="2480"/>
      </w:tblGrid>
      <w:tr w:rsidR="00393A62" w:rsidRPr="00393A62" w14:paraId="11E2D2A8" w14:textId="77777777" w:rsidTr="0062545E">
        <w:trPr>
          <w:cantSplit/>
          <w:tblCellSpacing w:w="20" w:type="dxa"/>
        </w:trPr>
        <w:tc>
          <w:tcPr>
            <w:tcW w:w="8652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527566EA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bookmarkStart w:id="178" w:name="_NOTIFICATION_AND_SUBMISSION"/>
            <w:bookmarkEnd w:id="178"/>
            <w:r w:rsidRPr="00393A62">
              <w:rPr>
                <w:rFonts w:ascii="Verdana" w:hAnsi="Verdana"/>
                <w:sz w:val="22"/>
                <w:szCs w:val="22"/>
              </w:rPr>
              <w:t xml:space="preserve">Doing Business </w:t>
            </w:r>
            <w:proofErr w:type="gramStart"/>
            <w:r w:rsidRPr="00393A62">
              <w:rPr>
                <w:rFonts w:ascii="Verdana" w:hAnsi="Verdana"/>
                <w:sz w:val="22"/>
                <w:szCs w:val="22"/>
              </w:rPr>
              <w:t>As</w:t>
            </w:r>
            <w:proofErr w:type="gramEnd"/>
            <w:r w:rsidRPr="00393A62">
              <w:rPr>
                <w:rFonts w:ascii="Verdana" w:hAnsi="Verdana"/>
                <w:sz w:val="22"/>
                <w:szCs w:val="22"/>
              </w:rPr>
              <w:t xml:space="preserve"> Name (DBA) or Parent Organization Indicate if different from Legal Name above</w:t>
            </w:r>
            <w:r w:rsidR="005421A1" w:rsidRPr="00393A62">
              <w:rPr>
                <w:rFonts w:ascii="Verdana" w:hAnsi="Verdana"/>
                <w:sz w:val="22"/>
                <w:szCs w:val="22"/>
              </w:rPr>
              <w:t>:</w:t>
            </w:r>
          </w:p>
          <w:p w14:paraId="1B50FF94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9" w:name="Text144"/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</w:p>
          <w:p w14:paraId="0D698AD7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250004D1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0CC58DEF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  <w:tr w:rsidR="00393A62" w:rsidRPr="00393A62" w14:paraId="5DCA99B9" w14:textId="77777777" w:rsidTr="0062545E">
        <w:trPr>
          <w:cantSplit/>
          <w:tblCellSpacing w:w="20" w:type="dxa"/>
        </w:trPr>
        <w:tc>
          <w:tcPr>
            <w:tcW w:w="8652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45B83FC9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Mailing Address - If different from Office Address above</w:t>
            </w:r>
          </w:p>
          <w:p w14:paraId="4873EA2B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Applicant: 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21EB5FE5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Parent </w:t>
            </w:r>
            <w:r w:rsidR="005C586E" w:rsidRPr="00393A62">
              <w:rPr>
                <w:rFonts w:ascii="Verdana" w:hAnsi="Verdana"/>
                <w:sz w:val="22"/>
                <w:szCs w:val="22"/>
              </w:rPr>
              <w:t>Organization: _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5FE100C9" w14:textId="77777777" w:rsidTr="0062545E">
        <w:trPr>
          <w:cantSplit/>
          <w:tblCellSpacing w:w="20" w:type="dxa"/>
        </w:trPr>
        <w:tc>
          <w:tcPr>
            <w:tcW w:w="8652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40783DA0" w14:textId="77777777" w:rsidR="005421A1" w:rsidRPr="00393A62" w:rsidRDefault="005421A1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Vendor ID Number: 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6DACDDE6" w14:textId="77777777" w:rsidTr="0062545E">
        <w:trPr>
          <w:cantSplit/>
          <w:trHeight w:val="631"/>
          <w:tblCellSpacing w:w="20" w:type="dxa"/>
        </w:trPr>
        <w:tc>
          <w:tcPr>
            <w:tcW w:w="6152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55E7FACE" w14:textId="77777777" w:rsidR="00B26ED7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Federal ID Number – If different from Vendor ID</w:t>
            </w:r>
          </w:p>
          <w:p w14:paraId="3F8D9E3B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Applicant: 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0" w:name="Text146"/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</w:p>
          <w:p w14:paraId="36FC1EC4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Parent Organization: 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gridSpan w:val="2"/>
            <w:shd w:val="clear" w:color="auto" w:fill="auto"/>
          </w:tcPr>
          <w:p w14:paraId="01351D2C" w14:textId="77777777" w:rsidR="007B4585" w:rsidRPr="00393A62" w:rsidRDefault="007B4585" w:rsidP="0062545E">
            <w:pPr>
              <w:keepNext/>
              <w:tabs>
                <w:tab w:val="num" w:pos="1080"/>
                <w:tab w:val="left" w:pos="1440"/>
                <w:tab w:val="left" w:pos="5400"/>
              </w:tabs>
              <w:spacing w:before="240" w:after="60"/>
              <w:outlineLvl w:val="2"/>
              <w:rPr>
                <w:rFonts w:ascii="Verdana" w:hAnsi="Verdana"/>
                <w:sz w:val="22"/>
                <w:szCs w:val="22"/>
              </w:rPr>
            </w:pPr>
          </w:p>
        </w:tc>
      </w:tr>
      <w:tr w:rsidR="00393A62" w:rsidRPr="00393A62" w14:paraId="65457198" w14:textId="77777777" w:rsidTr="0062545E">
        <w:trPr>
          <w:cantSplit/>
          <w:tblCellSpacing w:w="20" w:type="dxa"/>
        </w:trPr>
        <w:tc>
          <w:tcPr>
            <w:tcW w:w="4022" w:type="dxa"/>
            <w:shd w:val="clear" w:color="auto" w:fill="auto"/>
            <w:tcMar>
              <w:left w:w="115" w:type="dxa"/>
              <w:right w:w="115" w:type="dxa"/>
            </w:tcMar>
          </w:tcPr>
          <w:p w14:paraId="1BC9B43F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Name of Person Authorized to Sign Contract</w:t>
            </w:r>
          </w:p>
          <w:p w14:paraId="2414A549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4715B789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81" w:name="Text136"/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</w:p>
        </w:tc>
        <w:tc>
          <w:tcPr>
            <w:tcW w:w="2130" w:type="dxa"/>
            <w:gridSpan w:val="2"/>
            <w:shd w:val="clear" w:color="auto" w:fill="auto"/>
          </w:tcPr>
          <w:p w14:paraId="272EF0B1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Title</w:t>
            </w:r>
          </w:p>
          <w:p w14:paraId="4ED47BAF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4899CA0E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420" w:type="dxa"/>
            <w:shd w:val="clear" w:color="auto" w:fill="auto"/>
            <w:tcMar>
              <w:left w:w="115" w:type="dxa"/>
              <w:right w:w="115" w:type="dxa"/>
            </w:tcMar>
          </w:tcPr>
          <w:p w14:paraId="4EE960FD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Phone Number:</w:t>
            </w:r>
          </w:p>
          <w:p w14:paraId="6A3AA4F2" w14:textId="77777777" w:rsidR="007B4585" w:rsidRPr="00393A62" w:rsidRDefault="007C7B96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66D6CC5A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Email:</w:t>
            </w:r>
          </w:p>
          <w:p w14:paraId="596A7CE0" w14:textId="77777777" w:rsidR="007B4585" w:rsidRPr="00393A62" w:rsidRDefault="007C7B96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29569B14" w14:textId="77777777" w:rsidTr="0062545E">
        <w:trPr>
          <w:cantSplit/>
          <w:tblCellSpacing w:w="20" w:type="dxa"/>
        </w:trPr>
        <w:tc>
          <w:tcPr>
            <w:tcW w:w="4022" w:type="dxa"/>
            <w:shd w:val="clear" w:color="auto" w:fill="auto"/>
            <w:tcMar>
              <w:left w:w="115" w:type="dxa"/>
              <w:right w:w="115" w:type="dxa"/>
            </w:tcMar>
          </w:tcPr>
          <w:p w14:paraId="3423B45A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Name of Person Responsible for Billing </w:t>
            </w:r>
          </w:p>
          <w:p w14:paraId="58CABC42" w14:textId="77777777" w:rsidR="007B4585" w:rsidRPr="00393A62" w:rsidRDefault="007C7B96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74A50877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Title</w:t>
            </w:r>
          </w:p>
          <w:p w14:paraId="7A42AAEC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420" w:type="dxa"/>
            <w:shd w:val="clear" w:color="auto" w:fill="auto"/>
            <w:tcMar>
              <w:left w:w="115" w:type="dxa"/>
              <w:right w:w="115" w:type="dxa"/>
            </w:tcMar>
          </w:tcPr>
          <w:p w14:paraId="6AA41CF0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Phone Number:</w:t>
            </w:r>
          </w:p>
          <w:p w14:paraId="34F7111C" w14:textId="77777777" w:rsidR="007C7B96" w:rsidRPr="00393A62" w:rsidRDefault="007C7B96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0558248F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Email:</w:t>
            </w:r>
          </w:p>
          <w:p w14:paraId="217F3D12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93A62" w:rsidRPr="00393A62" w14:paraId="54A56369" w14:textId="77777777" w:rsidTr="0062545E">
        <w:trPr>
          <w:cantSplit/>
          <w:trHeight w:val="424"/>
          <w:tblCellSpacing w:w="20" w:type="dxa"/>
        </w:trPr>
        <w:tc>
          <w:tcPr>
            <w:tcW w:w="8652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A88294D" w14:textId="77777777" w:rsidR="007B4585" w:rsidRPr="00393A62" w:rsidRDefault="00E61480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T</w:t>
            </w:r>
            <w:r w:rsidR="007B4585" w:rsidRPr="00393A62">
              <w:rPr>
                <w:rFonts w:ascii="Verdana" w:hAnsi="Verdana"/>
                <w:sz w:val="22"/>
                <w:szCs w:val="22"/>
              </w:rPr>
              <w:t>ype of Applicant – Check appropriate box(es) and attach documentation as indicated</w:t>
            </w:r>
          </w:p>
        </w:tc>
      </w:tr>
      <w:tr w:rsidR="00393A62" w:rsidRPr="00393A62" w14:paraId="511A336D" w14:textId="77777777" w:rsidTr="0062545E">
        <w:trPr>
          <w:cantSplit/>
          <w:trHeight w:val="739"/>
          <w:tblCellSpacing w:w="20" w:type="dxa"/>
        </w:trPr>
        <w:tc>
          <w:tcPr>
            <w:tcW w:w="8652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67E39779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  <w:r w:rsidRPr="00393A62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2136DF1E" w14:textId="77777777" w:rsidR="007B4585" w:rsidRPr="00393A62" w:rsidRDefault="007B4585" w:rsidP="0062545E">
            <w:pPr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2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Pr="00393A62">
              <w:rPr>
                <w:rFonts w:ascii="Verdana" w:hAnsi="Verdana"/>
                <w:sz w:val="22"/>
                <w:szCs w:val="22"/>
              </w:rPr>
              <w:t>Yes</w:t>
            </w: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3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Pr="00393A62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393A62" w:rsidRPr="00393A62" w14:paraId="0E9875A7" w14:textId="77777777" w:rsidTr="0062545E">
        <w:trPr>
          <w:cantSplit/>
          <w:trHeight w:val="865"/>
          <w:tblCellSpacing w:w="20" w:type="dxa"/>
        </w:trPr>
        <w:tc>
          <w:tcPr>
            <w:tcW w:w="4022" w:type="dxa"/>
            <w:shd w:val="clear" w:color="auto" w:fill="auto"/>
            <w:tcMar>
              <w:left w:w="115" w:type="dxa"/>
              <w:right w:w="115" w:type="dxa"/>
            </w:tcMar>
          </w:tcPr>
          <w:p w14:paraId="7533B8E8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5C499417" w14:textId="77777777" w:rsidR="007B4585" w:rsidRPr="00393A62" w:rsidRDefault="007B4585" w:rsidP="0062545E">
            <w:pPr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4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Pr="00393A62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0DC32148" w14:textId="77777777" w:rsidR="007B4585" w:rsidRPr="00393A62" w:rsidRDefault="007B4585" w:rsidP="0062545E">
            <w:pPr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5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6"/>
            <w:r w:rsidRPr="00393A62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590" w:type="dxa"/>
            <w:gridSpan w:val="3"/>
            <w:shd w:val="clear" w:color="auto" w:fill="auto"/>
          </w:tcPr>
          <w:p w14:paraId="11E0825A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7" w:name="Text137"/>
            <w:r w:rsidRPr="00393A62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87"/>
          </w:p>
          <w:p w14:paraId="6CF57D33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20D10ACF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393A62" w:rsidRPr="00393A62" w14:paraId="0D80CDC7" w14:textId="77777777" w:rsidTr="0062545E">
        <w:trPr>
          <w:cantSplit/>
          <w:trHeight w:val="550"/>
          <w:tblCellSpacing w:w="20" w:type="dxa"/>
        </w:trPr>
        <w:tc>
          <w:tcPr>
            <w:tcW w:w="4022" w:type="dxa"/>
            <w:shd w:val="clear" w:color="auto" w:fill="auto"/>
            <w:tcMar>
              <w:left w:w="115" w:type="dxa"/>
              <w:right w:w="115" w:type="dxa"/>
            </w:tcMar>
          </w:tcPr>
          <w:p w14:paraId="09E641F7" w14:textId="77777777" w:rsidR="005C586E" w:rsidRPr="0062545E" w:rsidRDefault="00B8641C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5E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2545E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62545E">
              <w:rPr>
                <w:rFonts w:ascii="Verdana" w:hAnsi="Verdana"/>
                <w:sz w:val="22"/>
                <w:szCs w:val="22"/>
              </w:rPr>
              <w:t xml:space="preserve"> Limited Liability Company (LLC) </w:t>
            </w:r>
          </w:p>
          <w:p w14:paraId="617D6058" w14:textId="77777777" w:rsidR="005C586E" w:rsidRPr="00393A62" w:rsidRDefault="005C586E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90" w:type="dxa"/>
            <w:gridSpan w:val="3"/>
            <w:shd w:val="clear" w:color="auto" w:fill="auto"/>
          </w:tcPr>
          <w:p w14:paraId="21E5F1FA" w14:textId="77777777" w:rsidR="00B8641C" w:rsidRPr="00393A62" w:rsidRDefault="00B8641C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Attach a copy of the Articles of Formation</w:t>
            </w:r>
          </w:p>
        </w:tc>
      </w:tr>
      <w:tr w:rsidR="00393A62" w:rsidRPr="00393A62" w14:paraId="1D9FDE4C" w14:textId="77777777" w:rsidTr="0062545E">
        <w:trPr>
          <w:cantSplit/>
          <w:trHeight w:val="1405"/>
          <w:tblCellSpacing w:w="20" w:type="dxa"/>
        </w:trPr>
        <w:tc>
          <w:tcPr>
            <w:tcW w:w="4022" w:type="dxa"/>
            <w:shd w:val="clear" w:color="auto" w:fill="auto"/>
            <w:tcMar>
              <w:left w:w="115" w:type="dxa"/>
              <w:right w:w="115" w:type="dxa"/>
            </w:tcMar>
          </w:tcPr>
          <w:p w14:paraId="2163097C" w14:textId="77777777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6F6FAABE" w14:textId="7AB1C1CB" w:rsidR="007B4585" w:rsidRPr="00393A62" w:rsidRDefault="007B4585" w:rsidP="0062545E">
            <w:pPr>
              <w:tabs>
                <w:tab w:val="left" w:pos="5400"/>
              </w:tabs>
              <w:ind w:left="357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7E93FA79" w14:textId="77777777" w:rsidR="00D61A97" w:rsidRDefault="007B4585" w:rsidP="0062545E">
            <w:pPr>
              <w:tabs>
                <w:tab w:val="left" w:pos="5400"/>
              </w:tabs>
              <w:ind w:left="357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>General</w:t>
            </w:r>
          </w:p>
          <w:p w14:paraId="3AAE7783" w14:textId="77777777" w:rsidR="0062545E" w:rsidRDefault="0062545E" w:rsidP="0062545E">
            <w:pPr>
              <w:tabs>
                <w:tab w:val="left" w:pos="5400"/>
              </w:tabs>
              <w:ind w:left="357"/>
              <w:rPr>
                <w:rFonts w:ascii="Verdana" w:hAnsi="Verdana"/>
                <w:sz w:val="22"/>
                <w:szCs w:val="22"/>
              </w:rPr>
            </w:pPr>
          </w:p>
          <w:p w14:paraId="6F592A48" w14:textId="77777777" w:rsidR="0062545E" w:rsidRPr="00393A62" w:rsidRDefault="0062545E" w:rsidP="0062545E">
            <w:pPr>
              <w:keepNext/>
              <w:tabs>
                <w:tab w:val="num" w:pos="1080"/>
                <w:tab w:val="left" w:pos="1440"/>
                <w:tab w:val="left" w:pos="5400"/>
              </w:tabs>
              <w:outlineLvl w:val="2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 xml:space="preserve"> Sole Proprietorship</w:t>
            </w:r>
          </w:p>
          <w:p w14:paraId="29F62CEB" w14:textId="0DFCEA20" w:rsidR="0062545E" w:rsidRPr="00393A62" w:rsidRDefault="0062545E" w:rsidP="0062545E">
            <w:pPr>
              <w:tabs>
                <w:tab w:val="left" w:pos="5400"/>
              </w:tabs>
              <w:ind w:left="3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90" w:type="dxa"/>
            <w:gridSpan w:val="3"/>
            <w:shd w:val="clear" w:color="auto" w:fill="auto"/>
          </w:tcPr>
          <w:p w14:paraId="6425EA71" w14:textId="77777777" w:rsidR="007B4585" w:rsidRPr="00393A62" w:rsidRDefault="004B360F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393A62" w:rsidRPr="00393A62" w14:paraId="38169C48" w14:textId="77777777" w:rsidTr="0062545E">
        <w:trPr>
          <w:cantSplit/>
          <w:trHeight w:val="1531"/>
          <w:tblCellSpacing w:w="20" w:type="dxa"/>
        </w:trPr>
        <w:tc>
          <w:tcPr>
            <w:tcW w:w="8652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1FFF5F1" w14:textId="7D9ACD90" w:rsidR="007B4585" w:rsidRPr="00393A62" w:rsidRDefault="007B458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lastRenderedPageBreak/>
              <w:t>Are you a certified Texas HUB?</w:t>
            </w:r>
          </w:p>
          <w:p w14:paraId="0AF6C623" w14:textId="55DA9018" w:rsidR="007B4585" w:rsidRPr="00393A62" w:rsidRDefault="007B4585" w:rsidP="0062545E">
            <w:pPr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8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8"/>
            <w:r w:rsidR="00B6661E" w:rsidRPr="00393A6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93A62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1A244C96" w14:textId="6584D74E" w:rsidR="00B6661E" w:rsidRPr="00393A62" w:rsidRDefault="007B4585" w:rsidP="0062545E">
            <w:pPr>
              <w:ind w:left="717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9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9"/>
            <w:r w:rsidR="0062545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93A62">
              <w:rPr>
                <w:rFonts w:ascii="Verdana" w:hAnsi="Verdana"/>
                <w:sz w:val="22"/>
                <w:szCs w:val="22"/>
              </w:rPr>
              <w:t xml:space="preserve">No – Select all that apply if you fall into one or both of the </w:t>
            </w:r>
            <w:r w:rsidR="00B6661E" w:rsidRPr="00393A6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4D26465" w14:textId="45DBCB71" w:rsidR="00D61A97" w:rsidRPr="00393A62" w:rsidRDefault="002B10C5" w:rsidP="0062545E">
            <w:pPr>
              <w:ind w:left="1617"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categories below:</w:t>
            </w:r>
          </w:p>
          <w:p w14:paraId="1C188F3C" w14:textId="77777777" w:rsidR="002B10C5" w:rsidRPr="00393A62" w:rsidRDefault="002B10C5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76626702" w14:textId="7626A035" w:rsidR="007B4585" w:rsidRPr="00393A62" w:rsidRDefault="007B4585" w:rsidP="0062545E">
            <w:pPr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0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0"/>
            <w:r w:rsidRPr="00393A62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1"/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1"/>
            <w:r w:rsidRPr="00393A62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p w14:paraId="72950BAB" w14:textId="77777777" w:rsidR="0046300A" w:rsidRPr="0062545E" w:rsidRDefault="0046300A" w:rsidP="0062545E">
      <w:pPr>
        <w:tabs>
          <w:tab w:val="left" w:pos="5400"/>
        </w:tabs>
        <w:rPr>
          <w:rStyle w:val="Strong"/>
          <w:rFonts w:ascii="Verdana" w:hAnsi="Verdana"/>
          <w:sz w:val="22"/>
          <w:szCs w:val="22"/>
          <w:u w:val="single"/>
        </w:rPr>
      </w:pPr>
    </w:p>
    <w:p w14:paraId="0BAE93D6" w14:textId="5D838EBA" w:rsidR="004E5EFB" w:rsidRPr="0062545E" w:rsidRDefault="00907B7A" w:rsidP="0062545E">
      <w:pPr>
        <w:pStyle w:val="Heading3"/>
        <w:numPr>
          <w:ilvl w:val="0"/>
          <w:numId w:val="0"/>
        </w:numPr>
        <w:tabs>
          <w:tab w:val="clear" w:pos="1440"/>
          <w:tab w:val="left" w:pos="5400"/>
        </w:tabs>
        <w:spacing w:before="0" w:after="0"/>
        <w:jc w:val="center"/>
        <w:rPr>
          <w:rFonts w:cs="Times New Roman"/>
          <w:szCs w:val="22"/>
          <w:u w:val="single"/>
        </w:rPr>
      </w:pPr>
      <w:r w:rsidRPr="0062545E">
        <w:rPr>
          <w:rFonts w:cs="Times New Roman"/>
          <w:szCs w:val="22"/>
          <w:u w:val="single"/>
        </w:rPr>
        <w:t>SECTION II-</w:t>
      </w:r>
      <w:r w:rsidR="00177DB5" w:rsidRPr="0062545E">
        <w:rPr>
          <w:szCs w:val="22"/>
          <w:u w:val="single"/>
        </w:rPr>
        <w:t>SERVICE DELIVERY AREAS</w:t>
      </w:r>
    </w:p>
    <w:p w14:paraId="66A99766" w14:textId="63649B78" w:rsidR="00E10AD3" w:rsidRPr="0062545E" w:rsidRDefault="00177DB5" w:rsidP="0062545E">
      <w:pPr>
        <w:pStyle w:val="pf0"/>
        <w:tabs>
          <w:tab w:val="left" w:pos="5400"/>
        </w:tabs>
        <w:rPr>
          <w:rFonts w:ascii="Verdana" w:hAnsi="Verdana" w:cs="Arial"/>
          <w:sz w:val="22"/>
          <w:szCs w:val="22"/>
        </w:rPr>
      </w:pPr>
      <w:r w:rsidRPr="0062545E">
        <w:rPr>
          <w:rFonts w:ascii="Verdana" w:hAnsi="Verdana"/>
          <w:sz w:val="22"/>
          <w:szCs w:val="22"/>
        </w:rPr>
        <w:t>For th</w:t>
      </w:r>
      <w:r w:rsidR="00EA56CE" w:rsidRPr="0062545E">
        <w:rPr>
          <w:rFonts w:ascii="Verdana" w:hAnsi="Verdana"/>
          <w:sz w:val="22"/>
          <w:szCs w:val="22"/>
        </w:rPr>
        <w:t>i</w:t>
      </w:r>
      <w:r w:rsidRPr="0062545E">
        <w:rPr>
          <w:rFonts w:ascii="Verdana" w:hAnsi="Verdana"/>
          <w:sz w:val="22"/>
          <w:szCs w:val="22"/>
        </w:rPr>
        <w:t>s Open Enrollment</w:t>
      </w:r>
      <w:r w:rsidR="0046300A" w:rsidRPr="0062545E">
        <w:rPr>
          <w:rFonts w:ascii="Verdana" w:hAnsi="Verdana"/>
          <w:sz w:val="22"/>
          <w:szCs w:val="22"/>
        </w:rPr>
        <w:t xml:space="preserve">, DFPS is seeking the </w:t>
      </w:r>
      <w:r w:rsidR="00EA56CE" w:rsidRPr="0062545E">
        <w:rPr>
          <w:rFonts w:ascii="Verdana" w:hAnsi="Verdana"/>
          <w:sz w:val="22"/>
          <w:szCs w:val="22"/>
        </w:rPr>
        <w:t>Psychologists, Licensed Clinical Social Workers (LCSW</w:t>
      </w:r>
      <w:proofErr w:type="gramStart"/>
      <w:r w:rsidR="00EA56CE" w:rsidRPr="0062545E">
        <w:rPr>
          <w:rFonts w:ascii="Verdana" w:hAnsi="Verdana"/>
          <w:sz w:val="22"/>
          <w:szCs w:val="22"/>
        </w:rPr>
        <w:t>),  and</w:t>
      </w:r>
      <w:proofErr w:type="gramEnd"/>
      <w:r w:rsidR="00EA56CE" w:rsidRPr="0062545E">
        <w:rPr>
          <w:rFonts w:ascii="Verdana" w:hAnsi="Verdana"/>
          <w:sz w:val="22"/>
          <w:szCs w:val="22"/>
        </w:rPr>
        <w:t xml:space="preserve">/or Licensed Professional Counselors </w:t>
      </w:r>
      <w:r w:rsidR="00F73DB0" w:rsidRPr="00393A62">
        <w:rPr>
          <w:rFonts w:ascii="Verdana" w:hAnsi="Verdana"/>
          <w:sz w:val="22"/>
          <w:szCs w:val="22"/>
        </w:rPr>
        <w:t xml:space="preserve">(LPC) </w:t>
      </w:r>
      <w:r w:rsidR="00EA56CE" w:rsidRPr="0062545E">
        <w:rPr>
          <w:rFonts w:ascii="Verdana" w:hAnsi="Verdana"/>
          <w:sz w:val="22"/>
          <w:szCs w:val="22"/>
        </w:rPr>
        <w:t xml:space="preserve">in </w:t>
      </w:r>
      <w:r w:rsidR="00E10AD3" w:rsidRPr="0062545E">
        <w:rPr>
          <w:rFonts w:ascii="Verdana" w:hAnsi="Verdana"/>
          <w:sz w:val="22"/>
          <w:szCs w:val="22"/>
        </w:rPr>
        <w:t>to deliver Mental Health Assessment Services in all, some or one DFPS Region 3 Counties</w:t>
      </w:r>
      <w:r w:rsidR="00393A62" w:rsidRPr="00393A62">
        <w:rPr>
          <w:rFonts w:ascii="Verdana" w:hAnsi="Verdana"/>
          <w:sz w:val="22"/>
          <w:szCs w:val="22"/>
        </w:rPr>
        <w:t xml:space="preserve"> (see Open Enrollment Section 1.6). </w:t>
      </w:r>
    </w:p>
    <w:p w14:paraId="2B54C330" w14:textId="2B9609A4" w:rsidR="00EA56CE" w:rsidRPr="0062545E" w:rsidRDefault="00EA56CE" w:rsidP="0062545E">
      <w:pPr>
        <w:tabs>
          <w:tab w:val="left" w:pos="2322"/>
          <w:tab w:val="left" w:pos="5400"/>
        </w:tabs>
        <w:rPr>
          <w:rFonts w:ascii="Verdana" w:hAnsi="Verdana"/>
          <w:sz w:val="22"/>
          <w:szCs w:val="22"/>
        </w:rPr>
      </w:pPr>
      <w:r w:rsidRPr="0062545E">
        <w:rPr>
          <w:rFonts w:ascii="Verdana" w:hAnsi="Verdana"/>
          <w:sz w:val="22"/>
          <w:szCs w:val="22"/>
        </w:rPr>
        <w:t xml:space="preserve">Select the counties you are applying to provide these services – all, some or one. </w:t>
      </w:r>
    </w:p>
    <w:p w14:paraId="2CE5F866" w14:textId="77777777" w:rsidR="005A5CCD" w:rsidRPr="00393A62" w:rsidRDefault="005A5CCD" w:rsidP="0062545E">
      <w:pPr>
        <w:pStyle w:val="ListParagraph"/>
        <w:tabs>
          <w:tab w:val="left" w:pos="360"/>
          <w:tab w:val="left" w:pos="5400"/>
        </w:tabs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3685"/>
        <w:gridCol w:w="8"/>
      </w:tblGrid>
      <w:tr w:rsidR="00393A62" w:rsidRPr="00393A62" w14:paraId="266D0B1C" w14:textId="77777777" w:rsidTr="0062545E">
        <w:trPr>
          <w:trHeight w:val="499"/>
        </w:trPr>
        <w:tc>
          <w:tcPr>
            <w:tcW w:w="9178" w:type="dxa"/>
            <w:gridSpan w:val="4"/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193DE4" w14:textId="77777777" w:rsidR="008E72DE" w:rsidRPr="00393A62" w:rsidRDefault="008E72DE" w:rsidP="0062545E">
            <w:pPr>
              <w:tabs>
                <w:tab w:val="left" w:pos="5400"/>
              </w:tabs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  <w:r w:rsidRPr="00393A62">
              <w:rPr>
                <w:rFonts w:ascii="Verdana" w:hAnsi="Verdana"/>
                <w:b/>
                <w:sz w:val="22"/>
                <w:szCs w:val="22"/>
              </w:rPr>
              <w:t xml:space="preserve">DFPS Region 3 </w:t>
            </w:r>
            <w:r w:rsidRPr="00393A62">
              <w:rPr>
                <w:rFonts w:ascii="Verdana" w:hAnsi="Verdana" w:cs="Helvetica"/>
                <w:b/>
                <w:sz w:val="22"/>
                <w:szCs w:val="22"/>
              </w:rPr>
              <w:t>Service Delivery Area</w:t>
            </w:r>
          </w:p>
          <w:p w14:paraId="5C684006" w14:textId="77777777" w:rsidR="008E72DE" w:rsidRPr="00393A62" w:rsidRDefault="008E72DE" w:rsidP="0062545E">
            <w:pPr>
              <w:tabs>
                <w:tab w:val="left" w:pos="5400"/>
              </w:tabs>
              <w:jc w:val="center"/>
              <w:rPr>
                <w:rFonts w:ascii="Verdana" w:hAnsi="Verdana" w:cs="Helvetica"/>
                <w:b/>
                <w:sz w:val="22"/>
                <w:szCs w:val="22"/>
              </w:rPr>
            </w:pPr>
          </w:p>
        </w:tc>
      </w:tr>
      <w:tr w:rsidR="00393A62" w:rsidRPr="00393A62" w14:paraId="57DD799E" w14:textId="77777777" w:rsidTr="0068777C">
        <w:tc>
          <w:tcPr>
            <w:tcW w:w="9178" w:type="dxa"/>
            <w:gridSpan w:val="4"/>
            <w:tcBorders>
              <w:bottom w:val="single" w:sz="4" w:space="0" w:color="auto"/>
            </w:tcBorders>
            <w:shd w:val="clear" w:color="auto" w:fill="FFFF00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4FFE59" w14:textId="77777777" w:rsidR="008E72DE" w:rsidRPr="00393A62" w:rsidRDefault="00E14711" w:rsidP="0062545E">
            <w:pPr>
              <w:tabs>
                <w:tab w:val="left" w:pos="5400"/>
              </w:tabs>
              <w:spacing w:after="120"/>
              <w:jc w:val="center"/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7313316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b/>
                <w:sz w:val="22"/>
                <w:szCs w:val="22"/>
              </w:rPr>
              <w:t xml:space="preserve"> Check if applying for all Region 3 Counties</w:t>
            </w:r>
          </w:p>
        </w:tc>
      </w:tr>
      <w:tr w:rsidR="00393A62" w:rsidRPr="00393A62" w14:paraId="23142F98" w14:textId="77777777" w:rsidTr="0068777C">
        <w:trPr>
          <w:gridAfter w:val="1"/>
          <w:wAfter w:w="8" w:type="dxa"/>
          <w:trHeight w:val="270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1B5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25512571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Collin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865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9229269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Grayson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D53CA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57293638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Parker</w:t>
            </w:r>
          </w:p>
        </w:tc>
      </w:tr>
      <w:tr w:rsidR="00393A62" w:rsidRPr="00393A62" w14:paraId="560480CC" w14:textId="77777777" w:rsidTr="0068777C">
        <w:trPr>
          <w:gridAfter w:val="1"/>
          <w:wAfter w:w="8" w:type="dxa"/>
          <w:trHeight w:val="255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16F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7786492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Cooke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9A6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62892961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Hood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3857B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895008560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Rockwall</w:t>
            </w:r>
          </w:p>
        </w:tc>
      </w:tr>
      <w:tr w:rsidR="00393A62" w:rsidRPr="00393A62" w14:paraId="2C44EF54" w14:textId="77777777" w:rsidTr="0068777C">
        <w:trPr>
          <w:gridAfter w:val="1"/>
          <w:wAfter w:w="8" w:type="dxa"/>
          <w:trHeight w:val="270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608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49263186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Dallas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52A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36509145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Hunt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7884E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23084927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Somervell</w:t>
            </w:r>
          </w:p>
        </w:tc>
      </w:tr>
      <w:tr w:rsidR="00393A62" w:rsidRPr="00393A62" w14:paraId="1A51084A" w14:textId="77777777" w:rsidTr="0068777C">
        <w:trPr>
          <w:gridAfter w:val="1"/>
          <w:wAfter w:w="8" w:type="dxa"/>
          <w:trHeight w:val="255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3EEE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54386659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Denton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35D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45584314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Johnson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36D9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923307409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Tarrant</w:t>
            </w:r>
          </w:p>
        </w:tc>
      </w:tr>
      <w:tr w:rsidR="00393A62" w:rsidRPr="00393A62" w14:paraId="40FE3164" w14:textId="77777777" w:rsidTr="0068777C">
        <w:trPr>
          <w:gridAfter w:val="1"/>
          <w:wAfter w:w="8" w:type="dxa"/>
          <w:trHeight w:val="255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01D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3050451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Ellis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8F9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214530886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Kaufman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11A63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62650658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Wise</w:t>
            </w:r>
          </w:p>
        </w:tc>
      </w:tr>
      <w:tr w:rsidR="00393A62" w:rsidRPr="00393A62" w14:paraId="4628D693" w14:textId="77777777" w:rsidTr="0068777C">
        <w:trPr>
          <w:gridAfter w:val="1"/>
          <w:wAfter w:w="8" w:type="dxa"/>
          <w:trHeight w:val="255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2AE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1831675513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Erath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6BE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756486711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Navarro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E68D7" w14:textId="77777777" w:rsidR="008E72DE" w:rsidRPr="00393A62" w:rsidRDefault="008E72DE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</w:p>
        </w:tc>
      </w:tr>
      <w:tr w:rsidR="00393A62" w:rsidRPr="00393A62" w14:paraId="1458BFAB" w14:textId="77777777" w:rsidTr="0068777C">
        <w:trPr>
          <w:gridAfter w:val="1"/>
          <w:wAfter w:w="8" w:type="dxa"/>
          <w:trHeight w:val="255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9068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-23146528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Fannin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8CE" w14:textId="77777777" w:rsidR="008E72DE" w:rsidRPr="00393A62" w:rsidRDefault="00E14711" w:rsidP="0062545E">
            <w:pPr>
              <w:tabs>
                <w:tab w:val="left" w:pos="5400"/>
              </w:tabs>
              <w:rPr>
                <w:rFonts w:ascii="Verdana" w:hAnsi="Verdana" w:cs="Helvetica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sz w:val="22"/>
                  <w:szCs w:val="22"/>
                </w:rPr>
                <w:id w:val="1179005888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8E72DE" w:rsidRPr="00393A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2DE" w:rsidRPr="00393A62">
              <w:rPr>
                <w:rFonts w:ascii="Verdana" w:hAnsi="Verdana" w:cs="Helvetica"/>
                <w:sz w:val="22"/>
                <w:szCs w:val="22"/>
              </w:rPr>
              <w:t xml:space="preserve">  Palo Pinto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A7435" w14:textId="77777777" w:rsidR="008E72DE" w:rsidRPr="00393A62" w:rsidRDefault="008E72DE" w:rsidP="0062545E">
            <w:pPr>
              <w:tabs>
                <w:tab w:val="left" w:pos="5400"/>
              </w:tabs>
              <w:ind w:left="337"/>
              <w:rPr>
                <w:rFonts w:ascii="Verdana" w:hAnsi="Verdana" w:cs="Helvetica"/>
                <w:sz w:val="22"/>
                <w:szCs w:val="22"/>
              </w:rPr>
            </w:pPr>
          </w:p>
        </w:tc>
      </w:tr>
    </w:tbl>
    <w:p w14:paraId="1FAF8DD9" w14:textId="77777777" w:rsidR="00B325A9" w:rsidRPr="0062545E" w:rsidRDefault="00B325A9" w:rsidP="0062545E">
      <w:pPr>
        <w:tabs>
          <w:tab w:val="left" w:pos="5400"/>
        </w:tabs>
        <w:rPr>
          <w:rFonts w:ascii="Verdana" w:hAnsi="Verdana"/>
          <w:b/>
          <w:bCs/>
          <w:sz w:val="22"/>
          <w:szCs w:val="22"/>
        </w:rPr>
      </w:pPr>
    </w:p>
    <w:p w14:paraId="0478B3EA" w14:textId="660306C9" w:rsidR="00914DA6" w:rsidRPr="0062545E" w:rsidRDefault="00914DA6" w:rsidP="0062545E">
      <w:pPr>
        <w:pStyle w:val="Heading3"/>
        <w:numPr>
          <w:ilvl w:val="0"/>
          <w:numId w:val="0"/>
        </w:numPr>
        <w:tabs>
          <w:tab w:val="clear" w:pos="1440"/>
          <w:tab w:val="left" w:pos="5400"/>
        </w:tabs>
        <w:spacing w:before="0" w:after="0"/>
        <w:jc w:val="center"/>
        <w:rPr>
          <w:rFonts w:cs="Times New Roman"/>
          <w:szCs w:val="22"/>
          <w:u w:val="single"/>
        </w:rPr>
      </w:pPr>
      <w:r w:rsidRPr="0062545E">
        <w:rPr>
          <w:rFonts w:cs="Times New Roman"/>
          <w:szCs w:val="22"/>
          <w:u w:val="single"/>
        </w:rPr>
        <w:t>SECTION IV -INSURANCE</w:t>
      </w:r>
    </w:p>
    <w:p w14:paraId="5B739BFA" w14:textId="6A6F0769" w:rsidR="000A483A" w:rsidRPr="00393A62" w:rsidRDefault="00B26ED7" w:rsidP="0062545E">
      <w:pPr>
        <w:tabs>
          <w:tab w:val="left" w:pos="5400"/>
        </w:tabs>
        <w:jc w:val="center"/>
        <w:rPr>
          <w:rFonts w:ascii="Verdana" w:hAnsi="Verdana"/>
          <w:sz w:val="22"/>
          <w:szCs w:val="22"/>
        </w:rPr>
      </w:pPr>
      <w:r w:rsidRPr="00393A62">
        <w:rPr>
          <w:rFonts w:ascii="Verdana" w:hAnsi="Verdana"/>
          <w:sz w:val="22"/>
          <w:szCs w:val="22"/>
        </w:rPr>
        <w:t>I</w:t>
      </w:r>
      <w:r w:rsidR="000A483A" w:rsidRPr="00393A62">
        <w:rPr>
          <w:rFonts w:ascii="Verdana" w:hAnsi="Verdana"/>
          <w:sz w:val="22"/>
          <w:szCs w:val="22"/>
        </w:rPr>
        <w:t>ndicate in the table below if requirements are met.</w:t>
      </w:r>
    </w:p>
    <w:p w14:paraId="7D339E28" w14:textId="77777777" w:rsidR="000A483A" w:rsidRPr="00393A62" w:rsidRDefault="000A483A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8732"/>
      </w:tblGrid>
      <w:tr w:rsidR="00393A62" w:rsidRPr="00393A62" w14:paraId="66069B65" w14:textId="77777777" w:rsidTr="001A28CC">
        <w:trPr>
          <w:trHeight w:val="290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0476AA7" w14:textId="77777777" w:rsidR="001A28CC" w:rsidRPr="00393A62" w:rsidRDefault="00257D74" w:rsidP="0062545E">
            <w:pPr>
              <w:tabs>
                <w:tab w:val="left" w:pos="540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93A62">
              <w:rPr>
                <w:rFonts w:ascii="Verdana" w:hAnsi="Verdana"/>
                <w:b/>
                <w:bCs/>
                <w:sz w:val="22"/>
                <w:szCs w:val="22"/>
              </w:rPr>
              <w:t xml:space="preserve">Commercial General Liability: </w:t>
            </w:r>
          </w:p>
          <w:p w14:paraId="5F45DD96" w14:textId="2BDDC5D8" w:rsidR="001A28CC" w:rsidRPr="00393A62" w:rsidRDefault="00257D74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Minimum combined bodily injury (including death) and property damage limits of $</w:t>
            </w:r>
            <w:r w:rsidR="00554585" w:rsidRPr="00393A62">
              <w:rPr>
                <w:rFonts w:ascii="Verdana" w:hAnsi="Verdana"/>
                <w:sz w:val="22"/>
                <w:szCs w:val="22"/>
              </w:rPr>
              <w:t>2,0</w:t>
            </w:r>
            <w:r w:rsidRPr="00393A62">
              <w:rPr>
                <w:rFonts w:ascii="Verdana" w:hAnsi="Verdana"/>
                <w:sz w:val="22"/>
                <w:szCs w:val="22"/>
              </w:rPr>
              <w:t>00,000 per occurrence, and $</w:t>
            </w:r>
            <w:r w:rsidR="00554585" w:rsidRPr="00393A62">
              <w:rPr>
                <w:rFonts w:ascii="Verdana" w:hAnsi="Verdana"/>
                <w:sz w:val="22"/>
                <w:szCs w:val="22"/>
              </w:rPr>
              <w:t>2,0</w:t>
            </w:r>
            <w:r w:rsidRPr="00393A62">
              <w:rPr>
                <w:rFonts w:ascii="Verdana" w:hAnsi="Verdana"/>
                <w:sz w:val="22"/>
                <w:szCs w:val="22"/>
              </w:rPr>
              <w:t xml:space="preserve">00,000 aggregate. </w:t>
            </w:r>
          </w:p>
          <w:p w14:paraId="1652A713" w14:textId="77777777" w:rsidR="001A28CC" w:rsidRPr="00393A62" w:rsidRDefault="001A28CC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7BE046BC" w14:textId="77777777" w:rsidR="000A483A" w:rsidRPr="00393A62" w:rsidRDefault="00257D74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>Yes</w:t>
            </w:r>
            <w:r w:rsidR="002B61E1" w:rsidRPr="00393A62"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393A6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393A62" w:rsidRPr="00393A62" w14:paraId="534CABE3" w14:textId="77777777" w:rsidTr="00B6661E">
        <w:trPr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F6FC062" w14:textId="7D347F03" w:rsidR="00915E26" w:rsidRPr="00393A62" w:rsidRDefault="001B43E4" w:rsidP="0062545E">
            <w:pPr>
              <w:tabs>
                <w:tab w:val="left" w:pos="360"/>
                <w:tab w:val="left" w:pos="540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93A62">
              <w:rPr>
                <w:rFonts w:ascii="Verdana" w:hAnsi="Verdana"/>
                <w:b/>
                <w:bCs/>
                <w:sz w:val="22"/>
                <w:szCs w:val="22"/>
              </w:rPr>
              <w:t>Profe</w:t>
            </w:r>
            <w:r w:rsidR="00915E26" w:rsidRPr="00393A62">
              <w:rPr>
                <w:rFonts w:ascii="Verdana" w:hAnsi="Verdana"/>
                <w:b/>
                <w:bCs/>
                <w:sz w:val="22"/>
                <w:szCs w:val="22"/>
              </w:rPr>
              <w:t>ssional Liability Insurance:</w:t>
            </w:r>
          </w:p>
          <w:p w14:paraId="188D0473" w14:textId="75FBB526" w:rsidR="001B43E4" w:rsidRPr="00393A62" w:rsidRDefault="00915E26" w:rsidP="0062545E">
            <w:pPr>
              <w:tabs>
                <w:tab w:val="left" w:pos="360"/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 xml:space="preserve">Minimum required coverage </w:t>
            </w:r>
            <w:r w:rsidR="001B43E4" w:rsidRPr="00393A62">
              <w:rPr>
                <w:rFonts w:ascii="Verdana" w:hAnsi="Verdana"/>
                <w:sz w:val="22"/>
                <w:szCs w:val="22"/>
              </w:rPr>
              <w:t>$</w:t>
            </w:r>
            <w:r w:rsidR="00554585" w:rsidRPr="00393A62">
              <w:rPr>
                <w:rFonts w:ascii="Verdana" w:hAnsi="Verdana"/>
                <w:sz w:val="22"/>
                <w:szCs w:val="22"/>
              </w:rPr>
              <w:t>2</w:t>
            </w:r>
            <w:r w:rsidR="001B43E4" w:rsidRPr="00393A62">
              <w:rPr>
                <w:rFonts w:ascii="Verdana" w:hAnsi="Verdana"/>
                <w:sz w:val="22"/>
                <w:szCs w:val="22"/>
              </w:rPr>
              <w:t>,000,000 occ</w:t>
            </w:r>
            <w:r w:rsidR="002B10C5" w:rsidRPr="00393A62">
              <w:rPr>
                <w:rFonts w:ascii="Verdana" w:hAnsi="Verdana"/>
                <w:sz w:val="22"/>
                <w:szCs w:val="22"/>
              </w:rPr>
              <w:t>urrence and</w:t>
            </w:r>
            <w:r w:rsidRPr="00393A62">
              <w:rPr>
                <w:rFonts w:ascii="Verdana" w:hAnsi="Verdana"/>
                <w:sz w:val="22"/>
                <w:szCs w:val="22"/>
              </w:rPr>
              <w:t xml:space="preserve"> $2,00</w:t>
            </w:r>
            <w:r w:rsidR="002B10C5" w:rsidRPr="00393A62">
              <w:rPr>
                <w:rFonts w:ascii="Verdana" w:hAnsi="Verdana"/>
                <w:sz w:val="22"/>
                <w:szCs w:val="22"/>
              </w:rPr>
              <w:t>0,000 aggregate.</w:t>
            </w:r>
          </w:p>
          <w:p w14:paraId="74F07109" w14:textId="77777777" w:rsidR="001B43E4" w:rsidRPr="00393A62" w:rsidRDefault="001B43E4" w:rsidP="0062545E">
            <w:pPr>
              <w:tabs>
                <w:tab w:val="left" w:pos="360"/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3AF7E659" w14:textId="229819EB" w:rsidR="001B43E4" w:rsidRPr="00393A62" w:rsidRDefault="001B43E4" w:rsidP="0062545E">
            <w:pPr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>Yes</w:t>
            </w:r>
            <w:r w:rsidRPr="00393A62">
              <w:rPr>
                <w:rFonts w:ascii="Verdana" w:hAnsi="Verdana"/>
                <w:sz w:val="22"/>
                <w:szCs w:val="22"/>
              </w:rPr>
              <w:tab/>
            </w:r>
            <w:r w:rsidR="00EF2ABA" w:rsidRPr="00393A62"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393A62" w:rsidRPr="00393A62" w14:paraId="51DF6394" w14:textId="77777777" w:rsidTr="00B6661E">
        <w:trPr>
          <w:trHeight w:val="686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</w:tcPr>
          <w:p w14:paraId="41E431EF" w14:textId="3548C43F" w:rsidR="001B43E4" w:rsidRPr="00393A62" w:rsidRDefault="001B43E4" w:rsidP="0062545E">
            <w:pPr>
              <w:tabs>
                <w:tab w:val="left" w:pos="5400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93A62">
              <w:rPr>
                <w:rFonts w:ascii="Verdana" w:hAnsi="Verdana"/>
                <w:b/>
                <w:bCs/>
                <w:sz w:val="22"/>
                <w:szCs w:val="22"/>
              </w:rPr>
              <w:t>Commercial Crime Policy with a 3rd Party and Employee Dishonesty or “Client Property” endorsement.</w:t>
            </w:r>
          </w:p>
          <w:p w14:paraId="52F0E3BC" w14:textId="77777777" w:rsidR="00CD4B3E" w:rsidRPr="00393A62" w:rsidRDefault="00CD4B3E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7E5D720B" w14:textId="5E066CAF" w:rsidR="00CD4B3E" w:rsidRPr="00393A62" w:rsidRDefault="00CD4B3E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lastRenderedPageBreak/>
              <w:t xml:space="preserve">*Business entities with no employees are not required to obtain Commercial Crime insurance. </w:t>
            </w:r>
          </w:p>
          <w:p w14:paraId="6A5C6C6C" w14:textId="77777777" w:rsidR="001B43E4" w:rsidRPr="00393A62" w:rsidRDefault="001B43E4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Minimum required coverage is $25,000.</w:t>
            </w:r>
          </w:p>
          <w:p w14:paraId="76B859D3" w14:textId="77777777" w:rsidR="001B43E4" w:rsidRPr="00393A62" w:rsidRDefault="001B43E4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195AF7C1" w14:textId="77777777" w:rsidR="001B43E4" w:rsidRPr="00393A62" w:rsidRDefault="001B43E4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 xml:space="preserve">Yes      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A6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14711">
              <w:rPr>
                <w:rFonts w:ascii="Verdana" w:hAnsi="Verdana"/>
                <w:sz w:val="22"/>
                <w:szCs w:val="22"/>
              </w:rPr>
            </w:r>
            <w:r w:rsidR="00E1471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393A62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393A62" w:rsidRPr="00393A62" w14:paraId="0CAD8BDF" w14:textId="77777777" w:rsidTr="00B26ED7">
        <w:trPr>
          <w:cantSplit/>
          <w:trHeight w:val="1081"/>
          <w:tblCellSpacing w:w="20" w:type="dxa"/>
        </w:trPr>
        <w:tc>
          <w:tcPr>
            <w:tcW w:w="8652" w:type="dxa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1FC1503" w14:textId="77777777" w:rsidR="001B43E4" w:rsidRPr="00393A62" w:rsidRDefault="001B43E4" w:rsidP="0062545E">
            <w:pPr>
              <w:tabs>
                <w:tab w:val="left" w:pos="540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393A62">
              <w:rPr>
                <w:rFonts w:ascii="Verdana" w:hAnsi="Verdana"/>
                <w:b/>
                <w:sz w:val="22"/>
                <w:szCs w:val="22"/>
              </w:rPr>
              <w:lastRenderedPageBreak/>
              <w:t>The Certificate of Insurance must be issued to DFPS or designate DFPS as the Certificate Holder.  </w:t>
            </w:r>
          </w:p>
          <w:p w14:paraId="3EBECB50" w14:textId="77777777" w:rsidR="001B43E4" w:rsidRPr="00393A62" w:rsidRDefault="001B43E4" w:rsidP="0062545E">
            <w:pPr>
              <w:tabs>
                <w:tab w:val="left" w:pos="5400"/>
              </w:tabs>
              <w:rPr>
                <w:rFonts w:ascii="Verdana" w:hAnsi="Verdana"/>
                <w:b/>
                <w:sz w:val="22"/>
                <w:szCs w:val="22"/>
              </w:rPr>
            </w:pPr>
          </w:p>
          <w:p w14:paraId="36E51042" w14:textId="1DD73817" w:rsidR="001B43E4" w:rsidRPr="00393A62" w:rsidRDefault="001B43E4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t>Contractor must submit insurance coverage documentation with the signed Con</w:t>
            </w:r>
            <w:r w:rsidR="00915E26" w:rsidRPr="00393A62">
              <w:rPr>
                <w:rFonts w:ascii="Verdana" w:hAnsi="Verdana"/>
                <w:sz w:val="22"/>
                <w:szCs w:val="22"/>
              </w:rPr>
              <w:t xml:space="preserve">tract. </w:t>
            </w:r>
            <w:r w:rsidRPr="00393A62">
              <w:rPr>
                <w:rFonts w:ascii="Verdana" w:hAnsi="Verdana"/>
                <w:sz w:val="22"/>
                <w:szCs w:val="22"/>
              </w:rPr>
              <w:t>DFPS will not execute a Contract if this documentation is not provided or is found to not meet the insurance requirements.</w:t>
            </w:r>
          </w:p>
        </w:tc>
      </w:tr>
    </w:tbl>
    <w:p w14:paraId="106783DE" w14:textId="77777777" w:rsidR="00283CBF" w:rsidRPr="00393A62" w:rsidRDefault="00283CBF" w:rsidP="0062545E">
      <w:pPr>
        <w:pStyle w:val="ListParagraph"/>
        <w:tabs>
          <w:tab w:val="left" w:pos="5400"/>
        </w:tabs>
        <w:ind w:left="1080"/>
        <w:rPr>
          <w:rFonts w:ascii="Verdana" w:hAnsi="Verdana"/>
          <w:b/>
          <w:sz w:val="22"/>
          <w:szCs w:val="22"/>
          <w:u w:val="single"/>
        </w:rPr>
      </w:pPr>
    </w:p>
    <w:p w14:paraId="21E760ED" w14:textId="7B57EDED" w:rsidR="00283CBF" w:rsidRPr="0062545E" w:rsidRDefault="00993878" w:rsidP="0062545E">
      <w:pPr>
        <w:tabs>
          <w:tab w:val="left" w:pos="5400"/>
        </w:tabs>
        <w:ind w:left="1080"/>
        <w:jc w:val="center"/>
        <w:rPr>
          <w:rFonts w:ascii="Verdana" w:hAnsi="Verdana"/>
          <w:b/>
          <w:sz w:val="22"/>
          <w:szCs w:val="22"/>
          <w:u w:val="single"/>
        </w:rPr>
      </w:pPr>
      <w:r w:rsidRPr="00393A62">
        <w:rPr>
          <w:rFonts w:ascii="Verdana" w:hAnsi="Verdana"/>
          <w:b/>
          <w:sz w:val="22"/>
          <w:szCs w:val="22"/>
          <w:u w:val="single"/>
        </w:rPr>
        <w:t xml:space="preserve">SECTION V - </w:t>
      </w:r>
      <w:r w:rsidR="00283CBF" w:rsidRPr="0062545E">
        <w:rPr>
          <w:rFonts w:ascii="Verdana" w:hAnsi="Verdana"/>
          <w:b/>
          <w:sz w:val="22"/>
          <w:szCs w:val="22"/>
          <w:u w:val="single"/>
        </w:rPr>
        <w:t>EXECUTIVE ORDER 48 COMPLIANCE</w:t>
      </w:r>
    </w:p>
    <w:p w14:paraId="447E1C4B" w14:textId="77777777" w:rsidR="00283CBF" w:rsidRPr="00393A62" w:rsidRDefault="00283CBF" w:rsidP="0062545E">
      <w:pPr>
        <w:tabs>
          <w:tab w:val="left" w:pos="5400"/>
        </w:tabs>
        <w:rPr>
          <w:rFonts w:ascii="Verdana" w:hAnsi="Verdana"/>
          <w:b/>
          <w:sz w:val="22"/>
          <w:szCs w:val="22"/>
          <w:u w:val="single"/>
        </w:rPr>
      </w:pPr>
    </w:p>
    <w:p w14:paraId="35104BED" w14:textId="77777777" w:rsidR="00283CBF" w:rsidRPr="00393A62" w:rsidRDefault="00283CBF" w:rsidP="0062545E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  <w:r w:rsidRPr="00393A62">
        <w:rPr>
          <w:rFonts w:ascii="Verdana" w:hAnsi="Verdana"/>
          <w:bCs/>
          <w:sz w:val="22"/>
          <w:szCs w:val="22"/>
        </w:rPr>
        <w:t xml:space="preserve">On November 19, 2024, Governor Greg Abbott issued </w:t>
      </w:r>
      <w:hyperlink r:id="rId12" w:history="1">
        <w:r w:rsidRPr="0062545E">
          <w:rPr>
            <w:rStyle w:val="Hyperlink"/>
            <w:rFonts w:ascii="Verdana" w:hAnsi="Verdana"/>
            <w:bCs/>
            <w:color w:val="auto"/>
            <w:sz w:val="22"/>
            <w:szCs w:val="22"/>
            <w:u w:val="none"/>
          </w:rPr>
          <w:t>Executive Order No. GA-48</w:t>
        </w:r>
      </w:hyperlink>
      <w:r w:rsidRPr="00393A62">
        <w:rPr>
          <w:rFonts w:ascii="Verdana" w:hAnsi="Verdana"/>
          <w:bCs/>
          <w:sz w:val="22"/>
          <w:szCs w:val="22"/>
        </w:rPr>
        <w:t xml:space="preserve"> relating to the hardening of state government (EO 48). </w:t>
      </w:r>
    </w:p>
    <w:p w14:paraId="4D3DA567" w14:textId="77777777" w:rsidR="00283CBF" w:rsidRPr="00393A62" w:rsidRDefault="00283CBF" w:rsidP="0062545E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14:paraId="50FF463F" w14:textId="77777777" w:rsidR="00283CBF" w:rsidRPr="00393A62" w:rsidRDefault="00283CBF" w:rsidP="0062545E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  <w:r w:rsidRPr="00393A62">
        <w:rPr>
          <w:rFonts w:ascii="Verdana" w:hAnsi="Verdana"/>
          <w:bCs/>
          <w:sz w:val="22"/>
          <w:szCs w:val="22"/>
        </w:rPr>
        <w:t xml:space="preserve">By submitting this application, the Applicant certifies that it is not, and, if applicable, any of its holding companies or subsidiaries, is not: </w:t>
      </w:r>
    </w:p>
    <w:p w14:paraId="6C36B2F4" w14:textId="77777777" w:rsidR="00283CBF" w:rsidRPr="00393A62" w:rsidRDefault="00283CBF" w:rsidP="0062545E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14:paraId="097C3334" w14:textId="77777777" w:rsidR="00283CBF" w:rsidRPr="00393A62" w:rsidRDefault="00283CBF" w:rsidP="0062545E">
      <w:pPr>
        <w:pStyle w:val="ListParagraph"/>
        <w:numPr>
          <w:ilvl w:val="0"/>
          <w:numId w:val="29"/>
        </w:numPr>
        <w:tabs>
          <w:tab w:val="left" w:pos="5400"/>
        </w:tabs>
        <w:rPr>
          <w:rFonts w:ascii="Verdana" w:hAnsi="Verdana"/>
          <w:bCs/>
          <w:sz w:val="22"/>
          <w:szCs w:val="22"/>
        </w:rPr>
      </w:pPr>
      <w:r w:rsidRPr="00393A62">
        <w:rPr>
          <w:rFonts w:ascii="Verdana" w:hAnsi="Verdana"/>
          <w:bCs/>
          <w:sz w:val="22"/>
          <w:szCs w:val="22"/>
        </w:rPr>
        <w:t>Listed in Section 889 of the 2019 National Defense Authorization Act (NDAA);</w:t>
      </w:r>
    </w:p>
    <w:p w14:paraId="7CC50F67" w14:textId="77777777" w:rsidR="00283CBF" w:rsidRPr="00393A62" w:rsidRDefault="00283CBF" w:rsidP="0062545E">
      <w:pPr>
        <w:pStyle w:val="ListParagraph"/>
        <w:numPr>
          <w:ilvl w:val="0"/>
          <w:numId w:val="29"/>
        </w:numPr>
        <w:tabs>
          <w:tab w:val="left" w:pos="5400"/>
        </w:tabs>
        <w:rPr>
          <w:rFonts w:ascii="Verdana" w:hAnsi="Verdana"/>
          <w:bCs/>
          <w:sz w:val="22"/>
          <w:szCs w:val="22"/>
        </w:rPr>
      </w:pPr>
      <w:r w:rsidRPr="00393A62">
        <w:rPr>
          <w:rFonts w:ascii="Verdana" w:hAnsi="Verdana"/>
          <w:bCs/>
          <w:sz w:val="22"/>
          <w:szCs w:val="22"/>
        </w:rPr>
        <w:t>Listed in Section 1260H of the 2021 NDAA;</w:t>
      </w:r>
    </w:p>
    <w:p w14:paraId="2EECE77E" w14:textId="77777777" w:rsidR="00283CBF" w:rsidRPr="00393A62" w:rsidRDefault="00283CBF" w:rsidP="0062545E">
      <w:pPr>
        <w:pStyle w:val="ListParagraph"/>
        <w:numPr>
          <w:ilvl w:val="0"/>
          <w:numId w:val="29"/>
        </w:numPr>
        <w:tabs>
          <w:tab w:val="left" w:pos="5400"/>
        </w:tabs>
        <w:rPr>
          <w:rFonts w:ascii="Verdana" w:hAnsi="Verdana"/>
          <w:bCs/>
          <w:sz w:val="22"/>
          <w:szCs w:val="22"/>
        </w:rPr>
      </w:pPr>
      <w:r w:rsidRPr="00393A62">
        <w:rPr>
          <w:rFonts w:ascii="Verdana" w:hAnsi="Verdana"/>
          <w:bCs/>
          <w:sz w:val="22"/>
          <w:szCs w:val="22"/>
        </w:rPr>
        <w:t>Owned by the government of a country on the U.S. Department of Commerce’s foreign adversaries list under 15 C.F.R. § 791.4; or</w:t>
      </w:r>
    </w:p>
    <w:p w14:paraId="51799707" w14:textId="77777777" w:rsidR="00283CBF" w:rsidRPr="00393A62" w:rsidRDefault="00283CBF" w:rsidP="0062545E">
      <w:pPr>
        <w:pStyle w:val="ListParagraph"/>
        <w:numPr>
          <w:ilvl w:val="0"/>
          <w:numId w:val="29"/>
        </w:numPr>
        <w:tabs>
          <w:tab w:val="left" w:pos="5400"/>
        </w:tabs>
        <w:rPr>
          <w:rFonts w:ascii="Verdana" w:hAnsi="Verdana"/>
          <w:bCs/>
          <w:sz w:val="22"/>
          <w:szCs w:val="22"/>
        </w:rPr>
      </w:pPr>
      <w:r w:rsidRPr="00393A62">
        <w:rPr>
          <w:rFonts w:ascii="Verdana" w:hAnsi="Verdana"/>
          <w:bCs/>
          <w:sz w:val="22"/>
          <w:szCs w:val="22"/>
        </w:rPr>
        <w:t>Controlled by any governing or regulatory body located in a country on the U.S. Department of Commerce’s foreign adversaries list under 15 C.F.R. § 791.4.</w:t>
      </w:r>
    </w:p>
    <w:p w14:paraId="40A3C19B" w14:textId="77777777" w:rsidR="00283CBF" w:rsidRPr="00393A62" w:rsidRDefault="00283CBF" w:rsidP="0062545E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14:paraId="7DFF8985" w14:textId="54617029" w:rsidR="0046300A" w:rsidRPr="0062545E" w:rsidRDefault="00283CBF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93A62">
        <w:rPr>
          <w:rFonts w:ascii="Verdana" w:hAnsi="Verdana"/>
          <w:bCs/>
          <w:sz w:val="22"/>
          <w:szCs w:val="22"/>
        </w:rPr>
        <w:t>In addition, the Applicant must provide DFPS with a copy of its corporate structure, which should include any owners, holding companies, and subsidiaries, and any relevant documents to show that it does not meet any of the above-listed criteria</w:t>
      </w:r>
      <w:r w:rsidR="00F73DB0" w:rsidRPr="00393A62">
        <w:rPr>
          <w:rFonts w:ascii="Verdana" w:hAnsi="Verdana"/>
          <w:sz w:val="22"/>
          <w:szCs w:val="22"/>
        </w:rPr>
        <w:t>.</w:t>
      </w:r>
      <w:r w:rsidR="00B325A9" w:rsidRPr="0062545E">
        <w:rPr>
          <w:rFonts w:ascii="Verdana" w:hAnsi="Verdana"/>
          <w:sz w:val="22"/>
          <w:szCs w:val="22"/>
        </w:rPr>
        <w:t xml:space="preserve"> </w:t>
      </w:r>
    </w:p>
    <w:p w14:paraId="3A438EB3" w14:textId="77777777" w:rsidR="00283CBF" w:rsidRPr="0062545E" w:rsidRDefault="00283CBF" w:rsidP="0062545E">
      <w:pPr>
        <w:tabs>
          <w:tab w:val="left" w:pos="5400"/>
        </w:tabs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p w14:paraId="1C9471D1" w14:textId="57C47667" w:rsidR="00A2636C" w:rsidRPr="0062545E" w:rsidRDefault="005E2C31" w:rsidP="0062545E">
      <w:pPr>
        <w:tabs>
          <w:tab w:val="left" w:pos="5400"/>
        </w:tabs>
        <w:jc w:val="center"/>
        <w:rPr>
          <w:rStyle w:val="Strong"/>
          <w:rFonts w:ascii="Verdana" w:hAnsi="Verdana"/>
          <w:sz w:val="22"/>
          <w:szCs w:val="22"/>
          <w:u w:val="single"/>
        </w:rPr>
      </w:pPr>
      <w:r w:rsidRPr="0062545E">
        <w:rPr>
          <w:rStyle w:val="Strong"/>
          <w:rFonts w:ascii="Verdana" w:hAnsi="Verdana"/>
          <w:sz w:val="22"/>
          <w:szCs w:val="22"/>
          <w:u w:val="single"/>
        </w:rPr>
        <w:t xml:space="preserve">SECTION </w:t>
      </w:r>
      <w:r w:rsidR="00914DA6" w:rsidRPr="0062545E">
        <w:rPr>
          <w:rStyle w:val="Strong"/>
          <w:rFonts w:ascii="Verdana" w:hAnsi="Verdana"/>
          <w:sz w:val="22"/>
          <w:szCs w:val="22"/>
          <w:u w:val="single"/>
        </w:rPr>
        <w:t>V</w:t>
      </w:r>
      <w:r w:rsidR="00283CBF" w:rsidRPr="0062545E">
        <w:rPr>
          <w:rStyle w:val="Strong"/>
          <w:rFonts w:ascii="Verdana" w:hAnsi="Verdana"/>
          <w:sz w:val="22"/>
          <w:szCs w:val="22"/>
          <w:u w:val="single"/>
        </w:rPr>
        <w:t>I</w:t>
      </w:r>
      <w:r w:rsidR="00692515" w:rsidRPr="0062545E">
        <w:rPr>
          <w:rStyle w:val="Strong"/>
          <w:rFonts w:ascii="Verdana" w:hAnsi="Verdana"/>
          <w:sz w:val="22"/>
          <w:szCs w:val="22"/>
          <w:u w:val="single"/>
        </w:rPr>
        <w:t xml:space="preserve"> </w:t>
      </w:r>
      <w:r w:rsidR="009F643B" w:rsidRPr="0062545E">
        <w:rPr>
          <w:rStyle w:val="Strong"/>
          <w:rFonts w:ascii="Verdana" w:hAnsi="Verdana"/>
          <w:sz w:val="22"/>
          <w:szCs w:val="22"/>
          <w:u w:val="single"/>
        </w:rPr>
        <w:t>–</w:t>
      </w:r>
      <w:r w:rsidR="00692515" w:rsidRPr="0062545E">
        <w:rPr>
          <w:rStyle w:val="Strong"/>
          <w:rFonts w:ascii="Verdana" w:hAnsi="Verdana"/>
          <w:sz w:val="22"/>
          <w:szCs w:val="22"/>
          <w:u w:val="single"/>
        </w:rPr>
        <w:t xml:space="preserve"> </w:t>
      </w:r>
      <w:r w:rsidR="00C7389D" w:rsidRPr="0062545E">
        <w:rPr>
          <w:rStyle w:val="Strong"/>
          <w:rFonts w:ascii="Verdana" w:hAnsi="Verdana"/>
          <w:sz w:val="22"/>
          <w:szCs w:val="22"/>
          <w:u w:val="single"/>
        </w:rPr>
        <w:t>CERTIFICATIO</w:t>
      </w:r>
      <w:r w:rsidR="009F643B" w:rsidRPr="0062545E">
        <w:rPr>
          <w:rStyle w:val="Strong"/>
          <w:rFonts w:ascii="Verdana" w:hAnsi="Verdana"/>
          <w:sz w:val="22"/>
          <w:szCs w:val="22"/>
          <w:u w:val="single"/>
        </w:rPr>
        <w:t>N</w:t>
      </w:r>
    </w:p>
    <w:p w14:paraId="05DF237D" w14:textId="77777777" w:rsidR="009F643B" w:rsidRPr="0062545E" w:rsidRDefault="009F643B" w:rsidP="0062545E">
      <w:pPr>
        <w:tabs>
          <w:tab w:val="left" w:pos="5400"/>
        </w:tabs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261"/>
        <w:gridCol w:w="4515"/>
      </w:tblGrid>
      <w:tr w:rsidR="00393A62" w:rsidRPr="00393A62" w14:paraId="171F59D2" w14:textId="77777777" w:rsidTr="00713860">
        <w:trPr>
          <w:tblCellSpacing w:w="20" w:type="dxa"/>
        </w:trPr>
        <w:tc>
          <w:tcPr>
            <w:tcW w:w="8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12D9A" w14:textId="77777777" w:rsidR="009F643B" w:rsidRPr="0062545E" w:rsidRDefault="009F643B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 xml:space="preserve">I certify that the information provided in this application is, to the best of my knowledge, complete and accurate; that the named legal entity has authorized me, as its representative, to submit this application; and that the legal entity complies with all terms of this </w:t>
            </w:r>
            <w:r w:rsidR="0048459C" w:rsidRPr="0062545E">
              <w:rPr>
                <w:rFonts w:ascii="Verdana" w:hAnsi="Verdana"/>
                <w:sz w:val="22"/>
                <w:szCs w:val="22"/>
              </w:rPr>
              <w:t>Open</w:t>
            </w:r>
            <w:r w:rsidRPr="0062545E">
              <w:rPr>
                <w:rFonts w:ascii="Verdana" w:hAnsi="Verdana"/>
                <w:sz w:val="22"/>
                <w:szCs w:val="22"/>
              </w:rPr>
              <w:t xml:space="preserve"> Enrollment.</w:t>
            </w:r>
          </w:p>
        </w:tc>
      </w:tr>
      <w:tr w:rsidR="00393A62" w:rsidRPr="00393A62" w14:paraId="7566955C" w14:textId="77777777" w:rsidTr="00713860">
        <w:trPr>
          <w:tblCellSpacing w:w="2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57DD8" w14:textId="77777777" w:rsidR="007C7B96" w:rsidRPr="0062545E" w:rsidRDefault="009F643B" w:rsidP="006254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pacing w:val="-2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Signature of Authorized Representative</w:t>
            </w:r>
          </w:p>
          <w:p w14:paraId="3B7995EB" w14:textId="77777777" w:rsidR="007C7B96" w:rsidRPr="00393A62" w:rsidRDefault="007C7B96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42793907" w14:textId="77777777" w:rsidR="009F643B" w:rsidRPr="00393A62" w:rsidRDefault="009F643B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DA785" w14:textId="77777777" w:rsidR="009F643B" w:rsidRPr="0062545E" w:rsidRDefault="009F643B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Date</w:t>
            </w:r>
          </w:p>
          <w:p w14:paraId="38607B53" w14:textId="77777777" w:rsidR="009F643B" w:rsidRPr="0062545E" w:rsidRDefault="009F643B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</w:p>
          <w:p w14:paraId="6867E91B" w14:textId="77777777" w:rsidR="009F643B" w:rsidRPr="0062545E" w:rsidRDefault="009F643B" w:rsidP="0062545E">
            <w:pPr>
              <w:tabs>
                <w:tab w:val="left" w:pos="5400"/>
              </w:tabs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2" w:name="Text142"/>
            <w:r w:rsidRPr="0062545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2"/>
          </w:p>
        </w:tc>
      </w:tr>
      <w:tr w:rsidR="00393A62" w:rsidRPr="00393A62" w14:paraId="20A25DE7" w14:textId="77777777" w:rsidTr="00713860">
        <w:trPr>
          <w:tblCellSpacing w:w="20" w:type="dxa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CE17B" w14:textId="77777777" w:rsidR="009F643B" w:rsidRPr="0062545E" w:rsidRDefault="009F643B" w:rsidP="006254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Name of Authorized Representative (Printed)</w:t>
            </w:r>
          </w:p>
          <w:bookmarkStart w:id="193" w:name="Text143"/>
          <w:p w14:paraId="00E31DA7" w14:textId="77777777" w:rsidR="009F643B" w:rsidRPr="0062545E" w:rsidRDefault="009F643B" w:rsidP="006254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393A62">
              <w:rPr>
                <w:rFonts w:ascii="Verdana" w:hAnsi="Verdana"/>
                <w:sz w:val="22"/>
                <w:szCs w:val="22"/>
              </w:rPr>
              <w:lastRenderedPageBreak/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545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393A62">
              <w:rPr>
                <w:rFonts w:ascii="Verdana" w:hAnsi="Verdana"/>
                <w:sz w:val="22"/>
                <w:szCs w:val="22"/>
              </w:rPr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393A6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54DC9" w14:textId="77777777" w:rsidR="009F643B" w:rsidRPr="0062545E" w:rsidRDefault="009F643B" w:rsidP="006254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lastRenderedPageBreak/>
              <w:t>Title of Authorized Representative (Printed)</w:t>
            </w:r>
          </w:p>
          <w:p w14:paraId="14B5E1C1" w14:textId="77777777" w:rsidR="009F643B" w:rsidRPr="0062545E" w:rsidRDefault="009F643B" w:rsidP="006254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lastRenderedPageBreak/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545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62545E">
              <w:rPr>
                <w:rFonts w:ascii="Verdana" w:hAnsi="Verdana"/>
                <w:sz w:val="22"/>
                <w:szCs w:val="22"/>
              </w:rPr>
            </w:r>
            <w:r w:rsidRPr="0062545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62545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5CA392C4" w14:textId="4BA7515F" w:rsidR="00E61480" w:rsidRPr="0062545E" w:rsidRDefault="00AD4D26" w:rsidP="00E63862">
      <w:pPr>
        <w:tabs>
          <w:tab w:val="left" w:pos="5400"/>
        </w:tabs>
        <w:spacing w:line="276" w:lineRule="auto"/>
        <w:jc w:val="center"/>
        <w:rPr>
          <w:rFonts w:ascii="Verdana" w:hAnsi="Verdana"/>
          <w:b/>
          <w:sz w:val="22"/>
          <w:szCs w:val="22"/>
          <w:u w:val="single"/>
        </w:rPr>
      </w:pPr>
      <w:r w:rsidRPr="0062545E">
        <w:rPr>
          <w:rFonts w:ascii="Verdana" w:hAnsi="Verdana"/>
          <w:b/>
          <w:sz w:val="22"/>
          <w:szCs w:val="22"/>
          <w:u w:val="single"/>
        </w:rPr>
        <w:lastRenderedPageBreak/>
        <w:t>APPENDIX A</w:t>
      </w:r>
    </w:p>
    <w:p w14:paraId="0A424239" w14:textId="77777777" w:rsidR="00F11C23" w:rsidRPr="0062545E" w:rsidRDefault="00C7389D" w:rsidP="00E63862">
      <w:pPr>
        <w:pStyle w:val="Heading3"/>
        <w:numPr>
          <w:ilvl w:val="0"/>
          <w:numId w:val="0"/>
        </w:numPr>
        <w:tabs>
          <w:tab w:val="clear" w:pos="1440"/>
          <w:tab w:val="center" w:pos="4860"/>
          <w:tab w:val="left" w:pos="5400"/>
          <w:tab w:val="left" w:pos="6240"/>
        </w:tabs>
        <w:spacing w:before="0" w:after="0"/>
        <w:jc w:val="center"/>
        <w:rPr>
          <w:rFonts w:cs="Times New Roman"/>
          <w:szCs w:val="22"/>
          <w:u w:val="single"/>
        </w:rPr>
      </w:pPr>
      <w:r w:rsidRPr="0062545E">
        <w:rPr>
          <w:rFonts w:cs="Times New Roman"/>
          <w:szCs w:val="22"/>
          <w:u w:val="single"/>
        </w:rPr>
        <w:t>ORGANIZATION OF APPLICATION</w:t>
      </w:r>
    </w:p>
    <w:p w14:paraId="2AF33018" w14:textId="77777777" w:rsidR="00750120" w:rsidRPr="0062545E" w:rsidRDefault="00750120" w:rsidP="00E6386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14:paraId="4E88C2B6" w14:textId="760CFDC2" w:rsidR="00E858A0" w:rsidRPr="0062545E" w:rsidRDefault="00E858A0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62545E">
        <w:rPr>
          <w:rFonts w:ascii="Verdana" w:hAnsi="Verdana"/>
          <w:sz w:val="22"/>
          <w:szCs w:val="22"/>
        </w:rPr>
        <w:t>1. The Applicant d</w:t>
      </w:r>
      <w:r w:rsidR="00915E26" w:rsidRPr="0062545E">
        <w:rPr>
          <w:rFonts w:ascii="Verdana" w:hAnsi="Verdana"/>
          <w:sz w:val="22"/>
          <w:szCs w:val="22"/>
        </w:rPr>
        <w:t>oes not execute and return the Mental Health</w:t>
      </w:r>
      <w:r w:rsidRPr="0062545E">
        <w:rPr>
          <w:rFonts w:ascii="Verdana" w:hAnsi="Verdana"/>
          <w:sz w:val="22"/>
          <w:szCs w:val="22"/>
        </w:rPr>
        <w:t xml:space="preserve"> Enrollment Sample Base Contract.</w:t>
      </w:r>
    </w:p>
    <w:p w14:paraId="6FA2B095" w14:textId="43537851" w:rsidR="00750120" w:rsidRPr="0062545E" w:rsidRDefault="00E858A0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62545E">
        <w:rPr>
          <w:rFonts w:ascii="Verdana" w:hAnsi="Verdana"/>
          <w:sz w:val="22"/>
          <w:szCs w:val="22"/>
        </w:rPr>
        <w:t xml:space="preserve">2. </w:t>
      </w:r>
      <w:r w:rsidR="00C7389D" w:rsidRPr="0062545E">
        <w:rPr>
          <w:rFonts w:ascii="Verdana" w:hAnsi="Verdana"/>
          <w:sz w:val="22"/>
          <w:szCs w:val="22"/>
        </w:rPr>
        <w:t>As part of their submission</w:t>
      </w:r>
      <w:r w:rsidR="008A0705" w:rsidRPr="0062545E">
        <w:rPr>
          <w:rFonts w:ascii="Verdana" w:hAnsi="Verdana"/>
          <w:sz w:val="22"/>
          <w:szCs w:val="22"/>
        </w:rPr>
        <w:t xml:space="preserve">, </w:t>
      </w:r>
      <w:r w:rsidR="00C7389D" w:rsidRPr="0062545E">
        <w:rPr>
          <w:rFonts w:ascii="Verdana" w:hAnsi="Verdana"/>
          <w:sz w:val="22"/>
          <w:szCs w:val="22"/>
        </w:rPr>
        <w:t>Applicants must submit a completed application, forms and attachments, as applicable</w:t>
      </w:r>
      <w:r w:rsidR="002B10C5" w:rsidRPr="0062545E">
        <w:rPr>
          <w:rFonts w:ascii="Verdana" w:hAnsi="Verdana"/>
          <w:sz w:val="22"/>
          <w:szCs w:val="22"/>
        </w:rPr>
        <w:t>,</w:t>
      </w:r>
      <w:r w:rsidR="00C7389D" w:rsidRPr="0062545E">
        <w:rPr>
          <w:rFonts w:ascii="Verdana" w:hAnsi="Verdana"/>
          <w:sz w:val="22"/>
          <w:szCs w:val="22"/>
        </w:rPr>
        <w:t xml:space="preserve"> in the following</w:t>
      </w:r>
      <w:r w:rsidR="003E442E" w:rsidRPr="0062545E">
        <w:rPr>
          <w:rFonts w:ascii="Verdana" w:hAnsi="Verdana"/>
          <w:sz w:val="22"/>
          <w:szCs w:val="22"/>
        </w:rPr>
        <w:t xml:space="preserve"> </w:t>
      </w:r>
      <w:r w:rsidR="00C7389D" w:rsidRPr="0062545E">
        <w:rPr>
          <w:rFonts w:ascii="Verdana" w:hAnsi="Verdana"/>
          <w:sz w:val="22"/>
          <w:szCs w:val="22"/>
        </w:rPr>
        <w:t>order.</w:t>
      </w:r>
      <w:r w:rsidR="00750120" w:rsidRPr="0062545E">
        <w:rPr>
          <w:rFonts w:ascii="Verdana" w:hAnsi="Verdana"/>
          <w:sz w:val="22"/>
          <w:szCs w:val="22"/>
        </w:rPr>
        <w:t xml:space="preserve"> </w:t>
      </w:r>
    </w:p>
    <w:p w14:paraId="4F5D369E" w14:textId="77777777" w:rsidR="00097448" w:rsidRPr="0062545E" w:rsidRDefault="00E858A0" w:rsidP="0062545E">
      <w:pPr>
        <w:tabs>
          <w:tab w:val="left" w:pos="5400"/>
        </w:tabs>
        <w:ind w:right="720"/>
        <w:rPr>
          <w:rFonts w:ascii="Verdana" w:hAnsi="Verdana"/>
          <w:sz w:val="22"/>
          <w:szCs w:val="22"/>
        </w:rPr>
      </w:pPr>
      <w:r w:rsidRPr="0062545E">
        <w:rPr>
          <w:rFonts w:ascii="Verdana" w:hAnsi="Verdana"/>
          <w:sz w:val="22"/>
          <w:szCs w:val="22"/>
        </w:rPr>
        <w:t xml:space="preserve">3. </w:t>
      </w:r>
      <w:r w:rsidR="00F11C23" w:rsidRPr="0062545E">
        <w:rPr>
          <w:rFonts w:ascii="Verdana" w:hAnsi="Verdana"/>
          <w:sz w:val="22"/>
          <w:szCs w:val="22"/>
        </w:rPr>
        <w:t xml:space="preserve">Access the </w:t>
      </w:r>
      <w:r w:rsidR="00097448" w:rsidRPr="0062545E">
        <w:rPr>
          <w:rFonts w:ascii="Verdana" w:hAnsi="Verdana"/>
          <w:sz w:val="22"/>
          <w:szCs w:val="22"/>
        </w:rPr>
        <w:t xml:space="preserve">forms by </w:t>
      </w:r>
      <w:r w:rsidR="00F11C23" w:rsidRPr="0062545E">
        <w:rPr>
          <w:rFonts w:ascii="Verdana" w:hAnsi="Verdana"/>
          <w:sz w:val="22"/>
          <w:szCs w:val="22"/>
        </w:rPr>
        <w:t xml:space="preserve">the link or icon provided </w:t>
      </w:r>
      <w:r w:rsidR="00097448" w:rsidRPr="0062545E">
        <w:rPr>
          <w:rFonts w:ascii="Verdana" w:hAnsi="Verdana"/>
          <w:sz w:val="22"/>
          <w:szCs w:val="22"/>
        </w:rPr>
        <w:t xml:space="preserve">below by </w:t>
      </w:r>
      <w:r w:rsidR="00F11C23" w:rsidRPr="0062545E">
        <w:rPr>
          <w:rFonts w:ascii="Verdana" w:hAnsi="Verdana"/>
          <w:sz w:val="22"/>
          <w:szCs w:val="22"/>
        </w:rPr>
        <w:t>hold</w:t>
      </w:r>
      <w:r w:rsidR="00097448" w:rsidRPr="0062545E">
        <w:rPr>
          <w:rFonts w:ascii="Verdana" w:hAnsi="Verdana"/>
          <w:sz w:val="22"/>
          <w:szCs w:val="22"/>
        </w:rPr>
        <w:t>ing</w:t>
      </w:r>
      <w:r w:rsidR="00F11C23" w:rsidRPr="0062545E">
        <w:rPr>
          <w:rFonts w:ascii="Verdana" w:hAnsi="Verdana"/>
          <w:sz w:val="22"/>
          <w:szCs w:val="22"/>
        </w:rPr>
        <w:t xml:space="preserve"> down the "Ctrl"</w:t>
      </w:r>
      <w:r w:rsidR="00097448" w:rsidRPr="0062545E">
        <w:rPr>
          <w:rFonts w:ascii="Verdana" w:hAnsi="Verdana"/>
          <w:sz w:val="22"/>
          <w:szCs w:val="22"/>
        </w:rPr>
        <w:t xml:space="preserve"> key while clicking on the link</w:t>
      </w:r>
      <w:r w:rsidR="00F11C23" w:rsidRPr="0062545E">
        <w:rPr>
          <w:rFonts w:ascii="Verdana" w:hAnsi="Verdana"/>
          <w:sz w:val="22"/>
          <w:szCs w:val="22"/>
        </w:rPr>
        <w:t xml:space="preserve">.  </w:t>
      </w:r>
    </w:p>
    <w:p w14:paraId="46053A38" w14:textId="77777777" w:rsidR="00F11C23" w:rsidRPr="0062545E" w:rsidRDefault="00E858A0" w:rsidP="0062545E">
      <w:pPr>
        <w:tabs>
          <w:tab w:val="left" w:pos="5400"/>
        </w:tabs>
        <w:ind w:right="720"/>
        <w:rPr>
          <w:rFonts w:ascii="Verdana" w:hAnsi="Verdana"/>
          <w:sz w:val="22"/>
          <w:szCs w:val="22"/>
        </w:rPr>
      </w:pPr>
      <w:r w:rsidRPr="0062545E">
        <w:rPr>
          <w:rFonts w:ascii="Verdana" w:hAnsi="Verdana"/>
          <w:sz w:val="22"/>
          <w:szCs w:val="22"/>
        </w:rPr>
        <w:t xml:space="preserve">4. </w:t>
      </w:r>
      <w:r w:rsidR="00097448" w:rsidRPr="0062545E">
        <w:rPr>
          <w:rFonts w:ascii="Verdana" w:hAnsi="Verdana"/>
          <w:sz w:val="22"/>
          <w:szCs w:val="22"/>
        </w:rPr>
        <w:t>Save forms in an electronic file.</w:t>
      </w:r>
    </w:p>
    <w:p w14:paraId="234661EB" w14:textId="06593295" w:rsidR="0010425D" w:rsidRPr="0062545E" w:rsidRDefault="00E858A0" w:rsidP="0062545E">
      <w:pPr>
        <w:tabs>
          <w:tab w:val="left" w:pos="5400"/>
        </w:tabs>
        <w:spacing w:after="200" w:line="276" w:lineRule="auto"/>
        <w:ind w:right="720"/>
        <w:rPr>
          <w:rFonts w:ascii="Verdana" w:hAnsi="Verdana"/>
          <w:sz w:val="22"/>
          <w:szCs w:val="22"/>
        </w:rPr>
      </w:pPr>
      <w:r w:rsidRPr="0062545E">
        <w:rPr>
          <w:rFonts w:ascii="Verdana" w:hAnsi="Verdana"/>
          <w:sz w:val="22"/>
          <w:szCs w:val="22"/>
        </w:rPr>
        <w:t xml:space="preserve">5. </w:t>
      </w:r>
      <w:r w:rsidR="00097448" w:rsidRPr="0062545E">
        <w:rPr>
          <w:rFonts w:ascii="Verdana" w:hAnsi="Verdana"/>
          <w:sz w:val="22"/>
          <w:szCs w:val="22"/>
        </w:rPr>
        <w:t>For the Application and the forms that require signature, print, sign and save in an electronic format.</w:t>
      </w:r>
      <w:r w:rsidR="00F11C23" w:rsidRPr="0062545E" w:rsidDel="00165545">
        <w:rPr>
          <w:rFonts w:ascii="Verdana" w:hAnsi="Verdana"/>
          <w:sz w:val="22"/>
          <w:szCs w:val="22"/>
        </w:rPr>
        <w:t xml:space="preserve"> </w:t>
      </w:r>
    </w:p>
    <w:p w14:paraId="109A0C7F" w14:textId="2A701F2F" w:rsidR="00075A16" w:rsidRPr="0062545E" w:rsidRDefault="00865DED" w:rsidP="00E63862">
      <w:pPr>
        <w:tabs>
          <w:tab w:val="left" w:pos="5400"/>
        </w:tabs>
        <w:spacing w:line="276" w:lineRule="auto"/>
        <w:jc w:val="center"/>
        <w:rPr>
          <w:rFonts w:ascii="Verdana" w:hAnsi="Verdana"/>
          <w:b/>
          <w:sz w:val="22"/>
          <w:szCs w:val="22"/>
          <w:u w:val="single"/>
        </w:rPr>
      </w:pPr>
      <w:r w:rsidRPr="0062545E">
        <w:rPr>
          <w:rFonts w:ascii="Verdana" w:hAnsi="Verdana"/>
          <w:b/>
          <w:sz w:val="22"/>
          <w:szCs w:val="22"/>
          <w:u w:val="single"/>
        </w:rPr>
        <w:t>APPENDIX B</w:t>
      </w:r>
    </w:p>
    <w:p w14:paraId="621D5690" w14:textId="77777777" w:rsidR="00F11C23" w:rsidRPr="0062545E" w:rsidRDefault="00E9237E" w:rsidP="00E63862">
      <w:pPr>
        <w:pStyle w:val="Heading3"/>
        <w:numPr>
          <w:ilvl w:val="0"/>
          <w:numId w:val="0"/>
        </w:numPr>
        <w:tabs>
          <w:tab w:val="clear" w:pos="1440"/>
          <w:tab w:val="left" w:pos="5400"/>
        </w:tabs>
        <w:spacing w:before="0" w:after="0"/>
        <w:jc w:val="center"/>
        <w:rPr>
          <w:rFonts w:cs="Times New Roman"/>
          <w:szCs w:val="22"/>
          <w:u w:val="single"/>
        </w:rPr>
      </w:pPr>
      <w:r w:rsidRPr="0062545E">
        <w:rPr>
          <w:rFonts w:cs="Times New Roman"/>
          <w:szCs w:val="22"/>
          <w:u w:val="single"/>
        </w:rPr>
        <w:t>APPLICATION, ATTACHMENTS AND REQUIRED FORMS</w:t>
      </w:r>
    </w:p>
    <w:p w14:paraId="7317ADED" w14:textId="1B3382E6" w:rsidR="00B36BD1" w:rsidRDefault="00B36BD1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14:paraId="43F86673" w14:textId="4BD630B7" w:rsidR="001A28CC" w:rsidRPr="0062545E" w:rsidRDefault="00B76B37" w:rsidP="0062545E">
      <w:pPr>
        <w:tabs>
          <w:tab w:val="left" w:pos="5400"/>
        </w:tabs>
        <w:rPr>
          <w:rFonts w:ascii="Verdana" w:hAnsi="Verdana"/>
          <w:b/>
          <w:sz w:val="22"/>
          <w:szCs w:val="22"/>
        </w:rPr>
      </w:pPr>
      <w:r w:rsidRPr="0062545E">
        <w:rPr>
          <w:rFonts w:ascii="Verdana" w:hAnsi="Verdana"/>
          <w:b/>
          <w:sz w:val="22"/>
          <w:szCs w:val="22"/>
        </w:rPr>
        <w:t xml:space="preserve">FILE FOLDER 1:  </w:t>
      </w:r>
      <w:r w:rsidR="00E9237E" w:rsidRPr="0062545E">
        <w:rPr>
          <w:rFonts w:ascii="Verdana" w:hAnsi="Verdana"/>
          <w:b/>
          <w:sz w:val="22"/>
          <w:szCs w:val="22"/>
        </w:rPr>
        <w:t>Application</w:t>
      </w:r>
    </w:p>
    <w:p w14:paraId="2768657B" w14:textId="77777777" w:rsidR="004C2970" w:rsidRPr="0062545E" w:rsidRDefault="004C2970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tbl>
      <w:tblPr>
        <w:tblW w:w="90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4617"/>
        <w:gridCol w:w="1890"/>
      </w:tblGrid>
      <w:tr w:rsidR="00393A62" w:rsidRPr="00393A62" w14:paraId="790AB45E" w14:textId="77777777" w:rsidTr="00D61A97">
        <w:tc>
          <w:tcPr>
            <w:tcW w:w="2560" w:type="dxa"/>
            <w:shd w:val="clear" w:color="auto" w:fill="BFBFBF"/>
          </w:tcPr>
          <w:p w14:paraId="2B7F30F5" w14:textId="77777777" w:rsidR="00097448" w:rsidRPr="0062545E" w:rsidRDefault="00097448" w:rsidP="0062545E">
            <w:pPr>
              <w:tabs>
                <w:tab w:val="left" w:pos="5400"/>
              </w:tabs>
              <w:ind w:left="-41"/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617" w:type="dxa"/>
            <w:shd w:val="clear" w:color="auto" w:fill="BFBFBF"/>
          </w:tcPr>
          <w:p w14:paraId="4985DF0D" w14:textId="77777777" w:rsidR="00097448" w:rsidRPr="0062545E" w:rsidRDefault="00F7171F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2FCACA78" w14:textId="77777777" w:rsidR="00097448" w:rsidRPr="0062545E" w:rsidRDefault="00097448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BFBFBF"/>
          </w:tcPr>
          <w:p w14:paraId="11C621C8" w14:textId="77777777" w:rsidR="00097448" w:rsidRPr="0062545E" w:rsidRDefault="00D71953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Required or If Applicable</w:t>
            </w:r>
          </w:p>
        </w:tc>
      </w:tr>
      <w:tr w:rsidR="00393A62" w:rsidRPr="00393A62" w14:paraId="039342CF" w14:textId="77777777" w:rsidTr="00D61A97">
        <w:tc>
          <w:tcPr>
            <w:tcW w:w="2560" w:type="dxa"/>
            <w:shd w:val="clear" w:color="auto" w:fill="auto"/>
            <w:vAlign w:val="center"/>
          </w:tcPr>
          <w:p w14:paraId="2AB67BA0" w14:textId="1E085E3E" w:rsidR="00097448" w:rsidRPr="0062545E" w:rsidRDefault="00097448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0</w:t>
            </w:r>
            <w:r w:rsidR="003564B9" w:rsidRPr="0062545E">
              <w:rPr>
                <w:rFonts w:ascii="Verdana" w:hAnsi="Verdana" w:cs="Times New Roman"/>
                <w:b w:val="0"/>
                <w:sz w:val="22"/>
                <w:szCs w:val="22"/>
              </w:rPr>
              <w:t>.</w:t>
            </w: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1</w:t>
            </w:r>
            <w:r w:rsidR="003564B9" w:rsidRPr="0062545E">
              <w:rPr>
                <w:rFonts w:ascii="Verdana" w:hAnsi="Verdana" w:cs="Times New Roman"/>
                <w:b w:val="0"/>
                <w:sz w:val="22"/>
                <w:szCs w:val="22"/>
              </w:rPr>
              <w:t>.A</w:t>
            </w: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-Application</w:t>
            </w:r>
          </w:p>
        </w:tc>
        <w:tc>
          <w:tcPr>
            <w:tcW w:w="4617" w:type="dxa"/>
            <w:shd w:val="clear" w:color="auto" w:fill="auto"/>
          </w:tcPr>
          <w:p w14:paraId="35B17E2B" w14:textId="77777777" w:rsidR="00097448" w:rsidRPr="0062545E" w:rsidRDefault="00097448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Application for Enrollment</w:t>
            </w:r>
          </w:p>
        </w:tc>
        <w:tc>
          <w:tcPr>
            <w:tcW w:w="1890" w:type="dxa"/>
          </w:tcPr>
          <w:p w14:paraId="754217AD" w14:textId="65F14770" w:rsidR="00097448" w:rsidRPr="0062545E" w:rsidRDefault="00D71953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393A62" w:rsidRPr="00393A62" w14:paraId="34F09F56" w14:textId="77777777" w:rsidTr="00D61A97">
        <w:tc>
          <w:tcPr>
            <w:tcW w:w="2560" w:type="dxa"/>
            <w:shd w:val="clear" w:color="auto" w:fill="auto"/>
          </w:tcPr>
          <w:p w14:paraId="24F4C3B6" w14:textId="69A4B770" w:rsidR="003D0796" w:rsidRPr="0062545E" w:rsidRDefault="003D0796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 xml:space="preserve">01.B-Licensure </w:t>
            </w:r>
          </w:p>
        </w:tc>
        <w:tc>
          <w:tcPr>
            <w:tcW w:w="4617" w:type="dxa"/>
            <w:shd w:val="clear" w:color="auto" w:fill="auto"/>
          </w:tcPr>
          <w:p w14:paraId="5D04DE31" w14:textId="2A30E055" w:rsidR="003D0796" w:rsidRPr="0062545E" w:rsidRDefault="00E63862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Applicable </w:t>
            </w:r>
            <w:r w:rsidR="003D0796" w:rsidRPr="0062545E">
              <w:rPr>
                <w:rFonts w:ascii="Verdana" w:hAnsi="Verdana"/>
                <w:sz w:val="22"/>
                <w:szCs w:val="22"/>
              </w:rPr>
              <w:t>State of Texas Professional Licensure</w:t>
            </w:r>
          </w:p>
        </w:tc>
        <w:tc>
          <w:tcPr>
            <w:tcW w:w="1890" w:type="dxa"/>
          </w:tcPr>
          <w:p w14:paraId="1ECCE16C" w14:textId="301AE363" w:rsidR="003D0796" w:rsidRPr="0062545E" w:rsidRDefault="003D0796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  <w:r w:rsidR="00981034" w:rsidRPr="0062545E">
              <w:rPr>
                <w:rFonts w:ascii="Verdana" w:hAnsi="Verdana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393A62" w:rsidRPr="00393A62" w14:paraId="2D079942" w14:textId="77777777" w:rsidTr="00D61A97">
        <w:tc>
          <w:tcPr>
            <w:tcW w:w="2560" w:type="dxa"/>
            <w:shd w:val="clear" w:color="auto" w:fill="auto"/>
          </w:tcPr>
          <w:p w14:paraId="3EA3E648" w14:textId="5D34A91E" w:rsidR="00E858A0" w:rsidRPr="0062545E" w:rsidRDefault="003D0796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01.C</w:t>
            </w:r>
            <w:r w:rsidR="00E858A0" w:rsidRPr="0062545E">
              <w:rPr>
                <w:rFonts w:ascii="Verdana" w:hAnsi="Verdana" w:cs="Times New Roman"/>
                <w:b w:val="0"/>
                <w:sz w:val="22"/>
                <w:szCs w:val="22"/>
              </w:rPr>
              <w:t>-Insurance</w:t>
            </w:r>
          </w:p>
        </w:tc>
        <w:tc>
          <w:tcPr>
            <w:tcW w:w="4617" w:type="dxa"/>
            <w:shd w:val="clear" w:color="auto" w:fill="auto"/>
          </w:tcPr>
          <w:p w14:paraId="30C62B07" w14:textId="77777777" w:rsidR="00E858A0" w:rsidRPr="0062545E" w:rsidRDefault="00E858A0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 xml:space="preserve">Insurance Document </w:t>
            </w:r>
          </w:p>
        </w:tc>
        <w:tc>
          <w:tcPr>
            <w:tcW w:w="1890" w:type="dxa"/>
          </w:tcPr>
          <w:p w14:paraId="3D6D8156" w14:textId="77777777" w:rsidR="00E858A0" w:rsidRPr="0062545E" w:rsidRDefault="00E858A0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Required</w:t>
            </w:r>
          </w:p>
        </w:tc>
      </w:tr>
      <w:tr w:rsidR="00393A62" w:rsidRPr="00393A62" w14:paraId="6EBE4BDB" w14:textId="77777777" w:rsidTr="00D61A97">
        <w:tc>
          <w:tcPr>
            <w:tcW w:w="2560" w:type="dxa"/>
            <w:shd w:val="clear" w:color="auto" w:fill="auto"/>
            <w:vAlign w:val="center"/>
          </w:tcPr>
          <w:p w14:paraId="178F4ABA" w14:textId="2AA96191" w:rsidR="00E858A0" w:rsidRPr="0062545E" w:rsidRDefault="003D0796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01.D</w:t>
            </w:r>
            <w:r w:rsidR="00E858A0" w:rsidRPr="0062545E">
              <w:rPr>
                <w:rFonts w:ascii="Verdana" w:hAnsi="Verdana" w:cs="Times New Roman"/>
                <w:b w:val="0"/>
                <w:sz w:val="22"/>
                <w:szCs w:val="22"/>
              </w:rPr>
              <w:t>-DBA</w:t>
            </w:r>
          </w:p>
        </w:tc>
        <w:tc>
          <w:tcPr>
            <w:tcW w:w="4617" w:type="dxa"/>
            <w:shd w:val="clear" w:color="auto" w:fill="auto"/>
          </w:tcPr>
          <w:p w14:paraId="6F327B90" w14:textId="77777777" w:rsidR="00E858A0" w:rsidRPr="0062545E" w:rsidRDefault="00E858A0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Assumed Name Certificate Attachment</w:t>
            </w:r>
          </w:p>
        </w:tc>
        <w:tc>
          <w:tcPr>
            <w:tcW w:w="1890" w:type="dxa"/>
          </w:tcPr>
          <w:p w14:paraId="7EBB33C7" w14:textId="77777777" w:rsidR="00E858A0" w:rsidRPr="0062545E" w:rsidRDefault="00E858A0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393A62" w:rsidRPr="00393A62" w14:paraId="32571552" w14:textId="77777777" w:rsidTr="00D61A97">
        <w:tc>
          <w:tcPr>
            <w:tcW w:w="2560" w:type="dxa"/>
            <w:shd w:val="clear" w:color="auto" w:fill="auto"/>
          </w:tcPr>
          <w:p w14:paraId="1571066C" w14:textId="7EBC1ABD" w:rsidR="00E858A0" w:rsidRPr="0062545E" w:rsidDel="00DB2249" w:rsidRDefault="003D0796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01.E</w:t>
            </w:r>
            <w:r w:rsidR="00E858A0" w:rsidRPr="0062545E">
              <w:rPr>
                <w:rFonts w:ascii="Verdana" w:hAnsi="Verdana" w:cs="Times New Roman"/>
                <w:b w:val="0"/>
                <w:sz w:val="22"/>
                <w:szCs w:val="22"/>
              </w:rPr>
              <w:t>-Incorporation</w:t>
            </w:r>
          </w:p>
        </w:tc>
        <w:tc>
          <w:tcPr>
            <w:tcW w:w="4617" w:type="dxa"/>
            <w:shd w:val="clear" w:color="auto" w:fill="auto"/>
          </w:tcPr>
          <w:p w14:paraId="2C102C6F" w14:textId="77777777" w:rsidR="00E858A0" w:rsidRPr="0062545E" w:rsidRDefault="00E858A0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890" w:type="dxa"/>
          </w:tcPr>
          <w:p w14:paraId="038577F1" w14:textId="77777777" w:rsidR="00E858A0" w:rsidRPr="0062545E" w:rsidRDefault="00E858A0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393A62" w:rsidRPr="00393A62" w14:paraId="2184432C" w14:textId="77777777" w:rsidTr="00D61A97">
        <w:tc>
          <w:tcPr>
            <w:tcW w:w="2560" w:type="dxa"/>
            <w:shd w:val="clear" w:color="auto" w:fill="auto"/>
          </w:tcPr>
          <w:p w14:paraId="51D9AA2D" w14:textId="63DA319D" w:rsidR="00E858A0" w:rsidRPr="0062545E" w:rsidRDefault="003D0796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01.F</w:t>
            </w:r>
            <w:r w:rsidR="00E858A0" w:rsidRPr="0062545E">
              <w:rPr>
                <w:rFonts w:ascii="Verdana" w:hAnsi="Verdana" w:cs="Times New Roman"/>
                <w:b w:val="0"/>
                <w:sz w:val="22"/>
                <w:szCs w:val="22"/>
              </w:rPr>
              <w:t>-LLC</w:t>
            </w:r>
          </w:p>
        </w:tc>
        <w:tc>
          <w:tcPr>
            <w:tcW w:w="4617" w:type="dxa"/>
            <w:shd w:val="clear" w:color="auto" w:fill="auto"/>
          </w:tcPr>
          <w:p w14:paraId="266273D0" w14:textId="77777777" w:rsidR="00E858A0" w:rsidRPr="0062545E" w:rsidRDefault="00E858A0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890" w:type="dxa"/>
          </w:tcPr>
          <w:p w14:paraId="2A01C8E2" w14:textId="77777777" w:rsidR="00E858A0" w:rsidRPr="0062545E" w:rsidRDefault="00E858A0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393A62" w:rsidRPr="00393A62" w14:paraId="5D5D8BC2" w14:textId="77777777" w:rsidTr="00D61A97">
        <w:tc>
          <w:tcPr>
            <w:tcW w:w="2560" w:type="dxa"/>
            <w:shd w:val="clear" w:color="auto" w:fill="auto"/>
          </w:tcPr>
          <w:p w14:paraId="6A11A3E2" w14:textId="69145CB1" w:rsidR="00E858A0" w:rsidRPr="0062545E" w:rsidDel="00DB2249" w:rsidRDefault="003D0796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01.G</w:t>
            </w:r>
            <w:r w:rsidR="00E858A0" w:rsidRPr="0062545E">
              <w:rPr>
                <w:rFonts w:ascii="Verdana" w:hAnsi="Verdana" w:cs="Times New Roman"/>
                <w:b w:val="0"/>
                <w:sz w:val="22"/>
                <w:szCs w:val="22"/>
              </w:rPr>
              <w:t xml:space="preserve">-Partnership </w:t>
            </w:r>
          </w:p>
        </w:tc>
        <w:tc>
          <w:tcPr>
            <w:tcW w:w="4617" w:type="dxa"/>
            <w:shd w:val="clear" w:color="auto" w:fill="auto"/>
          </w:tcPr>
          <w:p w14:paraId="41C8F815" w14:textId="77777777" w:rsidR="00E858A0" w:rsidRPr="0062545E" w:rsidRDefault="00E858A0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890" w:type="dxa"/>
          </w:tcPr>
          <w:p w14:paraId="55E21572" w14:textId="77777777" w:rsidR="00E858A0" w:rsidRPr="0062545E" w:rsidRDefault="00E858A0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393A62" w:rsidRPr="00393A62" w14:paraId="31AEC0A0" w14:textId="77777777" w:rsidTr="00D61A97">
        <w:tc>
          <w:tcPr>
            <w:tcW w:w="2560" w:type="dxa"/>
            <w:shd w:val="clear" w:color="auto" w:fill="auto"/>
          </w:tcPr>
          <w:p w14:paraId="68C7670B" w14:textId="77777777" w:rsidR="00E858A0" w:rsidRPr="0062545E" w:rsidRDefault="00E858A0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01.H-Partners</w:t>
            </w:r>
          </w:p>
        </w:tc>
        <w:tc>
          <w:tcPr>
            <w:tcW w:w="4617" w:type="dxa"/>
            <w:shd w:val="clear" w:color="auto" w:fill="auto"/>
          </w:tcPr>
          <w:p w14:paraId="44C8FB78" w14:textId="77777777" w:rsidR="00E858A0" w:rsidRPr="0062545E" w:rsidRDefault="00E858A0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890" w:type="dxa"/>
          </w:tcPr>
          <w:p w14:paraId="6D6408B4" w14:textId="77777777" w:rsidR="00E858A0" w:rsidRPr="0062545E" w:rsidRDefault="00E858A0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  <w:tr w:rsidR="00393A62" w:rsidRPr="00393A62" w14:paraId="6AB8C9A2" w14:textId="77777777" w:rsidTr="00D61A97">
        <w:tc>
          <w:tcPr>
            <w:tcW w:w="2560" w:type="dxa"/>
            <w:shd w:val="clear" w:color="auto" w:fill="auto"/>
          </w:tcPr>
          <w:p w14:paraId="18208EDF" w14:textId="77777777" w:rsidR="00E858A0" w:rsidRPr="0062545E" w:rsidDel="00DB2249" w:rsidRDefault="00E858A0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 xml:space="preserve">01.I-HUB </w:t>
            </w:r>
          </w:p>
        </w:tc>
        <w:tc>
          <w:tcPr>
            <w:tcW w:w="4617" w:type="dxa"/>
            <w:shd w:val="clear" w:color="auto" w:fill="auto"/>
          </w:tcPr>
          <w:p w14:paraId="3415C533" w14:textId="77777777" w:rsidR="00E858A0" w:rsidRPr="0062545E" w:rsidRDefault="00E858A0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890" w:type="dxa"/>
          </w:tcPr>
          <w:p w14:paraId="423AF43E" w14:textId="77777777" w:rsidR="00E858A0" w:rsidRPr="0062545E" w:rsidRDefault="00E858A0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If applicable</w:t>
            </w:r>
          </w:p>
        </w:tc>
      </w:tr>
    </w:tbl>
    <w:p w14:paraId="3480476F" w14:textId="77777777" w:rsidR="008E72DE" w:rsidRPr="0062545E" w:rsidRDefault="008E72DE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14:paraId="2DE68F09" w14:textId="2F784874" w:rsidR="008376A3" w:rsidRPr="0062545E" w:rsidRDefault="000A483A" w:rsidP="0062545E">
      <w:pPr>
        <w:tabs>
          <w:tab w:val="left" w:pos="5400"/>
        </w:tabs>
        <w:rPr>
          <w:rFonts w:ascii="Verdana" w:hAnsi="Verdana"/>
          <w:b/>
          <w:sz w:val="22"/>
          <w:szCs w:val="22"/>
        </w:rPr>
      </w:pPr>
      <w:r w:rsidRPr="0062545E">
        <w:rPr>
          <w:rFonts w:ascii="Verdana" w:hAnsi="Verdana"/>
          <w:b/>
          <w:sz w:val="22"/>
          <w:szCs w:val="22"/>
        </w:rPr>
        <w:t>FILE FOLDER 2</w:t>
      </w:r>
      <w:r w:rsidR="00527966" w:rsidRPr="0062545E">
        <w:rPr>
          <w:rFonts w:ascii="Verdana" w:hAnsi="Verdana"/>
          <w:b/>
          <w:sz w:val="22"/>
          <w:szCs w:val="22"/>
        </w:rPr>
        <w:t>: Required Forms</w:t>
      </w:r>
    </w:p>
    <w:p w14:paraId="010A20DE" w14:textId="77777777" w:rsidR="001A28CC" w:rsidRPr="0062545E" w:rsidRDefault="001A28CC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tbl>
      <w:tblPr>
        <w:tblW w:w="90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880"/>
        <w:gridCol w:w="3050"/>
        <w:gridCol w:w="1450"/>
      </w:tblGrid>
      <w:tr w:rsidR="00393A62" w:rsidRPr="00393A62" w14:paraId="6721EF7C" w14:textId="77777777" w:rsidTr="00EF2ABA">
        <w:tc>
          <w:tcPr>
            <w:tcW w:w="1687" w:type="dxa"/>
            <w:shd w:val="clear" w:color="auto" w:fill="BFBFBF"/>
          </w:tcPr>
          <w:p w14:paraId="7C9B9AE5" w14:textId="77777777" w:rsidR="008376A3" w:rsidRPr="0062545E" w:rsidRDefault="00761FD5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Electronic File Na</w:t>
            </w:r>
            <w:r w:rsidR="00E06C91" w:rsidRPr="0062545E">
              <w:rPr>
                <w:rFonts w:ascii="Verdana" w:hAnsi="Verdana"/>
                <w:sz w:val="22"/>
                <w:szCs w:val="22"/>
              </w:rPr>
              <w:t>me -</w:t>
            </w:r>
            <w:r w:rsidR="008376A3" w:rsidRPr="0062545E">
              <w:rPr>
                <w:rFonts w:ascii="Verdana" w:hAnsi="Verdana"/>
                <w:sz w:val="22"/>
                <w:szCs w:val="22"/>
              </w:rPr>
              <w:t>Form Number</w:t>
            </w:r>
          </w:p>
        </w:tc>
        <w:tc>
          <w:tcPr>
            <w:tcW w:w="2880" w:type="dxa"/>
            <w:shd w:val="clear" w:color="auto" w:fill="BFBFBF"/>
          </w:tcPr>
          <w:p w14:paraId="78923083" w14:textId="77777777" w:rsidR="008376A3" w:rsidRPr="0062545E" w:rsidRDefault="008376A3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3050" w:type="dxa"/>
            <w:shd w:val="clear" w:color="auto" w:fill="BFBFBF"/>
          </w:tcPr>
          <w:p w14:paraId="1B5BF792" w14:textId="77777777" w:rsidR="008376A3" w:rsidRPr="0062545E" w:rsidRDefault="008376A3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323557C2" w14:textId="77777777" w:rsidR="008376A3" w:rsidRPr="0062545E" w:rsidRDefault="008376A3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BFBFBF"/>
          </w:tcPr>
          <w:p w14:paraId="43747E66" w14:textId="77777777" w:rsidR="008376A3" w:rsidRPr="0062545E" w:rsidRDefault="008376A3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Document Location</w:t>
            </w:r>
          </w:p>
        </w:tc>
      </w:tr>
      <w:tr w:rsidR="00393A62" w:rsidRPr="00393A62" w14:paraId="1295BCC7" w14:textId="77777777" w:rsidTr="00EF2ABA">
        <w:tc>
          <w:tcPr>
            <w:tcW w:w="1687" w:type="dxa"/>
          </w:tcPr>
          <w:p w14:paraId="1BED5F7C" w14:textId="77777777" w:rsidR="00061452" w:rsidRPr="0062545E" w:rsidRDefault="00061452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74-176</w:t>
            </w:r>
          </w:p>
        </w:tc>
        <w:tc>
          <w:tcPr>
            <w:tcW w:w="2880" w:type="dxa"/>
            <w:shd w:val="clear" w:color="auto" w:fill="auto"/>
          </w:tcPr>
          <w:p w14:paraId="7C74E00D" w14:textId="77777777" w:rsidR="00061452" w:rsidRPr="0062545E" w:rsidRDefault="00061452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Vendor Direct Deposit Form</w:t>
            </w:r>
          </w:p>
        </w:tc>
        <w:tc>
          <w:tcPr>
            <w:tcW w:w="3050" w:type="dxa"/>
            <w:shd w:val="clear" w:color="auto" w:fill="auto"/>
          </w:tcPr>
          <w:p w14:paraId="2AC441EB" w14:textId="77777777" w:rsidR="00061452" w:rsidRPr="0062545E" w:rsidRDefault="00061452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  <w:tc>
          <w:tcPr>
            <w:tcW w:w="1450" w:type="dxa"/>
            <w:vAlign w:val="center"/>
          </w:tcPr>
          <w:p w14:paraId="46219D20" w14:textId="7A3EFCF8" w:rsidR="00061452" w:rsidRPr="0062545E" w:rsidRDefault="00E14711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hyperlink r:id="rId13" w:history="1">
              <w:r w:rsidR="00EF2ABA" w:rsidRPr="00393A62">
                <w:rPr>
                  <w:rStyle w:val="Hyperlink"/>
                  <w:rFonts w:ascii="Verdana" w:hAnsi="Verdana" w:cs="Times New Roman"/>
                  <w:b w:val="0"/>
                  <w:color w:val="auto"/>
                  <w:sz w:val="22"/>
                  <w:szCs w:val="22"/>
                </w:rPr>
                <w:t>74-176</w:t>
              </w:r>
            </w:hyperlink>
          </w:p>
        </w:tc>
      </w:tr>
      <w:tr w:rsidR="00393A62" w:rsidRPr="00393A62" w14:paraId="4E3BC874" w14:textId="77777777" w:rsidTr="00EF2ABA">
        <w:tc>
          <w:tcPr>
            <w:tcW w:w="1687" w:type="dxa"/>
          </w:tcPr>
          <w:p w14:paraId="1577E434" w14:textId="77777777" w:rsidR="00061452" w:rsidRPr="0062545E" w:rsidRDefault="00061452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1513</w:t>
            </w:r>
          </w:p>
        </w:tc>
        <w:tc>
          <w:tcPr>
            <w:tcW w:w="2880" w:type="dxa"/>
            <w:shd w:val="clear" w:color="auto" w:fill="auto"/>
          </w:tcPr>
          <w:p w14:paraId="337A646D" w14:textId="77777777" w:rsidR="00061452" w:rsidRPr="0062545E" w:rsidRDefault="00061452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Disclosure of Ownership and Control Interest Statement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796B72A6" w14:textId="77777777" w:rsidR="00061452" w:rsidRPr="0062545E" w:rsidRDefault="00061452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Documents ownership and financial interest information</w:t>
            </w:r>
          </w:p>
        </w:tc>
        <w:tc>
          <w:tcPr>
            <w:tcW w:w="1450" w:type="dxa"/>
            <w:vAlign w:val="center"/>
          </w:tcPr>
          <w:p w14:paraId="2A1A4E54" w14:textId="2EF554F3" w:rsidR="00061452" w:rsidRPr="0062545E" w:rsidRDefault="00E14711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hyperlink r:id="rId14" w:history="1">
              <w:r w:rsidR="00EF2ABA" w:rsidRPr="00393A62">
                <w:rPr>
                  <w:rStyle w:val="Hyperlink"/>
                  <w:rFonts w:ascii="Verdana" w:hAnsi="Verdana" w:cs="Times New Roman"/>
                  <w:b w:val="0"/>
                  <w:color w:val="auto"/>
                  <w:sz w:val="22"/>
                  <w:szCs w:val="22"/>
                </w:rPr>
                <w:t>1513</w:t>
              </w:r>
            </w:hyperlink>
          </w:p>
        </w:tc>
      </w:tr>
      <w:tr w:rsidR="00393A62" w:rsidRPr="00393A62" w14:paraId="5847946B" w14:textId="77777777" w:rsidTr="00EF2ABA">
        <w:trPr>
          <w:trHeight w:val="953"/>
        </w:trPr>
        <w:tc>
          <w:tcPr>
            <w:tcW w:w="1687" w:type="dxa"/>
          </w:tcPr>
          <w:p w14:paraId="6685DF1B" w14:textId="77777777" w:rsidR="001A28CC" w:rsidRPr="0062545E" w:rsidRDefault="001A28CC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lastRenderedPageBreak/>
              <w:t>9007FFS</w:t>
            </w:r>
          </w:p>
        </w:tc>
        <w:tc>
          <w:tcPr>
            <w:tcW w:w="2880" w:type="dxa"/>
            <w:shd w:val="clear" w:color="auto" w:fill="auto"/>
          </w:tcPr>
          <w:p w14:paraId="46676A53" w14:textId="5047E1C7" w:rsidR="001A28CC" w:rsidRPr="0062545E" w:rsidRDefault="001A28CC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  <w:lang w:val="fr-FR"/>
              </w:rPr>
            </w:pPr>
            <w:proofErr w:type="spellStart"/>
            <w:r w:rsidRPr="0062545E">
              <w:rPr>
                <w:rFonts w:ascii="Verdana" w:hAnsi="Verdana"/>
                <w:sz w:val="22"/>
                <w:szCs w:val="22"/>
                <w:lang w:val="fr-FR"/>
              </w:rPr>
              <w:t>Internal</w:t>
            </w:r>
            <w:proofErr w:type="spellEnd"/>
            <w:r w:rsidRPr="0062545E">
              <w:rPr>
                <w:rFonts w:ascii="Verdana" w:hAnsi="Verdana"/>
                <w:sz w:val="22"/>
                <w:szCs w:val="22"/>
                <w:lang w:val="fr-FR"/>
              </w:rPr>
              <w:t xml:space="preserve"> Control Structure Questionnaire</w:t>
            </w:r>
          </w:p>
        </w:tc>
        <w:tc>
          <w:tcPr>
            <w:tcW w:w="3050" w:type="dxa"/>
            <w:shd w:val="clear" w:color="auto" w:fill="auto"/>
          </w:tcPr>
          <w:p w14:paraId="0866BCA3" w14:textId="77777777" w:rsidR="001A28CC" w:rsidRPr="0062545E" w:rsidRDefault="001A28CC" w:rsidP="0062545E">
            <w:pPr>
              <w:pStyle w:val="xl27"/>
              <w:keepNext/>
              <w:tabs>
                <w:tab w:val="left" w:pos="5400"/>
              </w:tabs>
              <w:outlineLvl w:val="2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/>
                <w:b w:val="0"/>
                <w:sz w:val="22"/>
                <w:szCs w:val="22"/>
              </w:rPr>
              <w:t>Contractor's disclosure of internal controls. Instructions included.</w:t>
            </w:r>
          </w:p>
        </w:tc>
        <w:tc>
          <w:tcPr>
            <w:tcW w:w="1450" w:type="dxa"/>
          </w:tcPr>
          <w:p w14:paraId="685F5B74" w14:textId="77777777" w:rsidR="001A28CC" w:rsidRPr="0062545E" w:rsidRDefault="001A28CC" w:rsidP="0062545E">
            <w:pPr>
              <w:pStyle w:val="xl27"/>
              <w:tabs>
                <w:tab w:val="left" w:pos="5400"/>
              </w:tabs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</w:p>
          <w:p w14:paraId="2D4471B8" w14:textId="5FC3A19D" w:rsidR="001A28CC" w:rsidRPr="0062545E" w:rsidRDefault="00E14711" w:rsidP="0062545E">
            <w:pPr>
              <w:pStyle w:val="xl27"/>
              <w:tabs>
                <w:tab w:val="left" w:pos="5400"/>
              </w:tabs>
              <w:spacing w:before="0" w:beforeAutospacing="0" w:after="0" w:afterAutospacing="0"/>
              <w:rPr>
                <w:rFonts w:ascii="Verdana" w:hAnsi="Verdana"/>
                <w:b w:val="0"/>
                <w:sz w:val="22"/>
                <w:szCs w:val="22"/>
              </w:rPr>
            </w:pPr>
            <w:hyperlink r:id="rId15" w:history="1">
              <w:r w:rsidR="00EF2ABA" w:rsidRPr="0062545E">
                <w:rPr>
                  <w:rStyle w:val="Hyperlink"/>
                  <w:rFonts w:ascii="Verdana" w:hAnsi="Verdana"/>
                  <w:b w:val="0"/>
                  <w:color w:val="auto"/>
                  <w:sz w:val="22"/>
                  <w:szCs w:val="22"/>
                </w:rPr>
                <w:t>9007FFS</w:t>
              </w:r>
            </w:hyperlink>
          </w:p>
          <w:p w14:paraId="35CB6DFF" w14:textId="77777777" w:rsidR="001A28CC" w:rsidRPr="0062545E" w:rsidRDefault="001A28CC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</w:p>
        </w:tc>
      </w:tr>
      <w:tr w:rsidR="00393A62" w:rsidRPr="00393A62" w14:paraId="6AD6023D" w14:textId="77777777" w:rsidTr="00EF2ABA">
        <w:tc>
          <w:tcPr>
            <w:tcW w:w="1687" w:type="dxa"/>
          </w:tcPr>
          <w:p w14:paraId="4D15C355" w14:textId="77777777" w:rsidR="001A28CC" w:rsidRPr="0062545E" w:rsidRDefault="001A28CC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AP-152</w:t>
            </w:r>
          </w:p>
        </w:tc>
        <w:tc>
          <w:tcPr>
            <w:tcW w:w="2880" w:type="dxa"/>
            <w:shd w:val="clear" w:color="auto" w:fill="auto"/>
          </w:tcPr>
          <w:p w14:paraId="56F37463" w14:textId="05CB0D6D" w:rsidR="001A28CC" w:rsidRPr="0062545E" w:rsidRDefault="00D33CE1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/>
                <w:b w:val="0"/>
                <w:bCs w:val="0"/>
                <w:sz w:val="22"/>
                <w:szCs w:val="22"/>
              </w:rPr>
              <w:t>Application for Texas Identification Number/Additional Mailing Address</w:t>
            </w:r>
          </w:p>
        </w:tc>
        <w:tc>
          <w:tcPr>
            <w:tcW w:w="3050" w:type="dxa"/>
            <w:shd w:val="clear" w:color="auto" w:fill="auto"/>
          </w:tcPr>
          <w:p w14:paraId="54C4D201" w14:textId="77777777" w:rsidR="001A28CC" w:rsidRPr="0062545E" w:rsidRDefault="001A28CC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Application for Texas Identification Number</w:t>
            </w:r>
          </w:p>
        </w:tc>
        <w:tc>
          <w:tcPr>
            <w:tcW w:w="1450" w:type="dxa"/>
          </w:tcPr>
          <w:p w14:paraId="1DB95A9D" w14:textId="230F1005" w:rsidR="001A28CC" w:rsidRPr="0062545E" w:rsidRDefault="00E14711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hyperlink r:id="rId16" w:history="1">
              <w:r w:rsidR="00EF2ABA" w:rsidRPr="00393A62">
                <w:rPr>
                  <w:rStyle w:val="Hyperlink"/>
                  <w:rFonts w:ascii="Verdana" w:hAnsi="Verdana"/>
                  <w:color w:val="auto"/>
                  <w:sz w:val="22"/>
                  <w:szCs w:val="22"/>
                </w:rPr>
                <w:t>AP-152</w:t>
              </w:r>
            </w:hyperlink>
          </w:p>
        </w:tc>
      </w:tr>
      <w:tr w:rsidR="00393A62" w:rsidRPr="00393A62" w14:paraId="37AD272B" w14:textId="77777777" w:rsidTr="00EF2ABA">
        <w:tc>
          <w:tcPr>
            <w:tcW w:w="1687" w:type="dxa"/>
          </w:tcPr>
          <w:p w14:paraId="709CA2F4" w14:textId="326FB21E" w:rsidR="000C148B" w:rsidRPr="0062545E" w:rsidRDefault="000A5F43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F-500-</w:t>
            </w:r>
            <w:r w:rsidR="000C148B" w:rsidRPr="0062545E">
              <w:rPr>
                <w:rFonts w:ascii="Verdana" w:hAnsi="Verdana" w:cs="Times New Roman"/>
                <w:b w:val="0"/>
                <w:sz w:val="22"/>
                <w:szCs w:val="22"/>
              </w:rPr>
              <w:t>2970c</w:t>
            </w:r>
          </w:p>
        </w:tc>
        <w:tc>
          <w:tcPr>
            <w:tcW w:w="2880" w:type="dxa"/>
            <w:shd w:val="clear" w:color="auto" w:fill="auto"/>
          </w:tcPr>
          <w:p w14:paraId="442459AF" w14:textId="3FC1B721" w:rsidR="000C148B" w:rsidRPr="0062545E" w:rsidRDefault="000A5F43" w:rsidP="0062545E">
            <w:pPr>
              <w:pStyle w:val="xl27"/>
              <w:tabs>
                <w:tab w:val="left" w:pos="5400"/>
              </w:tabs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2545E">
              <w:rPr>
                <w:rFonts w:ascii="Verdana" w:hAnsi="Verdana"/>
                <w:b w:val="0"/>
                <w:bCs w:val="0"/>
                <w:sz w:val="22"/>
                <w:szCs w:val="22"/>
              </w:rPr>
              <w:t>Criminal or Abuse/Neglect History for Applicants, Employees, or Volunteers of DFPS Contractors and Subcontractors</w:t>
            </w:r>
          </w:p>
        </w:tc>
        <w:tc>
          <w:tcPr>
            <w:tcW w:w="3050" w:type="dxa"/>
            <w:shd w:val="clear" w:color="auto" w:fill="auto"/>
          </w:tcPr>
          <w:p w14:paraId="41916FE8" w14:textId="6AE83CC8" w:rsidR="000C148B" w:rsidRPr="0062545E" w:rsidRDefault="000A5F43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Used to disclose criminal and abuse/ neglect history for those who will be involved in direct delivery services with DFPS clients. Instructions included.</w:t>
            </w:r>
          </w:p>
        </w:tc>
        <w:tc>
          <w:tcPr>
            <w:tcW w:w="1450" w:type="dxa"/>
          </w:tcPr>
          <w:p w14:paraId="037EEF40" w14:textId="599156F3" w:rsidR="000C148B" w:rsidRPr="0062545E" w:rsidRDefault="00E14711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hyperlink r:id="rId17" w:history="1">
              <w:r w:rsidR="00EF2ABA" w:rsidRPr="0062545E">
                <w:rPr>
                  <w:rStyle w:val="Hyperlink"/>
                  <w:rFonts w:ascii="Verdana" w:hAnsi="Verdana"/>
                  <w:color w:val="auto"/>
                  <w:sz w:val="22"/>
                  <w:szCs w:val="22"/>
                </w:rPr>
                <w:t>2970C</w:t>
              </w:r>
            </w:hyperlink>
          </w:p>
        </w:tc>
      </w:tr>
      <w:tr w:rsidR="00393A62" w:rsidRPr="00393A62" w14:paraId="19366ECC" w14:textId="77777777" w:rsidTr="00EF2ABA">
        <w:tc>
          <w:tcPr>
            <w:tcW w:w="1687" w:type="dxa"/>
          </w:tcPr>
          <w:p w14:paraId="1B3BC028" w14:textId="31876663" w:rsidR="000C148B" w:rsidRPr="0062545E" w:rsidRDefault="000A5F43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F-500-</w:t>
            </w:r>
            <w:r w:rsidR="000C148B" w:rsidRPr="0062545E">
              <w:rPr>
                <w:rFonts w:ascii="Verdana" w:hAnsi="Verdana" w:cs="Times New Roman"/>
                <w:b w:val="0"/>
                <w:sz w:val="22"/>
                <w:szCs w:val="22"/>
              </w:rPr>
              <w:t>2971c</w:t>
            </w:r>
          </w:p>
        </w:tc>
        <w:tc>
          <w:tcPr>
            <w:tcW w:w="2880" w:type="dxa"/>
            <w:shd w:val="clear" w:color="auto" w:fill="auto"/>
          </w:tcPr>
          <w:p w14:paraId="5E4776A7" w14:textId="4AA682C6" w:rsidR="000C148B" w:rsidRPr="0062545E" w:rsidRDefault="000A5F43" w:rsidP="0062545E">
            <w:pPr>
              <w:pStyle w:val="xl27"/>
              <w:tabs>
                <w:tab w:val="left" w:pos="5400"/>
              </w:tabs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2545E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Request for Criminal History and DFPS History Check for Purchased Client Services Contractors </w:t>
            </w:r>
          </w:p>
        </w:tc>
        <w:tc>
          <w:tcPr>
            <w:tcW w:w="3050" w:type="dxa"/>
            <w:shd w:val="clear" w:color="auto" w:fill="auto"/>
          </w:tcPr>
          <w:p w14:paraId="769FD761" w14:textId="4EEA3752" w:rsidR="000C148B" w:rsidRPr="0062545E" w:rsidRDefault="009A1DD0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>Used</w:t>
            </w:r>
            <w:r w:rsidR="000A5F43" w:rsidRPr="0062545E">
              <w:rPr>
                <w:rFonts w:ascii="Verdana" w:hAnsi="Verdana"/>
                <w:sz w:val="22"/>
                <w:szCs w:val="22"/>
              </w:rPr>
              <w:t xml:space="preserve"> to submit background checks</w:t>
            </w:r>
            <w:r w:rsidRPr="0062545E">
              <w:rPr>
                <w:rFonts w:ascii="Verdana" w:hAnsi="Verdana"/>
                <w:sz w:val="22"/>
                <w:szCs w:val="22"/>
              </w:rPr>
              <w:t xml:space="preserve"> for those </w:t>
            </w:r>
            <w:r w:rsidR="000A5F43" w:rsidRPr="0062545E">
              <w:rPr>
                <w:rFonts w:ascii="Verdana" w:hAnsi="Verdana"/>
                <w:sz w:val="22"/>
                <w:szCs w:val="22"/>
              </w:rPr>
              <w:t xml:space="preserve">who will be involved in direct delivery </w:t>
            </w:r>
            <w:r w:rsidRPr="0062545E">
              <w:rPr>
                <w:rFonts w:ascii="Verdana" w:hAnsi="Verdana"/>
                <w:sz w:val="22"/>
                <w:szCs w:val="22"/>
              </w:rPr>
              <w:t>services with D</w:t>
            </w:r>
            <w:r w:rsidR="003A768D" w:rsidRPr="0062545E">
              <w:rPr>
                <w:rFonts w:ascii="Verdana" w:hAnsi="Verdana"/>
                <w:sz w:val="22"/>
                <w:szCs w:val="22"/>
              </w:rPr>
              <w:t>FPS clients. Instructions includ</w:t>
            </w:r>
            <w:r w:rsidRPr="0062545E">
              <w:rPr>
                <w:rFonts w:ascii="Verdana" w:hAnsi="Verdana"/>
                <w:sz w:val="22"/>
                <w:szCs w:val="22"/>
              </w:rPr>
              <w:t>ed.</w:t>
            </w:r>
          </w:p>
        </w:tc>
        <w:tc>
          <w:tcPr>
            <w:tcW w:w="1450" w:type="dxa"/>
          </w:tcPr>
          <w:p w14:paraId="6D16A7F6" w14:textId="58EF60A3" w:rsidR="000C148B" w:rsidRPr="0062545E" w:rsidRDefault="00E14711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hyperlink r:id="rId18" w:history="1">
              <w:r w:rsidR="00EF2ABA" w:rsidRPr="0062545E">
                <w:rPr>
                  <w:rStyle w:val="Hyperlink"/>
                  <w:rFonts w:ascii="Verdana" w:hAnsi="Verdana"/>
                  <w:color w:val="auto"/>
                  <w:sz w:val="22"/>
                  <w:szCs w:val="22"/>
                </w:rPr>
                <w:t>2971C</w:t>
              </w:r>
            </w:hyperlink>
          </w:p>
        </w:tc>
      </w:tr>
      <w:tr w:rsidR="00393A62" w:rsidRPr="00393A62" w14:paraId="136B63A5" w14:textId="77777777" w:rsidTr="00EF2ABA">
        <w:tc>
          <w:tcPr>
            <w:tcW w:w="1687" w:type="dxa"/>
          </w:tcPr>
          <w:p w14:paraId="4011EC4E" w14:textId="2FA41911" w:rsidR="00EF2ABA" w:rsidRPr="0062545E" w:rsidRDefault="00EF2ABA" w:rsidP="0062545E">
            <w:pPr>
              <w:pStyle w:val="xl27"/>
              <w:tabs>
                <w:tab w:val="left" w:pos="5400"/>
              </w:tabs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62545E">
              <w:rPr>
                <w:rFonts w:ascii="Verdana" w:hAnsi="Verdana" w:cs="Times New Roman"/>
                <w:b w:val="0"/>
                <w:sz w:val="22"/>
                <w:szCs w:val="22"/>
              </w:rPr>
              <w:t>2031</w:t>
            </w:r>
          </w:p>
        </w:tc>
        <w:tc>
          <w:tcPr>
            <w:tcW w:w="2880" w:type="dxa"/>
            <w:shd w:val="clear" w:color="auto" w:fill="auto"/>
          </w:tcPr>
          <w:p w14:paraId="0AA334DF" w14:textId="58D9E370" w:rsidR="00EF2ABA" w:rsidRPr="0062545E" w:rsidRDefault="00EF2ABA" w:rsidP="0062545E">
            <w:pPr>
              <w:pStyle w:val="xl27"/>
              <w:tabs>
                <w:tab w:val="left" w:pos="5400"/>
              </w:tabs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2545E">
              <w:rPr>
                <w:rFonts w:ascii="Verdana" w:hAnsi="Verdana"/>
                <w:b w:val="0"/>
                <w:bCs w:val="0"/>
                <w:sz w:val="22"/>
                <w:szCs w:val="22"/>
              </w:rPr>
              <w:t>Signature Authority Designation</w:t>
            </w:r>
          </w:p>
        </w:tc>
        <w:tc>
          <w:tcPr>
            <w:tcW w:w="3050" w:type="dxa"/>
            <w:shd w:val="clear" w:color="auto" w:fill="auto"/>
          </w:tcPr>
          <w:p w14:paraId="322FFBE5" w14:textId="0A08FF9F" w:rsidR="00EF2ABA" w:rsidRPr="0062545E" w:rsidRDefault="00EF2ABA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2545E">
              <w:rPr>
                <w:rFonts w:ascii="Verdana" w:hAnsi="Verdana"/>
                <w:sz w:val="22"/>
                <w:szCs w:val="22"/>
              </w:rPr>
              <w:t xml:space="preserve">Used to establish the authorized signature authorities and </w:t>
            </w:r>
            <w:proofErr w:type="spellStart"/>
            <w:r w:rsidRPr="0062545E">
              <w:rPr>
                <w:rFonts w:ascii="Verdana" w:hAnsi="Verdana"/>
                <w:sz w:val="22"/>
                <w:szCs w:val="22"/>
              </w:rPr>
              <w:t>designess</w:t>
            </w:r>
            <w:proofErr w:type="spellEnd"/>
          </w:p>
        </w:tc>
        <w:tc>
          <w:tcPr>
            <w:tcW w:w="1450" w:type="dxa"/>
          </w:tcPr>
          <w:p w14:paraId="75DF5276" w14:textId="1B16DCBD" w:rsidR="00EF2ABA" w:rsidRPr="0062545E" w:rsidRDefault="00E14711" w:rsidP="0062545E">
            <w:pPr>
              <w:tabs>
                <w:tab w:val="left" w:pos="540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hyperlink r:id="rId19" w:history="1">
              <w:r w:rsidR="00EF2ABA" w:rsidRPr="0062545E">
                <w:rPr>
                  <w:rStyle w:val="Hyperlink"/>
                  <w:rFonts w:ascii="Verdana" w:hAnsi="Verdana"/>
                  <w:color w:val="auto"/>
                  <w:sz w:val="22"/>
                  <w:szCs w:val="22"/>
                </w:rPr>
                <w:t>2031</w:t>
              </w:r>
            </w:hyperlink>
          </w:p>
        </w:tc>
      </w:tr>
    </w:tbl>
    <w:p w14:paraId="2F20C9C2" w14:textId="77777777" w:rsidR="00527966" w:rsidRPr="0062545E" w:rsidRDefault="00527966" w:rsidP="0062545E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sectPr w:rsidR="00527966" w:rsidRPr="0062545E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EAB8" w14:textId="77777777" w:rsidR="004E5C32" w:rsidRDefault="004E5C32" w:rsidP="00F8271F">
      <w:r>
        <w:separator/>
      </w:r>
    </w:p>
  </w:endnote>
  <w:endnote w:type="continuationSeparator" w:id="0">
    <w:p w14:paraId="3B3AC0EE" w14:textId="77777777" w:rsidR="004E5C32" w:rsidRDefault="004E5C32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2CF7" w14:textId="07F6B008" w:rsidR="00B01B51" w:rsidRPr="005A5CCD" w:rsidRDefault="00B01B51" w:rsidP="002E7E95">
    <w:pPr>
      <w:pStyle w:val="Footer"/>
      <w:jc w:val="center"/>
      <w:rPr>
        <w:rFonts w:ascii="Verdana" w:hAnsi="Verdana"/>
        <w:noProof/>
      </w:rPr>
    </w:pPr>
    <w:r w:rsidRPr="005A5CCD">
      <w:rPr>
        <w:rFonts w:ascii="Verdana" w:hAnsi="Verdana"/>
      </w:rPr>
      <w:t xml:space="preserve">Page </w:t>
    </w:r>
    <w:sdt>
      <w:sdtPr>
        <w:rPr>
          <w:rFonts w:ascii="Verdana" w:hAnsi="Verdana"/>
        </w:rPr>
        <w:id w:val="-10848427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5CCD">
          <w:rPr>
            <w:rFonts w:ascii="Verdana" w:hAnsi="Verdana"/>
          </w:rPr>
          <w:fldChar w:fldCharType="begin"/>
        </w:r>
        <w:r w:rsidRPr="005A5CCD">
          <w:rPr>
            <w:rFonts w:ascii="Verdana" w:hAnsi="Verdana"/>
          </w:rPr>
          <w:instrText xml:space="preserve"> PAGE   \* MERGEFORMAT </w:instrText>
        </w:r>
        <w:r w:rsidRPr="005A5CCD">
          <w:rPr>
            <w:rFonts w:ascii="Verdana" w:hAnsi="Verdana"/>
          </w:rPr>
          <w:fldChar w:fldCharType="separate"/>
        </w:r>
        <w:r>
          <w:rPr>
            <w:rFonts w:ascii="Verdana" w:hAnsi="Verdana"/>
            <w:noProof/>
          </w:rPr>
          <w:t>4</w:t>
        </w:r>
        <w:r w:rsidRPr="005A5CCD">
          <w:rPr>
            <w:rFonts w:ascii="Verdana" w:hAnsi="Verdana"/>
            <w:noProof/>
          </w:rPr>
          <w:fldChar w:fldCharType="end"/>
        </w:r>
        <w:r w:rsidRPr="005A5CCD">
          <w:rPr>
            <w:rFonts w:ascii="Verdana" w:hAnsi="Verdana"/>
            <w:noProof/>
          </w:rPr>
          <w:t xml:space="preserve"> </w:t>
        </w:r>
      </w:sdtContent>
    </w:sdt>
  </w:p>
  <w:p w14:paraId="01BF2E83" w14:textId="77777777" w:rsidR="00B01B51" w:rsidRDefault="00B01B51" w:rsidP="002E7E95">
    <w:pPr>
      <w:pStyle w:val="Footer"/>
      <w:jc w:val="center"/>
      <w:rPr>
        <w:rFonts w:ascii="Times New Roman" w:hAnsi="Times New Roman"/>
      </w:rPr>
    </w:pPr>
  </w:p>
  <w:p w14:paraId="1E68134F" w14:textId="77777777" w:rsidR="00B01B51" w:rsidRDefault="00B01B51" w:rsidP="002E7E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0E71" w14:textId="77777777" w:rsidR="004E5C32" w:rsidRDefault="004E5C32" w:rsidP="00F8271F">
      <w:r>
        <w:separator/>
      </w:r>
    </w:p>
  </w:footnote>
  <w:footnote w:type="continuationSeparator" w:id="0">
    <w:p w14:paraId="159EBF87" w14:textId="77777777" w:rsidR="004E5C32" w:rsidRDefault="004E5C32" w:rsidP="00F8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1886224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538702D"/>
    <w:multiLevelType w:val="hybridMultilevel"/>
    <w:tmpl w:val="3BA8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4FDE"/>
    <w:multiLevelType w:val="hybridMultilevel"/>
    <w:tmpl w:val="8E167FEE"/>
    <w:lvl w:ilvl="0" w:tplc="515C98EC">
      <w:start w:val="1"/>
      <w:numFmt w:val="decimal"/>
      <w:lvlText w:val="%1."/>
      <w:lvlJc w:val="left"/>
      <w:pPr>
        <w:ind w:left="4320" w:hanging="360"/>
      </w:pPr>
      <w:rPr>
        <w:b w:val="0"/>
      </w:rPr>
    </w:lvl>
    <w:lvl w:ilvl="1" w:tplc="84E6F7FE">
      <w:start w:val="1"/>
      <w:numFmt w:val="lowerLetter"/>
      <w:lvlText w:val="%2."/>
      <w:lvlJc w:val="left"/>
      <w:pPr>
        <w:ind w:left="50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0D0F19F4"/>
    <w:multiLevelType w:val="hybridMultilevel"/>
    <w:tmpl w:val="4F025F9C"/>
    <w:lvl w:ilvl="0" w:tplc="02F0EED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52722EC"/>
    <w:multiLevelType w:val="hybridMultilevel"/>
    <w:tmpl w:val="27BCE4A6"/>
    <w:lvl w:ilvl="0" w:tplc="21AE91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0780E"/>
    <w:multiLevelType w:val="hybridMultilevel"/>
    <w:tmpl w:val="DF0EB9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22969"/>
    <w:multiLevelType w:val="hybridMultilevel"/>
    <w:tmpl w:val="265629C0"/>
    <w:lvl w:ilvl="0" w:tplc="322E7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E6673"/>
    <w:multiLevelType w:val="hybridMultilevel"/>
    <w:tmpl w:val="6662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72FB1"/>
    <w:multiLevelType w:val="hybridMultilevel"/>
    <w:tmpl w:val="AB1824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4C1E7C"/>
    <w:multiLevelType w:val="hybridMultilevel"/>
    <w:tmpl w:val="8466AB0C"/>
    <w:lvl w:ilvl="0" w:tplc="1EFC261C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2325F"/>
    <w:multiLevelType w:val="hybridMultilevel"/>
    <w:tmpl w:val="A3884A5C"/>
    <w:lvl w:ilvl="0" w:tplc="4FA83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E3690"/>
    <w:multiLevelType w:val="hybridMultilevel"/>
    <w:tmpl w:val="D8A84D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4309"/>
    <w:multiLevelType w:val="hybridMultilevel"/>
    <w:tmpl w:val="7082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B176A"/>
    <w:multiLevelType w:val="hybridMultilevel"/>
    <w:tmpl w:val="F6EE967A"/>
    <w:lvl w:ilvl="0" w:tplc="02A01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0B1852"/>
    <w:multiLevelType w:val="multilevel"/>
    <w:tmpl w:val="DD00C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rFonts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C26C9E"/>
    <w:multiLevelType w:val="hybridMultilevel"/>
    <w:tmpl w:val="A3884A5C"/>
    <w:lvl w:ilvl="0" w:tplc="4FA83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E1530"/>
    <w:multiLevelType w:val="hybridMultilevel"/>
    <w:tmpl w:val="FB1E59AA"/>
    <w:lvl w:ilvl="0" w:tplc="AFF6FA88">
      <w:start w:val="2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07BD"/>
    <w:multiLevelType w:val="hybridMultilevel"/>
    <w:tmpl w:val="89DEAEDA"/>
    <w:lvl w:ilvl="0" w:tplc="DF787C6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Style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 w15:restartNumberingAfterBreak="0">
    <w:nsid w:val="6D535594"/>
    <w:multiLevelType w:val="hybridMultilevel"/>
    <w:tmpl w:val="CED075AA"/>
    <w:lvl w:ilvl="0" w:tplc="492480D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1099A"/>
    <w:multiLevelType w:val="hybridMultilevel"/>
    <w:tmpl w:val="73D2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21845">
    <w:abstractNumId w:val="1"/>
  </w:num>
  <w:num w:numId="2" w16cid:durableId="160661145">
    <w:abstractNumId w:val="29"/>
  </w:num>
  <w:num w:numId="3" w16cid:durableId="1241713055">
    <w:abstractNumId w:val="31"/>
  </w:num>
  <w:num w:numId="4" w16cid:durableId="2042431788">
    <w:abstractNumId w:val="20"/>
  </w:num>
  <w:num w:numId="5" w16cid:durableId="2140342893">
    <w:abstractNumId w:val="13"/>
  </w:num>
  <w:num w:numId="6" w16cid:durableId="630015188">
    <w:abstractNumId w:val="0"/>
  </w:num>
  <w:num w:numId="7" w16cid:durableId="255022101">
    <w:abstractNumId w:val="21"/>
  </w:num>
  <w:num w:numId="8" w16cid:durableId="1171289356">
    <w:abstractNumId w:val="30"/>
  </w:num>
  <w:num w:numId="9" w16cid:durableId="1626691424">
    <w:abstractNumId w:val="2"/>
  </w:num>
  <w:num w:numId="10" w16cid:durableId="1894073386">
    <w:abstractNumId w:val="4"/>
  </w:num>
  <w:num w:numId="11" w16cid:durableId="1958634895">
    <w:abstractNumId w:val="6"/>
  </w:num>
  <w:num w:numId="12" w16cid:durableId="948657181">
    <w:abstractNumId w:val="11"/>
  </w:num>
  <w:num w:numId="13" w16cid:durableId="11879813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287151">
    <w:abstractNumId w:val="22"/>
  </w:num>
  <w:num w:numId="15" w16cid:durableId="687413151">
    <w:abstractNumId w:val="26"/>
  </w:num>
  <w:num w:numId="16" w16cid:durableId="1008287792">
    <w:abstractNumId w:val="12"/>
  </w:num>
  <w:num w:numId="17" w16cid:durableId="760218947">
    <w:abstractNumId w:val="24"/>
  </w:num>
  <w:num w:numId="18" w16cid:durableId="144277093">
    <w:abstractNumId w:val="8"/>
  </w:num>
  <w:num w:numId="19" w16cid:durableId="1699431635">
    <w:abstractNumId w:val="15"/>
  </w:num>
  <w:num w:numId="20" w16cid:durableId="1989941225">
    <w:abstractNumId w:val="17"/>
  </w:num>
  <w:num w:numId="21" w16cid:durableId="929122101">
    <w:abstractNumId w:val="16"/>
  </w:num>
  <w:num w:numId="22" w16cid:durableId="985208300">
    <w:abstractNumId w:val="25"/>
  </w:num>
  <w:num w:numId="23" w16cid:durableId="799959173">
    <w:abstractNumId w:val="14"/>
  </w:num>
  <w:num w:numId="24" w16cid:durableId="1200705530">
    <w:abstractNumId w:val="18"/>
  </w:num>
  <w:num w:numId="25" w16cid:durableId="1286960231">
    <w:abstractNumId w:val="28"/>
  </w:num>
  <w:num w:numId="26" w16cid:durableId="880282565">
    <w:abstractNumId w:val="10"/>
  </w:num>
  <w:num w:numId="27" w16cid:durableId="117456023">
    <w:abstractNumId w:val="3"/>
  </w:num>
  <w:num w:numId="28" w16cid:durableId="242222813">
    <w:abstractNumId w:val="23"/>
  </w:num>
  <w:num w:numId="29" w16cid:durableId="1825273963">
    <w:abstractNumId w:val="7"/>
  </w:num>
  <w:num w:numId="30" w16cid:durableId="1968512199">
    <w:abstractNumId w:val="32"/>
  </w:num>
  <w:num w:numId="31" w16cid:durableId="1666517575">
    <w:abstractNumId w:val="5"/>
  </w:num>
  <w:num w:numId="32" w16cid:durableId="2135950373">
    <w:abstractNumId w:val="33"/>
  </w:num>
  <w:num w:numId="33" w16cid:durableId="1759476596">
    <w:abstractNumId w:val="27"/>
  </w:num>
  <w:num w:numId="34" w16cid:durableId="425881967">
    <w:abstractNumId w:val="19"/>
  </w:num>
  <w:num w:numId="35" w16cid:durableId="28123068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25F5D"/>
    <w:rsid w:val="000339F9"/>
    <w:rsid w:val="00034473"/>
    <w:rsid w:val="00034A11"/>
    <w:rsid w:val="00037E55"/>
    <w:rsid w:val="00047273"/>
    <w:rsid w:val="00053D11"/>
    <w:rsid w:val="00060667"/>
    <w:rsid w:val="00061452"/>
    <w:rsid w:val="000728C5"/>
    <w:rsid w:val="0007327F"/>
    <w:rsid w:val="00075A16"/>
    <w:rsid w:val="0009331B"/>
    <w:rsid w:val="0009646E"/>
    <w:rsid w:val="00097448"/>
    <w:rsid w:val="000A1F6B"/>
    <w:rsid w:val="000A483A"/>
    <w:rsid w:val="000A5F43"/>
    <w:rsid w:val="000A7B14"/>
    <w:rsid w:val="000C148B"/>
    <w:rsid w:val="000C5D00"/>
    <w:rsid w:val="000C7E06"/>
    <w:rsid w:val="000D0268"/>
    <w:rsid w:val="000D5A2D"/>
    <w:rsid w:val="000E00ED"/>
    <w:rsid w:val="000E74F2"/>
    <w:rsid w:val="0010425D"/>
    <w:rsid w:val="00113361"/>
    <w:rsid w:val="00120FA7"/>
    <w:rsid w:val="00123F9F"/>
    <w:rsid w:val="00147754"/>
    <w:rsid w:val="001608B0"/>
    <w:rsid w:val="0016788A"/>
    <w:rsid w:val="001741C5"/>
    <w:rsid w:val="00177DB5"/>
    <w:rsid w:val="00182D2D"/>
    <w:rsid w:val="00184FE8"/>
    <w:rsid w:val="00191558"/>
    <w:rsid w:val="001940F3"/>
    <w:rsid w:val="001A0EDA"/>
    <w:rsid w:val="001A28CC"/>
    <w:rsid w:val="001A6981"/>
    <w:rsid w:val="001B31AE"/>
    <w:rsid w:val="001B43E4"/>
    <w:rsid w:val="001B4800"/>
    <w:rsid w:val="001B72F8"/>
    <w:rsid w:val="001C21D7"/>
    <w:rsid w:val="001C26EC"/>
    <w:rsid w:val="001C2DC0"/>
    <w:rsid w:val="001E2AC5"/>
    <w:rsid w:val="001E2ADD"/>
    <w:rsid w:val="001E46D0"/>
    <w:rsid w:val="001F39B6"/>
    <w:rsid w:val="00241B3C"/>
    <w:rsid w:val="00245754"/>
    <w:rsid w:val="00246F6A"/>
    <w:rsid w:val="00250EC7"/>
    <w:rsid w:val="00251A68"/>
    <w:rsid w:val="0025486F"/>
    <w:rsid w:val="00257D74"/>
    <w:rsid w:val="00260176"/>
    <w:rsid w:val="00282CF2"/>
    <w:rsid w:val="00283CBF"/>
    <w:rsid w:val="00285916"/>
    <w:rsid w:val="002A394B"/>
    <w:rsid w:val="002B10C5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2F6019"/>
    <w:rsid w:val="00316FAB"/>
    <w:rsid w:val="00322728"/>
    <w:rsid w:val="00334B52"/>
    <w:rsid w:val="00350E46"/>
    <w:rsid w:val="003564B9"/>
    <w:rsid w:val="00356CF4"/>
    <w:rsid w:val="00362D86"/>
    <w:rsid w:val="00364A56"/>
    <w:rsid w:val="0036501F"/>
    <w:rsid w:val="00380FBA"/>
    <w:rsid w:val="00383713"/>
    <w:rsid w:val="003844DB"/>
    <w:rsid w:val="00393A62"/>
    <w:rsid w:val="00397621"/>
    <w:rsid w:val="003A2512"/>
    <w:rsid w:val="003A768D"/>
    <w:rsid w:val="003B09CA"/>
    <w:rsid w:val="003B52EF"/>
    <w:rsid w:val="003B71F1"/>
    <w:rsid w:val="003C7C86"/>
    <w:rsid w:val="003D0796"/>
    <w:rsid w:val="003D4C5F"/>
    <w:rsid w:val="003D5D02"/>
    <w:rsid w:val="003E442E"/>
    <w:rsid w:val="003F0629"/>
    <w:rsid w:val="003F351D"/>
    <w:rsid w:val="004008DF"/>
    <w:rsid w:val="004020B3"/>
    <w:rsid w:val="00403A35"/>
    <w:rsid w:val="00410DCD"/>
    <w:rsid w:val="00412CF7"/>
    <w:rsid w:val="004154D0"/>
    <w:rsid w:val="00420A33"/>
    <w:rsid w:val="00430A2F"/>
    <w:rsid w:val="0043133B"/>
    <w:rsid w:val="00432DE5"/>
    <w:rsid w:val="004436B9"/>
    <w:rsid w:val="0046300A"/>
    <w:rsid w:val="0046721C"/>
    <w:rsid w:val="004674A1"/>
    <w:rsid w:val="004776E3"/>
    <w:rsid w:val="0048459C"/>
    <w:rsid w:val="00492819"/>
    <w:rsid w:val="00496321"/>
    <w:rsid w:val="004A686F"/>
    <w:rsid w:val="004B360F"/>
    <w:rsid w:val="004C2970"/>
    <w:rsid w:val="004C71A1"/>
    <w:rsid w:val="004D3224"/>
    <w:rsid w:val="004E1A09"/>
    <w:rsid w:val="004E5C32"/>
    <w:rsid w:val="004E5EFB"/>
    <w:rsid w:val="004F1107"/>
    <w:rsid w:val="00502BE4"/>
    <w:rsid w:val="005244BC"/>
    <w:rsid w:val="0052737A"/>
    <w:rsid w:val="00527966"/>
    <w:rsid w:val="005421A1"/>
    <w:rsid w:val="00543DFA"/>
    <w:rsid w:val="00554585"/>
    <w:rsid w:val="00561582"/>
    <w:rsid w:val="00561B36"/>
    <w:rsid w:val="00565F4D"/>
    <w:rsid w:val="005720A8"/>
    <w:rsid w:val="0057659A"/>
    <w:rsid w:val="005A3F2A"/>
    <w:rsid w:val="005A5CCD"/>
    <w:rsid w:val="005B0985"/>
    <w:rsid w:val="005B328C"/>
    <w:rsid w:val="005B5A2C"/>
    <w:rsid w:val="005C586E"/>
    <w:rsid w:val="005D3150"/>
    <w:rsid w:val="005E2AF5"/>
    <w:rsid w:val="005E2C31"/>
    <w:rsid w:val="005E32AF"/>
    <w:rsid w:val="005E4190"/>
    <w:rsid w:val="005F4529"/>
    <w:rsid w:val="005F4D43"/>
    <w:rsid w:val="005F5947"/>
    <w:rsid w:val="00605CB4"/>
    <w:rsid w:val="006145DF"/>
    <w:rsid w:val="00620A8F"/>
    <w:rsid w:val="00622715"/>
    <w:rsid w:val="006227B6"/>
    <w:rsid w:val="00623A70"/>
    <w:rsid w:val="0062545E"/>
    <w:rsid w:val="00641629"/>
    <w:rsid w:val="0064337F"/>
    <w:rsid w:val="0064646E"/>
    <w:rsid w:val="00646541"/>
    <w:rsid w:val="00650FD4"/>
    <w:rsid w:val="00651899"/>
    <w:rsid w:val="00663868"/>
    <w:rsid w:val="00667F35"/>
    <w:rsid w:val="00671DDC"/>
    <w:rsid w:val="0067296E"/>
    <w:rsid w:val="00675D7B"/>
    <w:rsid w:val="00686830"/>
    <w:rsid w:val="00692515"/>
    <w:rsid w:val="006A26DD"/>
    <w:rsid w:val="006D3B91"/>
    <w:rsid w:val="006E11EC"/>
    <w:rsid w:val="00705F28"/>
    <w:rsid w:val="0071310E"/>
    <w:rsid w:val="00713860"/>
    <w:rsid w:val="00725F16"/>
    <w:rsid w:val="00730017"/>
    <w:rsid w:val="00730741"/>
    <w:rsid w:val="007359D1"/>
    <w:rsid w:val="00736B1F"/>
    <w:rsid w:val="007469C2"/>
    <w:rsid w:val="00747673"/>
    <w:rsid w:val="00750120"/>
    <w:rsid w:val="00761FD5"/>
    <w:rsid w:val="00796594"/>
    <w:rsid w:val="007B2657"/>
    <w:rsid w:val="007B4585"/>
    <w:rsid w:val="007C209F"/>
    <w:rsid w:val="007C7B96"/>
    <w:rsid w:val="007D1AAF"/>
    <w:rsid w:val="007D5452"/>
    <w:rsid w:val="007E0E30"/>
    <w:rsid w:val="007E14DE"/>
    <w:rsid w:val="007E35EB"/>
    <w:rsid w:val="007E6021"/>
    <w:rsid w:val="007E75ED"/>
    <w:rsid w:val="007F098B"/>
    <w:rsid w:val="00804546"/>
    <w:rsid w:val="00813090"/>
    <w:rsid w:val="00817280"/>
    <w:rsid w:val="0082278F"/>
    <w:rsid w:val="008300CF"/>
    <w:rsid w:val="00832918"/>
    <w:rsid w:val="008376A3"/>
    <w:rsid w:val="00843ABC"/>
    <w:rsid w:val="00844CB7"/>
    <w:rsid w:val="008476D8"/>
    <w:rsid w:val="00865DED"/>
    <w:rsid w:val="00874720"/>
    <w:rsid w:val="00880B6A"/>
    <w:rsid w:val="00882AD9"/>
    <w:rsid w:val="008840BE"/>
    <w:rsid w:val="008A0705"/>
    <w:rsid w:val="008A2A01"/>
    <w:rsid w:val="008A3351"/>
    <w:rsid w:val="008C6299"/>
    <w:rsid w:val="008E1B4E"/>
    <w:rsid w:val="008E4D36"/>
    <w:rsid w:val="008E72DE"/>
    <w:rsid w:val="008F249E"/>
    <w:rsid w:val="00907B7A"/>
    <w:rsid w:val="00914DA6"/>
    <w:rsid w:val="00915E26"/>
    <w:rsid w:val="00921BFF"/>
    <w:rsid w:val="00922503"/>
    <w:rsid w:val="00936125"/>
    <w:rsid w:val="00936E59"/>
    <w:rsid w:val="00951528"/>
    <w:rsid w:val="00963847"/>
    <w:rsid w:val="009769BF"/>
    <w:rsid w:val="009773CA"/>
    <w:rsid w:val="00981034"/>
    <w:rsid w:val="00993878"/>
    <w:rsid w:val="00996DD5"/>
    <w:rsid w:val="009A1DD0"/>
    <w:rsid w:val="009C40A2"/>
    <w:rsid w:val="009D54D8"/>
    <w:rsid w:val="009D5791"/>
    <w:rsid w:val="009E331E"/>
    <w:rsid w:val="009F1236"/>
    <w:rsid w:val="009F4352"/>
    <w:rsid w:val="009F643B"/>
    <w:rsid w:val="00A02D56"/>
    <w:rsid w:val="00A0320B"/>
    <w:rsid w:val="00A11BD9"/>
    <w:rsid w:val="00A11FD5"/>
    <w:rsid w:val="00A24003"/>
    <w:rsid w:val="00A25A19"/>
    <w:rsid w:val="00A2636C"/>
    <w:rsid w:val="00A3387C"/>
    <w:rsid w:val="00A3713E"/>
    <w:rsid w:val="00A50F68"/>
    <w:rsid w:val="00A64FA6"/>
    <w:rsid w:val="00A67DA3"/>
    <w:rsid w:val="00A707F7"/>
    <w:rsid w:val="00A82F0A"/>
    <w:rsid w:val="00A85E69"/>
    <w:rsid w:val="00AB0033"/>
    <w:rsid w:val="00AB1C53"/>
    <w:rsid w:val="00AB2E2D"/>
    <w:rsid w:val="00AB6A5F"/>
    <w:rsid w:val="00AB77E7"/>
    <w:rsid w:val="00AD2B37"/>
    <w:rsid w:val="00AD4D26"/>
    <w:rsid w:val="00AE2D6D"/>
    <w:rsid w:val="00AE3838"/>
    <w:rsid w:val="00AE76F4"/>
    <w:rsid w:val="00AF03BE"/>
    <w:rsid w:val="00AF0533"/>
    <w:rsid w:val="00AF0611"/>
    <w:rsid w:val="00B01B51"/>
    <w:rsid w:val="00B03B7F"/>
    <w:rsid w:val="00B215D8"/>
    <w:rsid w:val="00B26ED7"/>
    <w:rsid w:val="00B30721"/>
    <w:rsid w:val="00B325A9"/>
    <w:rsid w:val="00B36BD1"/>
    <w:rsid w:val="00B421D5"/>
    <w:rsid w:val="00B43C79"/>
    <w:rsid w:val="00B44841"/>
    <w:rsid w:val="00B52CEB"/>
    <w:rsid w:val="00B5469A"/>
    <w:rsid w:val="00B60CE1"/>
    <w:rsid w:val="00B643D9"/>
    <w:rsid w:val="00B65D92"/>
    <w:rsid w:val="00B6661E"/>
    <w:rsid w:val="00B706FF"/>
    <w:rsid w:val="00B76B37"/>
    <w:rsid w:val="00B82957"/>
    <w:rsid w:val="00B8641C"/>
    <w:rsid w:val="00B8698A"/>
    <w:rsid w:val="00B95937"/>
    <w:rsid w:val="00BA19AB"/>
    <w:rsid w:val="00BA61F1"/>
    <w:rsid w:val="00BB3D79"/>
    <w:rsid w:val="00BB78CB"/>
    <w:rsid w:val="00BC26E0"/>
    <w:rsid w:val="00BC768D"/>
    <w:rsid w:val="00BD1FC0"/>
    <w:rsid w:val="00C02CAB"/>
    <w:rsid w:val="00C1074B"/>
    <w:rsid w:val="00C12442"/>
    <w:rsid w:val="00C3064F"/>
    <w:rsid w:val="00C544A5"/>
    <w:rsid w:val="00C57C58"/>
    <w:rsid w:val="00C7389D"/>
    <w:rsid w:val="00C75C66"/>
    <w:rsid w:val="00C80622"/>
    <w:rsid w:val="00C86328"/>
    <w:rsid w:val="00C93226"/>
    <w:rsid w:val="00CA19F5"/>
    <w:rsid w:val="00CA61A0"/>
    <w:rsid w:val="00CA61C3"/>
    <w:rsid w:val="00CA6707"/>
    <w:rsid w:val="00CA7CE0"/>
    <w:rsid w:val="00CC28BC"/>
    <w:rsid w:val="00CC50DF"/>
    <w:rsid w:val="00CD188C"/>
    <w:rsid w:val="00CD4B3E"/>
    <w:rsid w:val="00CE523B"/>
    <w:rsid w:val="00CE530E"/>
    <w:rsid w:val="00CE57FD"/>
    <w:rsid w:val="00D0242C"/>
    <w:rsid w:val="00D05052"/>
    <w:rsid w:val="00D076B0"/>
    <w:rsid w:val="00D1448B"/>
    <w:rsid w:val="00D16B20"/>
    <w:rsid w:val="00D33CE1"/>
    <w:rsid w:val="00D511CB"/>
    <w:rsid w:val="00D606DA"/>
    <w:rsid w:val="00D61A97"/>
    <w:rsid w:val="00D65F3E"/>
    <w:rsid w:val="00D70D70"/>
    <w:rsid w:val="00D71953"/>
    <w:rsid w:val="00D8595F"/>
    <w:rsid w:val="00D86682"/>
    <w:rsid w:val="00D94A84"/>
    <w:rsid w:val="00DA6B93"/>
    <w:rsid w:val="00DC3AC3"/>
    <w:rsid w:val="00DD41A7"/>
    <w:rsid w:val="00DD75CE"/>
    <w:rsid w:val="00DE6389"/>
    <w:rsid w:val="00DF55A6"/>
    <w:rsid w:val="00E00808"/>
    <w:rsid w:val="00E026EC"/>
    <w:rsid w:val="00E06C91"/>
    <w:rsid w:val="00E10AD3"/>
    <w:rsid w:val="00E14711"/>
    <w:rsid w:val="00E2106B"/>
    <w:rsid w:val="00E25BFD"/>
    <w:rsid w:val="00E34D9C"/>
    <w:rsid w:val="00E37602"/>
    <w:rsid w:val="00E37DB7"/>
    <w:rsid w:val="00E37DC7"/>
    <w:rsid w:val="00E43145"/>
    <w:rsid w:val="00E52B29"/>
    <w:rsid w:val="00E61480"/>
    <w:rsid w:val="00E63862"/>
    <w:rsid w:val="00E73C78"/>
    <w:rsid w:val="00E766A0"/>
    <w:rsid w:val="00E858A0"/>
    <w:rsid w:val="00E9237E"/>
    <w:rsid w:val="00EA1A2A"/>
    <w:rsid w:val="00EA2A62"/>
    <w:rsid w:val="00EA56CE"/>
    <w:rsid w:val="00EB2D3C"/>
    <w:rsid w:val="00EC1817"/>
    <w:rsid w:val="00EC47E9"/>
    <w:rsid w:val="00EC67FA"/>
    <w:rsid w:val="00ED2509"/>
    <w:rsid w:val="00EE2037"/>
    <w:rsid w:val="00EF01CA"/>
    <w:rsid w:val="00EF2351"/>
    <w:rsid w:val="00EF23E9"/>
    <w:rsid w:val="00EF2ABA"/>
    <w:rsid w:val="00EF353A"/>
    <w:rsid w:val="00EF7814"/>
    <w:rsid w:val="00F11C23"/>
    <w:rsid w:val="00F13B87"/>
    <w:rsid w:val="00F303B6"/>
    <w:rsid w:val="00F3353A"/>
    <w:rsid w:val="00F37E92"/>
    <w:rsid w:val="00F43F35"/>
    <w:rsid w:val="00F6152E"/>
    <w:rsid w:val="00F64CD1"/>
    <w:rsid w:val="00F70A26"/>
    <w:rsid w:val="00F7171F"/>
    <w:rsid w:val="00F73954"/>
    <w:rsid w:val="00F73DB0"/>
    <w:rsid w:val="00F74E5F"/>
    <w:rsid w:val="00F8271F"/>
    <w:rsid w:val="00F84FBF"/>
    <w:rsid w:val="00F8581F"/>
    <w:rsid w:val="00FB2CCF"/>
    <w:rsid w:val="00FB6C9D"/>
    <w:rsid w:val="00FD0D7E"/>
    <w:rsid w:val="00FE12EE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55D78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58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uiPriority w:val="9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uiPriority w:val="9"/>
    <w:qFormat/>
    <w:rsid w:val="007B4585"/>
    <w:pPr>
      <w:keepNext/>
      <w:numPr>
        <w:ilvl w:val="2"/>
        <w:numId w:val="1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2"/>
      </w:numPr>
      <w:tabs>
        <w:tab w:val="clear" w:pos="1440"/>
      </w:tabs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ilvl w:val="0"/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ilvl w:val="0"/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ilvl w:val="0"/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UnresolvedMention">
    <w:name w:val="Unresolved Mention"/>
    <w:basedOn w:val="DefaultParagraphFont"/>
    <w:uiPriority w:val="99"/>
    <w:semiHidden/>
    <w:unhideWhenUsed/>
    <w:rsid w:val="00747673"/>
    <w:rPr>
      <w:color w:val="605E5C"/>
      <w:shd w:val="clear" w:color="auto" w:fill="E1DFDD"/>
    </w:rPr>
  </w:style>
  <w:style w:type="paragraph" w:customStyle="1" w:styleId="pf0">
    <w:name w:val="pf0"/>
    <w:basedOn w:val="Normal"/>
    <w:rsid w:val="00E10AD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E10A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ps.texas.gov/Application/Forms/showFile.aspx?Name=74-176.pdf" TargetMode="External"/><Relationship Id="rId18" Type="http://schemas.openxmlformats.org/officeDocument/2006/relationships/hyperlink" Target="https://www.dfps.texas.gov/Application/Forms/showFile.aspx?Name=F-500-2971c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ov.texas.gov/uploads/files/press/EO-GA-48_Hardening_State_Government_FINAL_11-19-2024.pdf" TargetMode="External"/><Relationship Id="rId17" Type="http://schemas.openxmlformats.org/officeDocument/2006/relationships/hyperlink" Target="https://www.dfps.texas.gov/Application/Forms/showFile.aspx?Name=F-500-2970c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fps.state.tx.us/Application/Forms/showFile.aspx?Name=AP-15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N12APSCONTRACTS@dfps.texas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fps.texas.gov/Application/Forms/showFile.aspx?Name=9007FFS.do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fps.texas.gov/Application/Forms/showFile.aspx?Name=203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ps.texas.gov/Doing_Business/forms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8F41B8-DA61-47B3-AC00-1AA6A9AFEB17}"/>
</file>

<file path=customXml/itemProps2.xml><?xml version="1.0" encoding="utf-8"?>
<ds:datastoreItem xmlns:ds="http://schemas.openxmlformats.org/officeDocument/2006/customXml" ds:itemID="{AA6CE661-E093-496B-BBA8-D454AB8A48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8258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Henry,Kimberly (DFPS)</dc:creator>
  <cp:lastModifiedBy>McKelvy,Mike (HHSC)</cp:lastModifiedBy>
  <cp:revision>2</cp:revision>
  <cp:lastPrinted>2019-03-28T16:47:00Z</cp:lastPrinted>
  <dcterms:created xsi:type="dcterms:W3CDTF">2025-05-30T16:50:00Z</dcterms:created>
  <dcterms:modified xsi:type="dcterms:W3CDTF">2025-05-30T16:50:00Z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</Properties>
</file>