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55184" w14:textId="6B68D844" w:rsidR="00915994" w:rsidRPr="00B93D69" w:rsidRDefault="007F454D" w:rsidP="00915994">
      <w:pPr>
        <w:pStyle w:val="Header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FOR</w:t>
      </w:r>
      <w:r w:rsidR="00BA76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 D:</w:t>
      </w:r>
      <w:r w:rsidR="00D33F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41750AAC" w14:textId="77777777" w:rsidR="00915994" w:rsidRDefault="00915994" w:rsidP="00915994">
      <w:pPr>
        <w:pStyle w:val="Header"/>
        <w:spacing w:after="0" w:line="240" w:lineRule="auto"/>
        <w:jc w:val="center"/>
        <w:rPr>
          <w:rFonts w:ascii="Times New Roman" w:hAnsi="Times New Roman" w:cs="Times New Roman"/>
          <w:noProof/>
        </w:rPr>
      </w:pPr>
      <w:r w:rsidRPr="00B93D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ADMINISTRATIVE INFORMATION</w:t>
      </w:r>
    </w:p>
    <w:p w14:paraId="42273A88" w14:textId="77777777" w:rsidR="00915994" w:rsidRPr="00B93D69" w:rsidRDefault="00915994" w:rsidP="00915994">
      <w:pPr>
        <w:pStyle w:val="Header"/>
        <w:spacing w:after="0" w:line="240" w:lineRule="auto"/>
        <w:jc w:val="center"/>
        <w:rPr>
          <w:rFonts w:ascii="Times New Roman" w:hAnsi="Times New Roman" w:cs="Times New Roman"/>
        </w:rPr>
      </w:pPr>
      <w:r w:rsidRPr="00B93D69">
        <w:rPr>
          <w:rFonts w:ascii="Times New Roman" w:hAnsi="Times New Roman" w:cs="Times New Roman"/>
          <w:noProof/>
        </w:rPr>
        <w:t xml:space="preserve"> </w:t>
      </w:r>
    </w:p>
    <w:p w14:paraId="75FD4945" w14:textId="303D9966" w:rsidR="002D047E" w:rsidRPr="00B93D69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Cs w:val="18"/>
        </w:rPr>
      </w:pPr>
      <w:r w:rsidRPr="00B93D69">
        <w:rPr>
          <w:rFonts w:ascii="Times New Roman" w:eastAsia="Times New Roman" w:hAnsi="Times New Roman" w:cs="Times New Roman"/>
          <w:i/>
          <w:iCs/>
          <w:color w:val="000000"/>
          <w:szCs w:val="18"/>
        </w:rPr>
        <w:t xml:space="preserve">This form provides information regarding identification and contract history of the </w:t>
      </w:r>
      <w:r w:rsidR="007D6256" w:rsidRPr="00B93D69">
        <w:rPr>
          <w:rFonts w:ascii="Times New Roman" w:eastAsia="Times New Roman" w:hAnsi="Times New Roman" w:cs="Times New Roman"/>
          <w:i/>
          <w:iCs/>
          <w:color w:val="000000"/>
          <w:szCs w:val="18"/>
        </w:rPr>
        <w:t>Applicant</w:t>
      </w:r>
      <w:r w:rsidRPr="00B93D69">
        <w:rPr>
          <w:rFonts w:ascii="Times New Roman" w:eastAsia="Times New Roman" w:hAnsi="Times New Roman" w:cs="Times New Roman"/>
          <w:i/>
          <w:iCs/>
          <w:color w:val="000000"/>
          <w:szCs w:val="18"/>
        </w:rPr>
        <w:t xml:space="preserve">, executive management, project management, governing board members, and principal officers. Respond to each request for information </w:t>
      </w:r>
      <w:r w:rsidRPr="00B93D69">
        <w:rPr>
          <w:rFonts w:ascii="Times New Roman" w:eastAsia="Times New Roman" w:hAnsi="Times New Roman" w:cs="Times New Roman"/>
          <w:b/>
          <w:bCs/>
          <w:i/>
          <w:iCs/>
          <w:color w:val="000000"/>
          <w:szCs w:val="18"/>
        </w:rPr>
        <w:t>or provide the required supplemental document behind this form.</w:t>
      </w:r>
      <w:r w:rsidR="00B410BC" w:rsidRPr="00B93D69">
        <w:rPr>
          <w:rFonts w:ascii="Times New Roman" w:eastAsia="Times New Roman" w:hAnsi="Times New Roman" w:cs="Times New Roman"/>
          <w:i/>
          <w:iCs/>
          <w:color w:val="000000"/>
          <w:szCs w:val="18"/>
        </w:rPr>
        <w:t xml:space="preserve"> </w:t>
      </w:r>
      <w:r w:rsidRPr="00B93D69">
        <w:rPr>
          <w:rFonts w:ascii="Times New Roman" w:eastAsia="Times New Roman" w:hAnsi="Times New Roman" w:cs="Times New Roman"/>
          <w:i/>
          <w:iCs/>
          <w:color w:val="000000"/>
          <w:szCs w:val="18"/>
        </w:rPr>
        <w:t>If responses require multiple pages, identify the supporting pages</w:t>
      </w:r>
      <w:r w:rsidR="00B410BC" w:rsidRPr="00B93D69">
        <w:rPr>
          <w:rFonts w:ascii="Times New Roman" w:eastAsia="Times New Roman" w:hAnsi="Times New Roman" w:cs="Times New Roman"/>
          <w:i/>
          <w:iCs/>
          <w:color w:val="000000"/>
          <w:szCs w:val="18"/>
        </w:rPr>
        <w:t xml:space="preserve"> or </w:t>
      </w:r>
      <w:r w:rsidRPr="00B93D69">
        <w:rPr>
          <w:rFonts w:ascii="Times New Roman" w:eastAsia="Times New Roman" w:hAnsi="Times New Roman" w:cs="Times New Roman"/>
          <w:i/>
          <w:iCs/>
          <w:color w:val="000000"/>
          <w:szCs w:val="18"/>
        </w:rPr>
        <w:t xml:space="preserve">documentation with the applicable request.  </w:t>
      </w:r>
    </w:p>
    <w:p w14:paraId="10F0E26B" w14:textId="77777777" w:rsidR="002D047E" w:rsidRPr="00B93D69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Cs w:val="18"/>
        </w:rPr>
      </w:pPr>
    </w:p>
    <w:p w14:paraId="042ACA36" w14:textId="77777777" w:rsidR="002D047E" w:rsidRPr="00B93D69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Cs w:val="18"/>
        </w:rPr>
      </w:pPr>
      <w:r w:rsidRPr="00B93D69">
        <w:rPr>
          <w:rFonts w:ascii="Times New Roman" w:eastAsia="Times New Roman" w:hAnsi="Times New Roman" w:cs="Times New Roman"/>
          <w:b/>
          <w:bCs/>
          <w:i/>
          <w:iCs/>
          <w:color w:val="000000"/>
          <w:szCs w:val="18"/>
        </w:rPr>
        <w:t xml:space="preserve">NOTE: Administrative Information may be used in screening and evaluating </w:t>
      </w:r>
      <w:r w:rsidR="00915994">
        <w:rPr>
          <w:rFonts w:ascii="Times New Roman" w:eastAsia="Times New Roman" w:hAnsi="Times New Roman" w:cs="Times New Roman"/>
          <w:b/>
          <w:bCs/>
          <w:i/>
          <w:iCs/>
          <w:color w:val="000000"/>
          <w:szCs w:val="18"/>
        </w:rPr>
        <w:t>Applications</w:t>
      </w:r>
      <w:r w:rsidRPr="00B93D69">
        <w:rPr>
          <w:rFonts w:ascii="Times New Roman" w:eastAsia="Times New Roman" w:hAnsi="Times New Roman" w:cs="Times New Roman"/>
          <w:b/>
          <w:bCs/>
          <w:i/>
          <w:iCs/>
          <w:color w:val="000000"/>
          <w:szCs w:val="18"/>
        </w:rPr>
        <w:t xml:space="preserve">. </w:t>
      </w:r>
    </w:p>
    <w:p w14:paraId="789C3AF4" w14:textId="77777777" w:rsidR="002D047E" w:rsidRPr="00B93D69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18"/>
        </w:rPr>
      </w:pPr>
      <w:r w:rsidRPr="00B93D69"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4DD61E6" wp14:editId="1C0192AB">
                <wp:simplePos x="0" y="0"/>
                <wp:positionH relativeFrom="column">
                  <wp:posOffset>1</wp:posOffset>
                </wp:positionH>
                <wp:positionV relativeFrom="paragraph">
                  <wp:posOffset>33020</wp:posOffset>
                </wp:positionV>
                <wp:extent cx="6153150" cy="9525"/>
                <wp:effectExtent l="0" t="0" r="19050" b="28575"/>
                <wp:wrapNone/>
                <wp:docPr id="574" name="Straight Connector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315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87E1A5" id="Straight Connector 57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6pt" to="484.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"/>
            </w:pict>
          </mc:Fallback>
        </mc:AlternateContent>
      </w:r>
    </w:p>
    <w:tbl>
      <w:tblPr>
        <w:tblW w:w="98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458"/>
        <w:gridCol w:w="412"/>
        <w:gridCol w:w="492"/>
        <w:gridCol w:w="869"/>
        <w:gridCol w:w="492"/>
        <w:gridCol w:w="85"/>
        <w:gridCol w:w="597"/>
        <w:gridCol w:w="5955"/>
        <w:gridCol w:w="473"/>
      </w:tblGrid>
      <w:tr w:rsidR="002D047E" w:rsidRPr="00B93D69" w14:paraId="6165B273" w14:textId="77777777" w:rsidTr="00B93D69">
        <w:trPr>
          <w:cantSplit/>
          <w:trHeight w:hRule="exact" w:val="687"/>
        </w:trPr>
        <w:tc>
          <w:tcPr>
            <w:tcW w:w="2808" w:type="dxa"/>
            <w:gridSpan w:val="6"/>
            <w:vAlign w:val="center"/>
          </w:tcPr>
          <w:p w14:paraId="1C8E8B78" w14:textId="77777777" w:rsidR="002D047E" w:rsidRPr="00B93D69" w:rsidRDefault="002D047E" w:rsidP="00B410BC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Legal Business Name of </w:t>
            </w:r>
            <w:r w:rsidR="007D6256" w:rsidRPr="00B93D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Applicant</w:t>
            </w:r>
            <w:r w:rsidR="00B410BC" w:rsidRPr="00B93D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20" w:type="dxa"/>
            <w:gridSpan w:val="3"/>
            <w:vAlign w:val="center"/>
          </w:tcPr>
          <w:p w14:paraId="23893291" w14:textId="77777777" w:rsidR="002D047E" w:rsidRPr="00B93D69" w:rsidRDefault="002D047E" w:rsidP="00B410BC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FORMTEXT </w:instrTex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B93D69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B93D69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B93D69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B93D69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B93D69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</w:tr>
      <w:tr w:rsidR="002D047E" w:rsidRPr="00B93D69" w14:paraId="5DCEA388" w14:textId="77777777" w:rsidTr="00B93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3" w:type="dxa"/>
          <w:cantSplit/>
        </w:trPr>
        <w:tc>
          <w:tcPr>
            <w:tcW w:w="458" w:type="dxa"/>
          </w:tcPr>
          <w:p w14:paraId="157BD473" w14:textId="77777777" w:rsidR="002D047E" w:rsidRPr="00B93D69" w:rsidRDefault="002D047E" w:rsidP="00D120EF">
            <w:pPr>
              <w:spacing w:after="0" w:line="240" w:lineRule="auto"/>
              <w:ind w:left="1440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8902" w:type="dxa"/>
            <w:gridSpan w:val="7"/>
          </w:tcPr>
          <w:p w14:paraId="4A91FE1E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1C150A45" w14:textId="77777777" w:rsidTr="00B93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3" w:type="dxa"/>
          <w:cantSplit/>
        </w:trPr>
        <w:tc>
          <w:tcPr>
            <w:tcW w:w="458" w:type="dxa"/>
          </w:tcPr>
          <w:p w14:paraId="5B64820E" w14:textId="77777777" w:rsidR="002D047E" w:rsidRPr="00B93D69" w:rsidRDefault="00D120EF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1.</w:t>
            </w:r>
          </w:p>
        </w:tc>
        <w:tc>
          <w:tcPr>
            <w:tcW w:w="8902" w:type="dxa"/>
            <w:gridSpan w:val="7"/>
          </w:tcPr>
          <w:p w14:paraId="39DE3146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 xml:space="preserve">Is </w:t>
            </w:r>
            <w:r w:rsidR="007D6256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Applicant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 xml:space="preserve"> a nonprofit organization?</w:t>
            </w:r>
          </w:p>
        </w:tc>
      </w:tr>
      <w:tr w:rsidR="002D047E" w:rsidRPr="00B93D69" w14:paraId="0F5B22BE" w14:textId="77777777" w:rsidTr="00B93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3" w:type="dxa"/>
          <w:cantSplit/>
          <w:trHeight w:val="108"/>
        </w:trPr>
        <w:tc>
          <w:tcPr>
            <w:tcW w:w="458" w:type="dxa"/>
          </w:tcPr>
          <w:p w14:paraId="6E37C99D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8902" w:type="dxa"/>
            <w:gridSpan w:val="7"/>
          </w:tcPr>
          <w:p w14:paraId="6D3E6FFD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1F6B1F7E" w14:textId="77777777" w:rsidTr="00B93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3" w:type="dxa"/>
          <w:cantSplit/>
          <w:trHeight w:val="405"/>
        </w:trPr>
        <w:tc>
          <w:tcPr>
            <w:tcW w:w="458" w:type="dxa"/>
          </w:tcPr>
          <w:p w14:paraId="365080CE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12" w:type="dxa"/>
          </w:tcPr>
          <w:p w14:paraId="496A3800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18"/>
            </w:rPr>
            <w:id w:val="-20823621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2" w:type="dxa"/>
                <w:vAlign w:val="center"/>
              </w:tcPr>
              <w:p w14:paraId="0AF337B0" w14:textId="7CA6421D" w:rsidR="002D047E" w:rsidRPr="00B93D69" w:rsidRDefault="00C55C98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69" w:type="dxa"/>
            <w:tcBorders>
              <w:left w:val="nil"/>
            </w:tcBorders>
            <w:vAlign w:val="center"/>
          </w:tcPr>
          <w:p w14:paraId="2FAC0CB1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YES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18"/>
            </w:rPr>
            <w:id w:val="166366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2" w:type="dxa"/>
                <w:vAlign w:val="center"/>
              </w:tcPr>
              <w:p w14:paraId="766FAD27" w14:textId="0694D2D5" w:rsidR="002D047E" w:rsidRPr="00B93D69" w:rsidRDefault="00C55C98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682" w:type="dxa"/>
            <w:gridSpan w:val="2"/>
            <w:tcBorders>
              <w:left w:val="nil"/>
            </w:tcBorders>
            <w:vAlign w:val="center"/>
          </w:tcPr>
          <w:p w14:paraId="35529C9E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5955" w:type="dxa"/>
          </w:tcPr>
          <w:p w14:paraId="3D4F1F28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5959379B" w14:textId="77777777" w:rsidTr="00B93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3" w:type="dxa"/>
          <w:cantSplit/>
        </w:trPr>
        <w:tc>
          <w:tcPr>
            <w:tcW w:w="458" w:type="dxa"/>
          </w:tcPr>
          <w:p w14:paraId="6BA3F611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8902" w:type="dxa"/>
            <w:gridSpan w:val="7"/>
          </w:tcPr>
          <w:p w14:paraId="0C23ED74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21562D05" w14:textId="77777777" w:rsidTr="00B93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3" w:type="dxa"/>
          <w:cantSplit/>
        </w:trPr>
        <w:tc>
          <w:tcPr>
            <w:tcW w:w="458" w:type="dxa"/>
          </w:tcPr>
          <w:p w14:paraId="4EB7258D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8902" w:type="dxa"/>
            <w:gridSpan w:val="7"/>
          </w:tcPr>
          <w:p w14:paraId="63286FCE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 xml:space="preserve">If YES, </w:t>
            </w:r>
            <w:r w:rsidR="007D6256"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>Applicant</w:t>
            </w: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 xml:space="preserve"> must include evidence of its nonprofit status with the </w:t>
            </w:r>
            <w:r w:rsidR="00B66461"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>Application</w:t>
            </w: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>. Any one of the following is acceptable evidence. Check the appropriate box for the attached evidence.</w:t>
            </w:r>
          </w:p>
        </w:tc>
      </w:tr>
    </w:tbl>
    <w:p w14:paraId="0209E3F9" w14:textId="77777777" w:rsidR="002D047E" w:rsidRPr="00B93D69" w:rsidRDefault="002D047E" w:rsidP="002D047E">
      <w:pPr>
        <w:tabs>
          <w:tab w:val="left" w:pos="360"/>
        </w:tabs>
        <w:spacing w:after="0" w:line="240" w:lineRule="auto"/>
        <w:ind w:left="-16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21"/>
        <w:gridCol w:w="456"/>
        <w:gridCol w:w="8083"/>
      </w:tblGrid>
      <w:tr w:rsidR="002D047E" w:rsidRPr="00B93D69" w14:paraId="246295D4" w14:textId="77777777" w:rsidTr="00311DAA">
        <w:trPr>
          <w:cantSplit/>
          <w:trHeight w:val="432"/>
        </w:trPr>
        <w:tc>
          <w:tcPr>
            <w:tcW w:w="902" w:type="dxa"/>
          </w:tcPr>
          <w:p w14:paraId="507B820D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18"/>
            </w:rPr>
            <w:id w:val="-276027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6" w:type="dxa"/>
                <w:vAlign w:val="center"/>
              </w:tcPr>
              <w:p w14:paraId="2D390837" w14:textId="0A2CA154" w:rsidR="002D047E" w:rsidRPr="00B93D69" w:rsidRDefault="00C55C98" w:rsidP="00311DAA">
                <w:pPr>
                  <w:tabs>
                    <w:tab w:val="left" w:pos="360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912" w:type="dxa"/>
            <w:tcBorders>
              <w:left w:val="nil"/>
            </w:tcBorders>
            <w:vAlign w:val="center"/>
          </w:tcPr>
          <w:p w14:paraId="7FFCE823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>a</w:t>
            </w:r>
            <w:r w:rsidR="000F0678"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>.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ab/>
              <w:t>A copy of a currently valid IRS exemption certificate.</w:t>
            </w:r>
          </w:p>
        </w:tc>
      </w:tr>
      <w:tr w:rsidR="002D047E" w:rsidRPr="00B93D69" w14:paraId="0192CC22" w14:textId="77777777" w:rsidTr="00311DAA">
        <w:trPr>
          <w:cantSplit/>
        </w:trPr>
        <w:tc>
          <w:tcPr>
            <w:tcW w:w="902" w:type="dxa"/>
          </w:tcPr>
          <w:p w14:paraId="751ABD74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46" w:type="dxa"/>
          </w:tcPr>
          <w:p w14:paraId="1DE30A5F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8912" w:type="dxa"/>
            <w:vAlign w:val="center"/>
          </w:tcPr>
          <w:p w14:paraId="2A11A279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</w:tr>
      <w:tr w:rsidR="002D047E" w:rsidRPr="00B93D69" w14:paraId="676813BA" w14:textId="77777777" w:rsidTr="00311DAA">
        <w:trPr>
          <w:cantSplit/>
        </w:trPr>
        <w:tc>
          <w:tcPr>
            <w:tcW w:w="902" w:type="dxa"/>
          </w:tcPr>
          <w:p w14:paraId="77ADF576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18"/>
            </w:rPr>
            <w:id w:val="7062231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6" w:type="dxa"/>
              </w:tcPr>
              <w:p w14:paraId="67AEAA26" w14:textId="565BA8FE" w:rsidR="002D047E" w:rsidRPr="00B93D69" w:rsidRDefault="00C55C98" w:rsidP="00311DAA">
                <w:pPr>
                  <w:tabs>
                    <w:tab w:val="left" w:pos="360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912" w:type="dxa"/>
            <w:tcBorders>
              <w:left w:val="nil"/>
            </w:tcBorders>
            <w:vAlign w:val="center"/>
          </w:tcPr>
          <w:p w14:paraId="32C269F8" w14:textId="0F7D2B01" w:rsidR="002D047E" w:rsidRPr="00B93D69" w:rsidRDefault="002D047E" w:rsidP="008C4404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>b</w:t>
            </w:r>
            <w:r w:rsidR="000F0678"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>.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ab/>
              <w:t xml:space="preserve">A statement from a </w:t>
            </w:r>
            <w:r w:rsidR="000F0678"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 xml:space="preserve">state 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 xml:space="preserve">taxing body, </w:t>
            </w:r>
            <w:r w:rsidR="000F0678"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>state attorney general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 xml:space="preserve">, or other appropriate </w:t>
            </w:r>
            <w:r w:rsidR="000F0678"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 xml:space="preserve">state 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 xml:space="preserve">official certifying that the </w:t>
            </w:r>
            <w:r w:rsidR="007D6256"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>Applicant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 xml:space="preserve"> organization has nonprofit status and that none of the net earnings accrue to any private shareholders or individuals.</w:t>
            </w:r>
          </w:p>
        </w:tc>
      </w:tr>
      <w:tr w:rsidR="002D047E" w:rsidRPr="00B93D69" w14:paraId="1E67CD65" w14:textId="77777777" w:rsidTr="00311DAA">
        <w:trPr>
          <w:cantSplit/>
        </w:trPr>
        <w:tc>
          <w:tcPr>
            <w:tcW w:w="902" w:type="dxa"/>
          </w:tcPr>
          <w:p w14:paraId="1EC9AF19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46" w:type="dxa"/>
          </w:tcPr>
          <w:p w14:paraId="3A4F1478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8912" w:type="dxa"/>
            <w:vAlign w:val="center"/>
          </w:tcPr>
          <w:p w14:paraId="06D116E4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</w:tr>
      <w:tr w:rsidR="002D047E" w:rsidRPr="00B93D69" w14:paraId="167B21F3" w14:textId="77777777" w:rsidTr="00311DAA">
        <w:trPr>
          <w:cantSplit/>
        </w:trPr>
        <w:tc>
          <w:tcPr>
            <w:tcW w:w="902" w:type="dxa"/>
          </w:tcPr>
          <w:p w14:paraId="0F3F67BF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18"/>
            </w:rPr>
            <w:id w:val="-452940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6" w:type="dxa"/>
              </w:tcPr>
              <w:p w14:paraId="0E7BCBE1" w14:textId="4BD26ADC" w:rsidR="002D047E" w:rsidRPr="00B93D69" w:rsidRDefault="00C55C98" w:rsidP="00C55C98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912" w:type="dxa"/>
            <w:tcBorders>
              <w:left w:val="nil"/>
            </w:tcBorders>
            <w:vAlign w:val="center"/>
          </w:tcPr>
          <w:p w14:paraId="3E4920C6" w14:textId="77777777" w:rsidR="002D047E" w:rsidRPr="00B93D69" w:rsidRDefault="002D047E" w:rsidP="008C4404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>c</w:t>
            </w:r>
            <w:r w:rsidR="000F0678"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>.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ab/>
              <w:t xml:space="preserve">A copy of the </w:t>
            </w:r>
            <w:r w:rsidR="00B66461"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 xml:space="preserve">Applicant 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 xml:space="preserve">organization’s certificate of formation or similar document if it clearly establishes the nonprofit status of the </w:t>
            </w:r>
            <w:r w:rsidR="00B66461"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 xml:space="preserve">Applicant 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>organization.</w:t>
            </w:r>
          </w:p>
        </w:tc>
      </w:tr>
      <w:tr w:rsidR="002D047E" w:rsidRPr="00B93D69" w14:paraId="48257FC9" w14:textId="77777777" w:rsidTr="00311DAA">
        <w:trPr>
          <w:cantSplit/>
        </w:trPr>
        <w:tc>
          <w:tcPr>
            <w:tcW w:w="902" w:type="dxa"/>
          </w:tcPr>
          <w:p w14:paraId="0CD22ED6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46" w:type="dxa"/>
          </w:tcPr>
          <w:p w14:paraId="765B8D1F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8912" w:type="dxa"/>
            <w:vAlign w:val="center"/>
          </w:tcPr>
          <w:p w14:paraId="3141E61C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2D047E" w:rsidRPr="00B93D69" w14:paraId="21F7CD27" w14:textId="77777777" w:rsidTr="00311DAA">
        <w:trPr>
          <w:cantSplit/>
        </w:trPr>
        <w:tc>
          <w:tcPr>
            <w:tcW w:w="902" w:type="dxa"/>
          </w:tcPr>
          <w:p w14:paraId="61A42406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18"/>
            </w:rPr>
            <w:id w:val="11833255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6" w:type="dxa"/>
              </w:tcPr>
              <w:p w14:paraId="7106EA7F" w14:textId="088D885A" w:rsidR="002D047E" w:rsidRPr="00B93D69" w:rsidRDefault="00C55C98" w:rsidP="00311DAA">
                <w:pPr>
                  <w:tabs>
                    <w:tab w:val="left" w:pos="360"/>
                  </w:tabs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912" w:type="dxa"/>
            <w:tcBorders>
              <w:left w:val="nil"/>
            </w:tcBorders>
            <w:vAlign w:val="center"/>
          </w:tcPr>
          <w:p w14:paraId="315EEEB1" w14:textId="4FE78EB8" w:rsidR="002D047E" w:rsidRPr="00B93D69" w:rsidRDefault="002D047E" w:rsidP="008C4404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20"/>
              </w:rPr>
              <w:t>d</w:t>
            </w:r>
            <w:r w:rsidR="000F0678" w:rsidRPr="00B93D69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20"/>
              </w:rPr>
              <w:tab/>
              <w:t xml:space="preserve">Any of the above proof for a </w:t>
            </w:r>
            <w:r w:rsidR="000F0678" w:rsidRPr="00B93D6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state 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or national parent organization and a statement signed by the parent organization that the </w:t>
            </w:r>
            <w:r w:rsidR="007D6256" w:rsidRPr="00B93D69">
              <w:rPr>
                <w:rFonts w:ascii="Times New Roman" w:eastAsia="Times New Roman" w:hAnsi="Times New Roman" w:cs="Times New Roman"/>
                <w:sz w:val="24"/>
                <w:szCs w:val="20"/>
              </w:rPr>
              <w:t>Applicant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organization is a local nonprofit affiliate.</w:t>
            </w:r>
          </w:p>
        </w:tc>
      </w:tr>
    </w:tbl>
    <w:p w14:paraId="3A860445" w14:textId="77777777" w:rsidR="002D047E" w:rsidRPr="00B93D69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8"/>
        </w:rPr>
      </w:pPr>
    </w:p>
    <w:p w14:paraId="425EA043" w14:textId="77777777" w:rsidR="002D047E" w:rsidRPr="00B93D69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8"/>
        </w:rPr>
      </w:pPr>
      <w:r w:rsidRPr="00B93D69">
        <w:rPr>
          <w:rFonts w:ascii="Times New Roman" w:eastAsia="Times New Roman" w:hAnsi="Times New Roman" w:cs="Times New Roman"/>
          <w:b/>
          <w:bCs/>
          <w:sz w:val="24"/>
          <w:szCs w:val="18"/>
          <w:u w:val="single"/>
        </w:rPr>
        <w:t>Conflict of Interest and Contract History</w:t>
      </w:r>
    </w:p>
    <w:p w14:paraId="4336F1F9" w14:textId="2CB0BCE6" w:rsidR="002D047E" w:rsidRPr="00B93D69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93D69">
        <w:rPr>
          <w:rFonts w:ascii="Times New Roman" w:eastAsia="Times New Roman" w:hAnsi="Times New Roman" w:cs="Times New Roman"/>
          <w:sz w:val="24"/>
        </w:rPr>
        <w:t xml:space="preserve">The </w:t>
      </w:r>
      <w:r w:rsidR="007D6256" w:rsidRPr="00B93D69">
        <w:rPr>
          <w:rFonts w:ascii="Times New Roman" w:eastAsia="Times New Roman" w:hAnsi="Times New Roman" w:cs="Times New Roman"/>
          <w:sz w:val="24"/>
        </w:rPr>
        <w:t>Applicant</w:t>
      </w:r>
      <w:r w:rsidRPr="00B93D69">
        <w:rPr>
          <w:rFonts w:ascii="Times New Roman" w:eastAsia="Times New Roman" w:hAnsi="Times New Roman" w:cs="Times New Roman"/>
          <w:sz w:val="24"/>
        </w:rPr>
        <w:t xml:space="preserve"> must disclose any existing or potential conflict of interest relative to the performance of the requirements of this </w:t>
      </w:r>
      <w:r w:rsidR="00D436B2">
        <w:rPr>
          <w:rFonts w:ascii="Times New Roman" w:eastAsia="Times New Roman" w:hAnsi="Times New Roman" w:cs="Times New Roman"/>
          <w:sz w:val="24"/>
        </w:rPr>
        <w:t>Request for Applications (</w:t>
      </w:r>
      <w:r w:rsidR="001A23F2" w:rsidRPr="00B93D69">
        <w:rPr>
          <w:rFonts w:ascii="Times New Roman" w:eastAsia="Times New Roman" w:hAnsi="Times New Roman" w:cs="Times New Roman"/>
          <w:sz w:val="24"/>
        </w:rPr>
        <w:t>RFA</w:t>
      </w:r>
      <w:r w:rsidR="00D436B2">
        <w:rPr>
          <w:rFonts w:ascii="Times New Roman" w:eastAsia="Times New Roman" w:hAnsi="Times New Roman" w:cs="Times New Roman"/>
          <w:sz w:val="24"/>
        </w:rPr>
        <w:t>)</w:t>
      </w:r>
      <w:r w:rsidRPr="00B93D69">
        <w:rPr>
          <w:rFonts w:ascii="Times New Roman" w:eastAsia="Times New Roman" w:hAnsi="Times New Roman" w:cs="Times New Roman"/>
          <w:sz w:val="24"/>
        </w:rPr>
        <w:t xml:space="preserve">. Examples of potential conflicts include an existing or potential business or personal relationship between the </w:t>
      </w:r>
      <w:r w:rsidR="007D6256" w:rsidRPr="00B93D69">
        <w:rPr>
          <w:rFonts w:ascii="Times New Roman" w:eastAsia="Times New Roman" w:hAnsi="Times New Roman" w:cs="Times New Roman"/>
          <w:sz w:val="24"/>
        </w:rPr>
        <w:t>Applicant</w:t>
      </w:r>
      <w:r w:rsidRPr="00B93D69">
        <w:rPr>
          <w:rFonts w:ascii="Times New Roman" w:eastAsia="Times New Roman" w:hAnsi="Times New Roman" w:cs="Times New Roman"/>
          <w:sz w:val="24"/>
        </w:rPr>
        <w:t>, its principal, or any affiliate or subcontractor with the Health and Human Services Commission</w:t>
      </w:r>
      <w:r w:rsidR="00561EC0" w:rsidRPr="00B93D69">
        <w:rPr>
          <w:rFonts w:ascii="Times New Roman" w:eastAsia="Times New Roman" w:hAnsi="Times New Roman" w:cs="Times New Roman"/>
          <w:sz w:val="24"/>
        </w:rPr>
        <w:t xml:space="preserve"> (HHSC)</w:t>
      </w:r>
      <w:r w:rsidRPr="00B93D69">
        <w:rPr>
          <w:rFonts w:ascii="Times New Roman" w:eastAsia="Times New Roman" w:hAnsi="Times New Roman" w:cs="Times New Roman"/>
          <w:sz w:val="24"/>
        </w:rPr>
        <w:t xml:space="preserve">, </w:t>
      </w:r>
      <w:r w:rsidR="00561EC0" w:rsidRPr="00B93D69">
        <w:rPr>
          <w:rFonts w:ascii="Times New Roman" w:eastAsia="Times New Roman" w:hAnsi="Times New Roman" w:cs="Times New Roman"/>
          <w:sz w:val="24"/>
        </w:rPr>
        <w:t>the Texas Department of Family and Protective Services (DFPS)</w:t>
      </w:r>
      <w:r w:rsidR="00206648" w:rsidRPr="00B93D69">
        <w:rPr>
          <w:rFonts w:ascii="Times New Roman" w:eastAsia="Times New Roman" w:hAnsi="Times New Roman" w:cs="Times New Roman"/>
          <w:sz w:val="24"/>
        </w:rPr>
        <w:t>,</w:t>
      </w:r>
      <w:r w:rsidR="00561EC0" w:rsidRPr="00B93D69">
        <w:rPr>
          <w:rFonts w:ascii="Times New Roman" w:eastAsia="Times New Roman" w:hAnsi="Times New Roman" w:cs="Times New Roman"/>
          <w:sz w:val="24"/>
        </w:rPr>
        <w:t xml:space="preserve"> </w:t>
      </w:r>
      <w:r w:rsidRPr="00B93D69">
        <w:rPr>
          <w:rFonts w:ascii="Times New Roman" w:eastAsia="Times New Roman" w:hAnsi="Times New Roman" w:cs="Times New Roman"/>
          <w:sz w:val="24"/>
        </w:rPr>
        <w:t xml:space="preserve">or any other entity or person involved in any way in any project that is the subject of this </w:t>
      </w:r>
      <w:r w:rsidR="001A23F2" w:rsidRPr="00B93D69">
        <w:rPr>
          <w:rFonts w:ascii="Times New Roman" w:eastAsia="Times New Roman" w:hAnsi="Times New Roman" w:cs="Times New Roman"/>
          <w:sz w:val="24"/>
        </w:rPr>
        <w:t>RFA</w:t>
      </w:r>
      <w:r w:rsidRPr="00B93D69">
        <w:rPr>
          <w:rFonts w:ascii="Times New Roman" w:eastAsia="Times New Roman" w:hAnsi="Times New Roman" w:cs="Times New Roman"/>
          <w:sz w:val="24"/>
        </w:rPr>
        <w:t xml:space="preserve">. Similarly, any existing or potential personal or business relationship between the </w:t>
      </w:r>
      <w:r w:rsidR="007D6256" w:rsidRPr="00B93D69">
        <w:rPr>
          <w:rFonts w:ascii="Times New Roman" w:eastAsia="Times New Roman" w:hAnsi="Times New Roman" w:cs="Times New Roman"/>
          <w:sz w:val="24"/>
        </w:rPr>
        <w:t>Applicant</w:t>
      </w:r>
      <w:r w:rsidRPr="00B93D69">
        <w:rPr>
          <w:rFonts w:ascii="Times New Roman" w:eastAsia="Times New Roman" w:hAnsi="Times New Roman" w:cs="Times New Roman"/>
          <w:sz w:val="24"/>
        </w:rPr>
        <w:t xml:space="preserve">, the principals, or any affiliate or </w:t>
      </w:r>
      <w:r w:rsidR="00C1492E" w:rsidRPr="00B93D69">
        <w:rPr>
          <w:rFonts w:ascii="Times New Roman" w:eastAsia="Times New Roman" w:hAnsi="Times New Roman" w:cs="Times New Roman"/>
          <w:sz w:val="24"/>
        </w:rPr>
        <w:t>Subcontractor</w:t>
      </w:r>
      <w:r w:rsidRPr="00B93D69">
        <w:rPr>
          <w:rFonts w:ascii="Times New Roman" w:eastAsia="Times New Roman" w:hAnsi="Times New Roman" w:cs="Times New Roman"/>
          <w:sz w:val="24"/>
        </w:rPr>
        <w:t xml:space="preserve"> with any employee of </w:t>
      </w:r>
      <w:r w:rsidR="00C36302" w:rsidRPr="00B93D69">
        <w:rPr>
          <w:rFonts w:ascii="Times New Roman" w:eastAsia="Times New Roman" w:hAnsi="Times New Roman" w:cs="Times New Roman"/>
          <w:sz w:val="24"/>
        </w:rPr>
        <w:t>HHSC</w:t>
      </w:r>
      <w:r w:rsidR="00561EC0" w:rsidRPr="00B93D69">
        <w:rPr>
          <w:rFonts w:ascii="Times New Roman" w:eastAsia="Times New Roman" w:hAnsi="Times New Roman" w:cs="Times New Roman"/>
          <w:sz w:val="24"/>
        </w:rPr>
        <w:t xml:space="preserve"> or DFPS</w:t>
      </w:r>
      <w:r w:rsidRPr="00B93D69">
        <w:rPr>
          <w:rFonts w:ascii="Times New Roman" w:eastAsia="Times New Roman" w:hAnsi="Times New Roman" w:cs="Times New Roman"/>
          <w:sz w:val="24"/>
        </w:rPr>
        <w:t xml:space="preserve"> must be disclosed. Any such relationship that might be </w:t>
      </w:r>
      <w:r w:rsidR="0016599D" w:rsidRPr="00B93D69">
        <w:rPr>
          <w:rFonts w:ascii="Times New Roman" w:eastAsia="Times New Roman" w:hAnsi="Times New Roman" w:cs="Times New Roman"/>
          <w:sz w:val="24"/>
        </w:rPr>
        <w:t>perceived or</w:t>
      </w:r>
      <w:r w:rsidRPr="00B93D69">
        <w:rPr>
          <w:rFonts w:ascii="Times New Roman" w:eastAsia="Times New Roman" w:hAnsi="Times New Roman" w:cs="Times New Roman"/>
          <w:sz w:val="24"/>
        </w:rPr>
        <w:t xml:space="preserve"> represented as a conflict must</w:t>
      </w:r>
      <w:r w:rsidR="00C1492E">
        <w:rPr>
          <w:rFonts w:ascii="Times New Roman" w:eastAsia="Times New Roman" w:hAnsi="Times New Roman" w:cs="Times New Roman"/>
          <w:sz w:val="24"/>
        </w:rPr>
        <w:t xml:space="preserve"> also</w:t>
      </w:r>
      <w:r w:rsidRPr="00B93D69">
        <w:rPr>
          <w:rFonts w:ascii="Times New Roman" w:eastAsia="Times New Roman" w:hAnsi="Times New Roman" w:cs="Times New Roman"/>
          <w:sz w:val="24"/>
        </w:rPr>
        <w:t xml:space="preserve"> be disclosed. Failure to disclose any </w:t>
      </w:r>
      <w:r w:rsidRPr="00B93D69">
        <w:rPr>
          <w:rFonts w:ascii="Times New Roman" w:eastAsia="Times New Roman" w:hAnsi="Times New Roman" w:cs="Times New Roman"/>
          <w:sz w:val="24"/>
        </w:rPr>
        <w:lastRenderedPageBreak/>
        <w:t xml:space="preserve">such relationship may be cause for </w:t>
      </w:r>
      <w:r w:rsidR="00D436B2">
        <w:rPr>
          <w:rFonts w:ascii="Times New Roman" w:eastAsia="Times New Roman" w:hAnsi="Times New Roman" w:cs="Times New Roman"/>
          <w:sz w:val="24"/>
        </w:rPr>
        <w:t>Grant Agreement</w:t>
      </w:r>
      <w:r w:rsidRPr="00B93D69">
        <w:rPr>
          <w:rFonts w:ascii="Times New Roman" w:eastAsia="Times New Roman" w:hAnsi="Times New Roman" w:cs="Times New Roman"/>
          <w:sz w:val="24"/>
        </w:rPr>
        <w:t xml:space="preserve"> termination or disqualification of the </w:t>
      </w:r>
      <w:r w:rsidR="00D436B2">
        <w:rPr>
          <w:rFonts w:ascii="Times New Roman" w:eastAsia="Times New Roman" w:hAnsi="Times New Roman" w:cs="Times New Roman"/>
          <w:sz w:val="24"/>
        </w:rPr>
        <w:t>Application</w:t>
      </w:r>
      <w:r w:rsidRPr="00B93D69">
        <w:rPr>
          <w:rFonts w:ascii="Times New Roman" w:eastAsia="Times New Roman" w:hAnsi="Times New Roman" w:cs="Times New Roman"/>
          <w:sz w:val="24"/>
        </w:rPr>
        <w:t xml:space="preserve">. If following a review of this information, </w:t>
      </w:r>
      <w:r w:rsidR="00C36302" w:rsidRPr="00B93D69">
        <w:rPr>
          <w:rFonts w:ascii="Times New Roman" w:eastAsia="Times New Roman" w:hAnsi="Times New Roman" w:cs="Times New Roman"/>
          <w:sz w:val="24"/>
        </w:rPr>
        <w:t>HHSC</w:t>
      </w:r>
      <w:r w:rsidR="00561EC0" w:rsidRPr="00B93D69">
        <w:rPr>
          <w:rFonts w:ascii="Times New Roman" w:eastAsia="Times New Roman" w:hAnsi="Times New Roman" w:cs="Times New Roman"/>
          <w:sz w:val="24"/>
        </w:rPr>
        <w:t xml:space="preserve"> or DFPS</w:t>
      </w:r>
      <w:r w:rsidRPr="00B93D69">
        <w:rPr>
          <w:rFonts w:ascii="Times New Roman" w:eastAsia="Times New Roman" w:hAnsi="Times New Roman" w:cs="Times New Roman"/>
          <w:sz w:val="24"/>
        </w:rPr>
        <w:t xml:space="preserve"> </w:t>
      </w:r>
      <w:r w:rsidR="00C1492E">
        <w:rPr>
          <w:rFonts w:ascii="Times New Roman" w:eastAsia="Times New Roman" w:hAnsi="Times New Roman" w:cs="Times New Roman"/>
          <w:sz w:val="24"/>
        </w:rPr>
        <w:t xml:space="preserve">determines </w:t>
      </w:r>
      <w:r w:rsidRPr="00B93D69">
        <w:rPr>
          <w:rFonts w:ascii="Times New Roman" w:eastAsia="Times New Roman" w:hAnsi="Times New Roman" w:cs="Times New Roman"/>
          <w:sz w:val="24"/>
        </w:rPr>
        <w:t xml:space="preserve">that a conflict of interest exists, the </w:t>
      </w:r>
      <w:r w:rsidR="007D6256" w:rsidRPr="00B93D69">
        <w:rPr>
          <w:rFonts w:ascii="Times New Roman" w:eastAsia="Times New Roman" w:hAnsi="Times New Roman" w:cs="Times New Roman"/>
          <w:sz w:val="24"/>
        </w:rPr>
        <w:t>Applicant</w:t>
      </w:r>
      <w:r w:rsidRPr="00B93D69">
        <w:rPr>
          <w:rFonts w:ascii="Times New Roman" w:eastAsia="Times New Roman" w:hAnsi="Times New Roman" w:cs="Times New Roman"/>
          <w:sz w:val="24"/>
        </w:rPr>
        <w:t xml:space="preserve"> may be disqualified from further consideration for the </w:t>
      </w:r>
      <w:r w:rsidR="00C1492E">
        <w:rPr>
          <w:rFonts w:ascii="Times New Roman" w:eastAsia="Times New Roman" w:hAnsi="Times New Roman" w:cs="Times New Roman"/>
          <w:sz w:val="24"/>
        </w:rPr>
        <w:t>a</w:t>
      </w:r>
      <w:r w:rsidR="00C1492E" w:rsidRPr="00B93D69">
        <w:rPr>
          <w:rFonts w:ascii="Times New Roman" w:eastAsia="Times New Roman" w:hAnsi="Times New Roman" w:cs="Times New Roman"/>
          <w:sz w:val="24"/>
        </w:rPr>
        <w:t xml:space="preserve">ward </w:t>
      </w:r>
      <w:r w:rsidRPr="00B93D69">
        <w:rPr>
          <w:rFonts w:ascii="Times New Roman" w:eastAsia="Times New Roman" w:hAnsi="Times New Roman" w:cs="Times New Roman"/>
          <w:sz w:val="24"/>
        </w:rPr>
        <w:t xml:space="preserve">of a </w:t>
      </w:r>
      <w:r w:rsidR="00D436B2">
        <w:rPr>
          <w:rFonts w:ascii="Times New Roman" w:eastAsia="Times New Roman" w:hAnsi="Times New Roman" w:cs="Times New Roman"/>
          <w:sz w:val="24"/>
        </w:rPr>
        <w:t>Grant Agreement</w:t>
      </w:r>
      <w:r w:rsidRPr="00B93D69">
        <w:rPr>
          <w:rFonts w:ascii="Times New Roman" w:eastAsia="Times New Roman" w:hAnsi="Times New Roman" w:cs="Times New Roman"/>
          <w:sz w:val="24"/>
        </w:rPr>
        <w:t xml:space="preserve">. </w:t>
      </w:r>
    </w:p>
    <w:p w14:paraId="2DEDA9CF" w14:textId="77777777" w:rsidR="002D047E" w:rsidRPr="00B93D69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1984790" w14:textId="3CFFDD1D" w:rsidR="002D047E" w:rsidRPr="00B93D69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8"/>
        </w:rPr>
      </w:pPr>
      <w:r w:rsidRPr="00B93D69">
        <w:rPr>
          <w:rFonts w:ascii="Times New Roman" w:eastAsia="Times New Roman" w:hAnsi="Times New Roman" w:cs="Times New Roman"/>
          <w:sz w:val="24"/>
        </w:rPr>
        <w:t>Pursuant to Texas Government Code Section 2155.004, a</w:t>
      </w:r>
      <w:r w:rsidR="00206648" w:rsidRPr="00B93D69">
        <w:rPr>
          <w:rFonts w:ascii="Times New Roman" w:eastAsia="Times New Roman" w:hAnsi="Times New Roman" w:cs="Times New Roman"/>
          <w:sz w:val="24"/>
        </w:rPr>
        <w:t>n</w:t>
      </w:r>
      <w:r w:rsidRPr="00B93D69">
        <w:rPr>
          <w:rFonts w:ascii="Times New Roman" w:eastAsia="Times New Roman" w:hAnsi="Times New Roman" w:cs="Times New Roman"/>
          <w:sz w:val="24"/>
        </w:rPr>
        <w:t xml:space="preserve"> </w:t>
      </w:r>
      <w:r w:rsidR="007D6256" w:rsidRPr="00B93D69">
        <w:rPr>
          <w:rFonts w:ascii="Times New Roman" w:eastAsia="Times New Roman" w:hAnsi="Times New Roman" w:cs="Times New Roman"/>
          <w:sz w:val="24"/>
        </w:rPr>
        <w:t>Applicant</w:t>
      </w:r>
      <w:r w:rsidRPr="00B93D69">
        <w:rPr>
          <w:rFonts w:ascii="Times New Roman" w:eastAsia="Times New Roman" w:hAnsi="Times New Roman" w:cs="Times New Roman"/>
          <w:sz w:val="24"/>
        </w:rPr>
        <w:t xml:space="preserve"> is ineligible to receive an </w:t>
      </w:r>
      <w:r w:rsidR="00C1492E" w:rsidRPr="00B93D69">
        <w:rPr>
          <w:rFonts w:ascii="Times New Roman" w:eastAsia="Times New Roman" w:hAnsi="Times New Roman" w:cs="Times New Roman"/>
          <w:sz w:val="24"/>
        </w:rPr>
        <w:t xml:space="preserve">Award </w:t>
      </w:r>
      <w:r w:rsidRPr="00B93D69">
        <w:rPr>
          <w:rFonts w:ascii="Times New Roman" w:eastAsia="Times New Roman" w:hAnsi="Times New Roman" w:cs="Times New Roman"/>
          <w:sz w:val="24"/>
        </w:rPr>
        <w:t xml:space="preserve">under this </w:t>
      </w:r>
      <w:r w:rsidR="001A23F2" w:rsidRPr="00B93D69">
        <w:rPr>
          <w:rFonts w:ascii="Times New Roman" w:eastAsia="Times New Roman" w:hAnsi="Times New Roman" w:cs="Times New Roman"/>
          <w:sz w:val="24"/>
        </w:rPr>
        <w:t>RFA</w:t>
      </w:r>
      <w:r w:rsidRPr="00B93D69">
        <w:rPr>
          <w:rFonts w:ascii="Times New Roman" w:eastAsia="Times New Roman" w:hAnsi="Times New Roman" w:cs="Times New Roman"/>
          <w:sz w:val="24"/>
        </w:rPr>
        <w:t xml:space="preserve"> if the bid includes financial participation with the </w:t>
      </w:r>
      <w:r w:rsidR="007D6256" w:rsidRPr="00B93D69">
        <w:rPr>
          <w:rFonts w:ascii="Times New Roman" w:eastAsia="Times New Roman" w:hAnsi="Times New Roman" w:cs="Times New Roman"/>
          <w:sz w:val="24"/>
        </w:rPr>
        <w:t>Applicant</w:t>
      </w:r>
      <w:r w:rsidRPr="00B93D69">
        <w:rPr>
          <w:rFonts w:ascii="Times New Roman" w:eastAsia="Times New Roman" w:hAnsi="Times New Roman" w:cs="Times New Roman"/>
          <w:sz w:val="24"/>
        </w:rPr>
        <w:t xml:space="preserve"> by a person who received compensation from </w:t>
      </w:r>
      <w:r w:rsidR="00C36302" w:rsidRPr="00B93D69">
        <w:rPr>
          <w:rFonts w:ascii="Times New Roman" w:eastAsia="Times New Roman" w:hAnsi="Times New Roman" w:cs="Times New Roman"/>
          <w:sz w:val="24"/>
        </w:rPr>
        <w:t>HHSC</w:t>
      </w:r>
      <w:r w:rsidR="00561EC0" w:rsidRPr="00B93D69">
        <w:rPr>
          <w:rFonts w:ascii="Times New Roman" w:eastAsia="Times New Roman" w:hAnsi="Times New Roman" w:cs="Times New Roman"/>
          <w:sz w:val="24"/>
        </w:rPr>
        <w:t xml:space="preserve"> or DFPS</w:t>
      </w:r>
      <w:r w:rsidRPr="00B93D69">
        <w:rPr>
          <w:rFonts w:ascii="Times New Roman" w:eastAsia="Times New Roman" w:hAnsi="Times New Roman" w:cs="Times New Roman"/>
          <w:sz w:val="24"/>
        </w:rPr>
        <w:t xml:space="preserve"> to participate in preparing the specifications or the </w:t>
      </w:r>
      <w:r w:rsidR="001A23F2" w:rsidRPr="00B93D69">
        <w:rPr>
          <w:rFonts w:ascii="Times New Roman" w:eastAsia="Times New Roman" w:hAnsi="Times New Roman" w:cs="Times New Roman"/>
          <w:sz w:val="24"/>
        </w:rPr>
        <w:t>RFA</w:t>
      </w:r>
      <w:r w:rsidRPr="00B93D69">
        <w:rPr>
          <w:rFonts w:ascii="Times New Roman" w:eastAsia="Times New Roman" w:hAnsi="Times New Roman" w:cs="Times New Roman"/>
          <w:sz w:val="24"/>
        </w:rPr>
        <w:t xml:space="preserve"> on which the bid is based.   </w:t>
      </w:r>
    </w:p>
    <w:p w14:paraId="19FE1F3B" w14:textId="77777777" w:rsidR="002D047E" w:rsidRPr="00B93D69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5"/>
        <w:gridCol w:w="415"/>
        <w:gridCol w:w="456"/>
        <w:gridCol w:w="867"/>
        <w:gridCol w:w="456"/>
        <w:gridCol w:w="682"/>
        <w:gridCol w:w="6029"/>
      </w:tblGrid>
      <w:tr w:rsidR="002D047E" w:rsidRPr="00B93D69" w14:paraId="6ECB6B34" w14:textId="77777777" w:rsidTr="00311DAA">
        <w:trPr>
          <w:cantSplit/>
        </w:trPr>
        <w:tc>
          <w:tcPr>
            <w:tcW w:w="464" w:type="dxa"/>
          </w:tcPr>
          <w:p w14:paraId="4500CB96" w14:textId="77777777" w:rsidR="002D047E" w:rsidRPr="00B93D69" w:rsidRDefault="00D120EF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2</w:t>
            </w:r>
            <w:r w:rsidR="002D047E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796" w:type="dxa"/>
            <w:gridSpan w:val="6"/>
          </w:tcPr>
          <w:p w14:paraId="4A8F1953" w14:textId="77777777" w:rsidR="002D047E" w:rsidRPr="00B93D69" w:rsidRDefault="002D047E" w:rsidP="00561EC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 xml:space="preserve">Does anyone in the </w:t>
            </w:r>
            <w:r w:rsidR="007D6256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Applicant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 xml:space="preserve"> organization have an existing or potential conflict of interest relative to the performance of the requirements of this </w:t>
            </w:r>
            <w:r w:rsidR="001A23F2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RFA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?</w:t>
            </w:r>
          </w:p>
        </w:tc>
      </w:tr>
      <w:tr w:rsidR="002D047E" w:rsidRPr="00B93D69" w14:paraId="2F50777C" w14:textId="77777777" w:rsidTr="002D047E">
        <w:trPr>
          <w:cantSplit/>
          <w:trHeight w:val="189"/>
        </w:trPr>
        <w:tc>
          <w:tcPr>
            <w:tcW w:w="464" w:type="dxa"/>
          </w:tcPr>
          <w:p w14:paraId="0CDC92DE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04FB148F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712B9290" w14:textId="77777777" w:rsidTr="00311DAA">
        <w:trPr>
          <w:cantSplit/>
        </w:trPr>
        <w:tc>
          <w:tcPr>
            <w:tcW w:w="464" w:type="dxa"/>
          </w:tcPr>
          <w:p w14:paraId="3D04991A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43" w:type="dxa"/>
          </w:tcPr>
          <w:p w14:paraId="7472581A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18"/>
            </w:rPr>
            <w:id w:val="-1834828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6" w:type="dxa"/>
                <w:vAlign w:val="center"/>
              </w:tcPr>
              <w:p w14:paraId="61AADF98" w14:textId="5C832545" w:rsidR="002D047E" w:rsidRPr="00B93D69" w:rsidRDefault="00C55C98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94" w:type="dxa"/>
            <w:tcBorders>
              <w:left w:val="nil"/>
            </w:tcBorders>
            <w:vAlign w:val="center"/>
          </w:tcPr>
          <w:p w14:paraId="7350B7B0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YES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18"/>
            </w:rPr>
            <w:id w:val="18338675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6" w:type="dxa"/>
                <w:vAlign w:val="center"/>
              </w:tcPr>
              <w:p w14:paraId="7AA3C33C" w14:textId="6C92874F" w:rsidR="002D047E" w:rsidRPr="00B93D69" w:rsidRDefault="00C55C98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697" w:type="dxa"/>
            <w:tcBorders>
              <w:left w:val="nil"/>
            </w:tcBorders>
            <w:vAlign w:val="center"/>
          </w:tcPr>
          <w:p w14:paraId="7785CF00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70" w:type="dxa"/>
          </w:tcPr>
          <w:p w14:paraId="63633D17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7CAC24CD" w14:textId="77777777" w:rsidTr="00311DAA">
        <w:trPr>
          <w:cantSplit/>
        </w:trPr>
        <w:tc>
          <w:tcPr>
            <w:tcW w:w="464" w:type="dxa"/>
          </w:tcPr>
          <w:p w14:paraId="2FA29E24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0C99A06D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484EE55C" w14:textId="77777777" w:rsidTr="00311DAA">
        <w:trPr>
          <w:cantSplit/>
        </w:trPr>
        <w:tc>
          <w:tcPr>
            <w:tcW w:w="464" w:type="dxa"/>
          </w:tcPr>
          <w:p w14:paraId="730CB6F1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49D34019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>If YES, detail any such relationship(s) that might be perceived or represented as a conflict. (Attach no more than one additional page.)</w:t>
            </w:r>
          </w:p>
        </w:tc>
      </w:tr>
    </w:tbl>
    <w:p w14:paraId="15C1D1F1" w14:textId="77777777" w:rsidR="002D047E" w:rsidRPr="00B93D69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6"/>
        <w:gridCol w:w="414"/>
        <w:gridCol w:w="456"/>
        <w:gridCol w:w="869"/>
        <w:gridCol w:w="456"/>
        <w:gridCol w:w="683"/>
        <w:gridCol w:w="6026"/>
      </w:tblGrid>
      <w:tr w:rsidR="002D047E" w:rsidRPr="00B93D69" w14:paraId="61C6029F" w14:textId="77777777" w:rsidTr="00311DAA">
        <w:trPr>
          <w:cantSplit/>
        </w:trPr>
        <w:tc>
          <w:tcPr>
            <w:tcW w:w="466" w:type="dxa"/>
          </w:tcPr>
          <w:p w14:paraId="479FC405" w14:textId="77777777" w:rsidR="002D047E" w:rsidRPr="00B93D69" w:rsidRDefault="00D120EF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3</w:t>
            </w:r>
            <w:r w:rsidR="002D047E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981" w:type="dxa"/>
            <w:gridSpan w:val="6"/>
          </w:tcPr>
          <w:p w14:paraId="572FD9DE" w14:textId="7B81F757" w:rsidR="002D047E" w:rsidRPr="00B93D69" w:rsidRDefault="002D047E" w:rsidP="00561EC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Will any person who received compensation from </w:t>
            </w:r>
            <w:r w:rsidR="00561EC0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HHSC or DFPS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for participating in</w:t>
            </w:r>
            <w:r w:rsidR="00C1492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preparing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the specifications or documentation for this </w:t>
            </w:r>
            <w:r w:rsidR="001A23F2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RFA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participate financially with </w:t>
            </w:r>
            <w:r w:rsidR="007D6256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Applicant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as a result of an award under this </w:t>
            </w:r>
            <w:r w:rsidR="001A23F2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RFA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?</w:t>
            </w:r>
          </w:p>
        </w:tc>
      </w:tr>
      <w:tr w:rsidR="002D047E" w:rsidRPr="00B93D69" w14:paraId="0B82EE01" w14:textId="77777777" w:rsidTr="00311DAA">
        <w:trPr>
          <w:cantSplit/>
        </w:trPr>
        <w:tc>
          <w:tcPr>
            <w:tcW w:w="466" w:type="dxa"/>
          </w:tcPr>
          <w:p w14:paraId="045F79F6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5DD690EE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42F96F44" w14:textId="77777777" w:rsidTr="00311DAA">
        <w:trPr>
          <w:cantSplit/>
        </w:trPr>
        <w:tc>
          <w:tcPr>
            <w:tcW w:w="466" w:type="dxa"/>
          </w:tcPr>
          <w:p w14:paraId="38F15349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48" w:type="dxa"/>
          </w:tcPr>
          <w:p w14:paraId="1D14F6D5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18"/>
            </w:rPr>
            <w:id w:val="-3747041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6" w:type="dxa"/>
                <w:vAlign w:val="center"/>
              </w:tcPr>
              <w:p w14:paraId="484DFEA7" w14:textId="288A4865" w:rsidR="002D047E" w:rsidRPr="00B93D69" w:rsidRDefault="00C55C98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901" w:type="dxa"/>
            <w:tcBorders>
              <w:left w:val="nil"/>
            </w:tcBorders>
            <w:vAlign w:val="center"/>
          </w:tcPr>
          <w:p w14:paraId="732F2C20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YES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18"/>
            </w:rPr>
            <w:id w:val="-279564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6" w:type="dxa"/>
                <w:vAlign w:val="center"/>
              </w:tcPr>
              <w:p w14:paraId="73BCB132" w14:textId="1FC36428" w:rsidR="002D047E" w:rsidRPr="00B93D69" w:rsidRDefault="00C55C98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702" w:type="dxa"/>
            <w:tcBorders>
              <w:left w:val="nil"/>
            </w:tcBorders>
            <w:vAlign w:val="center"/>
          </w:tcPr>
          <w:p w14:paraId="28E6C8D2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7038" w:type="dxa"/>
          </w:tcPr>
          <w:p w14:paraId="38B2EB4B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394F37BB" w14:textId="77777777" w:rsidTr="00311DAA">
        <w:trPr>
          <w:cantSplit/>
        </w:trPr>
        <w:tc>
          <w:tcPr>
            <w:tcW w:w="466" w:type="dxa"/>
          </w:tcPr>
          <w:p w14:paraId="762E676E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6D42DE18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7C0E2CA2" w14:textId="77777777" w:rsidTr="00311DAA">
        <w:trPr>
          <w:cantSplit/>
        </w:trPr>
        <w:tc>
          <w:tcPr>
            <w:tcW w:w="466" w:type="dxa"/>
          </w:tcPr>
          <w:p w14:paraId="2F19C1E6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0A305A8B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 xml:space="preserve">If YES, indicate </w:t>
            </w:r>
            <w:r w:rsidR="00675174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>their</w:t>
            </w: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 xml:space="preserve"> name, job title, agency employed by, separation date, and reason for separation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>.</w:t>
            </w:r>
          </w:p>
        </w:tc>
      </w:tr>
    </w:tbl>
    <w:p w14:paraId="46D32E26" w14:textId="77777777" w:rsidR="002D047E" w:rsidRPr="00B93D69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6"/>
        <w:gridCol w:w="412"/>
        <w:gridCol w:w="491"/>
        <w:gridCol w:w="869"/>
        <w:gridCol w:w="491"/>
        <w:gridCol w:w="682"/>
        <w:gridCol w:w="5959"/>
      </w:tblGrid>
      <w:tr w:rsidR="002D047E" w:rsidRPr="00B93D69" w14:paraId="190F124E" w14:textId="77777777" w:rsidTr="002D047E">
        <w:trPr>
          <w:cantSplit/>
        </w:trPr>
        <w:tc>
          <w:tcPr>
            <w:tcW w:w="459" w:type="dxa"/>
          </w:tcPr>
          <w:p w14:paraId="2E9E45D7" w14:textId="77777777" w:rsidR="002D047E" w:rsidRPr="00B93D69" w:rsidRDefault="00D120EF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4</w:t>
            </w:r>
            <w:r w:rsidR="002D047E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117" w:type="dxa"/>
            <w:gridSpan w:val="6"/>
          </w:tcPr>
          <w:p w14:paraId="08EA2160" w14:textId="77777777" w:rsidR="002D047E" w:rsidRPr="00B93D69" w:rsidRDefault="002D047E" w:rsidP="00561EC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Will any provision of services or other performance under any </w:t>
            </w:r>
            <w:r w:rsidR="006751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Grant Agreement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that may result from this </w:t>
            </w:r>
            <w:r w:rsidR="001A23F2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RFA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constitute an actual or potential conflict of interest or create the appearance of impropriety?</w:t>
            </w:r>
          </w:p>
        </w:tc>
      </w:tr>
      <w:tr w:rsidR="002D047E" w:rsidRPr="00B93D69" w14:paraId="17988999" w14:textId="77777777" w:rsidTr="002D047E">
        <w:trPr>
          <w:cantSplit/>
        </w:trPr>
        <w:tc>
          <w:tcPr>
            <w:tcW w:w="459" w:type="dxa"/>
          </w:tcPr>
          <w:p w14:paraId="723DF72D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117" w:type="dxa"/>
            <w:gridSpan w:val="6"/>
          </w:tcPr>
          <w:p w14:paraId="4E406611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2407B0A9" w14:textId="77777777" w:rsidTr="002D047E">
        <w:trPr>
          <w:cantSplit/>
        </w:trPr>
        <w:tc>
          <w:tcPr>
            <w:tcW w:w="459" w:type="dxa"/>
          </w:tcPr>
          <w:p w14:paraId="51E369E1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18" w:type="dxa"/>
          </w:tcPr>
          <w:p w14:paraId="1C61B887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18"/>
            </w:rPr>
            <w:id w:val="9739514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2" w:type="dxa"/>
                <w:vAlign w:val="center"/>
              </w:tcPr>
              <w:p w14:paraId="6BF0DA13" w14:textId="14F1A200" w:rsidR="002D047E" w:rsidRPr="00B93D69" w:rsidRDefault="00C55C98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75" w:type="dxa"/>
            <w:tcBorders>
              <w:left w:val="nil"/>
            </w:tcBorders>
            <w:vAlign w:val="center"/>
          </w:tcPr>
          <w:p w14:paraId="11EAEC3D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YES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18"/>
            </w:rPr>
            <w:id w:val="16282803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2" w:type="dxa"/>
                <w:vAlign w:val="center"/>
              </w:tcPr>
              <w:p w14:paraId="7C7591D6" w14:textId="25E6576A" w:rsidR="002D047E" w:rsidRPr="00B93D69" w:rsidRDefault="00C55C98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686" w:type="dxa"/>
            <w:tcBorders>
              <w:left w:val="nil"/>
            </w:tcBorders>
            <w:vAlign w:val="center"/>
          </w:tcPr>
          <w:p w14:paraId="4568A8FE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154" w:type="dxa"/>
          </w:tcPr>
          <w:p w14:paraId="5B27E1A0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AB4919" w:rsidRPr="00B93D69" w14:paraId="76418E31" w14:textId="77777777" w:rsidTr="002D047E">
        <w:trPr>
          <w:cantSplit/>
        </w:trPr>
        <w:tc>
          <w:tcPr>
            <w:tcW w:w="459" w:type="dxa"/>
          </w:tcPr>
          <w:p w14:paraId="56110EB2" w14:textId="77777777" w:rsidR="00AB4919" w:rsidRPr="00B93D6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117" w:type="dxa"/>
            <w:gridSpan w:val="6"/>
          </w:tcPr>
          <w:p w14:paraId="676DB18E" w14:textId="77777777" w:rsidR="00AB4919" w:rsidRPr="00B93D6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18"/>
              </w:rPr>
            </w:pPr>
          </w:p>
        </w:tc>
      </w:tr>
      <w:tr w:rsidR="002D047E" w:rsidRPr="00B93D69" w14:paraId="59FB2171" w14:textId="77777777" w:rsidTr="002D047E">
        <w:trPr>
          <w:cantSplit/>
        </w:trPr>
        <w:tc>
          <w:tcPr>
            <w:tcW w:w="459" w:type="dxa"/>
          </w:tcPr>
          <w:p w14:paraId="4BF8E66F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117" w:type="dxa"/>
            <w:gridSpan w:val="6"/>
          </w:tcPr>
          <w:p w14:paraId="26AD1B40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>If YES, detail any such actual or potential conflict of interest that might be perceived or represented as a conflict. (Attach no more than one additional page.)</w:t>
            </w:r>
          </w:p>
        </w:tc>
      </w:tr>
    </w:tbl>
    <w:p w14:paraId="123ED8ED" w14:textId="77777777" w:rsidR="002D047E" w:rsidRPr="00B93D69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5"/>
        <w:gridCol w:w="415"/>
        <w:gridCol w:w="456"/>
        <w:gridCol w:w="867"/>
        <w:gridCol w:w="456"/>
        <w:gridCol w:w="682"/>
        <w:gridCol w:w="6029"/>
      </w:tblGrid>
      <w:tr w:rsidR="002D047E" w:rsidRPr="00B93D69" w14:paraId="4CA4CC8E" w14:textId="77777777" w:rsidTr="00311DAA">
        <w:trPr>
          <w:cantSplit/>
        </w:trPr>
        <w:tc>
          <w:tcPr>
            <w:tcW w:w="464" w:type="dxa"/>
          </w:tcPr>
          <w:p w14:paraId="1014ACA8" w14:textId="77777777" w:rsidR="002D047E" w:rsidRPr="00B93D69" w:rsidRDefault="00D120EF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5</w:t>
            </w:r>
            <w:r w:rsidR="002D047E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796" w:type="dxa"/>
            <w:gridSpan w:val="6"/>
          </w:tcPr>
          <w:p w14:paraId="0430511F" w14:textId="77777777" w:rsidR="002D047E" w:rsidRPr="00B93D69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Are any current or former employees of the </w:t>
            </w:r>
            <w:r w:rsidR="007D6256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Applicant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current or former employees of </w:t>
            </w:r>
            <w:r w:rsidR="00C36302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HHSC</w:t>
            </w:r>
            <w:r w:rsidR="00561EC0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or DFPS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(within the last 24 months)? </w:t>
            </w:r>
          </w:p>
        </w:tc>
      </w:tr>
      <w:tr w:rsidR="002D047E" w:rsidRPr="00B93D69" w14:paraId="12C842BF" w14:textId="77777777" w:rsidTr="00311DAA">
        <w:trPr>
          <w:cantSplit/>
        </w:trPr>
        <w:tc>
          <w:tcPr>
            <w:tcW w:w="464" w:type="dxa"/>
          </w:tcPr>
          <w:p w14:paraId="69484990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153AFB52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4FCC2669" w14:textId="77777777" w:rsidTr="00311DAA">
        <w:trPr>
          <w:cantSplit/>
        </w:trPr>
        <w:tc>
          <w:tcPr>
            <w:tcW w:w="464" w:type="dxa"/>
          </w:tcPr>
          <w:p w14:paraId="27B55794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43" w:type="dxa"/>
          </w:tcPr>
          <w:p w14:paraId="72ED9976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18"/>
            </w:rPr>
            <w:id w:val="-1209790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6" w:type="dxa"/>
                <w:vAlign w:val="center"/>
              </w:tcPr>
              <w:p w14:paraId="202535C3" w14:textId="3F0E26C8" w:rsidR="002D047E" w:rsidRPr="00B93D69" w:rsidRDefault="00C55C98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94" w:type="dxa"/>
            <w:tcBorders>
              <w:left w:val="nil"/>
            </w:tcBorders>
            <w:vAlign w:val="center"/>
          </w:tcPr>
          <w:p w14:paraId="4E8C30E9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YES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18"/>
            </w:rPr>
            <w:id w:val="-14075341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6" w:type="dxa"/>
                <w:vAlign w:val="center"/>
              </w:tcPr>
              <w:p w14:paraId="733D47E3" w14:textId="73A42C0C" w:rsidR="002D047E" w:rsidRPr="00B93D69" w:rsidRDefault="00C55C98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697" w:type="dxa"/>
            <w:tcBorders>
              <w:left w:val="nil"/>
            </w:tcBorders>
            <w:vAlign w:val="center"/>
          </w:tcPr>
          <w:p w14:paraId="10FBC93A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70" w:type="dxa"/>
          </w:tcPr>
          <w:p w14:paraId="26636FFE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487D27BA" w14:textId="77777777" w:rsidTr="00311DAA">
        <w:trPr>
          <w:cantSplit/>
        </w:trPr>
        <w:tc>
          <w:tcPr>
            <w:tcW w:w="464" w:type="dxa"/>
          </w:tcPr>
          <w:p w14:paraId="65EA5A64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6A9A9CC5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16EE2148" w14:textId="77777777" w:rsidTr="00311DAA">
        <w:trPr>
          <w:cantSplit/>
        </w:trPr>
        <w:tc>
          <w:tcPr>
            <w:tcW w:w="464" w:type="dxa"/>
          </w:tcPr>
          <w:p w14:paraId="0469F592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6FFEA433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>If YES, indicate</w:t>
            </w:r>
            <w:r w:rsidR="00675174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 xml:space="preserve"> their</w:t>
            </w: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 xml:space="preserve"> name, job title, agency employed by, separation date, and reason for separation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>.</w:t>
            </w:r>
          </w:p>
        </w:tc>
      </w:tr>
    </w:tbl>
    <w:p w14:paraId="487F783C" w14:textId="77777777" w:rsidR="002D047E" w:rsidRPr="00B93D69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5"/>
        <w:gridCol w:w="415"/>
        <w:gridCol w:w="456"/>
        <w:gridCol w:w="867"/>
        <w:gridCol w:w="456"/>
        <w:gridCol w:w="682"/>
        <w:gridCol w:w="6029"/>
      </w:tblGrid>
      <w:tr w:rsidR="002D047E" w:rsidRPr="00B93D69" w14:paraId="1A752A47" w14:textId="77777777" w:rsidTr="00311DAA">
        <w:trPr>
          <w:cantSplit/>
        </w:trPr>
        <w:tc>
          <w:tcPr>
            <w:tcW w:w="464" w:type="dxa"/>
          </w:tcPr>
          <w:p w14:paraId="5D346EA9" w14:textId="77777777" w:rsidR="002D047E" w:rsidRPr="00B93D69" w:rsidRDefault="00D120EF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lastRenderedPageBreak/>
              <w:t>6</w:t>
            </w:r>
            <w:r w:rsidR="002D047E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796" w:type="dxa"/>
            <w:gridSpan w:val="6"/>
          </w:tcPr>
          <w:p w14:paraId="3F863391" w14:textId="77777777" w:rsidR="002D047E" w:rsidRPr="00B93D69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Are any proposed personnel related to any current or former employees of </w:t>
            </w:r>
            <w:r w:rsidR="00C36302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HHSC</w:t>
            </w:r>
            <w:r w:rsidR="00561EC0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or DFPS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?</w:t>
            </w:r>
          </w:p>
        </w:tc>
      </w:tr>
      <w:tr w:rsidR="002D047E" w:rsidRPr="00B93D69" w14:paraId="3F7B9D20" w14:textId="77777777" w:rsidTr="00311DAA">
        <w:trPr>
          <w:cantSplit/>
        </w:trPr>
        <w:tc>
          <w:tcPr>
            <w:tcW w:w="464" w:type="dxa"/>
          </w:tcPr>
          <w:p w14:paraId="1BE3AF26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08C317FB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62032D14" w14:textId="77777777" w:rsidTr="00311DAA">
        <w:trPr>
          <w:cantSplit/>
        </w:trPr>
        <w:tc>
          <w:tcPr>
            <w:tcW w:w="464" w:type="dxa"/>
          </w:tcPr>
          <w:p w14:paraId="04479D29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43" w:type="dxa"/>
          </w:tcPr>
          <w:p w14:paraId="4A64DAC7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18"/>
            </w:rPr>
            <w:id w:val="15515011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6" w:type="dxa"/>
                <w:vAlign w:val="center"/>
              </w:tcPr>
              <w:p w14:paraId="1A29D691" w14:textId="744D567B" w:rsidR="002D047E" w:rsidRPr="00B93D69" w:rsidRDefault="00C55C98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94" w:type="dxa"/>
            <w:tcBorders>
              <w:left w:val="nil"/>
            </w:tcBorders>
            <w:vAlign w:val="center"/>
          </w:tcPr>
          <w:p w14:paraId="52193D16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YES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18"/>
            </w:rPr>
            <w:id w:val="3949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6" w:type="dxa"/>
                <w:vAlign w:val="center"/>
              </w:tcPr>
              <w:p w14:paraId="2D49489D" w14:textId="34A380EE" w:rsidR="002D047E" w:rsidRPr="00B93D69" w:rsidRDefault="00C55C98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697" w:type="dxa"/>
            <w:tcBorders>
              <w:left w:val="nil"/>
            </w:tcBorders>
            <w:vAlign w:val="center"/>
          </w:tcPr>
          <w:p w14:paraId="6F737DC8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70" w:type="dxa"/>
          </w:tcPr>
          <w:p w14:paraId="3CAD5E30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77901EA1" w14:textId="77777777" w:rsidTr="00311DAA">
        <w:trPr>
          <w:cantSplit/>
        </w:trPr>
        <w:tc>
          <w:tcPr>
            <w:tcW w:w="464" w:type="dxa"/>
          </w:tcPr>
          <w:p w14:paraId="2EE549B5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2D497EBF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17885F7A" w14:textId="77777777" w:rsidTr="00311DAA">
        <w:trPr>
          <w:cantSplit/>
        </w:trPr>
        <w:tc>
          <w:tcPr>
            <w:tcW w:w="464" w:type="dxa"/>
          </w:tcPr>
          <w:p w14:paraId="6EF3FDFF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2164150D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 xml:space="preserve">If YES, indicate </w:t>
            </w:r>
            <w:r w:rsidR="001F54F5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>their</w:t>
            </w: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 xml:space="preserve"> name, job title, agency employed by, separation date, and reason for separation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>.</w:t>
            </w:r>
          </w:p>
        </w:tc>
      </w:tr>
    </w:tbl>
    <w:p w14:paraId="65C3974C" w14:textId="77777777" w:rsidR="002D047E" w:rsidRPr="00B93D69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8"/>
        <w:gridCol w:w="27"/>
        <w:gridCol w:w="386"/>
        <w:gridCol w:w="43"/>
        <w:gridCol w:w="435"/>
        <w:gridCol w:w="21"/>
        <w:gridCol w:w="849"/>
        <w:gridCol w:w="25"/>
        <w:gridCol w:w="447"/>
        <w:gridCol w:w="9"/>
        <w:gridCol w:w="692"/>
        <w:gridCol w:w="5968"/>
      </w:tblGrid>
      <w:tr w:rsidR="002D047E" w:rsidRPr="00B93D69" w14:paraId="56AC87E3" w14:textId="77777777" w:rsidTr="00311DAA">
        <w:trPr>
          <w:cantSplit/>
          <w:trHeight w:val="494"/>
        </w:trPr>
        <w:tc>
          <w:tcPr>
            <w:tcW w:w="468" w:type="dxa"/>
          </w:tcPr>
          <w:p w14:paraId="1B901F7F" w14:textId="77777777" w:rsidR="002D047E" w:rsidRPr="00B93D69" w:rsidRDefault="00D120EF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7</w:t>
            </w:r>
            <w:r w:rsidR="002D047E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792" w:type="dxa"/>
            <w:gridSpan w:val="11"/>
          </w:tcPr>
          <w:p w14:paraId="0314F94C" w14:textId="2E8C8365" w:rsidR="002D047E" w:rsidRPr="00B93D69" w:rsidRDefault="00C1492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Was</w:t>
            </w:r>
            <w:r w:rsidR="002D047E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any member of </w:t>
            </w:r>
            <w:r w:rsidR="007D6256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Applicant</w:t>
            </w:r>
            <w:r w:rsidR="002D047E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’s executive management, project management, governing board</w:t>
            </w:r>
            <w:r w:rsidR="00206648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,</w:t>
            </w:r>
            <w:r w:rsidR="002D047E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or principal officers employed by HHSC </w:t>
            </w:r>
            <w:r w:rsidR="00561EC0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or DFPS </w:t>
            </w:r>
            <w:r w:rsidR="002D047E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24 months prior to the </w:t>
            </w:r>
            <w:r w:rsidR="00206648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Application </w:t>
            </w:r>
            <w:r w:rsidR="002D047E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due date?</w:t>
            </w:r>
          </w:p>
        </w:tc>
      </w:tr>
      <w:tr w:rsidR="002D047E" w:rsidRPr="00B93D69" w14:paraId="1DE014F9" w14:textId="77777777" w:rsidTr="00311DAA">
        <w:trPr>
          <w:cantSplit/>
          <w:trHeight w:val="232"/>
        </w:trPr>
        <w:tc>
          <w:tcPr>
            <w:tcW w:w="468" w:type="dxa"/>
          </w:tcPr>
          <w:p w14:paraId="33E600E9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19BDB547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6779C0B6" w14:textId="77777777" w:rsidTr="00311DAA">
        <w:trPr>
          <w:cantSplit/>
          <w:trHeight w:val="247"/>
        </w:trPr>
        <w:tc>
          <w:tcPr>
            <w:tcW w:w="468" w:type="dxa"/>
          </w:tcPr>
          <w:p w14:paraId="3891666E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44" w:type="dxa"/>
            <w:gridSpan w:val="2"/>
          </w:tcPr>
          <w:p w14:paraId="3D1358DC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18"/>
            </w:rPr>
            <w:id w:val="-5695114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1" w:type="dxa"/>
                <w:gridSpan w:val="2"/>
                <w:vAlign w:val="center"/>
              </w:tcPr>
              <w:p w14:paraId="2A44D407" w14:textId="344972A5" w:rsidR="002D047E" w:rsidRPr="00B93D69" w:rsidRDefault="00C55C98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99" w:type="dxa"/>
            <w:gridSpan w:val="2"/>
            <w:tcBorders>
              <w:left w:val="nil"/>
            </w:tcBorders>
            <w:vAlign w:val="center"/>
          </w:tcPr>
          <w:p w14:paraId="2D86DDCC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YES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18"/>
            </w:rPr>
            <w:id w:val="-12856531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1" w:type="dxa"/>
                <w:gridSpan w:val="2"/>
                <w:vAlign w:val="center"/>
              </w:tcPr>
              <w:p w14:paraId="29F79900" w14:textId="7D386282" w:rsidR="002D047E" w:rsidRPr="00B93D69" w:rsidRDefault="00C55C98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702" w:type="dxa"/>
            <w:gridSpan w:val="2"/>
            <w:tcBorders>
              <w:left w:val="nil"/>
            </w:tcBorders>
            <w:vAlign w:val="center"/>
          </w:tcPr>
          <w:p w14:paraId="1AB57031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5" w:type="dxa"/>
          </w:tcPr>
          <w:p w14:paraId="3D9DBD73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590C2A5D" w14:textId="77777777" w:rsidTr="00311DAA">
        <w:trPr>
          <w:cantSplit/>
          <w:trHeight w:val="232"/>
        </w:trPr>
        <w:tc>
          <w:tcPr>
            <w:tcW w:w="468" w:type="dxa"/>
          </w:tcPr>
          <w:p w14:paraId="44E30173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53BB71DE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3B767C37" w14:textId="77777777" w:rsidTr="00311DAA">
        <w:trPr>
          <w:cantSplit/>
          <w:trHeight w:val="478"/>
        </w:trPr>
        <w:tc>
          <w:tcPr>
            <w:tcW w:w="468" w:type="dxa"/>
          </w:tcPr>
          <w:p w14:paraId="42C20E06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29A0C6A9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 xml:space="preserve">If YES, indicate </w:t>
            </w:r>
            <w:r w:rsidR="001F54F5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>their</w:t>
            </w: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 xml:space="preserve"> name, job title, agency employed by, separation date, and reason for separation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>.</w:t>
            </w:r>
          </w:p>
          <w:p w14:paraId="17F20A01" w14:textId="77777777" w:rsidR="000F0678" w:rsidRPr="00B93D69" w:rsidRDefault="000F0678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46F02FD0" w14:textId="77777777" w:rsidTr="00311DAA">
        <w:trPr>
          <w:cantSplit/>
          <w:trHeight w:val="494"/>
        </w:trPr>
        <w:tc>
          <w:tcPr>
            <w:tcW w:w="468" w:type="dxa"/>
          </w:tcPr>
          <w:p w14:paraId="4B881821" w14:textId="77777777" w:rsidR="002D047E" w:rsidRPr="00B93D69" w:rsidRDefault="00D120EF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8</w:t>
            </w:r>
            <w:r w:rsidR="002D047E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792" w:type="dxa"/>
            <w:gridSpan w:val="11"/>
          </w:tcPr>
          <w:p w14:paraId="3F129523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If the </w:t>
            </w:r>
            <w:r w:rsidR="007D6256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Applicant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is a private nonprofit organization, does the executive director or other staff serve as voting members on the organization</w:t>
            </w:r>
            <w:r w:rsidR="00B66461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’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s governing board?</w:t>
            </w:r>
          </w:p>
        </w:tc>
      </w:tr>
      <w:tr w:rsidR="002D047E" w:rsidRPr="00B93D69" w14:paraId="511E9103" w14:textId="77777777" w:rsidTr="00311DAA">
        <w:trPr>
          <w:cantSplit/>
          <w:trHeight w:val="232"/>
        </w:trPr>
        <w:tc>
          <w:tcPr>
            <w:tcW w:w="468" w:type="dxa"/>
          </w:tcPr>
          <w:p w14:paraId="07671F13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1A1FCD95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011803B5" w14:textId="77777777" w:rsidTr="00311DAA">
        <w:trPr>
          <w:cantSplit/>
          <w:trHeight w:val="247"/>
        </w:trPr>
        <w:tc>
          <w:tcPr>
            <w:tcW w:w="468" w:type="dxa"/>
          </w:tcPr>
          <w:p w14:paraId="1CAE0FA9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44" w:type="dxa"/>
            <w:gridSpan w:val="2"/>
          </w:tcPr>
          <w:p w14:paraId="5C9B8BA0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18"/>
            </w:rPr>
            <w:id w:val="137001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1" w:type="dxa"/>
                <w:gridSpan w:val="2"/>
                <w:vAlign w:val="center"/>
              </w:tcPr>
              <w:p w14:paraId="56487308" w14:textId="3C3D0192" w:rsidR="002D047E" w:rsidRPr="00B93D69" w:rsidRDefault="00C55C98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99" w:type="dxa"/>
            <w:gridSpan w:val="2"/>
            <w:tcBorders>
              <w:left w:val="nil"/>
            </w:tcBorders>
            <w:vAlign w:val="center"/>
          </w:tcPr>
          <w:p w14:paraId="3471E80D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YES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18"/>
            </w:rPr>
            <w:id w:val="-440299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1" w:type="dxa"/>
                <w:gridSpan w:val="2"/>
                <w:vAlign w:val="center"/>
              </w:tcPr>
              <w:p w14:paraId="10E01504" w14:textId="3D52AC56" w:rsidR="002D047E" w:rsidRPr="00B93D69" w:rsidRDefault="00C55C98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705" w:type="dxa"/>
            <w:gridSpan w:val="2"/>
            <w:tcBorders>
              <w:left w:val="nil"/>
            </w:tcBorders>
            <w:vAlign w:val="center"/>
          </w:tcPr>
          <w:p w14:paraId="7F92E934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2" w:type="dxa"/>
          </w:tcPr>
          <w:p w14:paraId="42097D48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3702E6F1" w14:textId="77777777" w:rsidTr="00311DAA">
        <w:trPr>
          <w:cantSplit/>
          <w:trHeight w:val="117"/>
        </w:trPr>
        <w:tc>
          <w:tcPr>
            <w:tcW w:w="468" w:type="dxa"/>
          </w:tcPr>
          <w:p w14:paraId="1152F459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3674B9A6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2B484C2D" w14:textId="77777777" w:rsidTr="00311DAA">
        <w:trPr>
          <w:cantSplit/>
        </w:trPr>
        <w:tc>
          <w:tcPr>
            <w:tcW w:w="495" w:type="dxa"/>
            <w:gridSpan w:val="2"/>
          </w:tcPr>
          <w:p w14:paraId="05626E3E" w14:textId="77777777" w:rsidR="002D047E" w:rsidRPr="00B93D69" w:rsidRDefault="00D120EF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9</w:t>
            </w:r>
            <w:r w:rsidR="002D047E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765" w:type="dxa"/>
            <w:gridSpan w:val="10"/>
          </w:tcPr>
          <w:p w14:paraId="2C2BE6F7" w14:textId="77777777" w:rsidR="002D047E" w:rsidRPr="00B93D69" w:rsidRDefault="002D047E" w:rsidP="00441609">
            <w:pPr>
              <w:tabs>
                <w:tab w:val="left" w:pos="36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Is </w:t>
            </w:r>
            <w:r w:rsidR="007D6256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Applicant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or any member of </w:t>
            </w:r>
            <w:r w:rsidR="007D6256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Applicant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’s executive management, project management, board members</w:t>
            </w:r>
            <w:r w:rsidR="00441609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,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or principal officers:</w:t>
            </w:r>
          </w:p>
        </w:tc>
      </w:tr>
      <w:tr w:rsidR="002D047E" w:rsidRPr="00B93D69" w14:paraId="4E43415F" w14:textId="77777777" w:rsidTr="00311DAA">
        <w:trPr>
          <w:cantSplit/>
          <w:trHeight w:val="819"/>
        </w:trPr>
        <w:tc>
          <w:tcPr>
            <w:tcW w:w="495" w:type="dxa"/>
            <w:gridSpan w:val="2"/>
          </w:tcPr>
          <w:p w14:paraId="0F9F27E7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65" w:type="dxa"/>
            <w:gridSpan w:val="10"/>
          </w:tcPr>
          <w:p w14:paraId="3CE4110E" w14:textId="7C3E2FFB" w:rsidR="00B85B9A" w:rsidRPr="00B85B9A" w:rsidRDefault="002D047E" w:rsidP="00027E18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27E18">
              <w:rPr>
                <w:rFonts w:ascii="Times New Roman" w:eastAsia="Times New Roman" w:hAnsi="Times New Roman" w:cs="Times New Roman"/>
                <w:sz w:val="24"/>
                <w:szCs w:val="20"/>
              </w:rPr>
              <w:t>Delinquent on any state, federal</w:t>
            </w:r>
            <w:r w:rsidR="00441609" w:rsidRPr="00027E18">
              <w:rPr>
                <w:rFonts w:ascii="Times New Roman" w:eastAsia="Times New Roman" w:hAnsi="Times New Roman" w:cs="Times New Roman"/>
                <w:sz w:val="24"/>
                <w:szCs w:val="20"/>
              </w:rPr>
              <w:t>,</w:t>
            </w:r>
            <w:r w:rsidRPr="00027E1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or other debt;</w:t>
            </w:r>
          </w:p>
          <w:p w14:paraId="5E10207E" w14:textId="78C3B0FB" w:rsidR="002D047E" w:rsidRPr="00B93D69" w:rsidRDefault="002D047E" w:rsidP="00027E18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Affiliated with an organization </w:t>
            </w:r>
            <w:r w:rsidR="00C1492E">
              <w:rPr>
                <w:rFonts w:ascii="Times New Roman" w:eastAsia="Times New Roman" w:hAnsi="Times New Roman" w:cs="Times New Roman"/>
                <w:sz w:val="24"/>
                <w:szCs w:val="20"/>
              </w:rPr>
              <w:t>that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is delinquent on any state, federal</w:t>
            </w:r>
            <w:r w:rsidR="00441609" w:rsidRPr="00B93D69">
              <w:rPr>
                <w:rFonts w:ascii="Times New Roman" w:eastAsia="Times New Roman" w:hAnsi="Times New Roman" w:cs="Times New Roman"/>
                <w:sz w:val="24"/>
                <w:szCs w:val="20"/>
              </w:rPr>
              <w:t>,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or other debt; or</w:t>
            </w:r>
          </w:p>
          <w:p w14:paraId="2BBB5F49" w14:textId="066996AE" w:rsidR="002D047E" w:rsidRPr="00B93D69" w:rsidRDefault="002D047E" w:rsidP="00027E18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20"/>
              </w:rPr>
              <w:t>In default on an agreed repayment schedule with any funding organization?</w:t>
            </w:r>
          </w:p>
        </w:tc>
      </w:tr>
      <w:tr w:rsidR="002D047E" w:rsidRPr="00B93D69" w14:paraId="30260599" w14:textId="77777777" w:rsidTr="00311DAA">
        <w:trPr>
          <w:cantSplit/>
          <w:trHeight w:val="360"/>
        </w:trPr>
        <w:tc>
          <w:tcPr>
            <w:tcW w:w="495" w:type="dxa"/>
            <w:gridSpan w:val="2"/>
          </w:tcPr>
          <w:p w14:paraId="052FA8CA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42" w:type="dxa"/>
            <w:gridSpan w:val="2"/>
          </w:tcPr>
          <w:p w14:paraId="106B079B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18"/>
            </w:rPr>
            <w:id w:val="-1489863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6" w:type="dxa"/>
                <w:gridSpan w:val="2"/>
                <w:vAlign w:val="center"/>
              </w:tcPr>
              <w:p w14:paraId="750F7DF4" w14:textId="0BB02C10" w:rsidR="002D047E" w:rsidRPr="00B93D69" w:rsidRDefault="00C55C98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93" w:type="dxa"/>
            <w:gridSpan w:val="2"/>
            <w:tcBorders>
              <w:left w:val="nil"/>
            </w:tcBorders>
            <w:vAlign w:val="center"/>
          </w:tcPr>
          <w:p w14:paraId="6E5FDFC4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YES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18"/>
            </w:rPr>
            <w:id w:val="14640091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6" w:type="dxa"/>
                <w:gridSpan w:val="2"/>
                <w:vAlign w:val="center"/>
              </w:tcPr>
              <w:p w14:paraId="6F185238" w14:textId="07FE87F2" w:rsidR="002D047E" w:rsidRPr="00B93D69" w:rsidRDefault="00C55C98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696" w:type="dxa"/>
            <w:tcBorders>
              <w:left w:val="nil"/>
            </w:tcBorders>
            <w:vAlign w:val="center"/>
          </w:tcPr>
          <w:p w14:paraId="13171D77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2" w:type="dxa"/>
          </w:tcPr>
          <w:p w14:paraId="78D22017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AB4919" w:rsidRPr="00B93D69" w14:paraId="2742F119" w14:textId="77777777" w:rsidTr="00311DAA">
        <w:trPr>
          <w:cantSplit/>
        </w:trPr>
        <w:tc>
          <w:tcPr>
            <w:tcW w:w="495" w:type="dxa"/>
            <w:gridSpan w:val="2"/>
          </w:tcPr>
          <w:p w14:paraId="3DB18025" w14:textId="77777777" w:rsidR="00AB4919" w:rsidRPr="00B93D6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65" w:type="dxa"/>
            <w:gridSpan w:val="10"/>
          </w:tcPr>
          <w:p w14:paraId="5D8DE2CE" w14:textId="77777777" w:rsidR="00AB4919" w:rsidRPr="00B93D6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18"/>
              </w:rPr>
            </w:pPr>
          </w:p>
        </w:tc>
      </w:tr>
      <w:tr w:rsidR="002D047E" w:rsidRPr="00B93D69" w14:paraId="4AB0B34D" w14:textId="77777777" w:rsidTr="00311DAA">
        <w:trPr>
          <w:cantSplit/>
        </w:trPr>
        <w:tc>
          <w:tcPr>
            <w:tcW w:w="495" w:type="dxa"/>
            <w:gridSpan w:val="2"/>
          </w:tcPr>
          <w:p w14:paraId="4E281403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65" w:type="dxa"/>
            <w:gridSpan w:val="10"/>
          </w:tcPr>
          <w:p w14:paraId="72949F50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>If YES, please explain. (Attach no more than one additional page.)</w:t>
            </w:r>
          </w:p>
        </w:tc>
      </w:tr>
    </w:tbl>
    <w:p w14:paraId="77DB78E5" w14:textId="0E0D74F7" w:rsidR="002D047E" w:rsidRPr="00B93D69" w:rsidRDefault="002D047E" w:rsidP="00BA76EB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0"/>
        <w:gridCol w:w="409"/>
        <w:gridCol w:w="491"/>
        <w:gridCol w:w="864"/>
        <w:gridCol w:w="491"/>
        <w:gridCol w:w="678"/>
        <w:gridCol w:w="5877"/>
      </w:tblGrid>
      <w:tr w:rsidR="002D047E" w:rsidRPr="00B93D69" w14:paraId="3F1B2FAA" w14:textId="77777777" w:rsidTr="00A21C6A">
        <w:trPr>
          <w:cantSplit/>
        </w:trPr>
        <w:tc>
          <w:tcPr>
            <w:tcW w:w="551" w:type="dxa"/>
          </w:tcPr>
          <w:p w14:paraId="39B9E6EC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</w:rPr>
              <w:br w:type="page"/>
            </w:r>
            <w:r w:rsidR="00D120EF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10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025" w:type="dxa"/>
            <w:gridSpan w:val="6"/>
          </w:tcPr>
          <w:p w14:paraId="2BDCBDC8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Has the </w:t>
            </w:r>
            <w:r w:rsidR="007D6256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Applicant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had a contract suspended or terminated prior to expiration of contract or not been renewed under an optional renewal by any local, state, or federal department or agency or nonprofit entity?</w:t>
            </w:r>
          </w:p>
          <w:p w14:paraId="4E697786" w14:textId="77777777" w:rsidR="00441609" w:rsidRPr="00B93D69" w:rsidRDefault="0044160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</w:p>
        </w:tc>
      </w:tr>
      <w:tr w:rsidR="002D047E" w:rsidRPr="00B93D69" w14:paraId="6126B47D" w14:textId="77777777" w:rsidTr="00A21C6A">
        <w:trPr>
          <w:cantSplit/>
          <w:trHeight w:val="360"/>
        </w:trPr>
        <w:tc>
          <w:tcPr>
            <w:tcW w:w="551" w:type="dxa"/>
          </w:tcPr>
          <w:p w14:paraId="11005A63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16" w:type="dxa"/>
          </w:tcPr>
          <w:p w14:paraId="55984255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18"/>
            </w:rPr>
            <w:id w:val="1784769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2" w:type="dxa"/>
                <w:vAlign w:val="center"/>
              </w:tcPr>
              <w:p w14:paraId="4D35A3D3" w14:textId="7E9BDFD2" w:rsidR="002D047E" w:rsidRPr="00B93D69" w:rsidRDefault="00C55C98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70" w:type="dxa"/>
            <w:tcBorders>
              <w:left w:val="nil"/>
            </w:tcBorders>
            <w:vAlign w:val="center"/>
          </w:tcPr>
          <w:p w14:paraId="1DDAB38A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YES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18"/>
            </w:rPr>
            <w:id w:val="-389734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2" w:type="dxa"/>
                <w:vAlign w:val="center"/>
              </w:tcPr>
              <w:p w14:paraId="6A267F76" w14:textId="2E7B681D" w:rsidR="002D047E" w:rsidRPr="00B93D69" w:rsidRDefault="00C55C98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682" w:type="dxa"/>
            <w:tcBorders>
              <w:left w:val="nil"/>
            </w:tcBorders>
            <w:vAlign w:val="center"/>
          </w:tcPr>
          <w:p w14:paraId="61F4B2E6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073" w:type="dxa"/>
          </w:tcPr>
          <w:p w14:paraId="03800404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AB4919" w:rsidRPr="00B93D69" w14:paraId="0B56EE98" w14:textId="77777777" w:rsidTr="00A21C6A">
        <w:trPr>
          <w:cantSplit/>
        </w:trPr>
        <w:tc>
          <w:tcPr>
            <w:tcW w:w="551" w:type="dxa"/>
          </w:tcPr>
          <w:p w14:paraId="24E7119A" w14:textId="77777777" w:rsidR="00AB4919" w:rsidRPr="00B93D6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025" w:type="dxa"/>
            <w:gridSpan w:val="6"/>
          </w:tcPr>
          <w:p w14:paraId="4F9B13E4" w14:textId="77777777" w:rsidR="00AB4919" w:rsidRPr="00B93D6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18"/>
              </w:rPr>
            </w:pPr>
          </w:p>
        </w:tc>
      </w:tr>
      <w:tr w:rsidR="002D047E" w:rsidRPr="00B93D69" w14:paraId="398EA5D9" w14:textId="77777777" w:rsidTr="00A21C6A">
        <w:trPr>
          <w:cantSplit/>
        </w:trPr>
        <w:tc>
          <w:tcPr>
            <w:tcW w:w="551" w:type="dxa"/>
          </w:tcPr>
          <w:p w14:paraId="210BEBC0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025" w:type="dxa"/>
            <w:gridSpan w:val="6"/>
          </w:tcPr>
          <w:p w14:paraId="615FF6DF" w14:textId="23E5D975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>If YES, indicate the reason for such action that includes the name and contact information of the local, state, or federal department or agency, the date of the contract</w:t>
            </w:r>
            <w:r w:rsidR="00C1492E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>,</w:t>
            </w: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 xml:space="preserve"> and a contract reference number and provide copies of any and all decisions or orders related to the suspension, termination, or nonrenewal by the contracting entity. </w:t>
            </w:r>
          </w:p>
        </w:tc>
      </w:tr>
    </w:tbl>
    <w:p w14:paraId="307D51B2" w14:textId="77777777" w:rsidR="002D047E" w:rsidRPr="00B93D69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17"/>
        <w:gridCol w:w="412"/>
        <w:gridCol w:w="456"/>
        <w:gridCol w:w="865"/>
        <w:gridCol w:w="456"/>
        <w:gridCol w:w="681"/>
        <w:gridCol w:w="5973"/>
      </w:tblGrid>
      <w:tr w:rsidR="002D047E" w:rsidRPr="00B93D69" w14:paraId="40274515" w14:textId="77777777" w:rsidTr="00311DAA">
        <w:trPr>
          <w:cantSplit/>
        </w:trPr>
        <w:tc>
          <w:tcPr>
            <w:tcW w:w="495" w:type="dxa"/>
          </w:tcPr>
          <w:p w14:paraId="52B3E7AA" w14:textId="77777777" w:rsidR="002D047E" w:rsidRPr="00B93D69" w:rsidRDefault="00D120EF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11</w:t>
            </w:r>
            <w:r w:rsidR="002D047E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765" w:type="dxa"/>
            <w:gridSpan w:val="6"/>
          </w:tcPr>
          <w:p w14:paraId="5ACB41F8" w14:textId="1969824C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Does this </w:t>
            </w:r>
            <w:r w:rsidR="001F54F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Application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include financial participation by a person or entity that has been convicted of violating federal law or been assessed a penalty in a federal civil administrative enforcement action in connection with a contract awarded by the federal government for relief, recovery</w:t>
            </w:r>
            <w:r w:rsidR="00B66461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,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or reconstruction efforts as a result of Hurricanes Rita or Katrina or any other disaster occurring after September 24, 2005, under Government Code</w:t>
            </w:r>
            <w:r w:rsidR="000F0678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Section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2261.053?</w:t>
            </w:r>
          </w:p>
          <w:p w14:paraId="42AE9F6F" w14:textId="77777777" w:rsidR="00441609" w:rsidRPr="00B93D69" w:rsidRDefault="0044160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</w:p>
        </w:tc>
      </w:tr>
      <w:tr w:rsidR="002D047E" w:rsidRPr="00B93D69" w14:paraId="7449D7DD" w14:textId="77777777" w:rsidTr="00311DAA">
        <w:trPr>
          <w:cantSplit/>
          <w:trHeight w:val="360"/>
        </w:trPr>
        <w:tc>
          <w:tcPr>
            <w:tcW w:w="495" w:type="dxa"/>
          </w:tcPr>
          <w:p w14:paraId="3D9215B7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41" w:type="dxa"/>
          </w:tcPr>
          <w:p w14:paraId="2857D437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18"/>
            </w:rPr>
            <w:id w:val="-2213692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6" w:type="dxa"/>
                <w:vAlign w:val="center"/>
              </w:tcPr>
              <w:p w14:paraId="4C750770" w14:textId="29121AAC" w:rsidR="002D047E" w:rsidRPr="00B93D69" w:rsidRDefault="00C55C98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93" w:type="dxa"/>
            <w:tcBorders>
              <w:left w:val="nil"/>
            </w:tcBorders>
            <w:vAlign w:val="center"/>
          </w:tcPr>
          <w:p w14:paraId="40AB3C23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YES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18"/>
            </w:rPr>
            <w:id w:val="-367073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6" w:type="dxa"/>
                <w:vAlign w:val="center"/>
              </w:tcPr>
              <w:p w14:paraId="042EEC80" w14:textId="1475C3A8" w:rsidR="002D047E" w:rsidRPr="00B93D69" w:rsidRDefault="00C55C98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697" w:type="dxa"/>
            <w:tcBorders>
              <w:left w:val="nil"/>
            </w:tcBorders>
            <w:vAlign w:val="center"/>
          </w:tcPr>
          <w:p w14:paraId="17339F8D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2" w:type="dxa"/>
          </w:tcPr>
          <w:p w14:paraId="327CAEC7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AB4919" w:rsidRPr="00B93D69" w14:paraId="0A7B2A5C" w14:textId="77777777" w:rsidTr="00311DAA">
        <w:trPr>
          <w:cantSplit/>
        </w:trPr>
        <w:tc>
          <w:tcPr>
            <w:tcW w:w="495" w:type="dxa"/>
          </w:tcPr>
          <w:p w14:paraId="4FEB35BE" w14:textId="77777777" w:rsidR="00AB4919" w:rsidRPr="00B93D6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65" w:type="dxa"/>
            <w:gridSpan w:val="6"/>
          </w:tcPr>
          <w:p w14:paraId="0D7988A0" w14:textId="77777777" w:rsidR="00AB4919" w:rsidRPr="00B93D6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18"/>
              </w:rPr>
            </w:pPr>
          </w:p>
        </w:tc>
      </w:tr>
      <w:tr w:rsidR="002D047E" w:rsidRPr="00B93D69" w14:paraId="4AF5BFC6" w14:textId="77777777" w:rsidTr="00311DAA">
        <w:trPr>
          <w:cantSplit/>
        </w:trPr>
        <w:tc>
          <w:tcPr>
            <w:tcW w:w="495" w:type="dxa"/>
          </w:tcPr>
          <w:p w14:paraId="3214C2CC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65" w:type="dxa"/>
            <w:gridSpan w:val="6"/>
          </w:tcPr>
          <w:p w14:paraId="6181C880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 xml:space="preserve">If YES, please explain. (Attach no more than one additional page.) </w:t>
            </w:r>
          </w:p>
        </w:tc>
      </w:tr>
    </w:tbl>
    <w:p w14:paraId="50CAF0A3" w14:textId="77777777" w:rsidR="00D5636C" w:rsidRPr="00B93D69" w:rsidRDefault="00D5636C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0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1"/>
        <w:gridCol w:w="8809"/>
      </w:tblGrid>
      <w:tr w:rsidR="00D5636C" w:rsidRPr="00B93D69" w14:paraId="36D74448" w14:textId="77777777" w:rsidTr="00D5636C">
        <w:trPr>
          <w:cantSplit/>
        </w:trPr>
        <w:tc>
          <w:tcPr>
            <w:tcW w:w="551" w:type="dxa"/>
          </w:tcPr>
          <w:p w14:paraId="147E71A9" w14:textId="77777777" w:rsidR="00D5636C" w:rsidRPr="00B93D69" w:rsidRDefault="00D5636C" w:rsidP="00250F3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</w:rPr>
              <w:br w:type="page"/>
            </w:r>
            <w:r w:rsidR="00D120EF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12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8809" w:type="dxa"/>
          </w:tcPr>
          <w:p w14:paraId="51DB2F12" w14:textId="5682EFF7" w:rsidR="00D5636C" w:rsidRPr="00B93D69" w:rsidRDefault="00D5636C" w:rsidP="00250F3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Please disclose any information required under Section </w:t>
            </w:r>
            <w:r w:rsidR="005628A1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6.</w:t>
            </w:r>
            <w:r w:rsidR="00ED764B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3.4</w:t>
            </w:r>
            <w:r w:rsidR="000F0678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,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Litigation and Contract History of the </w:t>
            </w:r>
            <w:r w:rsidR="005628A1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RFA</w:t>
            </w:r>
            <w:r w:rsidR="00B66461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.</w:t>
            </w:r>
          </w:p>
          <w:p w14:paraId="60A994BD" w14:textId="77777777" w:rsidR="00D5636C" w:rsidRPr="00B93D69" w:rsidRDefault="00D5636C" w:rsidP="00250F3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  <w:p w14:paraId="64BBF046" w14:textId="77777777" w:rsidR="00D5636C" w:rsidRPr="00B93D69" w:rsidRDefault="00D5636C" w:rsidP="00250F3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  <w:p w14:paraId="18FD9090" w14:textId="77777777" w:rsidR="00D5636C" w:rsidRPr="00B93D69" w:rsidRDefault="00D5636C" w:rsidP="00250F3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  <w:p w14:paraId="529FA3B3" w14:textId="77777777" w:rsidR="00D5636C" w:rsidRPr="00B93D69" w:rsidRDefault="00D5636C" w:rsidP="00250F3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  <w:p w14:paraId="5157FD7E" w14:textId="77777777" w:rsidR="00D5636C" w:rsidRPr="00B93D69" w:rsidRDefault="00D5636C" w:rsidP="00250F3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  <w:p w14:paraId="37A4A117" w14:textId="77777777" w:rsidR="00D5636C" w:rsidRPr="00B93D69" w:rsidRDefault="00D5636C" w:rsidP="00250F3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  <w:p w14:paraId="41C4D2C9" w14:textId="77777777" w:rsidR="00D5636C" w:rsidRPr="00B93D69" w:rsidRDefault="00D5636C" w:rsidP="00250F3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</w:p>
        </w:tc>
      </w:tr>
    </w:tbl>
    <w:p w14:paraId="7B636122" w14:textId="5DCCF367" w:rsidR="00F81673" w:rsidRPr="00B93D69" w:rsidRDefault="00AB4919" w:rsidP="007D62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93D69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  <w:r w:rsidR="002D047E" w:rsidRPr="00B93D69">
        <w:rPr>
          <w:rFonts w:ascii="Times New Roman" w:eastAsia="Times New Roman" w:hAnsi="Times New Roman" w:cs="Times New Roman"/>
          <w:b/>
          <w:sz w:val="24"/>
          <w:szCs w:val="24"/>
        </w:rPr>
        <w:t xml:space="preserve">ALL ADDITIONAL PAGES REQUIRED </w:t>
      </w:r>
      <w:r w:rsidR="00AD7A0E">
        <w:rPr>
          <w:rFonts w:ascii="Times New Roman" w:eastAsia="Times New Roman" w:hAnsi="Times New Roman" w:cs="Times New Roman"/>
          <w:b/>
          <w:sz w:val="24"/>
          <w:szCs w:val="24"/>
        </w:rPr>
        <w:t>FOR</w:t>
      </w:r>
      <w:r w:rsidR="002D047E" w:rsidRPr="00B93D69">
        <w:rPr>
          <w:rFonts w:ascii="Times New Roman" w:eastAsia="Times New Roman" w:hAnsi="Times New Roman" w:cs="Times New Roman"/>
          <w:b/>
          <w:sz w:val="24"/>
          <w:szCs w:val="24"/>
        </w:rPr>
        <w:t xml:space="preserve"> RESPONSES TO </w:t>
      </w:r>
      <w:r w:rsidR="00C36302" w:rsidRPr="00B93D69">
        <w:rPr>
          <w:rFonts w:ascii="Times New Roman" w:eastAsia="Times New Roman" w:hAnsi="Times New Roman" w:cs="Times New Roman"/>
          <w:b/>
          <w:sz w:val="24"/>
          <w:szCs w:val="24"/>
        </w:rPr>
        <w:t>THIS FORM</w:t>
      </w:r>
      <w:r w:rsidR="002D047E" w:rsidRPr="00B93D69">
        <w:rPr>
          <w:rFonts w:ascii="Times New Roman" w:eastAsia="Times New Roman" w:hAnsi="Times New Roman" w:cs="Times New Roman"/>
          <w:b/>
          <w:sz w:val="24"/>
          <w:szCs w:val="24"/>
        </w:rPr>
        <w:t xml:space="preserve"> SHOULD BE INSERTED HERE.</w:t>
      </w:r>
    </w:p>
    <w:p w14:paraId="2E925388" w14:textId="77777777" w:rsidR="00F81673" w:rsidRPr="00B93D69" w:rsidRDefault="00F81673" w:rsidP="00F81673">
      <w:pPr>
        <w:rPr>
          <w:rFonts w:ascii="Times New Roman" w:hAnsi="Times New Roman" w:cs="Times New Roman"/>
        </w:rPr>
      </w:pPr>
    </w:p>
    <w:p w14:paraId="3E9B5DC0" w14:textId="77777777" w:rsidR="00F81673" w:rsidRPr="00B93D69" w:rsidRDefault="00F81673" w:rsidP="00F81673">
      <w:pPr>
        <w:rPr>
          <w:rFonts w:ascii="Times New Roman" w:hAnsi="Times New Roman" w:cs="Times New Roman"/>
        </w:rPr>
      </w:pPr>
    </w:p>
    <w:p w14:paraId="69686451" w14:textId="77777777" w:rsidR="002D047E" w:rsidRPr="00B93D69" w:rsidRDefault="002D047E" w:rsidP="00F81673">
      <w:pPr>
        <w:rPr>
          <w:rFonts w:ascii="Times New Roman" w:hAnsi="Times New Roman" w:cs="Times New Roman"/>
        </w:rPr>
      </w:pPr>
    </w:p>
    <w:sectPr w:rsidR="002D047E" w:rsidRPr="00B93D69" w:rsidSect="00B410BC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A4E5E" w14:textId="77777777" w:rsidR="005A67B2" w:rsidRDefault="005A67B2" w:rsidP="002D047E">
      <w:pPr>
        <w:spacing w:after="0" w:line="240" w:lineRule="auto"/>
      </w:pPr>
      <w:r>
        <w:separator/>
      </w:r>
    </w:p>
  </w:endnote>
  <w:endnote w:type="continuationSeparator" w:id="0">
    <w:p w14:paraId="4A63BAF0" w14:textId="77777777" w:rsidR="005A67B2" w:rsidRDefault="005A67B2" w:rsidP="002D0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32357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05F5C5A1" w14:textId="77777777" w:rsidR="00D120EF" w:rsidRPr="00C1492E" w:rsidRDefault="00D120EF">
        <w:pPr>
          <w:pStyle w:val="Footer"/>
          <w:rPr>
            <w:rFonts w:ascii="Times New Roman" w:hAnsi="Times New Roman" w:cs="Times New Roman"/>
            <w:sz w:val="24"/>
            <w:szCs w:val="24"/>
          </w:rPr>
        </w:pPr>
        <w:r w:rsidRPr="00C1492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1492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1492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814E1" w:rsidRPr="00C1492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1492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40AB785F" w14:textId="77777777" w:rsidR="00A21C6A" w:rsidRDefault="00A21C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58271" w14:textId="77777777" w:rsidR="00854D86" w:rsidRPr="001F54F5" w:rsidRDefault="00854D86">
    <w:pPr>
      <w:pStyle w:val="Footer"/>
      <w:rPr>
        <w:rFonts w:ascii="Times New Roman" w:hAnsi="Times New Roman" w:cs="Times New Roman"/>
      </w:rPr>
    </w:pPr>
    <w:r w:rsidRPr="001F54F5">
      <w:rPr>
        <w:rFonts w:ascii="Times New Roman" w:hAnsi="Times New Roman" w:cs="Times New Roman"/>
      </w:rPr>
      <w:tab/>
    </w:r>
    <w:r w:rsidRPr="001F54F5">
      <w:rPr>
        <w:rFonts w:ascii="Times New Roman" w:hAnsi="Times New Roman" w:cs="Times New Roman"/>
      </w:rPr>
      <w:tab/>
      <w:t>Page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18577" w14:textId="77777777" w:rsidR="005A67B2" w:rsidRDefault="005A67B2" w:rsidP="002D047E">
      <w:pPr>
        <w:spacing w:after="0" w:line="240" w:lineRule="auto"/>
      </w:pPr>
      <w:r>
        <w:separator/>
      </w:r>
    </w:p>
  </w:footnote>
  <w:footnote w:type="continuationSeparator" w:id="0">
    <w:p w14:paraId="4630ECE0" w14:textId="77777777" w:rsidR="005A67B2" w:rsidRDefault="005A67B2" w:rsidP="002D0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12EE0" w14:textId="77777777" w:rsidR="00B410BC" w:rsidRDefault="00B410BC" w:rsidP="00B410BC">
    <w:pPr>
      <w:pStyle w:val="Header"/>
      <w:spacing w:after="0" w:line="240" w:lineRule="auto"/>
      <w:jc w:val="center"/>
      <w:rPr>
        <w:rFonts w:ascii="Arial" w:eastAsia="Times New Roman" w:hAnsi="Arial" w:cs="Arial"/>
        <w:b/>
        <w:bCs/>
        <w:color w:val="000000"/>
        <w:sz w:val="24"/>
        <w:szCs w:val="24"/>
      </w:rPr>
    </w:pPr>
    <w:r>
      <w:rPr>
        <w:rFonts w:ascii="Arial" w:eastAsia="Times New Roman" w:hAnsi="Arial" w:cs="Arial"/>
        <w:b/>
        <w:bCs/>
        <w:color w:val="000000"/>
        <w:sz w:val="24"/>
        <w:szCs w:val="24"/>
      </w:rPr>
      <w:t>EXHIBIT M</w:t>
    </w:r>
  </w:p>
  <w:p w14:paraId="53700304" w14:textId="77777777" w:rsidR="00B410BC" w:rsidRDefault="00B410BC" w:rsidP="00B410BC">
    <w:pPr>
      <w:pStyle w:val="Header"/>
      <w:spacing w:after="0" w:line="240" w:lineRule="auto"/>
      <w:jc w:val="center"/>
    </w:pPr>
    <w:r>
      <w:rPr>
        <w:rFonts w:ascii="Arial" w:eastAsia="Times New Roman" w:hAnsi="Arial" w:cs="Arial"/>
        <w:b/>
        <w:bCs/>
        <w:color w:val="000000"/>
        <w:sz w:val="24"/>
        <w:szCs w:val="24"/>
      </w:rPr>
      <w:t>A</w:t>
    </w:r>
    <w:r w:rsidRPr="00440A9C">
      <w:rPr>
        <w:rFonts w:ascii="Arial" w:eastAsia="Times New Roman" w:hAnsi="Arial" w:cs="Arial"/>
        <w:b/>
        <w:bCs/>
        <w:color w:val="000000"/>
        <w:sz w:val="24"/>
        <w:szCs w:val="24"/>
      </w:rPr>
      <w:t>DMINISTRATIVE INFORMATION</w:t>
    </w:r>
    <w:r>
      <w:rPr>
        <w:noProof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48A1E" w14:textId="18555CFA" w:rsidR="00B410BC" w:rsidRPr="00D436B2" w:rsidRDefault="00BA76EB" w:rsidP="00B410BC">
    <w:pPr>
      <w:pStyle w:val="Header"/>
      <w:spacing w:after="0" w:line="240" w:lineRule="auto"/>
      <w:jc w:val="center"/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FORM D:</w:t>
    </w:r>
  </w:p>
  <w:p w14:paraId="548397F5" w14:textId="77777777" w:rsidR="002D047E" w:rsidRPr="00D436B2" w:rsidRDefault="00B410BC" w:rsidP="00B410BC">
    <w:pPr>
      <w:pStyle w:val="Header"/>
      <w:spacing w:after="0" w:line="240" w:lineRule="auto"/>
      <w:jc w:val="center"/>
      <w:rPr>
        <w:rFonts w:ascii="Times New Roman" w:hAnsi="Times New Roman" w:cs="Times New Roman"/>
      </w:rPr>
    </w:pPr>
    <w:r w:rsidRPr="00D436B2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ADMINISTRATIVE INFORMATION</w:t>
    </w:r>
    <w:r w:rsidRPr="00D436B2">
      <w:rPr>
        <w:rFonts w:ascii="Times New Roman" w:hAnsi="Times New Roman" w:cs="Times New Roman"/>
        <w:noProof/>
      </w:rPr>
      <w:t xml:space="preserve"> </w:t>
    </w:r>
    <w:r w:rsidR="00A21C6A" w:rsidRPr="00D436B2">
      <w:rPr>
        <w:rFonts w:ascii="Times New Roman" w:hAnsi="Times New Roman" w:cs="Times New Roman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FE12966" wp14:editId="5BFE2869">
              <wp:simplePos x="0" y="0"/>
              <wp:positionH relativeFrom="column">
                <wp:posOffset>4284980</wp:posOffset>
              </wp:positionH>
              <wp:positionV relativeFrom="paragraph">
                <wp:posOffset>97790</wp:posOffset>
              </wp:positionV>
              <wp:extent cx="2011680" cy="475107"/>
              <wp:effectExtent l="0" t="0" r="0" b="127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47510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6135BC" w14:textId="77777777" w:rsidR="00A21C6A" w:rsidRPr="0090705C" w:rsidRDefault="00A21C6A" w:rsidP="00F81673">
                          <w:pPr>
                            <w:tabs>
                              <w:tab w:val="right" w:pos="2700"/>
                            </w:tabs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E1296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7.4pt;margin-top:7.7pt;width:158.4pt;height:3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" filled="f" stroked="f">
              <v:textbox>
                <w:txbxContent>
                  <w:p w14:paraId="406135BC" w14:textId="77777777" w:rsidR="00A21C6A" w:rsidRPr="0090705C" w:rsidRDefault="00A21C6A" w:rsidP="00F81673">
                    <w:pPr>
                      <w:tabs>
                        <w:tab w:val="right" w:pos="2700"/>
                      </w:tabs>
                      <w:jc w:val="right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74F7D" w14:textId="66858E4B" w:rsidR="007959BD" w:rsidRDefault="00B410BC" w:rsidP="00915994">
    <w:pPr>
      <w:pStyle w:val="Header"/>
      <w:spacing w:after="0" w:line="240" w:lineRule="auto"/>
      <w:rPr>
        <w:rFonts w:ascii="Times New Roman" w:hAnsi="Times New Roman" w:cs="Times New Roman"/>
        <w:noProof/>
        <w:sz w:val="20"/>
        <w:szCs w:val="20"/>
      </w:rPr>
    </w:pPr>
    <w:r w:rsidRPr="00915994">
      <w:rPr>
        <w:rFonts w:ascii="Times New Roman" w:hAnsi="Times New Roman" w:cs="Times New Roman"/>
        <w:noProof/>
        <w:sz w:val="20"/>
        <w:szCs w:val="20"/>
      </w:rPr>
      <w:t xml:space="preserve"> </w:t>
    </w:r>
  </w:p>
  <w:p w14:paraId="223150F1" w14:textId="53BB4A62" w:rsidR="00915994" w:rsidRPr="00915994" w:rsidRDefault="00915994" w:rsidP="00915994">
    <w:pPr>
      <w:pStyle w:val="Header"/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RFA HHS</w:t>
    </w:r>
    <w:r w:rsidR="007F29D6">
      <w:rPr>
        <w:rFonts w:ascii="Times New Roman" w:hAnsi="Times New Roman" w:cs="Times New Roman"/>
        <w:sz w:val="20"/>
        <w:szCs w:val="20"/>
      </w:rPr>
      <w:t>001</w:t>
    </w:r>
    <w:r w:rsidR="000D0AAD">
      <w:rPr>
        <w:rFonts w:ascii="Times New Roman" w:hAnsi="Times New Roman" w:cs="Times New Roman"/>
        <w:sz w:val="20"/>
        <w:szCs w:val="20"/>
      </w:rPr>
      <w:t>5867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12931"/>
    <w:multiLevelType w:val="hybridMultilevel"/>
    <w:tmpl w:val="AB1CFD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03305903">
    <w:abstractNumId w:val="1"/>
  </w:num>
  <w:num w:numId="2" w16cid:durableId="1117793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47E"/>
    <w:rsid w:val="00005003"/>
    <w:rsid w:val="00027E18"/>
    <w:rsid w:val="00032049"/>
    <w:rsid w:val="000D0AAD"/>
    <w:rsid w:val="000D5A2D"/>
    <w:rsid w:val="000F0678"/>
    <w:rsid w:val="0016599D"/>
    <w:rsid w:val="00185765"/>
    <w:rsid w:val="001A0506"/>
    <w:rsid w:val="001A23F2"/>
    <w:rsid w:val="001F54F5"/>
    <w:rsid w:val="00206648"/>
    <w:rsid w:val="00245754"/>
    <w:rsid w:val="00246827"/>
    <w:rsid w:val="002526CC"/>
    <w:rsid w:val="002955D4"/>
    <w:rsid w:val="002B509F"/>
    <w:rsid w:val="002D047E"/>
    <w:rsid w:val="002F52D5"/>
    <w:rsid w:val="00356CF4"/>
    <w:rsid w:val="00383EA2"/>
    <w:rsid w:val="003844DB"/>
    <w:rsid w:val="00393D1F"/>
    <w:rsid w:val="003A4870"/>
    <w:rsid w:val="00440A9C"/>
    <w:rsid w:val="00441609"/>
    <w:rsid w:val="004504A0"/>
    <w:rsid w:val="004A06AA"/>
    <w:rsid w:val="004C72FF"/>
    <w:rsid w:val="00502BE4"/>
    <w:rsid w:val="0055027E"/>
    <w:rsid w:val="00561EC0"/>
    <w:rsid w:val="005628A1"/>
    <w:rsid w:val="00573E5F"/>
    <w:rsid w:val="00590206"/>
    <w:rsid w:val="005A67B2"/>
    <w:rsid w:val="005F4D43"/>
    <w:rsid w:val="006150A4"/>
    <w:rsid w:val="00627910"/>
    <w:rsid w:val="00631EC1"/>
    <w:rsid w:val="00650D31"/>
    <w:rsid w:val="00661326"/>
    <w:rsid w:val="00675174"/>
    <w:rsid w:val="006814E1"/>
    <w:rsid w:val="0068227F"/>
    <w:rsid w:val="006D6B0A"/>
    <w:rsid w:val="006E491C"/>
    <w:rsid w:val="00701238"/>
    <w:rsid w:val="007812B2"/>
    <w:rsid w:val="007959BD"/>
    <w:rsid w:val="007B51D8"/>
    <w:rsid w:val="007C3933"/>
    <w:rsid w:val="007D6256"/>
    <w:rsid w:val="007F29D6"/>
    <w:rsid w:val="007F454D"/>
    <w:rsid w:val="00854D86"/>
    <w:rsid w:val="0089441B"/>
    <w:rsid w:val="008C4404"/>
    <w:rsid w:val="008D10FE"/>
    <w:rsid w:val="008F0C2D"/>
    <w:rsid w:val="008F249E"/>
    <w:rsid w:val="00915994"/>
    <w:rsid w:val="00927A5A"/>
    <w:rsid w:val="00973828"/>
    <w:rsid w:val="00996DD5"/>
    <w:rsid w:val="00A11BD9"/>
    <w:rsid w:val="00A1667B"/>
    <w:rsid w:val="00A21C6A"/>
    <w:rsid w:val="00A70524"/>
    <w:rsid w:val="00A77C10"/>
    <w:rsid w:val="00AA7FB9"/>
    <w:rsid w:val="00AB4919"/>
    <w:rsid w:val="00AD7A0E"/>
    <w:rsid w:val="00B25BAA"/>
    <w:rsid w:val="00B410BC"/>
    <w:rsid w:val="00B57120"/>
    <w:rsid w:val="00B65D92"/>
    <w:rsid w:val="00B66461"/>
    <w:rsid w:val="00B7294C"/>
    <w:rsid w:val="00B77001"/>
    <w:rsid w:val="00B85B9A"/>
    <w:rsid w:val="00B93D69"/>
    <w:rsid w:val="00B94E33"/>
    <w:rsid w:val="00BA61F1"/>
    <w:rsid w:val="00BA76EB"/>
    <w:rsid w:val="00BC37FE"/>
    <w:rsid w:val="00BC6312"/>
    <w:rsid w:val="00BC6B60"/>
    <w:rsid w:val="00C017E4"/>
    <w:rsid w:val="00C1492E"/>
    <w:rsid w:val="00C30179"/>
    <w:rsid w:val="00C36302"/>
    <w:rsid w:val="00C378E2"/>
    <w:rsid w:val="00C41AF6"/>
    <w:rsid w:val="00C55C98"/>
    <w:rsid w:val="00CC28BC"/>
    <w:rsid w:val="00D120EF"/>
    <w:rsid w:val="00D15F77"/>
    <w:rsid w:val="00D33FE5"/>
    <w:rsid w:val="00D436B2"/>
    <w:rsid w:val="00D462B5"/>
    <w:rsid w:val="00D5636C"/>
    <w:rsid w:val="00DB7A59"/>
    <w:rsid w:val="00DE5CFC"/>
    <w:rsid w:val="00DF302C"/>
    <w:rsid w:val="00E35109"/>
    <w:rsid w:val="00E43145"/>
    <w:rsid w:val="00EB0D4C"/>
    <w:rsid w:val="00ED764B"/>
    <w:rsid w:val="00F236AB"/>
    <w:rsid w:val="00F27978"/>
    <w:rsid w:val="00F521E7"/>
    <w:rsid w:val="00F64CD1"/>
    <w:rsid w:val="00F64F75"/>
    <w:rsid w:val="00F81673"/>
    <w:rsid w:val="00FE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55E9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47E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0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047E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2D04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047E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4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47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659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59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59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59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599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85B9A"/>
    <w:pPr>
      <w:ind w:left="720"/>
      <w:contextualSpacing/>
    </w:pPr>
  </w:style>
  <w:style w:type="paragraph" w:styleId="Revision">
    <w:name w:val="Revision"/>
    <w:hidden/>
    <w:uiPriority w:val="99"/>
    <w:semiHidden/>
    <w:rsid w:val="00ED764B"/>
    <w:pPr>
      <w:ind w:left="0"/>
    </w:pPr>
  </w:style>
  <w:style w:type="character" w:styleId="PlaceholderText">
    <w:name w:val="Placeholder Text"/>
    <w:basedOn w:val="DefaultParagraphFont"/>
    <w:uiPriority w:val="99"/>
    <w:semiHidden/>
    <w:rsid w:val="00C55C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1099</Words>
  <Characters>5828</Characters>
  <Application>Microsoft Office Word</Application>
  <DocSecurity>4</DocSecurity>
  <Lines>306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2025-04-18T20:05:00Z</dcterms:created>
  <dcterms:modified xsi:type="dcterms:W3CDTF">2025-04-18T20:05:00Z</dcterms:modified>
</cp:coreProperties>
</file>