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0A83D" w14:textId="37E95A8A" w:rsidR="001E45FA" w:rsidRDefault="009515B3" w:rsidP="0090668A">
      <w:pPr>
        <w:pStyle w:val="Heading1"/>
        <w:spacing w:before="81"/>
        <w:ind w:left="3195" w:hanging="3015"/>
        <w:jc w:val="center"/>
        <w:rPr>
          <w:u w:val="none"/>
        </w:rPr>
      </w:pPr>
      <w:r>
        <w:rPr>
          <w:u w:val="none"/>
        </w:rPr>
        <w:t>FORM</w:t>
      </w:r>
      <w:r>
        <w:rPr>
          <w:spacing w:val="-6"/>
          <w:u w:val="none"/>
        </w:rPr>
        <w:t xml:space="preserve"> </w:t>
      </w:r>
      <w:r>
        <w:rPr>
          <w:u w:val="none"/>
        </w:rPr>
        <w:t>C</w:t>
      </w:r>
      <w:r w:rsidR="005021D1">
        <w:rPr>
          <w:u w:val="none"/>
        </w:rPr>
        <w:t>,</w:t>
      </w:r>
      <w:r>
        <w:rPr>
          <w:spacing w:val="-6"/>
          <w:u w:val="none"/>
        </w:rPr>
        <w:t xml:space="preserve"> </w:t>
      </w:r>
      <w:r>
        <w:rPr>
          <w:u w:val="none"/>
        </w:rPr>
        <w:t>NARRATIVE</w:t>
      </w:r>
      <w:r w:rsidR="0016730F">
        <w:rPr>
          <w:spacing w:val="-6"/>
          <w:u w:val="none"/>
        </w:rPr>
        <w:t xml:space="preserve"> </w:t>
      </w:r>
      <w:r>
        <w:rPr>
          <w:u w:val="none"/>
        </w:rPr>
        <w:t>P</w:t>
      </w:r>
      <w:r w:rsidR="006B36E1">
        <w:rPr>
          <w:u w:val="none"/>
        </w:rPr>
        <w:t>ROPOSAL</w:t>
      </w:r>
    </w:p>
    <w:p w14:paraId="3A60A83E" w14:textId="77777777" w:rsidR="001E45FA" w:rsidRDefault="001E45FA">
      <w:pPr>
        <w:pStyle w:val="BodyText"/>
        <w:rPr>
          <w:b/>
          <w:sz w:val="20"/>
        </w:rPr>
      </w:pPr>
    </w:p>
    <w:p w14:paraId="3A60A83F" w14:textId="77777777" w:rsidR="001E45FA" w:rsidRDefault="001E45FA">
      <w:pPr>
        <w:pStyle w:val="BodyText"/>
        <w:spacing w:before="48"/>
        <w:rPr>
          <w:b/>
          <w:sz w:val="20"/>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6"/>
        <w:gridCol w:w="6924"/>
      </w:tblGrid>
      <w:tr w:rsidR="001E45FA" w14:paraId="3A60A843" w14:textId="77777777">
        <w:trPr>
          <w:trHeight w:val="621"/>
        </w:trPr>
        <w:tc>
          <w:tcPr>
            <w:tcW w:w="2426" w:type="dxa"/>
          </w:tcPr>
          <w:p w14:paraId="3A60A840" w14:textId="77777777" w:rsidR="001E45FA" w:rsidRDefault="009515B3">
            <w:pPr>
              <w:pStyle w:val="TableParagraph"/>
              <w:spacing w:line="207" w:lineRule="exact"/>
              <w:ind w:left="107"/>
              <w:rPr>
                <w:b/>
                <w:sz w:val="18"/>
              </w:rPr>
            </w:pPr>
            <w:r>
              <w:rPr>
                <w:b/>
                <w:sz w:val="18"/>
              </w:rPr>
              <w:t>Legal</w:t>
            </w:r>
            <w:r>
              <w:rPr>
                <w:b/>
                <w:spacing w:val="-8"/>
                <w:sz w:val="18"/>
              </w:rPr>
              <w:t xml:space="preserve"> </w:t>
            </w:r>
            <w:r>
              <w:rPr>
                <w:b/>
                <w:sz w:val="18"/>
              </w:rPr>
              <w:t>Business</w:t>
            </w:r>
            <w:r>
              <w:rPr>
                <w:b/>
                <w:spacing w:val="-7"/>
                <w:sz w:val="18"/>
              </w:rPr>
              <w:t xml:space="preserve"> </w:t>
            </w:r>
            <w:r>
              <w:rPr>
                <w:b/>
                <w:spacing w:val="-4"/>
                <w:sz w:val="18"/>
              </w:rPr>
              <w:t>Name</w:t>
            </w:r>
          </w:p>
          <w:p w14:paraId="3A60A841" w14:textId="13CBE283" w:rsidR="001E45FA" w:rsidRDefault="009515B3">
            <w:pPr>
              <w:pStyle w:val="TableParagraph"/>
              <w:spacing w:before="102"/>
              <w:ind w:left="107"/>
              <w:rPr>
                <w:b/>
                <w:sz w:val="18"/>
              </w:rPr>
            </w:pPr>
            <w:r>
              <w:rPr>
                <w:b/>
                <w:sz w:val="18"/>
              </w:rPr>
              <w:t>of</w:t>
            </w:r>
            <w:r>
              <w:rPr>
                <w:b/>
                <w:spacing w:val="-2"/>
                <w:sz w:val="18"/>
              </w:rPr>
              <w:t xml:space="preserve"> </w:t>
            </w:r>
            <w:r w:rsidR="00624CA7">
              <w:rPr>
                <w:b/>
                <w:spacing w:val="-2"/>
                <w:sz w:val="18"/>
              </w:rPr>
              <w:t>Applicant</w:t>
            </w:r>
            <w:r>
              <w:rPr>
                <w:b/>
                <w:spacing w:val="-2"/>
                <w:sz w:val="18"/>
              </w:rPr>
              <w:t>:</w:t>
            </w:r>
          </w:p>
        </w:tc>
        <w:tc>
          <w:tcPr>
            <w:tcW w:w="6924" w:type="dxa"/>
          </w:tcPr>
          <w:p w14:paraId="3A60A842" w14:textId="77777777" w:rsidR="001E45FA" w:rsidRDefault="001E45FA">
            <w:pPr>
              <w:pStyle w:val="TableParagraph"/>
              <w:rPr>
                <w:sz w:val="20"/>
              </w:rPr>
            </w:pPr>
          </w:p>
        </w:tc>
      </w:tr>
      <w:tr w:rsidR="001E45FA" w14:paraId="3A60A847" w14:textId="77777777">
        <w:trPr>
          <w:trHeight w:val="618"/>
        </w:trPr>
        <w:tc>
          <w:tcPr>
            <w:tcW w:w="2426" w:type="dxa"/>
          </w:tcPr>
          <w:p w14:paraId="3A60A844" w14:textId="77777777" w:rsidR="001E45FA" w:rsidRDefault="001E45FA">
            <w:pPr>
              <w:pStyle w:val="TableParagraph"/>
              <w:spacing w:before="102"/>
              <w:rPr>
                <w:b/>
                <w:sz w:val="18"/>
              </w:rPr>
            </w:pPr>
          </w:p>
          <w:p w14:paraId="3A60A845" w14:textId="77777777" w:rsidR="001E45FA" w:rsidRDefault="009515B3">
            <w:pPr>
              <w:pStyle w:val="TableParagraph"/>
              <w:ind w:left="107"/>
              <w:rPr>
                <w:b/>
                <w:sz w:val="18"/>
              </w:rPr>
            </w:pPr>
            <w:r>
              <w:rPr>
                <w:b/>
                <w:sz w:val="18"/>
              </w:rPr>
              <w:t>Grant</w:t>
            </w:r>
            <w:r>
              <w:rPr>
                <w:b/>
                <w:spacing w:val="-5"/>
                <w:sz w:val="18"/>
              </w:rPr>
              <w:t xml:space="preserve"> </w:t>
            </w:r>
            <w:r>
              <w:rPr>
                <w:b/>
                <w:spacing w:val="-2"/>
                <w:sz w:val="18"/>
              </w:rPr>
              <w:t>Program:</w:t>
            </w:r>
          </w:p>
        </w:tc>
        <w:tc>
          <w:tcPr>
            <w:tcW w:w="6924" w:type="dxa"/>
          </w:tcPr>
          <w:p w14:paraId="3A60A846" w14:textId="77777777" w:rsidR="001E45FA" w:rsidRDefault="001E45FA">
            <w:pPr>
              <w:pStyle w:val="TableParagraph"/>
              <w:rPr>
                <w:sz w:val="20"/>
              </w:rPr>
            </w:pPr>
          </w:p>
        </w:tc>
      </w:tr>
      <w:tr w:rsidR="001E45FA" w14:paraId="3A60A84B" w14:textId="77777777">
        <w:trPr>
          <w:trHeight w:val="623"/>
        </w:trPr>
        <w:tc>
          <w:tcPr>
            <w:tcW w:w="2426" w:type="dxa"/>
          </w:tcPr>
          <w:p w14:paraId="3A60A848" w14:textId="77777777" w:rsidR="001E45FA" w:rsidRDefault="001E45FA">
            <w:pPr>
              <w:pStyle w:val="TableParagraph"/>
              <w:spacing w:before="104"/>
              <w:rPr>
                <w:b/>
                <w:sz w:val="18"/>
              </w:rPr>
            </w:pPr>
          </w:p>
          <w:p w14:paraId="3A60A849" w14:textId="77777777" w:rsidR="001E45FA" w:rsidRDefault="009515B3">
            <w:pPr>
              <w:pStyle w:val="TableParagraph"/>
              <w:ind w:left="107"/>
              <w:rPr>
                <w:b/>
                <w:sz w:val="18"/>
              </w:rPr>
            </w:pPr>
            <w:r>
              <w:rPr>
                <w:b/>
                <w:sz w:val="18"/>
              </w:rPr>
              <w:t>RFA</w:t>
            </w:r>
            <w:r>
              <w:rPr>
                <w:b/>
                <w:spacing w:val="-6"/>
                <w:sz w:val="18"/>
              </w:rPr>
              <w:t xml:space="preserve"> </w:t>
            </w:r>
            <w:r>
              <w:rPr>
                <w:b/>
                <w:spacing w:val="-5"/>
                <w:sz w:val="18"/>
              </w:rPr>
              <w:t>No.</w:t>
            </w:r>
          </w:p>
        </w:tc>
        <w:tc>
          <w:tcPr>
            <w:tcW w:w="6924" w:type="dxa"/>
          </w:tcPr>
          <w:p w14:paraId="3A60A84A" w14:textId="77777777" w:rsidR="001E45FA" w:rsidRDefault="001E45FA">
            <w:pPr>
              <w:pStyle w:val="TableParagraph"/>
              <w:rPr>
                <w:sz w:val="20"/>
              </w:rPr>
            </w:pPr>
          </w:p>
        </w:tc>
      </w:tr>
    </w:tbl>
    <w:p w14:paraId="3A60A84C" w14:textId="7429B4E7" w:rsidR="001E45FA" w:rsidRDefault="009515B3">
      <w:pPr>
        <w:pStyle w:val="BodyText"/>
        <w:spacing w:before="252"/>
        <w:ind w:left="140" w:right="139"/>
        <w:jc w:val="both"/>
        <w:rPr>
          <w:spacing w:val="-2"/>
        </w:rPr>
      </w:pPr>
      <w:r>
        <w:t>Address each item listed below. Please indicate each of the corresponding sections and question numbers and</w:t>
      </w:r>
      <w:r>
        <w:rPr>
          <w:spacing w:val="-13"/>
        </w:rPr>
        <w:t xml:space="preserve"> </w:t>
      </w:r>
      <w:r>
        <w:t>letters</w:t>
      </w:r>
      <w:r>
        <w:rPr>
          <w:spacing w:val="-11"/>
        </w:rPr>
        <w:t xml:space="preserve"> </w:t>
      </w:r>
      <w:r>
        <w:t>on</w:t>
      </w:r>
      <w:r>
        <w:rPr>
          <w:spacing w:val="-11"/>
        </w:rPr>
        <w:t xml:space="preserve"> </w:t>
      </w:r>
      <w:r>
        <w:t>the</w:t>
      </w:r>
      <w:r>
        <w:rPr>
          <w:spacing w:val="-12"/>
        </w:rPr>
        <w:t xml:space="preserve"> </w:t>
      </w:r>
      <w:r>
        <w:t>submitted</w:t>
      </w:r>
      <w:r>
        <w:rPr>
          <w:spacing w:val="-13"/>
        </w:rPr>
        <w:t xml:space="preserve"> </w:t>
      </w:r>
      <w:r>
        <w:t>narrative</w:t>
      </w:r>
      <w:r>
        <w:rPr>
          <w:spacing w:val="-12"/>
        </w:rPr>
        <w:t xml:space="preserve"> </w:t>
      </w:r>
      <w:r>
        <w:t>response.</w:t>
      </w:r>
      <w:r>
        <w:rPr>
          <w:spacing w:val="-5"/>
        </w:rPr>
        <w:t xml:space="preserve"> </w:t>
      </w:r>
      <w:r>
        <w:rPr>
          <w:b/>
        </w:rPr>
        <w:t>Form</w:t>
      </w:r>
      <w:r>
        <w:rPr>
          <w:b/>
          <w:spacing w:val="-11"/>
        </w:rPr>
        <w:t xml:space="preserve"> </w:t>
      </w:r>
      <w:r>
        <w:rPr>
          <w:b/>
        </w:rPr>
        <w:t>C,</w:t>
      </w:r>
      <w:r>
        <w:rPr>
          <w:b/>
          <w:spacing w:val="-9"/>
        </w:rPr>
        <w:t xml:space="preserve"> </w:t>
      </w:r>
      <w:r>
        <w:rPr>
          <w:b/>
        </w:rPr>
        <w:t>Narrative</w:t>
      </w:r>
      <w:r>
        <w:rPr>
          <w:b/>
          <w:spacing w:val="-8"/>
        </w:rPr>
        <w:t xml:space="preserve"> </w:t>
      </w:r>
      <w:r w:rsidR="006F61F0">
        <w:rPr>
          <w:b/>
        </w:rPr>
        <w:t>Proposal</w:t>
      </w:r>
      <w:r w:rsidR="006F61F0">
        <w:t>, has a</w:t>
      </w:r>
      <w:r w:rsidR="005E7498">
        <w:t xml:space="preserve"> forty</w:t>
      </w:r>
      <w:r w:rsidR="006F61F0">
        <w:t xml:space="preserve"> </w:t>
      </w:r>
      <w:r w:rsidR="005E7498">
        <w:t>(</w:t>
      </w:r>
      <w:r w:rsidR="0036058F">
        <w:t>40</w:t>
      </w:r>
      <w:r w:rsidR="0072225A">
        <w:t>)</w:t>
      </w:r>
      <w:r w:rsidR="006F61F0">
        <w:t>, page limit</w:t>
      </w:r>
      <w:r>
        <w:rPr>
          <w:spacing w:val="-2"/>
        </w:rPr>
        <w:t>.</w:t>
      </w:r>
      <w:r w:rsidR="008E29C9">
        <w:rPr>
          <w:spacing w:val="-2"/>
        </w:rPr>
        <w:t xml:space="preserve"> This does not include </w:t>
      </w:r>
      <w:r w:rsidR="008E29C9" w:rsidRPr="00E83B44">
        <w:rPr>
          <w:b/>
          <w:bCs/>
          <w:spacing w:val="-2"/>
        </w:rPr>
        <w:t>Form C-1</w:t>
      </w:r>
      <w:r w:rsidR="00E83B44">
        <w:rPr>
          <w:b/>
          <w:bCs/>
          <w:spacing w:val="-2"/>
        </w:rPr>
        <w:t>,</w:t>
      </w:r>
      <w:r w:rsidR="008E29C9" w:rsidRPr="00E83B44">
        <w:rPr>
          <w:b/>
          <w:bCs/>
          <w:spacing w:val="-2"/>
        </w:rPr>
        <w:t xml:space="preserve"> SNAP-Ed Annual Project Work Plan</w:t>
      </w:r>
      <w:r w:rsidR="008E29C9">
        <w:rPr>
          <w:spacing w:val="-2"/>
        </w:rPr>
        <w:t xml:space="preserve">. </w:t>
      </w:r>
    </w:p>
    <w:p w14:paraId="5281399B" w14:textId="1C474AB0" w:rsidR="00FE6596" w:rsidRDefault="00FE6596">
      <w:pPr>
        <w:pStyle w:val="BodyText"/>
        <w:spacing w:before="252"/>
        <w:ind w:left="140" w:right="139"/>
        <w:jc w:val="both"/>
      </w:pPr>
      <w:r w:rsidRPr="4B876D7D">
        <w:rPr>
          <w:b/>
          <w:bCs/>
          <w:spacing w:val="-2"/>
        </w:rPr>
        <w:t xml:space="preserve">Form </w:t>
      </w:r>
      <w:r w:rsidR="009C4B89" w:rsidRPr="4B876D7D">
        <w:rPr>
          <w:b/>
          <w:bCs/>
          <w:spacing w:val="-2"/>
        </w:rPr>
        <w:t>C-1</w:t>
      </w:r>
      <w:r w:rsidR="00E83B44">
        <w:rPr>
          <w:b/>
          <w:bCs/>
          <w:spacing w:val="-2"/>
        </w:rPr>
        <w:t>,</w:t>
      </w:r>
      <w:r w:rsidR="76E06EF7">
        <w:rPr>
          <w:spacing w:val="-2"/>
        </w:rPr>
        <w:t xml:space="preserve"> </w:t>
      </w:r>
      <w:r w:rsidR="76E06EF7" w:rsidRPr="00E83B44">
        <w:rPr>
          <w:b/>
          <w:bCs/>
          <w:spacing w:val="-2"/>
        </w:rPr>
        <w:t>SNAP</w:t>
      </w:r>
      <w:r w:rsidRPr="00E83B44">
        <w:rPr>
          <w:b/>
          <w:bCs/>
          <w:spacing w:val="-2"/>
        </w:rPr>
        <w:t>-Ed Annual Project Work Plan</w:t>
      </w:r>
      <w:r>
        <w:rPr>
          <w:spacing w:val="-2"/>
        </w:rPr>
        <w:t xml:space="preserve"> must </w:t>
      </w:r>
      <w:r w:rsidR="001B0A1C">
        <w:rPr>
          <w:spacing w:val="-2"/>
        </w:rPr>
        <w:t xml:space="preserve">be </w:t>
      </w:r>
      <w:r w:rsidR="00541780">
        <w:rPr>
          <w:spacing w:val="-2"/>
        </w:rPr>
        <w:t>completed</w:t>
      </w:r>
      <w:r w:rsidR="00D04506">
        <w:rPr>
          <w:spacing w:val="-2"/>
        </w:rPr>
        <w:t xml:space="preserve">, </w:t>
      </w:r>
      <w:r w:rsidR="00541780">
        <w:rPr>
          <w:spacing w:val="-2"/>
        </w:rPr>
        <w:t>submitted</w:t>
      </w:r>
      <w:r w:rsidR="006F61F0">
        <w:rPr>
          <w:spacing w:val="-2"/>
        </w:rPr>
        <w:t xml:space="preserve"> </w:t>
      </w:r>
      <w:r w:rsidR="00D04506">
        <w:rPr>
          <w:spacing w:val="-2"/>
        </w:rPr>
        <w:t xml:space="preserve">with this document </w:t>
      </w:r>
      <w:r w:rsidR="00D04506" w:rsidRPr="0017580A">
        <w:rPr>
          <w:b/>
          <w:bCs/>
          <w:spacing w:val="-2"/>
        </w:rPr>
        <w:t>Form C, Narrative Proposal</w:t>
      </w:r>
      <w:r w:rsidR="00541780">
        <w:rPr>
          <w:spacing w:val="-2"/>
        </w:rPr>
        <w:t>.</w:t>
      </w:r>
      <w:r w:rsidR="006F61F0">
        <w:rPr>
          <w:spacing w:val="-2"/>
        </w:rPr>
        <w:t xml:space="preserve"> </w:t>
      </w:r>
      <w:r w:rsidR="006F61F0" w:rsidRPr="00E83B44">
        <w:rPr>
          <w:b/>
          <w:bCs/>
          <w:spacing w:val="-2"/>
        </w:rPr>
        <w:t>Form C-1</w:t>
      </w:r>
      <w:r w:rsidR="006F61F0">
        <w:rPr>
          <w:spacing w:val="-2"/>
        </w:rPr>
        <w:t xml:space="preserve"> has a page limitation of forty (40) pages per project</w:t>
      </w:r>
      <w:r w:rsidR="00487373">
        <w:rPr>
          <w:spacing w:val="-2"/>
        </w:rPr>
        <w:t xml:space="preserve">. </w:t>
      </w:r>
    </w:p>
    <w:p w14:paraId="3A60A84D" w14:textId="77777777" w:rsidR="001E45FA" w:rsidRDefault="001E45FA">
      <w:pPr>
        <w:pStyle w:val="BodyText"/>
        <w:rPr>
          <w:sz w:val="20"/>
        </w:rPr>
      </w:pPr>
    </w:p>
    <w:p w14:paraId="3A60A84E" w14:textId="77777777" w:rsidR="001E45FA" w:rsidRDefault="009515B3">
      <w:pPr>
        <w:pStyle w:val="BodyText"/>
        <w:spacing w:before="44"/>
        <w:rPr>
          <w:sz w:val="20"/>
        </w:rPr>
      </w:pPr>
      <w:r>
        <w:rPr>
          <w:noProof/>
        </w:rPr>
        <mc:AlternateContent>
          <mc:Choice Requires="wps">
            <w:drawing>
              <wp:anchor distT="0" distB="0" distL="0" distR="0" simplePos="0" relativeHeight="251658240" behindDoc="1" locked="0" layoutInCell="1" allowOverlap="1" wp14:anchorId="3A60A8B7" wp14:editId="3A60A8B8">
                <wp:simplePos x="0" y="0"/>
                <wp:positionH relativeFrom="page">
                  <wp:posOffset>896111</wp:posOffset>
                </wp:positionH>
                <wp:positionV relativeFrom="paragraph">
                  <wp:posOffset>189664</wp:posOffset>
                </wp:positionV>
                <wp:extent cx="5980430" cy="18415"/>
                <wp:effectExtent l="0" t="0" r="0" b="0"/>
                <wp:wrapTopAndBottom/>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0430" cy="18415"/>
                        </a:xfrm>
                        <a:custGeom>
                          <a:avLst/>
                          <a:gdLst/>
                          <a:ahLst/>
                          <a:cxnLst/>
                          <a:rect l="l" t="t" r="r" b="b"/>
                          <a:pathLst>
                            <a:path w="5980430" h="18415">
                              <a:moveTo>
                                <a:pt x="5980176" y="18288"/>
                              </a:moveTo>
                              <a:lnTo>
                                <a:pt x="0" y="18288"/>
                              </a:lnTo>
                              <a:lnTo>
                                <a:pt x="0" y="0"/>
                              </a:lnTo>
                              <a:lnTo>
                                <a:pt x="5980176" y="0"/>
                              </a:lnTo>
                              <a:lnTo>
                                <a:pt x="5980176" y="1828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8BF4B75" id="Freeform: Shape 3" o:spid="_x0000_s1026" style="position:absolute;margin-left:70.55pt;margin-top:14.95pt;width:470.9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8043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" path="m5980176,18288l,18288,,,5980176,r,18288xe" fillcolor="black" stroked="f">
                <v:path arrowok="t"/>
                <w10:wrap type="topAndBottom" anchorx="page"/>
              </v:shape>
            </w:pict>
          </mc:Fallback>
        </mc:AlternateContent>
      </w:r>
    </w:p>
    <w:p w14:paraId="3A60A84F" w14:textId="5CEF521B" w:rsidR="001E45FA" w:rsidRDefault="009515B3">
      <w:pPr>
        <w:pStyle w:val="Heading1"/>
        <w:spacing w:before="250"/>
        <w:ind w:left="140" w:firstLine="0"/>
        <w:rPr>
          <w:u w:val="none"/>
        </w:rPr>
      </w:pPr>
      <w:r>
        <w:t>Section</w:t>
      </w:r>
      <w:r>
        <w:rPr>
          <w:spacing w:val="-7"/>
        </w:rPr>
        <w:t xml:space="preserve"> </w:t>
      </w:r>
      <w:r>
        <w:t>1:</w:t>
      </w:r>
      <w:r>
        <w:rPr>
          <w:spacing w:val="-4"/>
        </w:rPr>
        <w:t xml:space="preserve"> </w:t>
      </w:r>
      <w:r>
        <w:t>Personnel</w:t>
      </w:r>
      <w:r>
        <w:rPr>
          <w:spacing w:val="-3"/>
        </w:rPr>
        <w:t xml:space="preserve"> </w:t>
      </w:r>
      <w:r>
        <w:t>and</w:t>
      </w:r>
      <w:r>
        <w:rPr>
          <w:spacing w:val="-7"/>
        </w:rPr>
        <w:t xml:space="preserve"> </w:t>
      </w:r>
      <w:r>
        <w:rPr>
          <w:spacing w:val="-2"/>
        </w:rPr>
        <w:t>Organization</w:t>
      </w:r>
      <w:r w:rsidR="00980ED1">
        <w:rPr>
          <w:spacing w:val="-2"/>
        </w:rPr>
        <w:t xml:space="preserve"> Narrative</w:t>
      </w:r>
    </w:p>
    <w:p w14:paraId="3A60A850" w14:textId="77777777" w:rsidR="001E45FA" w:rsidRDefault="001E45FA">
      <w:pPr>
        <w:pStyle w:val="BodyText"/>
        <w:spacing w:before="1"/>
        <w:rPr>
          <w:b/>
        </w:rPr>
      </w:pPr>
    </w:p>
    <w:p w14:paraId="3A60A851" w14:textId="642DC2FA" w:rsidR="001E45FA" w:rsidRDefault="009515B3">
      <w:pPr>
        <w:pStyle w:val="ListParagraph"/>
        <w:numPr>
          <w:ilvl w:val="1"/>
          <w:numId w:val="7"/>
        </w:numPr>
        <w:tabs>
          <w:tab w:val="left" w:pos="860"/>
        </w:tabs>
        <w:ind w:right="145"/>
        <w:jc w:val="both"/>
      </w:pPr>
      <w:r>
        <w:t xml:space="preserve">Describe the </w:t>
      </w:r>
      <w:r w:rsidR="00624CA7">
        <w:t>Applicant</w:t>
      </w:r>
      <w:r>
        <w:t xml:space="preserve">’s mission and purpose and explain how it aligns with the purpose and goals of the Supplemental Nutrition Assistance Program </w:t>
      </w:r>
      <w:r w:rsidR="008164F3">
        <w:t>Education</w:t>
      </w:r>
      <w:r>
        <w:t xml:space="preserve"> (SNAP</w:t>
      </w:r>
      <w:r w:rsidR="008164F3">
        <w:t>-Ed</w:t>
      </w:r>
      <w:r>
        <w:t xml:space="preserve">) </w:t>
      </w:r>
      <w:r w:rsidR="00D77716">
        <w:t>Project</w:t>
      </w:r>
      <w:r>
        <w:t>.</w:t>
      </w:r>
    </w:p>
    <w:p w14:paraId="785A3033" w14:textId="60466956" w:rsidR="00D2054E" w:rsidRDefault="00AE023B" w:rsidP="0017580A">
      <w:pPr>
        <w:pStyle w:val="ListParagraph"/>
        <w:tabs>
          <w:tab w:val="left" w:pos="860"/>
        </w:tabs>
        <w:ind w:left="860" w:right="145" w:firstLine="0"/>
        <w:jc w:val="both"/>
      </w:pPr>
      <w:sdt>
        <w:sdtPr>
          <w:rPr>
            <w:rFonts w:ascii="Arial" w:hAnsi="Arial" w:cs="Arial"/>
            <w:sz w:val="24"/>
            <w:szCs w:val="24"/>
          </w:rPr>
          <w:id w:val="2104218420"/>
          <w:placeholder>
            <w:docPart w:val="D16E4884B88749EDA32986C57FC59B28"/>
          </w:placeholder>
          <w:showingPlcHdr/>
          <w15:color w:val="3366FF"/>
          <w:text w:multiLine="1"/>
        </w:sdtPr>
        <w:sdtEndPr/>
        <w:sdtContent>
          <w:r w:rsidR="00084FC4" w:rsidRPr="00632990">
            <w:rPr>
              <w:rStyle w:val="PlaceholderText"/>
            </w:rPr>
            <w:t>Click here to enter text.</w:t>
          </w:r>
        </w:sdtContent>
      </w:sdt>
    </w:p>
    <w:p w14:paraId="3A60A854" w14:textId="77777777" w:rsidR="001E45FA" w:rsidRDefault="001E45FA">
      <w:pPr>
        <w:pStyle w:val="BodyText"/>
        <w:spacing w:before="37"/>
      </w:pPr>
    </w:p>
    <w:p w14:paraId="3A60A855" w14:textId="29719362" w:rsidR="001E45FA" w:rsidRPr="000A2E01" w:rsidRDefault="009515B3">
      <w:pPr>
        <w:pStyle w:val="ListParagraph"/>
        <w:numPr>
          <w:ilvl w:val="1"/>
          <w:numId w:val="7"/>
        </w:numPr>
        <w:tabs>
          <w:tab w:val="left" w:pos="860"/>
        </w:tabs>
        <w:spacing w:before="1"/>
        <w:ind w:right="141"/>
        <w:jc w:val="both"/>
        <w:rPr>
          <w:b/>
          <w:i/>
        </w:rPr>
      </w:pPr>
      <w:r>
        <w:t xml:space="preserve">Provide a high-level overview of the </w:t>
      </w:r>
      <w:r w:rsidR="00624CA7">
        <w:t>Applicant</w:t>
      </w:r>
      <w:r>
        <w:t xml:space="preserve">’s approach to meeting the Project </w:t>
      </w:r>
      <w:r w:rsidR="00151120">
        <w:t>R</w:t>
      </w:r>
      <w:r>
        <w:t>equirements</w:t>
      </w:r>
      <w:r w:rsidR="00FE1635">
        <w:t xml:space="preserve"> </w:t>
      </w:r>
      <w:r>
        <w:t>in this RFA</w:t>
      </w:r>
      <w:r w:rsidR="00462AC6">
        <w:t xml:space="preserve"> for each proposed Project</w:t>
      </w:r>
      <w:r>
        <w:t xml:space="preserve">. The overview must demonstrate an understanding of </w:t>
      </w:r>
      <w:r w:rsidR="003344C4">
        <w:t xml:space="preserve">the </w:t>
      </w:r>
      <w:r w:rsidR="00762031">
        <w:t xml:space="preserve">Project </w:t>
      </w:r>
      <w:r w:rsidR="003344C4">
        <w:t xml:space="preserve">requirements </w:t>
      </w:r>
      <w:r>
        <w:t>as described in</w:t>
      </w:r>
      <w:r w:rsidRPr="000A2E01">
        <w:rPr>
          <w:b/>
          <w:i/>
        </w:rPr>
        <w:t xml:space="preserve"> Section </w:t>
      </w:r>
      <w:r w:rsidR="005D3317">
        <w:rPr>
          <w:b/>
          <w:i/>
        </w:rPr>
        <w:t>I</w:t>
      </w:r>
      <w:r w:rsidR="00A4704A">
        <w:rPr>
          <w:b/>
          <w:i/>
        </w:rPr>
        <w:t>V</w:t>
      </w:r>
      <w:r w:rsidR="00717E48">
        <w:rPr>
          <w:b/>
          <w:i/>
        </w:rPr>
        <w:t xml:space="preserve"> (</w:t>
      </w:r>
      <w:r w:rsidR="00921672" w:rsidRPr="00AD0F2A">
        <w:rPr>
          <w:b/>
          <w:i/>
        </w:rPr>
        <w:t>Program</w:t>
      </w:r>
      <w:r w:rsidR="000C281A" w:rsidRPr="000A2E01">
        <w:rPr>
          <w:b/>
          <w:i/>
        </w:rPr>
        <w:t xml:space="preserve"> </w:t>
      </w:r>
      <w:r w:rsidRPr="000A2E01">
        <w:rPr>
          <w:b/>
          <w:i/>
        </w:rPr>
        <w:t>Requirements</w:t>
      </w:r>
      <w:r w:rsidR="00717E48">
        <w:rPr>
          <w:b/>
          <w:i/>
        </w:rPr>
        <w:t xml:space="preserve">) of </w:t>
      </w:r>
      <w:commentRangeStart w:id="0"/>
      <w:commentRangeStart w:id="1"/>
      <w:r w:rsidR="00FF344C">
        <w:rPr>
          <w:b/>
          <w:i/>
        </w:rPr>
        <w:t>Exh</w:t>
      </w:r>
      <w:r w:rsidR="004E4C34">
        <w:rPr>
          <w:b/>
          <w:i/>
        </w:rPr>
        <w:t>ibit</w:t>
      </w:r>
      <w:commentRangeEnd w:id="0"/>
      <w:r w:rsidR="00D20B01">
        <w:rPr>
          <w:rStyle w:val="CommentReference"/>
        </w:rPr>
        <w:commentReference w:id="0"/>
      </w:r>
      <w:commentRangeEnd w:id="1"/>
      <w:r w:rsidR="00494498">
        <w:rPr>
          <w:rStyle w:val="CommentReference"/>
        </w:rPr>
        <w:commentReference w:id="1"/>
      </w:r>
      <w:r w:rsidR="004E4C34">
        <w:rPr>
          <w:b/>
          <w:i/>
        </w:rPr>
        <w:t xml:space="preserve"> </w:t>
      </w:r>
      <w:r w:rsidR="00EF2F93">
        <w:rPr>
          <w:b/>
          <w:i/>
        </w:rPr>
        <w:t>B (Grant Requirements)</w:t>
      </w:r>
      <w:r w:rsidRPr="000A2E01">
        <w:rPr>
          <w:b/>
          <w:i/>
        </w:rPr>
        <w:t xml:space="preserve">, and compliance with the requirements in </w:t>
      </w:r>
      <w:r w:rsidR="008974B4" w:rsidRPr="00AD0F2A">
        <w:rPr>
          <w:b/>
          <w:i/>
        </w:rPr>
        <w:t>Section</w:t>
      </w:r>
      <w:r w:rsidR="008974B4" w:rsidRPr="000A2E01">
        <w:rPr>
          <w:b/>
          <w:i/>
        </w:rPr>
        <w:t xml:space="preserve"> </w:t>
      </w:r>
      <w:r w:rsidRPr="000A2E01">
        <w:rPr>
          <w:b/>
          <w:i/>
        </w:rPr>
        <w:t>II. Scope of Grant Project of this RFA.</w:t>
      </w:r>
    </w:p>
    <w:p w14:paraId="26243558" w14:textId="671A3E16" w:rsidR="005A7ABC" w:rsidRPr="000A2E01" w:rsidRDefault="00AE023B" w:rsidP="0017580A">
      <w:pPr>
        <w:pStyle w:val="ListParagraph"/>
        <w:tabs>
          <w:tab w:val="left" w:pos="860"/>
        </w:tabs>
        <w:spacing w:before="1"/>
        <w:ind w:left="860" w:right="141" w:firstLine="0"/>
        <w:jc w:val="both"/>
        <w:rPr>
          <w:b/>
          <w:i/>
        </w:rPr>
      </w:pPr>
      <w:sdt>
        <w:sdtPr>
          <w:rPr>
            <w:rFonts w:ascii="Arial" w:hAnsi="Arial" w:cs="Arial"/>
            <w:sz w:val="24"/>
            <w:szCs w:val="24"/>
          </w:rPr>
          <w:id w:val="-597324804"/>
          <w:placeholder>
            <w:docPart w:val="154FD03B0097426981C4858E4243E05C"/>
          </w:placeholder>
          <w:showingPlcHdr/>
          <w15:color w:val="3366FF"/>
          <w:text w:multiLine="1"/>
        </w:sdtPr>
        <w:sdtEndPr/>
        <w:sdtContent>
          <w:r w:rsidR="007A0401" w:rsidRPr="00632990">
            <w:rPr>
              <w:rStyle w:val="PlaceholderText"/>
            </w:rPr>
            <w:t>Click here to enter text.</w:t>
          </w:r>
        </w:sdtContent>
      </w:sdt>
    </w:p>
    <w:p w14:paraId="3A60A856" w14:textId="77777777" w:rsidR="001E45FA" w:rsidRPr="000A2E01" w:rsidRDefault="001E45FA">
      <w:pPr>
        <w:pStyle w:val="BodyText"/>
        <w:spacing w:before="37"/>
        <w:rPr>
          <w:b/>
          <w:i/>
        </w:rPr>
      </w:pPr>
    </w:p>
    <w:p w14:paraId="3A60A857" w14:textId="5D5E65CF" w:rsidR="001E45FA" w:rsidRPr="000A2E01" w:rsidRDefault="009515B3">
      <w:pPr>
        <w:pStyle w:val="ListParagraph"/>
        <w:numPr>
          <w:ilvl w:val="1"/>
          <w:numId w:val="7"/>
        </w:numPr>
        <w:tabs>
          <w:tab w:val="left" w:pos="859"/>
        </w:tabs>
        <w:ind w:left="859" w:right="134"/>
        <w:jc w:val="both"/>
        <w:rPr>
          <w:i/>
        </w:rPr>
      </w:pPr>
      <w:r w:rsidRPr="0017580A">
        <w:rPr>
          <w:b/>
          <w:bCs/>
        </w:rPr>
        <w:t>Key</w:t>
      </w:r>
      <w:r w:rsidRPr="0017580A">
        <w:rPr>
          <w:b/>
          <w:bCs/>
          <w:spacing w:val="-4"/>
        </w:rPr>
        <w:t xml:space="preserve"> </w:t>
      </w:r>
      <w:r w:rsidRPr="0017580A">
        <w:rPr>
          <w:b/>
          <w:bCs/>
        </w:rPr>
        <w:t>Personnel</w:t>
      </w:r>
      <w:r w:rsidRPr="0017580A">
        <w:rPr>
          <w:b/>
          <w:bCs/>
          <w:spacing w:val="-6"/>
        </w:rPr>
        <w:t xml:space="preserve"> </w:t>
      </w:r>
      <w:r w:rsidRPr="0017580A">
        <w:rPr>
          <w:b/>
          <w:bCs/>
        </w:rPr>
        <w:t>and</w:t>
      </w:r>
      <w:r w:rsidRPr="0017580A">
        <w:rPr>
          <w:b/>
          <w:bCs/>
          <w:spacing w:val="-4"/>
        </w:rPr>
        <w:t xml:space="preserve"> </w:t>
      </w:r>
      <w:r w:rsidRPr="0017580A">
        <w:rPr>
          <w:b/>
          <w:bCs/>
        </w:rPr>
        <w:t>Organizational</w:t>
      </w:r>
      <w:r w:rsidRPr="0017580A">
        <w:rPr>
          <w:b/>
          <w:bCs/>
          <w:spacing w:val="-2"/>
        </w:rPr>
        <w:t xml:space="preserve"> </w:t>
      </w:r>
      <w:r w:rsidRPr="0017580A">
        <w:rPr>
          <w:b/>
          <w:bCs/>
        </w:rPr>
        <w:t>Requirements:</w:t>
      </w:r>
      <w:r w:rsidRPr="000A2E01">
        <w:rPr>
          <w:spacing w:val="-2"/>
        </w:rPr>
        <w:t xml:space="preserve"> </w:t>
      </w:r>
      <w:r w:rsidRPr="000A2E01">
        <w:t>Describe</w:t>
      </w:r>
      <w:r w:rsidRPr="000A2E01">
        <w:rPr>
          <w:spacing w:val="-6"/>
        </w:rPr>
        <w:t xml:space="preserve"> </w:t>
      </w:r>
      <w:r w:rsidRPr="000A2E01">
        <w:t>how</w:t>
      </w:r>
      <w:r w:rsidRPr="000A2E01">
        <w:rPr>
          <w:spacing w:val="-6"/>
        </w:rPr>
        <w:t xml:space="preserve"> </w:t>
      </w:r>
      <w:r w:rsidRPr="000A2E01">
        <w:t>the</w:t>
      </w:r>
      <w:r w:rsidRPr="000A2E01">
        <w:rPr>
          <w:spacing w:val="-3"/>
        </w:rPr>
        <w:t xml:space="preserve"> </w:t>
      </w:r>
      <w:r w:rsidR="00624CA7">
        <w:t>Applicant</w:t>
      </w:r>
      <w:r w:rsidRPr="000A2E01">
        <w:rPr>
          <w:spacing w:val="-4"/>
        </w:rPr>
        <w:t xml:space="preserve"> </w:t>
      </w:r>
      <w:r w:rsidRPr="000A2E01">
        <w:t>will</w:t>
      </w:r>
      <w:r w:rsidRPr="000A2E01">
        <w:rPr>
          <w:spacing w:val="-4"/>
        </w:rPr>
        <w:t xml:space="preserve"> </w:t>
      </w:r>
      <w:r w:rsidRPr="000A2E01">
        <w:t>establish</w:t>
      </w:r>
      <w:r w:rsidRPr="000A2E01">
        <w:rPr>
          <w:spacing w:val="-4"/>
        </w:rPr>
        <w:t xml:space="preserve"> </w:t>
      </w:r>
      <w:r w:rsidRPr="000A2E01">
        <w:t>and maintain</w:t>
      </w:r>
      <w:r w:rsidRPr="000A2E01">
        <w:rPr>
          <w:spacing w:val="-5"/>
        </w:rPr>
        <w:t xml:space="preserve"> </w:t>
      </w:r>
      <w:r w:rsidRPr="000A2E01">
        <w:t>adequate</w:t>
      </w:r>
      <w:r w:rsidRPr="000A2E01">
        <w:rPr>
          <w:spacing w:val="-5"/>
        </w:rPr>
        <w:t xml:space="preserve"> </w:t>
      </w:r>
      <w:r w:rsidRPr="000A2E01">
        <w:t>staffing</w:t>
      </w:r>
      <w:r w:rsidRPr="000A2E01">
        <w:rPr>
          <w:spacing w:val="-5"/>
        </w:rPr>
        <w:t xml:space="preserve"> </w:t>
      </w:r>
      <w:r w:rsidRPr="000A2E01">
        <w:t>and</w:t>
      </w:r>
      <w:r w:rsidRPr="000A2E01">
        <w:rPr>
          <w:spacing w:val="-5"/>
        </w:rPr>
        <w:t xml:space="preserve"> </w:t>
      </w:r>
      <w:r w:rsidRPr="000A2E01">
        <w:t>key</w:t>
      </w:r>
      <w:r w:rsidRPr="000A2E01">
        <w:rPr>
          <w:spacing w:val="-5"/>
        </w:rPr>
        <w:t xml:space="preserve"> </w:t>
      </w:r>
      <w:r w:rsidRPr="000A2E01">
        <w:t>personnel</w:t>
      </w:r>
      <w:r w:rsidRPr="000A2E01">
        <w:rPr>
          <w:spacing w:val="-5"/>
        </w:rPr>
        <w:t xml:space="preserve"> </w:t>
      </w:r>
      <w:r w:rsidRPr="000A2E01">
        <w:t>and</w:t>
      </w:r>
      <w:r w:rsidRPr="000A2E01">
        <w:rPr>
          <w:spacing w:val="-5"/>
        </w:rPr>
        <w:t xml:space="preserve"> </w:t>
      </w:r>
      <w:r w:rsidRPr="000A2E01">
        <w:t>organizational</w:t>
      </w:r>
      <w:r w:rsidRPr="000A2E01">
        <w:rPr>
          <w:spacing w:val="-6"/>
        </w:rPr>
        <w:t xml:space="preserve"> </w:t>
      </w:r>
      <w:r w:rsidRPr="00B27BD9">
        <w:t>requirements</w:t>
      </w:r>
      <w:r w:rsidRPr="00B27BD9">
        <w:rPr>
          <w:spacing w:val="-5"/>
        </w:rPr>
        <w:t xml:space="preserve"> </w:t>
      </w:r>
      <w:r w:rsidRPr="00B27BD9">
        <w:t>for</w:t>
      </w:r>
      <w:r w:rsidRPr="00B27BD9">
        <w:rPr>
          <w:spacing w:val="-5"/>
        </w:rPr>
        <w:t xml:space="preserve"> </w:t>
      </w:r>
      <w:r w:rsidRPr="00B27BD9">
        <w:t>this</w:t>
      </w:r>
      <w:r w:rsidRPr="00B27BD9">
        <w:rPr>
          <w:spacing w:val="-5"/>
        </w:rPr>
        <w:t xml:space="preserve"> </w:t>
      </w:r>
      <w:r w:rsidRPr="00B27BD9">
        <w:t xml:space="preserve">Project. </w:t>
      </w:r>
      <w:r w:rsidR="00020554" w:rsidRPr="00B27BD9">
        <w:t xml:space="preserve">The </w:t>
      </w:r>
      <w:r w:rsidR="00624CA7">
        <w:t>Applicant</w:t>
      </w:r>
      <w:r w:rsidR="00020554" w:rsidRPr="00B27BD9">
        <w:t xml:space="preserve"> must clearly demonstrate how each staff members</w:t>
      </w:r>
      <w:r w:rsidR="000B2B56">
        <w:t>’</w:t>
      </w:r>
      <w:r w:rsidR="00020554" w:rsidRPr="00B27BD9">
        <w:t xml:space="preserve"> role</w:t>
      </w:r>
      <w:r w:rsidR="00420AC3" w:rsidRPr="00B27BD9">
        <w:t xml:space="preserve"> and expertise directly contribute to the implementation of the </w:t>
      </w:r>
      <w:r w:rsidR="00C54971" w:rsidRPr="00B27BD9">
        <w:t>program’s</w:t>
      </w:r>
      <w:r w:rsidR="00420AC3" w:rsidRPr="00B27BD9">
        <w:t xml:space="preserve"> goals and objectives</w:t>
      </w:r>
      <w:r w:rsidR="00BA0272" w:rsidRPr="00B27BD9">
        <w:t xml:space="preserve">. This section must outline the alignment between staff responsibilities and the successful execution </w:t>
      </w:r>
      <w:r w:rsidR="00422029" w:rsidRPr="00B27BD9">
        <w:t>of SNAP-Ed activities, detailing how the team</w:t>
      </w:r>
      <w:r w:rsidR="5107E119" w:rsidRPr="00B27BD9">
        <w:t>’</w:t>
      </w:r>
      <w:r w:rsidR="00422029" w:rsidRPr="00B27BD9">
        <w:t xml:space="preserve">s skills and efforts will </w:t>
      </w:r>
      <w:r w:rsidR="00C54971" w:rsidRPr="00B27BD9">
        <w:t>e</w:t>
      </w:r>
      <w:r w:rsidR="00422029" w:rsidRPr="00B27BD9">
        <w:t>nsure measurable progress towards achieving the project</w:t>
      </w:r>
      <w:r w:rsidR="5D5AC029" w:rsidRPr="00B27BD9">
        <w:t>’</w:t>
      </w:r>
      <w:r w:rsidR="00422029" w:rsidRPr="00B27BD9">
        <w:t xml:space="preserve">s goals. </w:t>
      </w:r>
      <w:r w:rsidRPr="00B27BD9">
        <w:rPr>
          <w:i/>
        </w:rPr>
        <w:t>Se</w:t>
      </w:r>
      <w:r w:rsidR="00B27BD9">
        <w:rPr>
          <w:i/>
        </w:rPr>
        <w:t>e</w:t>
      </w:r>
      <w:r w:rsidR="005C75CD" w:rsidRPr="0017580A">
        <w:rPr>
          <w:b/>
          <w:bCs/>
          <w:i/>
        </w:rPr>
        <w:t xml:space="preserve"> Section VI</w:t>
      </w:r>
      <w:r w:rsidR="0022054B">
        <w:rPr>
          <w:b/>
          <w:bCs/>
          <w:i/>
        </w:rPr>
        <w:t xml:space="preserve"> (</w:t>
      </w:r>
      <w:r w:rsidR="005C75CD" w:rsidRPr="0017580A">
        <w:rPr>
          <w:b/>
          <w:bCs/>
          <w:i/>
        </w:rPr>
        <w:t>Staffing Requirements</w:t>
      </w:r>
      <w:r w:rsidR="0047495F">
        <w:rPr>
          <w:b/>
          <w:bCs/>
          <w:i/>
        </w:rPr>
        <w:t>)</w:t>
      </w:r>
      <w:r w:rsidR="00E37534">
        <w:rPr>
          <w:b/>
          <w:bCs/>
          <w:i/>
        </w:rPr>
        <w:t xml:space="preserve"> in </w:t>
      </w:r>
      <w:r w:rsidR="00E37534" w:rsidRPr="0084402D">
        <w:rPr>
          <w:b/>
          <w:bCs/>
          <w:i/>
        </w:rPr>
        <w:t xml:space="preserve">Exhibit B </w:t>
      </w:r>
      <w:r w:rsidR="00B746D5">
        <w:rPr>
          <w:b/>
          <w:bCs/>
          <w:i/>
        </w:rPr>
        <w:t>(</w:t>
      </w:r>
      <w:r w:rsidR="00E37534" w:rsidRPr="0084402D">
        <w:rPr>
          <w:b/>
          <w:bCs/>
          <w:i/>
        </w:rPr>
        <w:t>Grant Requirements</w:t>
      </w:r>
      <w:r w:rsidR="00B746D5">
        <w:rPr>
          <w:b/>
          <w:bCs/>
          <w:i/>
        </w:rPr>
        <w:t>)</w:t>
      </w:r>
      <w:r w:rsidR="00442729">
        <w:rPr>
          <w:i/>
        </w:rPr>
        <w:t>.</w:t>
      </w:r>
    </w:p>
    <w:p w14:paraId="7C02AF9B" w14:textId="77831F72" w:rsidR="005A7ABC" w:rsidRPr="000A2E01" w:rsidRDefault="00AE023B" w:rsidP="0017580A">
      <w:pPr>
        <w:pStyle w:val="ListParagraph"/>
        <w:tabs>
          <w:tab w:val="left" w:pos="859"/>
        </w:tabs>
        <w:ind w:left="859" w:right="134" w:firstLine="0"/>
        <w:jc w:val="both"/>
        <w:rPr>
          <w:i/>
        </w:rPr>
      </w:pPr>
      <w:sdt>
        <w:sdtPr>
          <w:rPr>
            <w:rFonts w:ascii="Arial" w:hAnsi="Arial" w:cs="Arial"/>
            <w:sz w:val="24"/>
            <w:szCs w:val="24"/>
          </w:rPr>
          <w:id w:val="-1313947469"/>
          <w:placeholder>
            <w:docPart w:val="47C2BA3430DE49EE92BC962B0742834D"/>
          </w:placeholder>
          <w:showingPlcHdr/>
          <w15:color w:val="3366FF"/>
          <w:text w:multiLine="1"/>
        </w:sdtPr>
        <w:sdtEndPr/>
        <w:sdtContent>
          <w:r w:rsidR="005A7ABC" w:rsidRPr="0017580A">
            <w:t>Click here to enter text.</w:t>
          </w:r>
        </w:sdtContent>
      </w:sdt>
    </w:p>
    <w:p w14:paraId="3F47BDFA" w14:textId="77777777" w:rsidR="008933FC" w:rsidRPr="000A2E01" w:rsidRDefault="008933FC" w:rsidP="008933FC">
      <w:pPr>
        <w:rPr>
          <w:i/>
        </w:rPr>
      </w:pPr>
    </w:p>
    <w:p w14:paraId="6A21F754" w14:textId="758AD44C" w:rsidR="008933FC" w:rsidRPr="000A2E01" w:rsidRDefault="008933FC" w:rsidP="008933FC">
      <w:pPr>
        <w:pStyle w:val="Heading1"/>
        <w:spacing w:before="250"/>
        <w:ind w:left="140" w:firstLine="0"/>
        <w:rPr>
          <w:u w:val="none"/>
        </w:rPr>
      </w:pPr>
      <w:r w:rsidRPr="000A2E01">
        <w:t>Section</w:t>
      </w:r>
      <w:r w:rsidRPr="000A2E01">
        <w:rPr>
          <w:spacing w:val="-7"/>
        </w:rPr>
        <w:t xml:space="preserve"> </w:t>
      </w:r>
      <w:r w:rsidRPr="000A2E01">
        <w:t>2:</w:t>
      </w:r>
      <w:r w:rsidR="004C57C7">
        <w:t xml:space="preserve"> Required</w:t>
      </w:r>
      <w:r w:rsidRPr="000A2E01">
        <w:rPr>
          <w:spacing w:val="-4"/>
        </w:rPr>
        <w:t xml:space="preserve"> </w:t>
      </w:r>
      <w:r w:rsidR="00B36904">
        <w:rPr>
          <w:spacing w:val="-4"/>
        </w:rPr>
        <w:t>Intervention</w:t>
      </w:r>
      <w:r w:rsidR="004C57C7">
        <w:rPr>
          <w:spacing w:val="-4"/>
        </w:rPr>
        <w:t>s</w:t>
      </w:r>
      <w:r w:rsidR="000171C5">
        <w:rPr>
          <w:spacing w:val="-4"/>
        </w:rPr>
        <w:t xml:space="preserve"> Narrative</w:t>
      </w:r>
      <w:r w:rsidR="00F85A48" w:rsidRPr="0017580A">
        <w:rPr>
          <w:b w:val="0"/>
          <w:bCs w:val="0"/>
          <w:spacing w:val="-4"/>
          <w:u w:val="none"/>
        </w:rPr>
        <w:t xml:space="preserve"> </w:t>
      </w:r>
    </w:p>
    <w:p w14:paraId="4E921023" w14:textId="77777777" w:rsidR="00A55334" w:rsidRPr="000A2E01" w:rsidRDefault="00A55334" w:rsidP="00AD0F2A"/>
    <w:p w14:paraId="06F9A4BE" w14:textId="4C2DD8DF" w:rsidR="00674164" w:rsidRPr="0017580A" w:rsidRDefault="00674164" w:rsidP="00674164">
      <w:pPr>
        <w:pStyle w:val="ListParagraph"/>
        <w:numPr>
          <w:ilvl w:val="1"/>
          <w:numId w:val="11"/>
        </w:numPr>
        <w:tabs>
          <w:tab w:val="left" w:pos="900"/>
        </w:tabs>
        <w:ind w:left="900" w:right="134" w:hanging="720"/>
        <w:jc w:val="both"/>
      </w:pPr>
      <w:r w:rsidRPr="00EF3CBD">
        <w:rPr>
          <w:b/>
          <w:bCs/>
        </w:rPr>
        <w:t>State Priority Goals and SMART Objectives:</w:t>
      </w:r>
      <w:r w:rsidRPr="00AA6378">
        <w:t xml:space="preserve"> The </w:t>
      </w:r>
      <w:r>
        <w:t>Applicant</w:t>
      </w:r>
      <w:r w:rsidRPr="00AA6378">
        <w:t xml:space="preserve"> must select at least two (2) of the five (5) Texas SNAP-Ed State Priority Goals and provide a detailed explanation of the </w:t>
      </w:r>
      <w:r w:rsidR="003B37E6">
        <w:t>p</w:t>
      </w:r>
      <w:r>
        <w:t>lan</w:t>
      </w:r>
      <w:r w:rsidRPr="00AA6378">
        <w:t xml:space="preserve"> to achieve the associated SMART Objectives. The Applicant must also demonstrate how they will monitor and evaluate the progress toward these objectives. </w:t>
      </w:r>
      <w:r w:rsidRPr="00C273C3">
        <w:rPr>
          <w:i/>
        </w:rPr>
        <w:t>See</w:t>
      </w:r>
      <w:r w:rsidRPr="006534D1">
        <w:rPr>
          <w:b/>
          <w:bCs/>
          <w:i/>
        </w:rPr>
        <w:t xml:space="preserve"> Section</w:t>
      </w:r>
      <w:r>
        <w:rPr>
          <w:b/>
          <w:bCs/>
          <w:i/>
        </w:rPr>
        <w:t xml:space="preserve"> IV</w:t>
      </w:r>
      <w:r w:rsidR="008561B4">
        <w:rPr>
          <w:b/>
          <w:bCs/>
          <w:i/>
        </w:rPr>
        <w:t xml:space="preserve"> </w:t>
      </w:r>
      <w:r w:rsidR="002C2145">
        <w:rPr>
          <w:b/>
          <w:bCs/>
          <w:i/>
        </w:rPr>
        <w:t>(A)</w:t>
      </w:r>
      <w:r w:rsidR="00BC5E5A">
        <w:rPr>
          <w:b/>
          <w:bCs/>
          <w:i/>
        </w:rPr>
        <w:t xml:space="preserve"> (</w:t>
      </w:r>
      <w:r>
        <w:rPr>
          <w:b/>
          <w:bCs/>
          <w:i/>
        </w:rPr>
        <w:t>Program Requirements,</w:t>
      </w:r>
      <w:r w:rsidRPr="006534D1">
        <w:rPr>
          <w:b/>
          <w:bCs/>
          <w:i/>
        </w:rPr>
        <w:t xml:space="preserve"> State Priority Goals </w:t>
      </w:r>
      <w:r>
        <w:rPr>
          <w:b/>
          <w:bCs/>
          <w:i/>
        </w:rPr>
        <w:t>(</w:t>
      </w:r>
      <w:r w:rsidRPr="006534D1">
        <w:rPr>
          <w:b/>
          <w:bCs/>
          <w:i/>
        </w:rPr>
        <w:t>SMART</w:t>
      </w:r>
      <w:r>
        <w:rPr>
          <w:b/>
          <w:bCs/>
          <w:i/>
        </w:rPr>
        <w:t>)</w:t>
      </w:r>
      <w:r w:rsidRPr="006534D1">
        <w:rPr>
          <w:b/>
          <w:bCs/>
          <w:i/>
        </w:rPr>
        <w:t xml:space="preserve"> Objectives</w:t>
      </w:r>
      <w:r w:rsidR="00195EF6">
        <w:rPr>
          <w:b/>
          <w:bCs/>
          <w:i/>
        </w:rPr>
        <w:t xml:space="preserve">) in </w:t>
      </w:r>
      <w:r w:rsidR="00195EF6" w:rsidRPr="006534D1">
        <w:rPr>
          <w:b/>
          <w:bCs/>
          <w:i/>
        </w:rPr>
        <w:t>Exhibit B</w:t>
      </w:r>
      <w:r w:rsidR="00931303">
        <w:rPr>
          <w:b/>
          <w:bCs/>
          <w:i/>
        </w:rPr>
        <w:t xml:space="preserve"> (</w:t>
      </w:r>
      <w:r w:rsidR="00195EF6" w:rsidRPr="006534D1">
        <w:rPr>
          <w:b/>
          <w:bCs/>
          <w:i/>
        </w:rPr>
        <w:t>Grant Requirements</w:t>
      </w:r>
      <w:r w:rsidR="002B6A67">
        <w:rPr>
          <w:b/>
          <w:bCs/>
          <w:i/>
        </w:rPr>
        <w:t>)</w:t>
      </w:r>
      <w:r w:rsidRPr="006534D1">
        <w:rPr>
          <w:b/>
          <w:bCs/>
          <w:i/>
        </w:rPr>
        <w:t>.</w:t>
      </w:r>
    </w:p>
    <w:p w14:paraId="37349707" w14:textId="5DC3603B" w:rsidR="005A7ABC" w:rsidRPr="0017580A" w:rsidRDefault="00AE023B" w:rsidP="0017580A">
      <w:pPr>
        <w:pStyle w:val="ListParagraph"/>
        <w:tabs>
          <w:tab w:val="left" w:pos="900"/>
        </w:tabs>
        <w:ind w:left="900" w:right="134" w:firstLine="0"/>
        <w:jc w:val="both"/>
      </w:pPr>
      <w:sdt>
        <w:sdtPr>
          <w:rPr>
            <w:rFonts w:ascii="Arial" w:hAnsi="Arial" w:cs="Arial"/>
            <w:sz w:val="24"/>
            <w:szCs w:val="24"/>
          </w:rPr>
          <w:id w:val="874973161"/>
          <w:placeholder>
            <w:docPart w:val="75F2A9A8B20B4B51934AFE081B094A7D"/>
          </w:placeholder>
          <w:showingPlcHdr/>
          <w15:color w:val="3366FF"/>
          <w:text w:multiLine="1"/>
        </w:sdtPr>
        <w:sdtEndPr/>
        <w:sdtContent>
          <w:r w:rsidR="005A7ABC" w:rsidRPr="0017580A">
            <w:t>Click here to enter text.</w:t>
          </w:r>
        </w:sdtContent>
      </w:sdt>
    </w:p>
    <w:p w14:paraId="7D3AA3ED" w14:textId="77777777" w:rsidR="005B295E" w:rsidRPr="0017580A" w:rsidRDefault="005B295E" w:rsidP="0017580A">
      <w:pPr>
        <w:pStyle w:val="ListParagraph"/>
        <w:tabs>
          <w:tab w:val="left" w:pos="900"/>
        </w:tabs>
        <w:ind w:left="900" w:right="134" w:firstLine="0"/>
        <w:jc w:val="both"/>
      </w:pPr>
    </w:p>
    <w:p w14:paraId="48472365" w14:textId="21D1F692" w:rsidR="00674164" w:rsidRPr="009039EE" w:rsidRDefault="00674164" w:rsidP="00674164">
      <w:pPr>
        <w:pStyle w:val="ListParagraph"/>
        <w:numPr>
          <w:ilvl w:val="1"/>
          <w:numId w:val="11"/>
        </w:numPr>
        <w:tabs>
          <w:tab w:val="left" w:pos="859"/>
        </w:tabs>
        <w:ind w:left="900" w:right="134" w:hanging="760"/>
        <w:jc w:val="both"/>
      </w:pPr>
      <w:r w:rsidRPr="4B876D7D">
        <w:rPr>
          <w:b/>
          <w:bCs/>
        </w:rPr>
        <w:t>Approaches:</w:t>
      </w:r>
      <w:r>
        <w:t xml:space="preserve"> The Applicant must describe how they </w:t>
      </w:r>
      <w:r w:rsidR="00D526FD">
        <w:t>P</w:t>
      </w:r>
      <w:r>
        <w:t>lan to implement at least two (2) of the required approaches</w:t>
      </w:r>
      <w:r w:rsidR="009039EE">
        <w:t xml:space="preserve"> (Approach 1, 2 and/or 3)</w:t>
      </w:r>
      <w:r>
        <w:t xml:space="preserve"> for each Project</w:t>
      </w:r>
      <w:r w:rsidR="002D52B4">
        <w:t>,</w:t>
      </w:r>
      <w:r w:rsidR="00AD2EAE">
        <w:t xml:space="preserve"> </w:t>
      </w:r>
      <w:r>
        <w:t xml:space="preserve">and how they address multiple levels of the Social Ecological Model (SEM) where applicable. </w:t>
      </w:r>
      <w:r w:rsidRPr="4B876D7D">
        <w:rPr>
          <w:i/>
          <w:iCs/>
        </w:rPr>
        <w:t>See</w:t>
      </w:r>
      <w:r w:rsidRPr="4B876D7D">
        <w:rPr>
          <w:b/>
          <w:bCs/>
          <w:i/>
          <w:iCs/>
        </w:rPr>
        <w:t xml:space="preserve"> Section IV</w:t>
      </w:r>
      <w:r w:rsidR="00574F45" w:rsidRPr="4B876D7D">
        <w:rPr>
          <w:b/>
          <w:bCs/>
          <w:i/>
          <w:iCs/>
        </w:rPr>
        <w:t xml:space="preserve"> (B)</w:t>
      </w:r>
      <w:r w:rsidRPr="4B876D7D">
        <w:rPr>
          <w:b/>
          <w:bCs/>
          <w:i/>
          <w:iCs/>
        </w:rPr>
        <w:t xml:space="preserve"> </w:t>
      </w:r>
      <w:r w:rsidR="007B0375" w:rsidRPr="4B876D7D">
        <w:rPr>
          <w:b/>
          <w:bCs/>
          <w:i/>
          <w:iCs/>
        </w:rPr>
        <w:t>(</w:t>
      </w:r>
      <w:r w:rsidRPr="4B876D7D">
        <w:rPr>
          <w:b/>
          <w:bCs/>
          <w:i/>
          <w:iCs/>
        </w:rPr>
        <w:t xml:space="preserve">Program </w:t>
      </w:r>
      <w:r w:rsidR="14A7509E" w:rsidRPr="4B876D7D">
        <w:rPr>
          <w:b/>
          <w:bCs/>
          <w:i/>
          <w:iCs/>
        </w:rPr>
        <w:t>Requirements, Approaches</w:t>
      </w:r>
      <w:r w:rsidR="007B0375" w:rsidRPr="4B876D7D">
        <w:rPr>
          <w:b/>
          <w:bCs/>
          <w:i/>
          <w:iCs/>
        </w:rPr>
        <w:t>) in Exhibit B</w:t>
      </w:r>
      <w:r w:rsidR="00C8048A" w:rsidRPr="4B876D7D">
        <w:rPr>
          <w:b/>
          <w:bCs/>
          <w:i/>
          <w:iCs/>
        </w:rPr>
        <w:t xml:space="preserve"> (</w:t>
      </w:r>
      <w:r w:rsidR="007B0375" w:rsidRPr="4B876D7D">
        <w:rPr>
          <w:b/>
          <w:bCs/>
          <w:i/>
          <w:iCs/>
        </w:rPr>
        <w:t>Grant Requirements</w:t>
      </w:r>
      <w:r w:rsidR="00C8048A" w:rsidRPr="4B876D7D">
        <w:rPr>
          <w:b/>
          <w:bCs/>
          <w:i/>
          <w:iCs/>
        </w:rPr>
        <w:t>)</w:t>
      </w:r>
      <w:r w:rsidRPr="4B876D7D">
        <w:rPr>
          <w:b/>
          <w:bCs/>
          <w:i/>
          <w:iCs/>
        </w:rPr>
        <w:t>.</w:t>
      </w:r>
    </w:p>
    <w:p w14:paraId="2BD8095A" w14:textId="3C2F2F1E" w:rsidR="005A7ABC" w:rsidRDefault="00AE023B" w:rsidP="0017580A">
      <w:pPr>
        <w:pStyle w:val="ListParagraph"/>
        <w:tabs>
          <w:tab w:val="left" w:pos="859"/>
        </w:tabs>
        <w:ind w:left="900" w:right="134" w:firstLine="0"/>
        <w:jc w:val="both"/>
      </w:pPr>
      <w:sdt>
        <w:sdtPr>
          <w:rPr>
            <w:rFonts w:ascii="Arial" w:hAnsi="Arial" w:cs="Arial"/>
            <w:sz w:val="24"/>
            <w:szCs w:val="24"/>
          </w:rPr>
          <w:id w:val="-757521054"/>
          <w:placeholder>
            <w:docPart w:val="FFE84D65E5E24EF48717A62CC8253FD5"/>
          </w:placeholder>
          <w:showingPlcHdr/>
          <w15:color w:val="3366FF"/>
          <w:text w:multiLine="1"/>
        </w:sdtPr>
        <w:sdtEndPr/>
        <w:sdtContent>
          <w:r w:rsidR="005A7ABC" w:rsidRPr="0017580A">
            <w:t>Click here to enter text.</w:t>
          </w:r>
        </w:sdtContent>
      </w:sdt>
    </w:p>
    <w:p w14:paraId="6C25B5C7" w14:textId="77777777" w:rsidR="00674164" w:rsidRDefault="00674164" w:rsidP="00674164">
      <w:pPr>
        <w:pStyle w:val="ListParagraph"/>
        <w:tabs>
          <w:tab w:val="left" w:pos="859"/>
        </w:tabs>
        <w:ind w:left="900" w:right="134" w:firstLine="0"/>
        <w:jc w:val="both"/>
      </w:pPr>
    </w:p>
    <w:p w14:paraId="7DBB7632" w14:textId="4B8A1F89" w:rsidR="00674164" w:rsidRPr="009039EE" w:rsidRDefault="00674164" w:rsidP="00674164">
      <w:pPr>
        <w:pStyle w:val="ListParagraph"/>
        <w:numPr>
          <w:ilvl w:val="1"/>
          <w:numId w:val="11"/>
        </w:numPr>
        <w:tabs>
          <w:tab w:val="left" w:pos="900"/>
        </w:tabs>
        <w:ind w:left="900" w:right="134" w:hanging="760"/>
        <w:jc w:val="both"/>
      </w:pPr>
      <w:r w:rsidRPr="00EF3CBD">
        <w:rPr>
          <w:b/>
          <w:bCs/>
        </w:rPr>
        <w:t>Strategies:</w:t>
      </w:r>
      <w:r w:rsidRPr="00252718">
        <w:t xml:space="preserve"> The </w:t>
      </w:r>
      <w:r>
        <w:t>A</w:t>
      </w:r>
      <w:r w:rsidRPr="00252718">
        <w:t xml:space="preserve">pplicant must provide a comprehensive </w:t>
      </w:r>
      <w:r>
        <w:t>Plan</w:t>
      </w:r>
      <w:r w:rsidRPr="00252718">
        <w:t xml:space="preserve"> detailing how the</w:t>
      </w:r>
      <w:r>
        <w:t>y</w:t>
      </w:r>
      <w:r w:rsidRPr="00252718">
        <w:t xml:space="preserve"> intend to implement the selected strategies (Direct Education, Social Marketing, and/or PSE). The explanation should include the specific tactics that will be employed, how these strategies will support the </w:t>
      </w:r>
      <w:r w:rsidR="00F5236A">
        <w:t>approaches selected</w:t>
      </w:r>
      <w:r w:rsidR="00F834B4">
        <w:t xml:space="preserve"> and implemented through evidence-based interventions</w:t>
      </w:r>
      <w:r w:rsidRPr="00252718">
        <w:t xml:space="preserve">, and the expected impact on the SNAP-Ed Eligible population. The </w:t>
      </w:r>
      <w:r>
        <w:t>Applicant</w:t>
      </w:r>
      <w:r w:rsidRPr="00252718">
        <w:t xml:space="preserve"> should also explain how these strategies</w:t>
      </w:r>
      <w:r w:rsidR="00FD1E8E">
        <w:t xml:space="preserve"> and interventions</w:t>
      </w:r>
      <w:r w:rsidRPr="00252718">
        <w:t xml:space="preserve"> will be adapted to meet the needs of the target audience; the evidence supporting the selected </w:t>
      </w:r>
      <w:r w:rsidR="009334CA">
        <w:t xml:space="preserve">intervention </w:t>
      </w:r>
      <w:r w:rsidRPr="00252718">
        <w:t>such as a citation; if the intervention is research-</w:t>
      </w:r>
      <w:r w:rsidR="000D5B0C">
        <w:t>tested</w:t>
      </w:r>
      <w:r w:rsidR="00C0799C">
        <w:t xml:space="preserve"> or </w:t>
      </w:r>
      <w:r w:rsidRPr="00252718">
        <w:t>practice-</w:t>
      </w:r>
      <w:r w:rsidR="009334CA">
        <w:t>tested</w:t>
      </w:r>
      <w:r w:rsidRPr="00252718">
        <w:t xml:space="preserve">; and the </w:t>
      </w:r>
      <w:r>
        <w:t>Plan</w:t>
      </w:r>
      <w:r w:rsidRPr="00252718">
        <w:t xml:space="preserve"> for evaluating its effectiveness in the context of SNAP-Ed</w:t>
      </w:r>
      <w:r w:rsidR="00AC7C30">
        <w:t xml:space="preserve"> Priority Goals</w:t>
      </w:r>
      <w:r w:rsidRPr="00252718">
        <w:t xml:space="preserve">. </w:t>
      </w:r>
      <w:r w:rsidRPr="00EF3CBD">
        <w:rPr>
          <w:bCs/>
          <w:i/>
        </w:rPr>
        <w:t>See</w:t>
      </w:r>
      <w:r w:rsidRPr="00EF3CBD">
        <w:rPr>
          <w:b/>
          <w:i/>
        </w:rPr>
        <w:t xml:space="preserve"> Section </w:t>
      </w:r>
      <w:r>
        <w:rPr>
          <w:b/>
          <w:i/>
        </w:rPr>
        <w:t>I</w:t>
      </w:r>
      <w:r w:rsidRPr="00EF3CBD">
        <w:rPr>
          <w:b/>
          <w:i/>
        </w:rPr>
        <w:t>V</w:t>
      </w:r>
      <w:r w:rsidR="00083DD1">
        <w:rPr>
          <w:b/>
          <w:i/>
        </w:rPr>
        <w:t>(C)</w:t>
      </w:r>
      <w:r w:rsidR="00CC0708">
        <w:rPr>
          <w:b/>
          <w:i/>
        </w:rPr>
        <w:t xml:space="preserve"> (</w:t>
      </w:r>
      <w:r w:rsidRPr="00EF3CBD">
        <w:rPr>
          <w:b/>
          <w:i/>
        </w:rPr>
        <w:t>Program Requirements,</w:t>
      </w:r>
      <w:r w:rsidR="00BC0575">
        <w:rPr>
          <w:b/>
          <w:bCs/>
          <w:i/>
          <w:iCs/>
        </w:rPr>
        <w:t xml:space="preserve"> </w:t>
      </w:r>
      <w:r w:rsidRPr="00EF3CBD">
        <w:rPr>
          <w:b/>
          <w:i/>
        </w:rPr>
        <w:t>Strategies</w:t>
      </w:r>
      <w:r w:rsidR="00CC0708">
        <w:rPr>
          <w:b/>
          <w:i/>
        </w:rPr>
        <w:t xml:space="preserve">) in </w:t>
      </w:r>
      <w:r w:rsidR="00CC0708" w:rsidRPr="00EF3CBD">
        <w:rPr>
          <w:b/>
          <w:i/>
        </w:rPr>
        <w:t>Exhibit B</w:t>
      </w:r>
      <w:r w:rsidR="00F410B5">
        <w:rPr>
          <w:b/>
          <w:i/>
        </w:rPr>
        <w:t xml:space="preserve"> (</w:t>
      </w:r>
      <w:r w:rsidR="00CC0708" w:rsidRPr="00EF3CBD">
        <w:rPr>
          <w:b/>
          <w:i/>
        </w:rPr>
        <w:t>Grant Requirements</w:t>
      </w:r>
      <w:r w:rsidR="00F410B5">
        <w:rPr>
          <w:b/>
          <w:i/>
        </w:rPr>
        <w:t>)</w:t>
      </w:r>
      <w:r>
        <w:rPr>
          <w:b/>
          <w:i/>
        </w:rPr>
        <w:t>.</w:t>
      </w:r>
    </w:p>
    <w:p w14:paraId="52B60F3C" w14:textId="193BFF3D" w:rsidR="005A7ABC" w:rsidRPr="00252718" w:rsidRDefault="00AE023B" w:rsidP="0017580A">
      <w:pPr>
        <w:pStyle w:val="ListParagraph"/>
        <w:tabs>
          <w:tab w:val="left" w:pos="900"/>
        </w:tabs>
        <w:ind w:left="900" w:right="134" w:firstLine="0"/>
        <w:jc w:val="both"/>
      </w:pPr>
      <w:sdt>
        <w:sdtPr>
          <w:rPr>
            <w:rFonts w:ascii="Arial" w:hAnsi="Arial" w:cs="Arial"/>
            <w:sz w:val="24"/>
            <w:szCs w:val="24"/>
          </w:rPr>
          <w:id w:val="1884370634"/>
          <w:placeholder>
            <w:docPart w:val="8230F59592684F14A3ABFF39DEDF3B51"/>
          </w:placeholder>
          <w:showingPlcHdr/>
          <w15:color w:val="3366FF"/>
          <w:text w:multiLine="1"/>
        </w:sdtPr>
        <w:sdtEndPr/>
        <w:sdtContent>
          <w:r w:rsidR="005A7ABC" w:rsidRPr="0017580A">
            <w:t>Click here to enter text.</w:t>
          </w:r>
        </w:sdtContent>
      </w:sdt>
    </w:p>
    <w:p w14:paraId="3E7D9873" w14:textId="77777777" w:rsidR="00674164" w:rsidRPr="0017580A" w:rsidRDefault="00674164" w:rsidP="0017580A">
      <w:pPr>
        <w:tabs>
          <w:tab w:val="left" w:pos="900"/>
        </w:tabs>
        <w:ind w:left="140" w:right="134"/>
        <w:jc w:val="both"/>
      </w:pPr>
    </w:p>
    <w:p w14:paraId="483926B2" w14:textId="7CE79A0A" w:rsidR="005A7ABC" w:rsidRPr="00AA6378" w:rsidRDefault="004A3183" w:rsidP="00A64757">
      <w:pPr>
        <w:pStyle w:val="ListParagraph"/>
        <w:numPr>
          <w:ilvl w:val="1"/>
          <w:numId w:val="11"/>
        </w:numPr>
        <w:tabs>
          <w:tab w:val="left" w:pos="900"/>
        </w:tabs>
        <w:ind w:left="900" w:right="134" w:hanging="720"/>
        <w:jc w:val="both"/>
      </w:pPr>
      <w:r w:rsidRPr="4B876D7D">
        <w:rPr>
          <w:b/>
          <w:bCs/>
        </w:rPr>
        <w:t>Project Priorities</w:t>
      </w:r>
      <w:r w:rsidR="00A64757" w:rsidRPr="4B876D7D">
        <w:rPr>
          <w:b/>
          <w:bCs/>
        </w:rPr>
        <w:t>:</w:t>
      </w:r>
      <w:r w:rsidR="00A64757">
        <w:t xml:space="preserve"> Describe in detail the plan to </w:t>
      </w:r>
      <w:r w:rsidR="000F706B">
        <w:t xml:space="preserve">implement </w:t>
      </w:r>
      <w:r w:rsidR="00315220">
        <w:t>one or more</w:t>
      </w:r>
      <w:r w:rsidR="00A64757">
        <w:t xml:space="preserve"> </w:t>
      </w:r>
      <w:r w:rsidR="00500B21">
        <w:t xml:space="preserve">Project Priorities </w:t>
      </w:r>
      <w:r w:rsidR="00A64757">
        <w:t xml:space="preserve">selected. This explanation must include the specific approaches that the Applicant proposes to implement, how these approaches will be combined where required, and the strategies </w:t>
      </w:r>
      <w:r w:rsidR="009334CA">
        <w:t xml:space="preserve">and </w:t>
      </w:r>
      <w:r w:rsidR="00C71951">
        <w:t xml:space="preserve">evidence-based </w:t>
      </w:r>
      <w:r w:rsidR="009334CA">
        <w:t>interventions</w:t>
      </w:r>
      <w:r w:rsidR="00A64757">
        <w:t xml:space="preserve"> that will be employed. The Applicant must also outline any partnerships with community-based organizations, schools, or other entities and provide a rationale, for the expected impact on the target population. The Plan should also address how special considerations for populations such as veterans, older adults, or individuals with disabilities will be managed. </w:t>
      </w:r>
      <w:r w:rsidR="35B8F578" w:rsidRPr="4B876D7D">
        <w:rPr>
          <w:b/>
          <w:bCs/>
          <w:i/>
          <w:iCs/>
        </w:rPr>
        <w:t>See Section</w:t>
      </w:r>
      <w:r w:rsidR="00A64757" w:rsidRPr="4B876D7D">
        <w:rPr>
          <w:b/>
          <w:bCs/>
          <w:i/>
          <w:iCs/>
        </w:rPr>
        <w:t xml:space="preserve"> </w:t>
      </w:r>
      <w:r w:rsidR="00457A0F" w:rsidRPr="4B876D7D">
        <w:rPr>
          <w:b/>
          <w:bCs/>
          <w:i/>
          <w:iCs/>
        </w:rPr>
        <w:t>I</w:t>
      </w:r>
      <w:r w:rsidR="00A64757" w:rsidRPr="4B876D7D">
        <w:rPr>
          <w:b/>
          <w:bCs/>
          <w:i/>
          <w:iCs/>
        </w:rPr>
        <w:t>V</w:t>
      </w:r>
      <w:r w:rsidR="006E7620" w:rsidRPr="4B876D7D">
        <w:rPr>
          <w:b/>
          <w:bCs/>
          <w:i/>
          <w:iCs/>
        </w:rPr>
        <w:t xml:space="preserve"> (D)</w:t>
      </w:r>
      <w:r w:rsidR="00A64757" w:rsidRPr="4B876D7D">
        <w:rPr>
          <w:b/>
          <w:bCs/>
          <w:i/>
          <w:iCs/>
        </w:rPr>
        <w:t xml:space="preserve"> </w:t>
      </w:r>
      <w:r w:rsidR="00186097" w:rsidRPr="4B876D7D">
        <w:rPr>
          <w:b/>
          <w:bCs/>
          <w:i/>
          <w:iCs/>
        </w:rPr>
        <w:t>(</w:t>
      </w:r>
      <w:r w:rsidR="00A64757" w:rsidRPr="4B876D7D">
        <w:rPr>
          <w:b/>
          <w:bCs/>
          <w:i/>
          <w:iCs/>
        </w:rPr>
        <w:t>Program Requirements,</w:t>
      </w:r>
      <w:r w:rsidR="006E7620" w:rsidRPr="4B876D7D">
        <w:rPr>
          <w:b/>
          <w:bCs/>
          <w:i/>
          <w:iCs/>
        </w:rPr>
        <w:t xml:space="preserve"> </w:t>
      </w:r>
      <w:r w:rsidR="00315220" w:rsidRPr="4B876D7D">
        <w:rPr>
          <w:b/>
          <w:bCs/>
          <w:i/>
          <w:iCs/>
        </w:rPr>
        <w:t>Project Priorities</w:t>
      </w:r>
      <w:r w:rsidR="00186097" w:rsidRPr="4B876D7D">
        <w:rPr>
          <w:b/>
          <w:bCs/>
          <w:i/>
          <w:iCs/>
        </w:rPr>
        <w:t xml:space="preserve">) in Exhibit B </w:t>
      </w:r>
      <w:r w:rsidR="00585092" w:rsidRPr="4B876D7D">
        <w:rPr>
          <w:b/>
          <w:bCs/>
          <w:i/>
          <w:iCs/>
        </w:rPr>
        <w:t>(</w:t>
      </w:r>
      <w:r w:rsidR="00186097" w:rsidRPr="4B876D7D">
        <w:rPr>
          <w:b/>
          <w:bCs/>
          <w:i/>
          <w:iCs/>
        </w:rPr>
        <w:t>Grant Requirements</w:t>
      </w:r>
      <w:r w:rsidR="00585092" w:rsidRPr="4B876D7D">
        <w:rPr>
          <w:b/>
          <w:bCs/>
          <w:i/>
          <w:iCs/>
        </w:rPr>
        <w:t>)</w:t>
      </w:r>
      <w:r w:rsidR="00A64757" w:rsidRPr="4B876D7D">
        <w:rPr>
          <w:b/>
          <w:bCs/>
          <w:i/>
          <w:iCs/>
        </w:rPr>
        <w:t>.</w:t>
      </w:r>
    </w:p>
    <w:p w14:paraId="5A0EE0BD" w14:textId="05C85447" w:rsidR="00A55334" w:rsidRPr="00AD0F2A" w:rsidRDefault="00AE023B" w:rsidP="0017580A">
      <w:pPr>
        <w:pStyle w:val="ListParagraph"/>
        <w:tabs>
          <w:tab w:val="left" w:pos="900"/>
        </w:tabs>
        <w:ind w:left="900" w:right="134" w:firstLine="0"/>
        <w:jc w:val="both"/>
        <w:rPr>
          <w:i/>
        </w:rPr>
      </w:pPr>
      <w:sdt>
        <w:sdtPr>
          <w:rPr>
            <w:rFonts w:ascii="Arial" w:hAnsi="Arial" w:cs="Arial"/>
            <w:sz w:val="24"/>
            <w:szCs w:val="24"/>
          </w:rPr>
          <w:id w:val="2012637720"/>
          <w:placeholder>
            <w:docPart w:val="5BED019C4AAC4F9A9EED9DCAC98B5F4B"/>
          </w:placeholder>
          <w:showingPlcHdr/>
          <w15:color w:val="3366FF"/>
          <w:text w:multiLine="1"/>
        </w:sdtPr>
        <w:sdtEndPr/>
        <w:sdtContent>
          <w:r w:rsidR="00AB28E7" w:rsidRPr="0017580A">
            <w:t>Click here to enter text.</w:t>
          </w:r>
        </w:sdtContent>
      </w:sdt>
    </w:p>
    <w:p w14:paraId="0CEBF291" w14:textId="0C27CC17" w:rsidR="00BD333F" w:rsidRPr="0017580A" w:rsidRDefault="00BD333F" w:rsidP="00BD333F">
      <w:pPr>
        <w:tabs>
          <w:tab w:val="left" w:pos="859"/>
        </w:tabs>
        <w:ind w:right="134"/>
        <w:jc w:val="both"/>
      </w:pPr>
    </w:p>
    <w:p w14:paraId="67CC100E" w14:textId="77211183" w:rsidR="00805137" w:rsidRPr="00AA6378" w:rsidRDefault="0082292B">
      <w:pPr>
        <w:pStyle w:val="ListParagraph"/>
        <w:numPr>
          <w:ilvl w:val="1"/>
          <w:numId w:val="11"/>
        </w:numPr>
        <w:tabs>
          <w:tab w:val="left" w:pos="900"/>
        </w:tabs>
        <w:ind w:left="900" w:right="134" w:hanging="760"/>
        <w:jc w:val="both"/>
      </w:pPr>
      <w:r w:rsidRPr="0017580A">
        <w:rPr>
          <w:b/>
          <w:bCs/>
        </w:rPr>
        <w:t>Participatory Approaches in Program Design:</w:t>
      </w:r>
      <w:r w:rsidRPr="00AA6378">
        <w:t xml:space="preserve"> </w:t>
      </w:r>
      <w:r w:rsidR="0077709E">
        <w:t>D</w:t>
      </w:r>
      <w:r w:rsidRPr="00AA6378">
        <w:t>escribe how</w:t>
      </w:r>
      <w:r w:rsidR="00352C14" w:rsidRPr="00AA6378">
        <w:t xml:space="preserve"> the proposed projects design involved community members or other participatory approaches. Provide details on any strategies used to gather community input and how that input was incorporated into the planning, design, or execution of the project. This could include partnerships with community</w:t>
      </w:r>
      <w:r w:rsidR="00A97191" w:rsidRPr="00AA6378">
        <w:t>-</w:t>
      </w:r>
      <w:r w:rsidR="00352C14" w:rsidRPr="00AA6378">
        <w:t>based organizations or engagement with members of the target population</w:t>
      </w:r>
      <w:r w:rsidR="00A97191" w:rsidRPr="00AA6378">
        <w:t>.</w:t>
      </w:r>
    </w:p>
    <w:p w14:paraId="62FFF0C3" w14:textId="0DD21881" w:rsidR="00AB28E7" w:rsidRPr="00AA6378" w:rsidRDefault="00AE023B" w:rsidP="0017580A">
      <w:pPr>
        <w:pStyle w:val="ListParagraph"/>
        <w:tabs>
          <w:tab w:val="left" w:pos="900"/>
        </w:tabs>
        <w:ind w:left="900" w:right="134" w:firstLine="0"/>
        <w:jc w:val="both"/>
      </w:pPr>
      <w:sdt>
        <w:sdtPr>
          <w:rPr>
            <w:rFonts w:ascii="Arial" w:hAnsi="Arial" w:cs="Arial"/>
            <w:sz w:val="24"/>
            <w:szCs w:val="24"/>
          </w:rPr>
          <w:id w:val="-530412698"/>
          <w:placeholder>
            <w:docPart w:val="27ACAB8C42C7485BAD3473B91F198D78"/>
          </w:placeholder>
          <w:showingPlcHdr/>
          <w15:color w:val="3366FF"/>
          <w:text w:multiLine="1"/>
        </w:sdtPr>
        <w:sdtEndPr/>
        <w:sdtContent>
          <w:r w:rsidR="00AB28E7" w:rsidRPr="0017580A">
            <w:t>Click here to enter text.</w:t>
          </w:r>
        </w:sdtContent>
      </w:sdt>
    </w:p>
    <w:p w14:paraId="2BEA21DF" w14:textId="77777777" w:rsidR="00A55334" w:rsidRPr="000A2E01" w:rsidRDefault="00A55334">
      <w:pPr>
        <w:rPr>
          <w:rStyle w:val="ui-provider"/>
        </w:rPr>
      </w:pPr>
    </w:p>
    <w:p w14:paraId="2FCC6D16" w14:textId="70AC0559" w:rsidR="009122DD" w:rsidRPr="0017580A" w:rsidRDefault="009122DD" w:rsidP="009122DD">
      <w:pPr>
        <w:pStyle w:val="Heading1"/>
        <w:spacing w:before="250"/>
        <w:ind w:left="140" w:firstLine="0"/>
      </w:pPr>
      <w:r w:rsidRPr="000A2E01">
        <w:t>Section</w:t>
      </w:r>
      <w:r w:rsidRPr="0017580A">
        <w:t xml:space="preserve"> </w:t>
      </w:r>
      <w:r w:rsidRPr="000A2E01">
        <w:t xml:space="preserve">3: </w:t>
      </w:r>
      <w:r w:rsidR="0073363D" w:rsidRPr="000A2E01">
        <w:t xml:space="preserve">Grant </w:t>
      </w:r>
      <w:r w:rsidR="009102A0" w:rsidRPr="000A2E01">
        <w:t>Requirement</w:t>
      </w:r>
      <w:r w:rsidR="00E95B12">
        <w:t>s</w:t>
      </w:r>
      <w:r w:rsidR="009102A0" w:rsidRPr="000A2E01">
        <w:t xml:space="preserve"> Narrative</w:t>
      </w:r>
    </w:p>
    <w:p w14:paraId="5813BBD0" w14:textId="77777777" w:rsidR="009122DD" w:rsidRPr="0017580A" w:rsidRDefault="009122DD" w:rsidP="00674164"/>
    <w:p w14:paraId="5BBF7D4A" w14:textId="37AB5C41" w:rsidR="00F94BB8" w:rsidRDefault="00EB4AA1">
      <w:pPr>
        <w:pStyle w:val="ListParagraph"/>
        <w:numPr>
          <w:ilvl w:val="1"/>
          <w:numId w:val="10"/>
        </w:numPr>
        <w:tabs>
          <w:tab w:val="left" w:pos="859"/>
        </w:tabs>
        <w:ind w:left="900" w:right="134" w:hanging="720"/>
        <w:jc w:val="both"/>
        <w:rPr>
          <w:b/>
        </w:rPr>
      </w:pPr>
      <w:r w:rsidRPr="0017580A">
        <w:rPr>
          <w:b/>
          <w:bCs/>
        </w:rPr>
        <w:t>Physical Location</w:t>
      </w:r>
      <w:r w:rsidR="00F94BB8" w:rsidRPr="0017580A">
        <w:t xml:space="preserve">, </w:t>
      </w:r>
      <w:r w:rsidRPr="0017580A">
        <w:rPr>
          <w:b/>
          <w:bCs/>
        </w:rPr>
        <w:t>Hours of Operation</w:t>
      </w:r>
      <w:r w:rsidR="00F94BB8" w:rsidRPr="0017580A">
        <w:t>, and Service Area</w:t>
      </w:r>
      <w:r w:rsidRPr="0017580A">
        <w:rPr>
          <w:b/>
          <w:bCs/>
        </w:rPr>
        <w:t xml:space="preserve">: </w:t>
      </w:r>
      <w:r w:rsidR="00E90BA4" w:rsidRPr="0017580A">
        <w:t>The</w:t>
      </w:r>
      <w:r w:rsidR="007541C8" w:rsidRPr="0017580A">
        <w:t xml:space="preserve"> </w:t>
      </w:r>
      <w:r w:rsidR="004B5A0A">
        <w:t>A</w:t>
      </w:r>
      <w:r w:rsidRPr="0017580A">
        <w:t xml:space="preserve">pplicant must describe their </w:t>
      </w:r>
      <w:r w:rsidR="0072182D" w:rsidRPr="0017580A">
        <w:t xml:space="preserve">physical locations and </w:t>
      </w:r>
      <w:r w:rsidRPr="0017580A">
        <w:t xml:space="preserve">capacity to maintain </w:t>
      </w:r>
      <w:r w:rsidR="00343C57" w:rsidRPr="0017580A">
        <w:t>hours of operation between 8:00 a.m. and 5:00 p.m., in their local time zone.</w:t>
      </w:r>
      <w:r w:rsidR="00D10A28" w:rsidRPr="0017580A">
        <w:t xml:space="preserve"> </w:t>
      </w:r>
      <w:r w:rsidR="00F94BB8" w:rsidRPr="0017580A">
        <w:t>Also, describe your Service Area, any geographical location within the State where implemented SNAP-Ed project activities benefit the designated population</w:t>
      </w:r>
      <w:r w:rsidR="006C3F55" w:rsidRPr="0017580A">
        <w:rPr>
          <w:b/>
          <w:bCs/>
        </w:rPr>
        <w:t xml:space="preserve">. </w:t>
      </w:r>
      <w:r w:rsidR="00D10A28" w:rsidRPr="00E11A5B">
        <w:rPr>
          <w:i/>
          <w:iCs/>
        </w:rPr>
        <w:t>See</w:t>
      </w:r>
      <w:bookmarkStart w:id="2" w:name="_Hlk177972566"/>
      <w:r w:rsidR="00D10A28" w:rsidRPr="002C413C">
        <w:rPr>
          <w:b/>
          <w:bCs/>
          <w:i/>
          <w:iCs/>
        </w:rPr>
        <w:t xml:space="preserve"> </w:t>
      </w:r>
      <w:bookmarkStart w:id="3" w:name="_Hlk180158695"/>
      <w:r w:rsidR="00D10A28" w:rsidRPr="002C413C">
        <w:rPr>
          <w:b/>
          <w:bCs/>
          <w:i/>
          <w:iCs/>
        </w:rPr>
        <w:t xml:space="preserve">Section </w:t>
      </w:r>
      <w:r w:rsidR="00BD177D">
        <w:rPr>
          <w:b/>
          <w:bCs/>
          <w:i/>
          <w:iCs/>
        </w:rPr>
        <w:t>III</w:t>
      </w:r>
      <w:r w:rsidR="00EF112A">
        <w:rPr>
          <w:b/>
          <w:bCs/>
          <w:i/>
          <w:iCs/>
        </w:rPr>
        <w:t xml:space="preserve"> (A) (</w:t>
      </w:r>
      <w:r w:rsidR="00BD177D">
        <w:rPr>
          <w:b/>
          <w:bCs/>
          <w:i/>
          <w:iCs/>
        </w:rPr>
        <w:t>Infrastructure</w:t>
      </w:r>
      <w:r w:rsidR="000143D5" w:rsidRPr="002C413C">
        <w:rPr>
          <w:b/>
          <w:bCs/>
          <w:i/>
          <w:iCs/>
        </w:rPr>
        <w:t>,</w:t>
      </w:r>
      <w:r w:rsidR="00EA4CBA" w:rsidRPr="002C413C">
        <w:rPr>
          <w:b/>
          <w:bCs/>
          <w:i/>
          <w:iCs/>
        </w:rPr>
        <w:t xml:space="preserve"> </w:t>
      </w:r>
      <w:r w:rsidR="00F94BB8" w:rsidRPr="002C413C">
        <w:rPr>
          <w:b/>
          <w:bCs/>
          <w:i/>
          <w:iCs/>
        </w:rPr>
        <w:t>Physical Location and Hours of Operation</w:t>
      </w:r>
      <w:r w:rsidR="00EF112A">
        <w:rPr>
          <w:b/>
          <w:bCs/>
          <w:i/>
          <w:iCs/>
        </w:rPr>
        <w:t xml:space="preserve">) in </w:t>
      </w:r>
      <w:r w:rsidR="00EF112A" w:rsidRPr="002C413C">
        <w:rPr>
          <w:b/>
          <w:bCs/>
          <w:i/>
          <w:iCs/>
        </w:rPr>
        <w:t>Exhibit B</w:t>
      </w:r>
      <w:r w:rsidR="00EF112A">
        <w:rPr>
          <w:b/>
          <w:bCs/>
          <w:i/>
          <w:iCs/>
        </w:rPr>
        <w:t xml:space="preserve"> (</w:t>
      </w:r>
      <w:r w:rsidR="00EF112A" w:rsidRPr="002C413C">
        <w:rPr>
          <w:b/>
          <w:bCs/>
          <w:i/>
          <w:iCs/>
        </w:rPr>
        <w:t>Grant Requirements</w:t>
      </w:r>
      <w:r w:rsidR="00EF112A">
        <w:rPr>
          <w:b/>
          <w:bCs/>
          <w:i/>
          <w:iCs/>
        </w:rPr>
        <w:t>)</w:t>
      </w:r>
      <w:r w:rsidR="00F94BB8" w:rsidRPr="0017580A">
        <w:rPr>
          <w:b/>
          <w:bCs/>
        </w:rPr>
        <w:t>.</w:t>
      </w:r>
    </w:p>
    <w:p w14:paraId="6B10DDF7" w14:textId="254198C2"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397253540"/>
          <w:placeholder>
            <w:docPart w:val="3F4918139A35447B865283C989D095C4"/>
          </w:placeholder>
          <w:showingPlcHdr/>
          <w15:color w:val="3366FF"/>
          <w:text w:multiLine="1"/>
        </w:sdtPr>
        <w:sdtEndPr/>
        <w:sdtContent>
          <w:r w:rsidR="00AB28E7" w:rsidRPr="0017580A">
            <w:rPr>
              <w:sz w:val="24"/>
              <w:szCs w:val="24"/>
            </w:rPr>
            <w:t>Click here to enter text.</w:t>
          </w:r>
        </w:sdtContent>
      </w:sdt>
    </w:p>
    <w:bookmarkEnd w:id="2"/>
    <w:bookmarkEnd w:id="3"/>
    <w:p w14:paraId="631F04D6" w14:textId="77777777" w:rsidR="00A65D8F" w:rsidRPr="0017580A" w:rsidRDefault="00A65D8F" w:rsidP="0017580A">
      <w:pPr>
        <w:pStyle w:val="ListParagraph"/>
        <w:tabs>
          <w:tab w:val="left" w:pos="859"/>
        </w:tabs>
        <w:ind w:left="900" w:right="134" w:firstLine="0"/>
        <w:jc w:val="both"/>
        <w:rPr>
          <w:b/>
          <w:bCs/>
        </w:rPr>
      </w:pPr>
    </w:p>
    <w:p w14:paraId="244F4AC6" w14:textId="75F448C9" w:rsidR="0099775F" w:rsidRDefault="002C3E4D">
      <w:pPr>
        <w:pStyle w:val="ListParagraph"/>
        <w:numPr>
          <w:ilvl w:val="1"/>
          <w:numId w:val="10"/>
        </w:numPr>
        <w:tabs>
          <w:tab w:val="left" w:pos="859"/>
        </w:tabs>
        <w:ind w:left="900" w:right="134" w:hanging="720"/>
        <w:jc w:val="both"/>
        <w:rPr>
          <w:b/>
          <w:i/>
        </w:rPr>
      </w:pPr>
      <w:r w:rsidRPr="0017580A">
        <w:rPr>
          <w:b/>
          <w:bCs/>
        </w:rPr>
        <w:t xml:space="preserve">Holidays: </w:t>
      </w:r>
      <w:r w:rsidR="007541C8" w:rsidRPr="0017580A">
        <w:t xml:space="preserve">The </w:t>
      </w:r>
      <w:r w:rsidR="00624CA7">
        <w:t>Applicant</w:t>
      </w:r>
      <w:r w:rsidRPr="0017580A">
        <w:t xml:space="preserve"> must describe the</w:t>
      </w:r>
      <w:r w:rsidR="000A57EB" w:rsidRPr="0017580A">
        <w:t xml:space="preserve">ir </w:t>
      </w:r>
      <w:r w:rsidR="00B20DDB" w:rsidRPr="0017580A">
        <w:t xml:space="preserve">process to ensure that </w:t>
      </w:r>
      <w:r w:rsidR="00532361" w:rsidRPr="0017580A">
        <w:t xml:space="preserve">timely </w:t>
      </w:r>
      <w:r w:rsidR="00B20DDB" w:rsidRPr="0017580A">
        <w:t xml:space="preserve">notification is provided to HHSC for any holidays the </w:t>
      </w:r>
      <w:r w:rsidR="00624CA7">
        <w:t>Applicant</w:t>
      </w:r>
      <w:r w:rsidR="00B20DDB" w:rsidRPr="0017580A">
        <w:t xml:space="preserve"> Agency </w:t>
      </w:r>
      <w:r w:rsidR="0050772F" w:rsidRPr="0017580A">
        <w:t xml:space="preserve">will observe </w:t>
      </w:r>
      <w:r w:rsidR="00DD6017" w:rsidRPr="0017580A">
        <w:t>in addition to the standard</w:t>
      </w:r>
      <w:r w:rsidR="00E85503" w:rsidRPr="0017580A">
        <w:t xml:space="preserve"> </w:t>
      </w:r>
      <w:r w:rsidR="000E57A9" w:rsidRPr="0017580A">
        <w:t>state and national holidays</w:t>
      </w:r>
      <w:r w:rsidR="006C3F55" w:rsidRPr="0017580A">
        <w:t>.</w:t>
      </w:r>
      <w:r w:rsidR="006C3F55" w:rsidRPr="0017580A">
        <w:rPr>
          <w:b/>
          <w:bCs/>
        </w:rPr>
        <w:t xml:space="preserve"> </w:t>
      </w:r>
      <w:r w:rsidR="002E01BC" w:rsidRPr="0017580A">
        <w:rPr>
          <w:i/>
          <w:iCs/>
        </w:rPr>
        <w:t>See</w:t>
      </w:r>
      <w:r w:rsidR="002E01BC" w:rsidRPr="0017580A">
        <w:rPr>
          <w:b/>
          <w:bCs/>
        </w:rPr>
        <w:t xml:space="preserve"> </w:t>
      </w:r>
      <w:bookmarkStart w:id="4" w:name="_Hlk180576602"/>
      <w:r w:rsidR="006B15FC">
        <w:rPr>
          <w:b/>
          <w:bCs/>
          <w:i/>
          <w:iCs/>
        </w:rPr>
        <w:t>Section III</w:t>
      </w:r>
      <w:r w:rsidR="0030004B">
        <w:rPr>
          <w:b/>
          <w:bCs/>
          <w:i/>
          <w:iCs/>
        </w:rPr>
        <w:t xml:space="preserve"> (B) (</w:t>
      </w:r>
      <w:r w:rsidR="006B15FC">
        <w:rPr>
          <w:b/>
          <w:bCs/>
          <w:i/>
          <w:iCs/>
        </w:rPr>
        <w:t>Infrastructure</w:t>
      </w:r>
      <w:r w:rsidR="004242EA" w:rsidRPr="002C413C">
        <w:rPr>
          <w:b/>
          <w:bCs/>
          <w:i/>
          <w:iCs/>
        </w:rPr>
        <w:t xml:space="preserve">, </w:t>
      </w:r>
      <w:r w:rsidR="00C019FF" w:rsidRPr="002C413C">
        <w:rPr>
          <w:b/>
          <w:bCs/>
          <w:i/>
          <w:iCs/>
        </w:rPr>
        <w:t>Holidays</w:t>
      </w:r>
      <w:r w:rsidR="0030004B">
        <w:rPr>
          <w:b/>
          <w:bCs/>
          <w:i/>
          <w:iCs/>
        </w:rPr>
        <w:t xml:space="preserve">) in </w:t>
      </w:r>
      <w:r w:rsidR="0030004B" w:rsidRPr="002C413C">
        <w:rPr>
          <w:b/>
          <w:bCs/>
          <w:i/>
          <w:iCs/>
        </w:rPr>
        <w:t xml:space="preserve">Exhibit B </w:t>
      </w:r>
      <w:r w:rsidR="0030004B">
        <w:rPr>
          <w:b/>
          <w:bCs/>
          <w:i/>
          <w:iCs/>
        </w:rPr>
        <w:t>(</w:t>
      </w:r>
      <w:r w:rsidR="0030004B" w:rsidRPr="002C413C">
        <w:rPr>
          <w:b/>
          <w:bCs/>
          <w:i/>
          <w:iCs/>
        </w:rPr>
        <w:t>Grant Requirements</w:t>
      </w:r>
      <w:r w:rsidR="0030004B">
        <w:rPr>
          <w:b/>
          <w:bCs/>
          <w:i/>
          <w:iCs/>
        </w:rPr>
        <w:t>)</w:t>
      </w:r>
      <w:r w:rsidR="002E01BC" w:rsidRPr="002C413C">
        <w:rPr>
          <w:b/>
          <w:bCs/>
          <w:i/>
          <w:iCs/>
        </w:rPr>
        <w:t>.</w:t>
      </w:r>
      <w:bookmarkEnd w:id="4"/>
    </w:p>
    <w:p w14:paraId="35F30DDE" w14:textId="15075ACE" w:rsidR="00AB28E7" w:rsidRPr="0017580A" w:rsidRDefault="00AE023B" w:rsidP="0017580A">
      <w:pPr>
        <w:pStyle w:val="ListParagraph"/>
        <w:tabs>
          <w:tab w:val="left" w:pos="859"/>
        </w:tabs>
        <w:ind w:left="900" w:right="134" w:firstLine="0"/>
        <w:jc w:val="both"/>
        <w:rPr>
          <w:b/>
          <w:bCs/>
          <w:i/>
          <w:iCs/>
        </w:rPr>
      </w:pPr>
      <w:sdt>
        <w:sdtPr>
          <w:rPr>
            <w:rFonts w:ascii="Arial" w:hAnsi="Arial" w:cs="Arial"/>
            <w:sz w:val="24"/>
            <w:szCs w:val="24"/>
          </w:rPr>
          <w:id w:val="289861355"/>
          <w:placeholder>
            <w:docPart w:val="3CA629929EBC44FD9EAE4546CB72E103"/>
          </w:placeholder>
          <w:showingPlcHdr/>
          <w15:color w:val="3366FF"/>
          <w:text w:multiLine="1"/>
        </w:sdtPr>
        <w:sdtEndPr/>
        <w:sdtContent>
          <w:r w:rsidR="00AB28E7" w:rsidRPr="0017580A">
            <w:t>Click here to enter text.</w:t>
          </w:r>
        </w:sdtContent>
      </w:sdt>
    </w:p>
    <w:p w14:paraId="20D717B4" w14:textId="77777777" w:rsidR="00A65D8F" w:rsidRPr="0017580A" w:rsidRDefault="00A65D8F" w:rsidP="0017580A">
      <w:pPr>
        <w:pStyle w:val="ListParagraph"/>
        <w:tabs>
          <w:tab w:val="left" w:pos="859"/>
        </w:tabs>
        <w:ind w:left="900" w:right="134" w:firstLine="0"/>
        <w:jc w:val="both"/>
      </w:pPr>
    </w:p>
    <w:p w14:paraId="1C30367F" w14:textId="7FBF40E4" w:rsidR="00E203DD" w:rsidRDefault="006667AC">
      <w:pPr>
        <w:pStyle w:val="ListParagraph"/>
        <w:numPr>
          <w:ilvl w:val="1"/>
          <w:numId w:val="10"/>
        </w:numPr>
        <w:tabs>
          <w:tab w:val="left" w:pos="859"/>
        </w:tabs>
        <w:ind w:left="900" w:right="134" w:hanging="720"/>
        <w:jc w:val="both"/>
        <w:rPr>
          <w:b/>
          <w:i/>
        </w:rPr>
      </w:pPr>
      <w:r w:rsidRPr="0017580A">
        <w:rPr>
          <w:b/>
          <w:bCs/>
        </w:rPr>
        <w:t>Fiscal Management:</w:t>
      </w:r>
      <w:r w:rsidRPr="0017580A">
        <w:t xml:space="preserve"> </w:t>
      </w:r>
      <w:r w:rsidR="007541C8" w:rsidRPr="0017580A">
        <w:t xml:space="preserve">The </w:t>
      </w:r>
      <w:r w:rsidR="00624CA7">
        <w:t>Applicant</w:t>
      </w:r>
      <w:r w:rsidRPr="0017580A">
        <w:t xml:space="preserve"> must provide a de</w:t>
      </w:r>
      <w:r w:rsidR="00756F36" w:rsidRPr="0017580A">
        <w:t xml:space="preserve">scription of the accounting and internal controls and how the </w:t>
      </w:r>
      <w:r w:rsidR="00624CA7">
        <w:t>Applicant</w:t>
      </w:r>
      <w:r w:rsidR="00756F36" w:rsidRPr="0017580A">
        <w:t xml:space="preserve"> </w:t>
      </w:r>
      <w:r w:rsidR="00141268" w:rsidRPr="0017580A">
        <w:t>meets the requirements set forth in</w:t>
      </w:r>
      <w:r w:rsidR="00141268" w:rsidRPr="0017580A">
        <w:rPr>
          <w:b/>
          <w:bCs/>
        </w:rPr>
        <w:t xml:space="preserve"> </w:t>
      </w:r>
      <w:bookmarkStart w:id="5" w:name="_Hlk177972707"/>
      <w:r w:rsidR="002C0094" w:rsidRPr="0017580A">
        <w:rPr>
          <w:b/>
          <w:bCs/>
          <w:i/>
          <w:iCs/>
        </w:rPr>
        <w:t>Section I</w:t>
      </w:r>
      <w:r w:rsidR="00D7250D">
        <w:rPr>
          <w:b/>
          <w:bCs/>
          <w:i/>
          <w:iCs/>
        </w:rPr>
        <w:t>II</w:t>
      </w:r>
      <w:r w:rsidR="00C55E18">
        <w:rPr>
          <w:b/>
          <w:bCs/>
          <w:i/>
          <w:iCs/>
        </w:rPr>
        <w:t xml:space="preserve"> (</w:t>
      </w:r>
      <w:r w:rsidR="006E0FF3">
        <w:rPr>
          <w:b/>
          <w:bCs/>
          <w:i/>
          <w:iCs/>
        </w:rPr>
        <w:t>C</w:t>
      </w:r>
      <w:r w:rsidR="00C55E18">
        <w:rPr>
          <w:b/>
          <w:bCs/>
          <w:i/>
          <w:iCs/>
        </w:rPr>
        <w:t>)</w:t>
      </w:r>
      <w:r w:rsidR="002C0094" w:rsidRPr="0017580A">
        <w:rPr>
          <w:b/>
          <w:bCs/>
          <w:i/>
          <w:iCs/>
        </w:rPr>
        <w:t xml:space="preserve"> </w:t>
      </w:r>
      <w:r w:rsidR="006E0FF3">
        <w:rPr>
          <w:b/>
          <w:bCs/>
          <w:i/>
          <w:iCs/>
        </w:rPr>
        <w:t>(</w:t>
      </w:r>
      <w:r w:rsidR="00D7250D">
        <w:rPr>
          <w:b/>
          <w:bCs/>
          <w:i/>
          <w:iCs/>
        </w:rPr>
        <w:t>Infrastructure</w:t>
      </w:r>
      <w:r w:rsidR="002C0094" w:rsidRPr="0017580A">
        <w:rPr>
          <w:b/>
          <w:bCs/>
          <w:i/>
          <w:iCs/>
        </w:rPr>
        <w:t>,</w:t>
      </w:r>
      <w:r w:rsidR="0099775F" w:rsidRPr="0017580A">
        <w:rPr>
          <w:b/>
          <w:bCs/>
          <w:i/>
          <w:iCs/>
        </w:rPr>
        <w:t xml:space="preserve"> Fiscal Management</w:t>
      </w:r>
      <w:r w:rsidR="006E0FF3">
        <w:rPr>
          <w:b/>
          <w:bCs/>
          <w:i/>
          <w:iCs/>
        </w:rPr>
        <w:t xml:space="preserve">) in </w:t>
      </w:r>
      <w:r w:rsidR="006E0FF3" w:rsidRPr="0084402D">
        <w:rPr>
          <w:b/>
          <w:bCs/>
          <w:i/>
          <w:iCs/>
        </w:rPr>
        <w:t>Exhibit B</w:t>
      </w:r>
      <w:r w:rsidR="002336E1">
        <w:rPr>
          <w:b/>
          <w:bCs/>
          <w:i/>
          <w:iCs/>
        </w:rPr>
        <w:t xml:space="preserve"> (</w:t>
      </w:r>
      <w:r w:rsidR="006E0FF3" w:rsidRPr="0084402D">
        <w:rPr>
          <w:b/>
          <w:bCs/>
          <w:i/>
          <w:iCs/>
        </w:rPr>
        <w:t>Grant Requirements</w:t>
      </w:r>
      <w:r w:rsidR="002336E1">
        <w:rPr>
          <w:b/>
          <w:bCs/>
          <w:i/>
          <w:iCs/>
        </w:rPr>
        <w:t>)</w:t>
      </w:r>
      <w:r w:rsidR="0099775F" w:rsidRPr="0017580A">
        <w:rPr>
          <w:b/>
          <w:bCs/>
          <w:i/>
          <w:iCs/>
        </w:rPr>
        <w:t>.</w:t>
      </w:r>
    </w:p>
    <w:bookmarkEnd w:id="5"/>
    <w:p w14:paraId="1FB03472" w14:textId="052D18BC" w:rsidR="00AB28E7" w:rsidRPr="0017580A" w:rsidRDefault="00AE023B" w:rsidP="0017580A">
      <w:pPr>
        <w:pStyle w:val="ListParagraph"/>
        <w:tabs>
          <w:tab w:val="left" w:pos="859"/>
        </w:tabs>
        <w:ind w:left="900" w:right="134" w:firstLine="0"/>
        <w:jc w:val="both"/>
        <w:rPr>
          <w:b/>
          <w:bCs/>
          <w:i/>
          <w:iCs/>
        </w:rPr>
      </w:pPr>
      <w:sdt>
        <w:sdtPr>
          <w:rPr>
            <w:rFonts w:ascii="Arial" w:hAnsi="Arial" w:cs="Arial"/>
            <w:sz w:val="24"/>
            <w:szCs w:val="24"/>
          </w:rPr>
          <w:id w:val="-610744307"/>
          <w:placeholder>
            <w:docPart w:val="5BAAE0BF798949E0AC9E5512C53B995A"/>
          </w:placeholder>
          <w:showingPlcHdr/>
          <w15:color w:val="3366FF"/>
          <w:text w:multiLine="1"/>
        </w:sdtPr>
        <w:sdtEndPr/>
        <w:sdtContent>
          <w:r w:rsidR="00AB28E7" w:rsidRPr="0017580A">
            <w:t>Click here to enter text.</w:t>
          </w:r>
        </w:sdtContent>
      </w:sdt>
    </w:p>
    <w:p w14:paraId="6D66D761" w14:textId="77777777" w:rsidR="00A65D8F" w:rsidRPr="0017580A" w:rsidRDefault="00A65D8F" w:rsidP="0017580A">
      <w:pPr>
        <w:pStyle w:val="ListParagraph"/>
        <w:tabs>
          <w:tab w:val="left" w:pos="859"/>
        </w:tabs>
        <w:ind w:left="900" w:right="134" w:firstLine="0"/>
        <w:jc w:val="both"/>
      </w:pPr>
    </w:p>
    <w:p w14:paraId="2851E03D" w14:textId="451E7A96" w:rsidR="00450AE6" w:rsidRPr="0017580A" w:rsidRDefault="00A62D4A">
      <w:pPr>
        <w:pStyle w:val="ListParagraph"/>
        <w:numPr>
          <w:ilvl w:val="1"/>
          <w:numId w:val="10"/>
        </w:numPr>
        <w:tabs>
          <w:tab w:val="left" w:pos="859"/>
        </w:tabs>
        <w:ind w:left="900" w:right="134" w:hanging="720"/>
        <w:jc w:val="both"/>
      </w:pPr>
      <w:r w:rsidRPr="4B876D7D">
        <w:rPr>
          <w:b/>
          <w:bCs/>
        </w:rPr>
        <w:t xml:space="preserve">Data </w:t>
      </w:r>
      <w:r w:rsidR="004E0D45" w:rsidRPr="0090668A">
        <w:rPr>
          <w:b/>
          <w:bCs/>
        </w:rPr>
        <w:t xml:space="preserve">Management </w:t>
      </w:r>
      <w:r w:rsidRPr="4B876D7D">
        <w:rPr>
          <w:b/>
          <w:bCs/>
        </w:rPr>
        <w:t>System</w:t>
      </w:r>
      <w:r w:rsidR="004E0D45" w:rsidRPr="0090668A">
        <w:rPr>
          <w:b/>
          <w:bCs/>
        </w:rPr>
        <w:t>s</w:t>
      </w:r>
      <w:r w:rsidRPr="4B876D7D">
        <w:rPr>
          <w:b/>
          <w:bCs/>
        </w:rPr>
        <w:t xml:space="preserve">: </w:t>
      </w:r>
      <w:r w:rsidR="007541C8">
        <w:t xml:space="preserve">The </w:t>
      </w:r>
      <w:r w:rsidR="00624CA7">
        <w:t>Applicant</w:t>
      </w:r>
      <w:r w:rsidR="00362834">
        <w:t xml:space="preserve"> must d</w:t>
      </w:r>
      <w:r>
        <w:t xml:space="preserve">escribe how the Grantee will ensure </w:t>
      </w:r>
      <w:r w:rsidR="00AF09EE">
        <w:t>staff utilizes the HHSC Required Data System</w:t>
      </w:r>
      <w:r w:rsidR="004E0D45">
        <w:t>s</w:t>
      </w:r>
      <w:r w:rsidR="00AF09EE">
        <w:t xml:space="preserve"> to </w:t>
      </w:r>
      <w:r w:rsidR="002A4DD1">
        <w:t>collect and track required data and any required report submissions</w:t>
      </w:r>
      <w:r w:rsidR="00250448">
        <w:t xml:space="preserve"> and ensure that </w:t>
      </w:r>
      <w:r w:rsidR="00C57A1E">
        <w:t>the data is protected in accordance with the requirements in the Data Use Agreement</w:t>
      </w:r>
      <w:r w:rsidR="002A4DD1">
        <w:t>.</w:t>
      </w:r>
      <w:r w:rsidR="00450AE6" w:rsidRPr="4B876D7D">
        <w:rPr>
          <w:b/>
          <w:bCs/>
        </w:rPr>
        <w:t xml:space="preserve"> </w:t>
      </w:r>
      <w:r w:rsidR="00232DD5" w:rsidRPr="4B876D7D">
        <w:rPr>
          <w:i/>
          <w:iCs/>
        </w:rPr>
        <w:t>See</w:t>
      </w:r>
      <w:r w:rsidR="00E742D0">
        <w:t xml:space="preserve"> Section IV</w:t>
      </w:r>
      <w:r w:rsidR="00297634" w:rsidRPr="4B876D7D">
        <w:rPr>
          <w:b/>
          <w:bCs/>
          <w:i/>
          <w:iCs/>
        </w:rPr>
        <w:t xml:space="preserve"> </w:t>
      </w:r>
      <w:r w:rsidR="003C4D1F" w:rsidRPr="4B876D7D">
        <w:rPr>
          <w:b/>
          <w:bCs/>
          <w:i/>
          <w:iCs/>
        </w:rPr>
        <w:t>(</w:t>
      </w:r>
      <w:r w:rsidR="5BA5BA30" w:rsidRPr="4B876D7D">
        <w:rPr>
          <w:b/>
          <w:bCs/>
          <w:i/>
          <w:iCs/>
        </w:rPr>
        <w:t>E) (</w:t>
      </w:r>
      <w:r w:rsidR="00E742D0">
        <w:t xml:space="preserve">Required </w:t>
      </w:r>
      <w:r w:rsidR="20C19BA8">
        <w:t>Services, Data</w:t>
      </w:r>
      <w:r w:rsidR="00046F21">
        <w:t xml:space="preserve"> </w:t>
      </w:r>
      <w:r w:rsidR="00F32ED1">
        <w:t>Management</w:t>
      </w:r>
      <w:r w:rsidR="004E0D45">
        <w:t xml:space="preserve"> Systems</w:t>
      </w:r>
      <w:r w:rsidR="003C17F9" w:rsidRPr="4B876D7D">
        <w:rPr>
          <w:b/>
          <w:bCs/>
          <w:i/>
          <w:iCs/>
        </w:rPr>
        <w:t>) in Exhibit B</w:t>
      </w:r>
      <w:r w:rsidR="00DD1080" w:rsidRPr="4B876D7D">
        <w:rPr>
          <w:b/>
          <w:bCs/>
          <w:i/>
          <w:iCs/>
        </w:rPr>
        <w:t xml:space="preserve"> (</w:t>
      </w:r>
      <w:r w:rsidR="003C17F9" w:rsidRPr="4B876D7D">
        <w:rPr>
          <w:b/>
          <w:bCs/>
          <w:i/>
          <w:iCs/>
        </w:rPr>
        <w:t>Grant Requirements</w:t>
      </w:r>
      <w:r w:rsidR="00DD1080" w:rsidRPr="4B876D7D">
        <w:rPr>
          <w:b/>
          <w:bCs/>
          <w:i/>
          <w:iCs/>
        </w:rPr>
        <w:t>)</w:t>
      </w:r>
      <w:r w:rsidR="00046F21">
        <w:t>.</w:t>
      </w:r>
    </w:p>
    <w:p w14:paraId="0541A10E" w14:textId="6FD17182" w:rsidR="00AB28E7" w:rsidRPr="0017580A" w:rsidRDefault="00AE023B" w:rsidP="0017580A">
      <w:pPr>
        <w:pStyle w:val="ListParagraph"/>
        <w:tabs>
          <w:tab w:val="left" w:pos="859"/>
        </w:tabs>
        <w:ind w:left="900" w:right="134" w:firstLine="0"/>
        <w:jc w:val="both"/>
      </w:pPr>
      <w:sdt>
        <w:sdtPr>
          <w:rPr>
            <w:rFonts w:ascii="Arial" w:hAnsi="Arial" w:cs="Arial"/>
            <w:sz w:val="24"/>
            <w:szCs w:val="24"/>
          </w:rPr>
          <w:id w:val="871507835"/>
          <w:placeholder>
            <w:docPart w:val="75BAFC2C07D24A319FEEFD23A0ED15F6"/>
          </w:placeholder>
          <w:showingPlcHdr/>
          <w15:color w:val="3366FF"/>
          <w:text w:multiLine="1"/>
        </w:sdtPr>
        <w:sdtEndPr/>
        <w:sdtContent>
          <w:r w:rsidR="00AB28E7" w:rsidRPr="0017580A">
            <w:t>Click here to enter text.</w:t>
          </w:r>
        </w:sdtContent>
      </w:sdt>
    </w:p>
    <w:p w14:paraId="74C2BACD" w14:textId="77777777" w:rsidR="00773118" w:rsidRPr="0017580A" w:rsidRDefault="00773118" w:rsidP="0017580A">
      <w:pPr>
        <w:pStyle w:val="ListParagraph"/>
        <w:tabs>
          <w:tab w:val="left" w:pos="859"/>
        </w:tabs>
        <w:ind w:left="900" w:right="134" w:firstLine="0"/>
        <w:jc w:val="both"/>
      </w:pPr>
    </w:p>
    <w:p w14:paraId="18A7B475" w14:textId="3BBB97F7" w:rsidR="00773118" w:rsidRPr="0017580A" w:rsidRDefault="00773118">
      <w:pPr>
        <w:pStyle w:val="ListParagraph"/>
        <w:numPr>
          <w:ilvl w:val="1"/>
          <w:numId w:val="10"/>
        </w:numPr>
        <w:tabs>
          <w:tab w:val="left" w:pos="900"/>
        </w:tabs>
        <w:ind w:left="900" w:right="134" w:hanging="760"/>
        <w:jc w:val="both"/>
      </w:pPr>
      <w:r w:rsidRPr="0090668A">
        <w:rPr>
          <w:b/>
          <w:bCs/>
        </w:rPr>
        <w:t xml:space="preserve">Data Utilization and Project </w:t>
      </w:r>
      <w:r w:rsidR="00623F5B" w:rsidRPr="0090668A">
        <w:rPr>
          <w:b/>
          <w:bCs/>
        </w:rPr>
        <w:t>Adjustments:</w:t>
      </w:r>
      <w:r w:rsidR="00623F5B">
        <w:t xml:space="preserve"> The</w:t>
      </w:r>
      <w:r w:rsidR="004B0C8D">
        <w:t xml:space="preserve"> </w:t>
      </w:r>
      <w:r w:rsidR="00624CA7">
        <w:t>Applicant</w:t>
      </w:r>
      <w:r w:rsidR="004B0C8D">
        <w:t xml:space="preserve"> must describe </w:t>
      </w:r>
      <w:r w:rsidR="0079211A">
        <w:t>their approach to utilizing the data they collect not only for reporting but also to make real time adjustments to thei</w:t>
      </w:r>
      <w:r w:rsidR="00A4275B">
        <w:t xml:space="preserve">r projects. The </w:t>
      </w:r>
      <w:r w:rsidR="00624CA7">
        <w:t>Applicant</w:t>
      </w:r>
      <w:r w:rsidR="00A4275B">
        <w:t xml:space="preserve"> must explain the process for continuous</w:t>
      </w:r>
      <w:r w:rsidR="007767CE">
        <w:t xml:space="preserve"> monitoring of data to identify areas for improvement. Additionally, the </w:t>
      </w:r>
      <w:r w:rsidR="00624CA7">
        <w:t>Applicant</w:t>
      </w:r>
      <w:r w:rsidR="007767CE">
        <w:t xml:space="preserve"> must outline the specific steps they will take to ensure that data-driven</w:t>
      </w:r>
      <w:r w:rsidR="00C6535A">
        <w:t xml:space="preserve"> insights are implemented promptly to optimize project outcomes. </w:t>
      </w:r>
      <w:r w:rsidR="1BE19468" w:rsidRPr="4B876D7D">
        <w:rPr>
          <w:i/>
          <w:iCs/>
        </w:rPr>
        <w:t>See Section</w:t>
      </w:r>
      <w:r w:rsidR="00840880" w:rsidRPr="4B876D7D">
        <w:rPr>
          <w:i/>
          <w:iCs/>
        </w:rPr>
        <w:t xml:space="preserve"> </w:t>
      </w:r>
      <w:r w:rsidR="007C5DCC" w:rsidRPr="4B876D7D">
        <w:rPr>
          <w:b/>
          <w:bCs/>
          <w:i/>
          <w:iCs/>
        </w:rPr>
        <w:t>III</w:t>
      </w:r>
      <w:r w:rsidR="00A16FF9" w:rsidRPr="4B876D7D">
        <w:rPr>
          <w:b/>
          <w:bCs/>
          <w:i/>
          <w:iCs/>
        </w:rPr>
        <w:t xml:space="preserve"> (D) (</w:t>
      </w:r>
      <w:r w:rsidR="007C5DCC" w:rsidRPr="4B876D7D">
        <w:rPr>
          <w:b/>
          <w:bCs/>
          <w:i/>
          <w:iCs/>
        </w:rPr>
        <w:t>Infra</w:t>
      </w:r>
      <w:r w:rsidR="0068431F" w:rsidRPr="4B876D7D">
        <w:rPr>
          <w:b/>
          <w:bCs/>
          <w:i/>
          <w:iCs/>
        </w:rPr>
        <w:t>structure</w:t>
      </w:r>
      <w:r w:rsidR="00840880" w:rsidRPr="4B876D7D">
        <w:rPr>
          <w:i/>
          <w:iCs/>
        </w:rPr>
        <w:t xml:space="preserve">, Data </w:t>
      </w:r>
      <w:r w:rsidR="00981A42">
        <w:t xml:space="preserve">Management </w:t>
      </w:r>
      <w:r w:rsidR="00840880" w:rsidRPr="4B876D7D">
        <w:rPr>
          <w:i/>
          <w:iCs/>
        </w:rPr>
        <w:t>System</w:t>
      </w:r>
      <w:r w:rsidR="00981A42">
        <w:t>s</w:t>
      </w:r>
      <w:r w:rsidR="00A16FF9" w:rsidRPr="4B876D7D">
        <w:rPr>
          <w:b/>
          <w:bCs/>
          <w:i/>
          <w:iCs/>
        </w:rPr>
        <w:t xml:space="preserve"> in Exhibit B (Grant Requirements)</w:t>
      </w:r>
      <w:r w:rsidR="00840880" w:rsidRPr="4B876D7D">
        <w:rPr>
          <w:i/>
          <w:iCs/>
        </w:rPr>
        <w:t>.</w:t>
      </w:r>
    </w:p>
    <w:p w14:paraId="78EBB9C5" w14:textId="45BB464C" w:rsidR="00556DFA" w:rsidRPr="0017580A" w:rsidRDefault="00AE023B" w:rsidP="0017580A">
      <w:pPr>
        <w:pStyle w:val="ListParagraph"/>
        <w:tabs>
          <w:tab w:val="left" w:pos="900"/>
        </w:tabs>
        <w:ind w:left="900" w:right="134" w:firstLine="0"/>
        <w:jc w:val="both"/>
      </w:pPr>
      <w:sdt>
        <w:sdtPr>
          <w:rPr>
            <w:rFonts w:ascii="Arial" w:hAnsi="Arial" w:cs="Arial"/>
            <w:sz w:val="24"/>
            <w:szCs w:val="24"/>
          </w:rPr>
          <w:id w:val="-1252503861"/>
          <w:placeholder>
            <w:docPart w:val="B725FEDED7364FD696051197E0CEEFDC"/>
          </w:placeholder>
          <w:showingPlcHdr/>
          <w15:color w:val="3366FF"/>
          <w:text w:multiLine="1"/>
        </w:sdtPr>
        <w:sdtEndPr/>
        <w:sdtContent>
          <w:r w:rsidR="00AB28E7" w:rsidRPr="0017580A">
            <w:t>Click here to enter text.</w:t>
          </w:r>
        </w:sdtContent>
      </w:sdt>
    </w:p>
    <w:p w14:paraId="7B75C49E" w14:textId="34DFCA07" w:rsidR="00D71E16" w:rsidRPr="0017580A" w:rsidRDefault="00D71E16" w:rsidP="0017580A">
      <w:pPr>
        <w:pStyle w:val="ListParagraph"/>
        <w:tabs>
          <w:tab w:val="left" w:pos="859"/>
        </w:tabs>
        <w:ind w:left="900" w:right="134" w:firstLine="0"/>
        <w:jc w:val="both"/>
      </w:pPr>
    </w:p>
    <w:p w14:paraId="74C54FC8" w14:textId="07763C67" w:rsidR="00D71E16" w:rsidRPr="0017580A" w:rsidRDefault="00D71E16" w:rsidP="4B876D7D">
      <w:pPr>
        <w:pStyle w:val="ListParagraph"/>
        <w:numPr>
          <w:ilvl w:val="1"/>
          <w:numId w:val="10"/>
        </w:numPr>
        <w:tabs>
          <w:tab w:val="left" w:pos="859"/>
        </w:tabs>
        <w:ind w:left="900" w:right="134" w:hanging="760"/>
        <w:jc w:val="both"/>
        <w:rPr>
          <w:i/>
          <w:iCs/>
        </w:rPr>
      </w:pPr>
      <w:r w:rsidRPr="4B876D7D">
        <w:rPr>
          <w:b/>
          <w:bCs/>
        </w:rPr>
        <w:t>Formal Communication</w:t>
      </w:r>
      <w:r w:rsidR="00F86855">
        <w:t>:</w:t>
      </w:r>
      <w:r w:rsidR="00362834" w:rsidRPr="4B876D7D">
        <w:rPr>
          <w:b/>
          <w:bCs/>
        </w:rPr>
        <w:t xml:space="preserve"> </w:t>
      </w:r>
      <w:r w:rsidR="007541C8">
        <w:t xml:space="preserve">The </w:t>
      </w:r>
      <w:r w:rsidR="00624CA7">
        <w:t>Applicant</w:t>
      </w:r>
      <w:r w:rsidR="007541C8">
        <w:t xml:space="preserve"> </w:t>
      </w:r>
      <w:r w:rsidR="00362834">
        <w:t>must de</w:t>
      </w:r>
      <w:r w:rsidR="00E96796">
        <w:t xml:space="preserve">scribe their process to ensure that the </w:t>
      </w:r>
      <w:r w:rsidR="00624CA7">
        <w:t>Applicant</w:t>
      </w:r>
      <w:r w:rsidR="00826658">
        <w:t>s</w:t>
      </w:r>
      <w:r w:rsidR="00E96796">
        <w:t xml:space="preserve"> agency follows </w:t>
      </w:r>
      <w:r w:rsidR="00C874C2">
        <w:t>HHSC’s formal communication process for all correspondence</w:t>
      </w:r>
      <w:r w:rsidR="00BA3E9C">
        <w:t xml:space="preserve"> and required reports submissions</w:t>
      </w:r>
      <w:r w:rsidR="00C874C2">
        <w:t xml:space="preserve"> related to the Grant Agreement</w:t>
      </w:r>
      <w:r w:rsidR="006C3F55">
        <w:t xml:space="preserve">. </w:t>
      </w:r>
      <w:r w:rsidR="002F069D" w:rsidRPr="4B876D7D">
        <w:rPr>
          <w:i/>
          <w:iCs/>
        </w:rPr>
        <w:t>See</w:t>
      </w:r>
      <w:r w:rsidR="002F069D" w:rsidRPr="4B876D7D">
        <w:rPr>
          <w:b/>
          <w:bCs/>
        </w:rPr>
        <w:t xml:space="preserve"> </w:t>
      </w:r>
      <w:r w:rsidR="00CE2F5D">
        <w:t xml:space="preserve">Section </w:t>
      </w:r>
      <w:r w:rsidR="00423E5F" w:rsidRPr="4B876D7D">
        <w:rPr>
          <w:b/>
          <w:bCs/>
          <w:i/>
          <w:iCs/>
        </w:rPr>
        <w:t>III</w:t>
      </w:r>
      <w:r w:rsidR="004675A3" w:rsidRPr="4B876D7D">
        <w:rPr>
          <w:b/>
          <w:bCs/>
          <w:i/>
          <w:iCs/>
        </w:rPr>
        <w:t xml:space="preserve"> (E)</w:t>
      </w:r>
      <w:r w:rsidR="00423E5F" w:rsidRPr="4B876D7D">
        <w:rPr>
          <w:b/>
          <w:bCs/>
          <w:i/>
          <w:iCs/>
        </w:rPr>
        <w:t xml:space="preserve"> </w:t>
      </w:r>
      <w:r w:rsidR="004675A3" w:rsidRPr="4B876D7D">
        <w:rPr>
          <w:b/>
          <w:bCs/>
          <w:i/>
          <w:iCs/>
        </w:rPr>
        <w:t>(</w:t>
      </w:r>
      <w:r w:rsidR="42F3FD1E">
        <w:t>Infrastructure, Formal</w:t>
      </w:r>
      <w:r w:rsidR="00596E6C">
        <w:t xml:space="preserve"> Communication</w:t>
      </w:r>
      <w:r w:rsidR="00DA3F39" w:rsidRPr="4B876D7D">
        <w:rPr>
          <w:b/>
          <w:bCs/>
          <w:i/>
          <w:iCs/>
        </w:rPr>
        <w:t>) in</w:t>
      </w:r>
      <w:r w:rsidR="00DA3F39">
        <w:t xml:space="preserve"> </w:t>
      </w:r>
      <w:r w:rsidR="00DA3F39" w:rsidRPr="4B876D7D">
        <w:rPr>
          <w:b/>
          <w:bCs/>
          <w:i/>
          <w:iCs/>
        </w:rPr>
        <w:t>Exhibit B (Grant Requirements)</w:t>
      </w:r>
      <w:r w:rsidR="002F069D" w:rsidRPr="4B876D7D">
        <w:rPr>
          <w:b/>
          <w:bCs/>
          <w:i/>
          <w:iCs/>
        </w:rPr>
        <w:t>.</w:t>
      </w:r>
    </w:p>
    <w:p w14:paraId="6F894FF9" w14:textId="0071CDD9" w:rsidR="00AB28E7" w:rsidRPr="0017580A" w:rsidRDefault="00AE023B" w:rsidP="0017580A">
      <w:pPr>
        <w:pStyle w:val="ListParagraph"/>
        <w:tabs>
          <w:tab w:val="left" w:pos="859"/>
        </w:tabs>
        <w:ind w:left="900" w:right="134" w:firstLine="0"/>
        <w:jc w:val="both"/>
        <w:rPr>
          <w:i/>
          <w:iCs/>
        </w:rPr>
      </w:pPr>
      <w:sdt>
        <w:sdtPr>
          <w:rPr>
            <w:rFonts w:ascii="Arial" w:hAnsi="Arial" w:cs="Arial"/>
            <w:sz w:val="24"/>
            <w:szCs w:val="24"/>
          </w:rPr>
          <w:id w:val="-370231331"/>
          <w:placeholder>
            <w:docPart w:val="E605071567AC4667A05B0BC04C0B15C7"/>
          </w:placeholder>
          <w:showingPlcHdr/>
          <w15:color w:val="3366FF"/>
          <w:text w:multiLine="1"/>
        </w:sdtPr>
        <w:sdtEndPr/>
        <w:sdtContent>
          <w:r w:rsidR="00AB28E7" w:rsidRPr="0017580A">
            <w:t>Click here to enter text.</w:t>
          </w:r>
        </w:sdtContent>
      </w:sdt>
    </w:p>
    <w:p w14:paraId="7B349182" w14:textId="77777777" w:rsidR="00A62D4A" w:rsidRPr="0017580A" w:rsidRDefault="00A62D4A" w:rsidP="0017580A">
      <w:pPr>
        <w:pStyle w:val="ListParagraph"/>
        <w:tabs>
          <w:tab w:val="left" w:pos="859"/>
        </w:tabs>
        <w:ind w:left="900" w:right="134" w:firstLine="0"/>
        <w:jc w:val="both"/>
      </w:pPr>
    </w:p>
    <w:p w14:paraId="1367816B" w14:textId="134AB376" w:rsidR="00AB28E7" w:rsidRPr="00D709FC" w:rsidRDefault="00A55334" w:rsidP="0017580A">
      <w:pPr>
        <w:pStyle w:val="ListParagraph"/>
        <w:tabs>
          <w:tab w:val="left" w:pos="859"/>
        </w:tabs>
        <w:ind w:left="900" w:right="134" w:firstLine="0"/>
        <w:jc w:val="both"/>
        <w:rPr>
          <w:b/>
          <w:bCs/>
          <w:i/>
          <w:iCs/>
        </w:rPr>
      </w:pPr>
      <w:r w:rsidRPr="0017580A">
        <w:rPr>
          <w:b/>
          <w:bCs/>
        </w:rPr>
        <w:t>Operations Plan</w:t>
      </w:r>
      <w:r w:rsidR="000748FF" w:rsidRPr="0017580A">
        <w:rPr>
          <w:b/>
          <w:bCs/>
        </w:rPr>
        <w:t xml:space="preserve">: </w:t>
      </w:r>
      <w:r w:rsidR="009E4276" w:rsidRPr="0017580A">
        <w:t xml:space="preserve">The </w:t>
      </w:r>
      <w:r w:rsidR="00624CA7">
        <w:t>Applicant</w:t>
      </w:r>
      <w:r w:rsidR="009E4276" w:rsidRPr="0017580A">
        <w:t xml:space="preserve"> </w:t>
      </w:r>
      <w:r w:rsidR="003969DA" w:rsidRPr="0017580A">
        <w:t xml:space="preserve">must provide a detailed descriptive narrative outlining their </w:t>
      </w:r>
      <w:r w:rsidR="00624CA7">
        <w:t>Plan</w:t>
      </w:r>
      <w:r w:rsidR="009E4276" w:rsidRPr="0017580A">
        <w:t xml:space="preserve"> of operation</w:t>
      </w:r>
      <w:r w:rsidR="003969DA" w:rsidRPr="0017580A">
        <w:t>s, i</w:t>
      </w:r>
      <w:r w:rsidR="009E4276" w:rsidRPr="0017580A">
        <w:t>nclud</w:t>
      </w:r>
      <w:r w:rsidR="003969DA" w:rsidRPr="0017580A">
        <w:t>ing</w:t>
      </w:r>
      <w:r w:rsidR="009E4276" w:rsidRPr="0017580A">
        <w:t xml:space="preserve"> hours of operation, staffing plans, service delivery methods, and a comprehensive strategy for meeting the SNAP-Ed reporting requirements. The </w:t>
      </w:r>
      <w:r w:rsidR="00624CA7">
        <w:t>Plan</w:t>
      </w:r>
      <w:r w:rsidR="009E4276" w:rsidRPr="0017580A">
        <w:t xml:space="preserve"> should also include how the </w:t>
      </w:r>
      <w:r w:rsidR="00624CA7">
        <w:t>Applicant</w:t>
      </w:r>
      <w:r w:rsidR="009E4276" w:rsidRPr="0017580A">
        <w:t xml:space="preserve"> will ensure that all geographical areas and high-need, hard-to-reach populations will be served. The </w:t>
      </w:r>
      <w:r w:rsidR="00624CA7">
        <w:t>Applicant</w:t>
      </w:r>
      <w:r w:rsidR="009E4276" w:rsidRPr="0017580A">
        <w:t xml:space="preserve"> must describe </w:t>
      </w:r>
      <w:r w:rsidR="003531FF" w:rsidRPr="0017580A">
        <w:t xml:space="preserve">the </w:t>
      </w:r>
      <w:r w:rsidR="00624CA7">
        <w:t>Plan</w:t>
      </w:r>
      <w:r w:rsidR="003531FF" w:rsidRPr="0017580A">
        <w:t xml:space="preserve"> to</w:t>
      </w:r>
      <w:r w:rsidR="009E4276" w:rsidRPr="0017580A">
        <w:t xml:space="preserve"> monitor and validate the accuracy and timeliness of reports, and how the</w:t>
      </w:r>
      <w:r w:rsidR="00E339DF" w:rsidRPr="0017580A">
        <w:t xml:space="preserve"> </w:t>
      </w:r>
      <w:r w:rsidR="00624CA7">
        <w:t>Applicant</w:t>
      </w:r>
      <w:r w:rsidR="009E4276" w:rsidRPr="0017580A">
        <w:t xml:space="preserve"> will ensure compliance with all SNAP-Ed guidelines.</w:t>
      </w:r>
      <w:r w:rsidR="006A495D" w:rsidRPr="0017580A">
        <w:rPr>
          <w:b/>
          <w:bCs/>
        </w:rPr>
        <w:t xml:space="preserve"> </w:t>
      </w:r>
      <w:r w:rsidR="006A495D" w:rsidRPr="00D709FC">
        <w:rPr>
          <w:i/>
          <w:iCs/>
        </w:rPr>
        <w:t>See</w:t>
      </w:r>
      <w:r w:rsidR="006A495D" w:rsidRPr="00D709FC">
        <w:rPr>
          <w:b/>
          <w:bCs/>
          <w:i/>
          <w:iCs/>
        </w:rPr>
        <w:t xml:space="preserve"> Section </w:t>
      </w:r>
      <w:r w:rsidR="00B8196F" w:rsidRPr="00D709FC">
        <w:rPr>
          <w:b/>
          <w:bCs/>
          <w:i/>
          <w:iCs/>
        </w:rPr>
        <w:t>V</w:t>
      </w:r>
      <w:r w:rsidR="00AE3481">
        <w:rPr>
          <w:b/>
          <w:bCs/>
          <w:i/>
          <w:iCs/>
        </w:rPr>
        <w:t xml:space="preserve"> (G)</w:t>
      </w:r>
      <w:r w:rsidR="00A70E31">
        <w:rPr>
          <w:b/>
          <w:bCs/>
          <w:i/>
          <w:iCs/>
        </w:rPr>
        <w:t xml:space="preserve"> </w:t>
      </w:r>
      <w:r w:rsidR="00AE3481">
        <w:rPr>
          <w:b/>
          <w:bCs/>
          <w:i/>
          <w:iCs/>
        </w:rPr>
        <w:t>(</w:t>
      </w:r>
      <w:r w:rsidR="00A70E31">
        <w:rPr>
          <w:b/>
          <w:bCs/>
          <w:i/>
          <w:iCs/>
        </w:rPr>
        <w:t>Other</w:t>
      </w:r>
      <w:r w:rsidR="0058566E" w:rsidRPr="00D709FC">
        <w:rPr>
          <w:b/>
          <w:bCs/>
          <w:i/>
          <w:iCs/>
        </w:rPr>
        <w:t xml:space="preserve"> Requirements,</w:t>
      </w:r>
      <w:r w:rsidR="006A495D" w:rsidRPr="00D709FC">
        <w:rPr>
          <w:b/>
          <w:bCs/>
          <w:i/>
          <w:iCs/>
        </w:rPr>
        <w:t xml:space="preserve"> </w:t>
      </w:r>
      <w:r w:rsidR="00C518E0" w:rsidRPr="00D709FC">
        <w:rPr>
          <w:b/>
          <w:bCs/>
          <w:i/>
          <w:iCs/>
        </w:rPr>
        <w:t>Operations Plan</w:t>
      </w:r>
      <w:r w:rsidR="00287FB4">
        <w:rPr>
          <w:b/>
          <w:bCs/>
          <w:i/>
          <w:iCs/>
        </w:rPr>
        <w:t xml:space="preserve">) in </w:t>
      </w:r>
      <w:r w:rsidR="00287FB4" w:rsidRPr="00D709FC">
        <w:rPr>
          <w:b/>
          <w:bCs/>
          <w:i/>
          <w:iCs/>
        </w:rPr>
        <w:t xml:space="preserve">Exhibit B </w:t>
      </w:r>
      <w:r w:rsidR="00287FB4">
        <w:rPr>
          <w:b/>
          <w:bCs/>
          <w:i/>
          <w:iCs/>
        </w:rPr>
        <w:t>(</w:t>
      </w:r>
      <w:r w:rsidR="00287FB4" w:rsidRPr="00D709FC">
        <w:rPr>
          <w:b/>
          <w:bCs/>
          <w:i/>
          <w:iCs/>
        </w:rPr>
        <w:t>Grant Requirements</w:t>
      </w:r>
      <w:r w:rsidR="00287FB4">
        <w:rPr>
          <w:b/>
          <w:bCs/>
          <w:i/>
          <w:iCs/>
        </w:rPr>
        <w:t>)</w:t>
      </w:r>
      <w:r w:rsidR="006A495D" w:rsidRPr="00D709FC">
        <w:rPr>
          <w:b/>
          <w:bCs/>
          <w:i/>
          <w:iCs/>
        </w:rPr>
        <w:t xml:space="preserve">. </w:t>
      </w:r>
    </w:p>
    <w:p w14:paraId="17178B98" w14:textId="0A186D76" w:rsidR="00A65D8F" w:rsidRPr="0017580A" w:rsidRDefault="00AE023B" w:rsidP="0017580A">
      <w:pPr>
        <w:pStyle w:val="ListParagraph"/>
        <w:tabs>
          <w:tab w:val="left" w:pos="859"/>
        </w:tabs>
        <w:ind w:left="900" w:right="134" w:firstLine="0"/>
        <w:jc w:val="both"/>
        <w:rPr>
          <w:b/>
          <w:bCs/>
          <w:i/>
          <w:iCs/>
        </w:rPr>
      </w:pPr>
      <w:sdt>
        <w:sdtPr>
          <w:rPr>
            <w:rFonts w:ascii="Arial" w:hAnsi="Arial" w:cs="Arial"/>
            <w:sz w:val="24"/>
            <w:szCs w:val="24"/>
          </w:rPr>
          <w:id w:val="1453978290"/>
          <w:placeholder>
            <w:docPart w:val="2DE2319A2E94485DA39B47A78A22C553"/>
          </w:placeholder>
          <w:showingPlcHdr/>
          <w15:color w:val="3366FF"/>
          <w:text w:multiLine="1"/>
        </w:sdtPr>
        <w:sdtEndPr/>
        <w:sdtContent>
          <w:r w:rsidR="00AB28E7" w:rsidRPr="0017580A">
            <w:t>Click here to enter text.</w:t>
          </w:r>
        </w:sdtContent>
      </w:sdt>
    </w:p>
    <w:p w14:paraId="66B0E911" w14:textId="209DCF1F" w:rsidR="00A55334" w:rsidRPr="0017580A" w:rsidRDefault="00A55334" w:rsidP="0017580A">
      <w:pPr>
        <w:pStyle w:val="ListParagraph"/>
        <w:tabs>
          <w:tab w:val="left" w:pos="859"/>
        </w:tabs>
        <w:ind w:left="900" w:right="134" w:firstLine="0"/>
        <w:jc w:val="both"/>
        <w:rPr>
          <w:b/>
          <w:bCs/>
        </w:rPr>
      </w:pPr>
    </w:p>
    <w:p w14:paraId="5CFAADD8" w14:textId="4381DB13" w:rsidR="00A55334" w:rsidRDefault="00A55334">
      <w:pPr>
        <w:pStyle w:val="ListParagraph"/>
        <w:numPr>
          <w:ilvl w:val="1"/>
          <w:numId w:val="10"/>
        </w:numPr>
        <w:tabs>
          <w:tab w:val="left" w:pos="859"/>
        </w:tabs>
        <w:ind w:left="900" w:right="134" w:hanging="760"/>
        <w:jc w:val="both"/>
        <w:rPr>
          <w:b/>
        </w:rPr>
      </w:pPr>
      <w:r w:rsidRPr="0017580A">
        <w:rPr>
          <w:b/>
          <w:bCs/>
        </w:rPr>
        <w:t>Quality Management Plan</w:t>
      </w:r>
      <w:r w:rsidR="00E339DF" w:rsidRPr="0017580A">
        <w:rPr>
          <w:b/>
          <w:bCs/>
        </w:rPr>
        <w:t xml:space="preserve">: </w:t>
      </w:r>
      <w:r w:rsidR="00E339DF" w:rsidRPr="0017580A">
        <w:t xml:space="preserve">The </w:t>
      </w:r>
      <w:r w:rsidR="00624CA7">
        <w:t>Applicant</w:t>
      </w:r>
      <w:r w:rsidR="00E339DF" w:rsidRPr="0017580A">
        <w:t xml:space="preserve"> must provide a</w:t>
      </w:r>
      <w:r w:rsidR="00553320" w:rsidRPr="0017580A">
        <w:t xml:space="preserve"> detailed </w:t>
      </w:r>
      <w:r w:rsidR="00A96B5A" w:rsidRPr="0017580A">
        <w:t>descriptive narrative</w:t>
      </w:r>
      <w:r w:rsidR="00E27DB7" w:rsidRPr="0017580A">
        <w:t xml:space="preserve"> outlining their</w:t>
      </w:r>
      <w:r w:rsidR="00E339DF" w:rsidRPr="0017580A">
        <w:t xml:space="preserve"> Quality Management Plan </w:t>
      </w:r>
      <w:r w:rsidR="00F21900" w:rsidRPr="0017580A">
        <w:t xml:space="preserve">which </w:t>
      </w:r>
      <w:r w:rsidR="00E339DF" w:rsidRPr="0017580A">
        <w:t xml:space="preserve">outlines the processes and procedures </w:t>
      </w:r>
      <w:r w:rsidR="00F21900" w:rsidRPr="0017580A">
        <w:t>used</w:t>
      </w:r>
      <w:r w:rsidR="00E339DF" w:rsidRPr="0017580A">
        <w:t xml:space="preserve"> to ensure the quality of services provided. This explanation should include the methods for measuring performance, strategies for promoting quality, and procedures for reporting performance to HHSC. The </w:t>
      </w:r>
      <w:r w:rsidR="00624CA7">
        <w:t>Applicant</w:t>
      </w:r>
      <w:r w:rsidR="00E339DF" w:rsidRPr="0017580A">
        <w:t xml:space="preserve"> must describe how they will ensure that their services meet the stated objectives and expectations of HHSC</w:t>
      </w:r>
      <w:r w:rsidR="00070915" w:rsidRPr="0017580A">
        <w:t>.</w:t>
      </w:r>
      <w:r w:rsidR="00070915" w:rsidRPr="0017580A">
        <w:rPr>
          <w:b/>
          <w:bCs/>
        </w:rPr>
        <w:t xml:space="preserve"> </w:t>
      </w:r>
      <w:r w:rsidR="00070915" w:rsidRPr="00D709FC">
        <w:rPr>
          <w:i/>
          <w:iCs/>
        </w:rPr>
        <w:t>See</w:t>
      </w:r>
      <w:r w:rsidR="00070915" w:rsidRPr="00D709FC">
        <w:rPr>
          <w:b/>
          <w:bCs/>
          <w:i/>
          <w:iCs/>
        </w:rPr>
        <w:t xml:space="preserve"> Section </w:t>
      </w:r>
      <w:r w:rsidR="00BB046C" w:rsidRPr="00D709FC">
        <w:rPr>
          <w:b/>
          <w:bCs/>
          <w:i/>
          <w:iCs/>
        </w:rPr>
        <w:t>V</w:t>
      </w:r>
      <w:r w:rsidR="00287FB4">
        <w:rPr>
          <w:b/>
          <w:bCs/>
          <w:i/>
          <w:iCs/>
        </w:rPr>
        <w:t xml:space="preserve"> (J)</w:t>
      </w:r>
      <w:r w:rsidR="001B42C8" w:rsidRPr="00D709FC">
        <w:rPr>
          <w:b/>
          <w:bCs/>
          <w:i/>
          <w:iCs/>
        </w:rPr>
        <w:t xml:space="preserve"> </w:t>
      </w:r>
      <w:r w:rsidR="00287FB4">
        <w:rPr>
          <w:b/>
          <w:bCs/>
          <w:i/>
          <w:iCs/>
        </w:rPr>
        <w:t>(</w:t>
      </w:r>
      <w:r w:rsidR="001B42C8" w:rsidRPr="00D709FC">
        <w:rPr>
          <w:b/>
          <w:bCs/>
          <w:i/>
          <w:iCs/>
        </w:rPr>
        <w:t xml:space="preserve">Other Requirements, </w:t>
      </w:r>
      <w:r w:rsidR="001F409E" w:rsidRPr="00D709FC">
        <w:rPr>
          <w:b/>
          <w:bCs/>
          <w:i/>
          <w:iCs/>
        </w:rPr>
        <w:t>Quality Management</w:t>
      </w:r>
      <w:r w:rsidR="00070915" w:rsidRPr="00D709FC">
        <w:rPr>
          <w:b/>
          <w:bCs/>
          <w:i/>
          <w:iCs/>
        </w:rPr>
        <w:t xml:space="preserve"> Plan</w:t>
      </w:r>
      <w:r w:rsidR="00287FB4">
        <w:rPr>
          <w:b/>
          <w:bCs/>
          <w:i/>
          <w:iCs/>
        </w:rPr>
        <w:t xml:space="preserve">) in </w:t>
      </w:r>
      <w:r w:rsidR="00287FB4" w:rsidRPr="00D709FC">
        <w:rPr>
          <w:b/>
          <w:bCs/>
          <w:i/>
          <w:iCs/>
        </w:rPr>
        <w:t xml:space="preserve">Exhibit B </w:t>
      </w:r>
      <w:r w:rsidR="00287FB4">
        <w:rPr>
          <w:b/>
          <w:bCs/>
          <w:i/>
          <w:iCs/>
        </w:rPr>
        <w:t>(</w:t>
      </w:r>
      <w:r w:rsidR="00287FB4" w:rsidRPr="00D709FC">
        <w:rPr>
          <w:b/>
          <w:bCs/>
          <w:i/>
          <w:iCs/>
        </w:rPr>
        <w:t>Grant Requirements</w:t>
      </w:r>
      <w:r w:rsidR="00287FB4">
        <w:rPr>
          <w:b/>
          <w:bCs/>
          <w:i/>
          <w:iCs/>
        </w:rPr>
        <w:t>)</w:t>
      </w:r>
      <w:r w:rsidR="00070915" w:rsidRPr="0017580A">
        <w:rPr>
          <w:b/>
          <w:bCs/>
        </w:rPr>
        <w:t xml:space="preserve">. </w:t>
      </w:r>
    </w:p>
    <w:p w14:paraId="37180629" w14:textId="64EC4AAF"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676737379"/>
          <w:placeholder>
            <w:docPart w:val="5AB6FD1071FC47A0B5EF8A868E068563"/>
          </w:placeholder>
          <w:showingPlcHdr/>
          <w15:color w:val="3366FF"/>
          <w:text w:multiLine="1"/>
        </w:sdtPr>
        <w:sdtEndPr/>
        <w:sdtContent>
          <w:r w:rsidR="00AB28E7" w:rsidRPr="0017580A">
            <w:t>Click here to enter text.</w:t>
          </w:r>
        </w:sdtContent>
      </w:sdt>
    </w:p>
    <w:p w14:paraId="1AF33085" w14:textId="77777777" w:rsidR="00A55334" w:rsidRPr="0017580A" w:rsidRDefault="00A55334" w:rsidP="0017580A">
      <w:pPr>
        <w:tabs>
          <w:tab w:val="left" w:pos="859"/>
        </w:tabs>
        <w:ind w:right="134"/>
        <w:jc w:val="both"/>
        <w:rPr>
          <w:b/>
          <w:bCs/>
        </w:rPr>
      </w:pPr>
    </w:p>
    <w:p w14:paraId="40125928" w14:textId="69BAB80E" w:rsidR="00A55334" w:rsidRDefault="00A55334">
      <w:pPr>
        <w:pStyle w:val="ListParagraph"/>
        <w:numPr>
          <w:ilvl w:val="1"/>
          <w:numId w:val="10"/>
        </w:numPr>
        <w:tabs>
          <w:tab w:val="left" w:pos="859"/>
        </w:tabs>
        <w:ind w:left="900" w:right="134" w:hanging="760"/>
        <w:jc w:val="both"/>
        <w:rPr>
          <w:b/>
        </w:rPr>
      </w:pPr>
      <w:r w:rsidRPr="0017580A">
        <w:rPr>
          <w:b/>
          <w:bCs/>
        </w:rPr>
        <w:t>Changes to Key Personnel</w:t>
      </w:r>
      <w:r w:rsidR="00F848D3" w:rsidRPr="0017580A">
        <w:rPr>
          <w:b/>
          <w:bCs/>
        </w:rPr>
        <w:t xml:space="preserve">: </w:t>
      </w:r>
      <w:r w:rsidR="00F848D3" w:rsidRPr="0017580A">
        <w:t xml:space="preserve">The </w:t>
      </w:r>
      <w:r w:rsidR="00624CA7">
        <w:t>Applicant</w:t>
      </w:r>
      <w:r w:rsidR="00F848D3" w:rsidRPr="0017580A">
        <w:t xml:space="preserve"> must describe how they will manage and report any changes to key personnel during the contract period. This explanation should include how they will ensure continuity of service, maintain organizational stability, and fulfill contract obligations. The </w:t>
      </w:r>
      <w:r w:rsidR="00624CA7">
        <w:t>Applicant</w:t>
      </w:r>
      <w:r w:rsidR="00F848D3" w:rsidRPr="0017580A">
        <w:t xml:space="preserve"> must explain the process for notifying HHSC of personnel changes </w:t>
      </w:r>
      <w:r w:rsidR="00F848D3" w:rsidRPr="0017580A">
        <w:lastRenderedPageBreak/>
        <w:t>and the steps they will take to mitigate any potential impacts on service delivery.</w:t>
      </w:r>
      <w:r w:rsidR="001F409E" w:rsidRPr="0017580A">
        <w:t xml:space="preserve"> </w:t>
      </w:r>
      <w:r w:rsidR="001F409E" w:rsidRPr="00D709FC">
        <w:rPr>
          <w:i/>
          <w:iCs/>
        </w:rPr>
        <w:t>See</w:t>
      </w:r>
      <w:r w:rsidR="001F409E" w:rsidRPr="0017580A">
        <w:rPr>
          <w:b/>
          <w:bCs/>
        </w:rPr>
        <w:t xml:space="preserve"> </w:t>
      </w:r>
      <w:r w:rsidR="00C16FB1" w:rsidRPr="00D709FC">
        <w:rPr>
          <w:b/>
          <w:bCs/>
          <w:i/>
          <w:iCs/>
        </w:rPr>
        <w:t>Section VI</w:t>
      </w:r>
      <w:r w:rsidR="0065567F">
        <w:rPr>
          <w:b/>
          <w:bCs/>
          <w:i/>
          <w:iCs/>
        </w:rPr>
        <w:t xml:space="preserve"> (</w:t>
      </w:r>
      <w:r w:rsidR="00693DE9">
        <w:rPr>
          <w:b/>
          <w:bCs/>
          <w:i/>
          <w:iCs/>
        </w:rPr>
        <w:t>A) (</w:t>
      </w:r>
      <w:r w:rsidR="00C16FB1" w:rsidRPr="00D709FC">
        <w:rPr>
          <w:b/>
          <w:bCs/>
          <w:i/>
          <w:iCs/>
        </w:rPr>
        <w:t xml:space="preserve">Staffing Requirements, </w:t>
      </w:r>
      <w:r w:rsidR="001F409E" w:rsidRPr="00D709FC">
        <w:rPr>
          <w:b/>
          <w:bCs/>
          <w:i/>
          <w:iCs/>
        </w:rPr>
        <w:t>Key Personnel</w:t>
      </w:r>
      <w:r w:rsidR="00F135C5" w:rsidRPr="00D709FC">
        <w:rPr>
          <w:b/>
          <w:bCs/>
          <w:i/>
          <w:iCs/>
        </w:rPr>
        <w:t xml:space="preserve"> and Organizational Requirements</w:t>
      </w:r>
      <w:r w:rsidR="00693DE9">
        <w:rPr>
          <w:b/>
          <w:bCs/>
          <w:i/>
          <w:iCs/>
        </w:rPr>
        <w:t xml:space="preserve">) in </w:t>
      </w:r>
      <w:r w:rsidR="00693DE9" w:rsidRPr="00D709FC">
        <w:rPr>
          <w:b/>
          <w:bCs/>
          <w:i/>
          <w:iCs/>
        </w:rPr>
        <w:t xml:space="preserve">Exhibit B </w:t>
      </w:r>
      <w:r w:rsidR="00693DE9">
        <w:rPr>
          <w:b/>
          <w:bCs/>
          <w:i/>
          <w:iCs/>
        </w:rPr>
        <w:t>(</w:t>
      </w:r>
      <w:r w:rsidR="00693DE9" w:rsidRPr="00D709FC">
        <w:rPr>
          <w:b/>
          <w:bCs/>
          <w:i/>
          <w:iCs/>
        </w:rPr>
        <w:t>Grant Requirements</w:t>
      </w:r>
      <w:r w:rsidR="00693DE9">
        <w:rPr>
          <w:b/>
          <w:bCs/>
          <w:i/>
          <w:iCs/>
        </w:rPr>
        <w:t>)</w:t>
      </w:r>
      <w:r w:rsidR="001F409E" w:rsidRPr="0017580A">
        <w:rPr>
          <w:b/>
          <w:bCs/>
        </w:rPr>
        <w:t>.</w:t>
      </w:r>
    </w:p>
    <w:p w14:paraId="49A51F71" w14:textId="58BDFD57"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20210081"/>
          <w:placeholder>
            <w:docPart w:val="74221C6EF5884224916CA70423A2576B"/>
          </w:placeholder>
          <w:showingPlcHdr/>
          <w15:color w:val="3366FF"/>
          <w:text w:multiLine="1"/>
        </w:sdtPr>
        <w:sdtEndPr/>
        <w:sdtContent>
          <w:r w:rsidR="00AB28E7" w:rsidRPr="0017580A">
            <w:t>Click here to enter text.</w:t>
          </w:r>
        </w:sdtContent>
      </w:sdt>
    </w:p>
    <w:p w14:paraId="44C32E0D" w14:textId="77777777" w:rsidR="00A55334" w:rsidRPr="0017580A" w:rsidRDefault="00A55334" w:rsidP="0017580A">
      <w:pPr>
        <w:pStyle w:val="ListParagraph"/>
        <w:tabs>
          <w:tab w:val="left" w:pos="859"/>
        </w:tabs>
        <w:ind w:left="900" w:right="134" w:firstLine="0"/>
        <w:jc w:val="both"/>
        <w:rPr>
          <w:b/>
          <w:bCs/>
        </w:rPr>
      </w:pPr>
    </w:p>
    <w:p w14:paraId="2BB7C9BD" w14:textId="200496B9" w:rsidR="00A55334" w:rsidRDefault="00A55334">
      <w:pPr>
        <w:pStyle w:val="ListParagraph"/>
        <w:numPr>
          <w:ilvl w:val="1"/>
          <w:numId w:val="10"/>
        </w:numPr>
        <w:tabs>
          <w:tab w:val="left" w:pos="859"/>
        </w:tabs>
        <w:ind w:left="900" w:right="134" w:hanging="760"/>
        <w:jc w:val="both"/>
        <w:rPr>
          <w:b/>
        </w:rPr>
      </w:pPr>
      <w:r w:rsidRPr="0017580A">
        <w:rPr>
          <w:b/>
          <w:bCs/>
        </w:rPr>
        <w:t>Staff Development Plan</w:t>
      </w:r>
      <w:r w:rsidR="00C343F5" w:rsidRPr="0017580A">
        <w:rPr>
          <w:b/>
          <w:bCs/>
        </w:rPr>
        <w:t xml:space="preserve">: </w:t>
      </w:r>
      <w:r w:rsidR="00C343F5" w:rsidRPr="0017580A">
        <w:t xml:space="preserve">The </w:t>
      </w:r>
      <w:r w:rsidR="00624CA7">
        <w:t>Applicant</w:t>
      </w:r>
      <w:r w:rsidR="00C343F5" w:rsidRPr="0017580A">
        <w:t xml:space="preserve"> must </w:t>
      </w:r>
      <w:r w:rsidR="00BF0AB4" w:rsidRPr="0017580A">
        <w:t xml:space="preserve">provide a detailed </w:t>
      </w:r>
      <w:r w:rsidR="008F012C" w:rsidRPr="0017580A">
        <w:t>narrative describing</w:t>
      </w:r>
      <w:r w:rsidR="003E299B" w:rsidRPr="0017580A">
        <w:t xml:space="preserve"> their</w:t>
      </w:r>
      <w:r w:rsidR="00C343F5" w:rsidRPr="0017580A">
        <w:t xml:space="preserve"> Staffing and Development Plan</w:t>
      </w:r>
      <w:r w:rsidR="006D7244" w:rsidRPr="0017580A">
        <w:t>, i</w:t>
      </w:r>
      <w:r w:rsidR="00C343F5" w:rsidRPr="0017580A">
        <w:t>nclud</w:t>
      </w:r>
      <w:r w:rsidR="006D7244" w:rsidRPr="0017580A">
        <w:t>ing</w:t>
      </w:r>
      <w:r w:rsidR="00C343F5" w:rsidRPr="0017580A">
        <w:t xml:space="preserve"> qualifications, roles, and training plans for key personnel. This explanation should detail how each staff member’s duties align with SNAP-Ed goals, how training needs will be identified and addressed, and how ongoing staff development will be managed to ensure the highest level of service delivery. The </w:t>
      </w:r>
      <w:r w:rsidR="00624CA7">
        <w:t>Applicant</w:t>
      </w:r>
      <w:r w:rsidR="00C343F5" w:rsidRPr="0017580A">
        <w:t xml:space="preserve"> must also explain how they will maintain adequate staffing to meet </w:t>
      </w:r>
      <w:r w:rsidR="00346F86" w:rsidRPr="0017580A">
        <w:t>grant</w:t>
      </w:r>
      <w:r w:rsidR="00C343F5" w:rsidRPr="0017580A">
        <w:t xml:space="preserve"> requirements.</w:t>
      </w:r>
      <w:r w:rsidR="001F409E" w:rsidRPr="0017580A">
        <w:t xml:space="preserve"> </w:t>
      </w:r>
      <w:r w:rsidR="001F409E" w:rsidRPr="00D709FC">
        <w:rPr>
          <w:i/>
          <w:iCs/>
        </w:rPr>
        <w:t>See</w:t>
      </w:r>
      <w:r w:rsidR="00AA6647" w:rsidRPr="0017580A">
        <w:rPr>
          <w:b/>
          <w:bCs/>
          <w:i/>
          <w:iCs/>
        </w:rPr>
        <w:t xml:space="preserve"> </w:t>
      </w:r>
      <w:r w:rsidR="009A42EE" w:rsidRPr="00D709FC">
        <w:rPr>
          <w:b/>
          <w:bCs/>
          <w:i/>
          <w:iCs/>
        </w:rPr>
        <w:t>Section VI</w:t>
      </w:r>
      <w:r w:rsidR="00693DE9">
        <w:rPr>
          <w:b/>
          <w:bCs/>
          <w:i/>
          <w:iCs/>
        </w:rPr>
        <w:t xml:space="preserve"> (C)</w:t>
      </w:r>
      <w:r w:rsidR="009A42EE" w:rsidRPr="00D709FC">
        <w:rPr>
          <w:b/>
          <w:bCs/>
          <w:i/>
          <w:iCs/>
        </w:rPr>
        <w:t xml:space="preserve"> </w:t>
      </w:r>
      <w:r w:rsidR="00693DE9">
        <w:rPr>
          <w:b/>
          <w:bCs/>
          <w:i/>
          <w:iCs/>
        </w:rPr>
        <w:t>(</w:t>
      </w:r>
      <w:r w:rsidR="009A42EE" w:rsidRPr="00D709FC">
        <w:rPr>
          <w:b/>
          <w:bCs/>
          <w:i/>
          <w:iCs/>
        </w:rPr>
        <w:t>Staffing Requirements,</w:t>
      </w:r>
      <w:r w:rsidR="00C771FF" w:rsidRPr="00D709FC">
        <w:rPr>
          <w:b/>
          <w:bCs/>
          <w:i/>
          <w:iCs/>
        </w:rPr>
        <w:t xml:space="preserve"> </w:t>
      </w:r>
      <w:r w:rsidR="001F409E" w:rsidRPr="00D709FC">
        <w:rPr>
          <w:b/>
          <w:bCs/>
          <w:i/>
          <w:iCs/>
        </w:rPr>
        <w:t>Staff Development Plan</w:t>
      </w:r>
      <w:r w:rsidR="00FB15B0">
        <w:rPr>
          <w:b/>
          <w:bCs/>
          <w:i/>
          <w:iCs/>
        </w:rPr>
        <w:t xml:space="preserve">) in </w:t>
      </w:r>
      <w:r w:rsidR="00FB15B0" w:rsidRPr="00D709FC">
        <w:rPr>
          <w:b/>
          <w:bCs/>
          <w:i/>
          <w:iCs/>
        </w:rPr>
        <w:t>Exhibit B</w:t>
      </w:r>
      <w:r w:rsidR="00A87A53">
        <w:rPr>
          <w:b/>
          <w:bCs/>
          <w:i/>
          <w:iCs/>
        </w:rPr>
        <w:t xml:space="preserve"> (</w:t>
      </w:r>
      <w:r w:rsidR="00FB15B0" w:rsidRPr="00D709FC">
        <w:rPr>
          <w:b/>
          <w:bCs/>
          <w:i/>
          <w:iCs/>
        </w:rPr>
        <w:t>Grant Requirements</w:t>
      </w:r>
      <w:r w:rsidR="00A87A53">
        <w:rPr>
          <w:b/>
          <w:bCs/>
          <w:i/>
          <w:iCs/>
        </w:rPr>
        <w:t>)</w:t>
      </w:r>
      <w:r w:rsidR="001F409E" w:rsidRPr="0017580A">
        <w:rPr>
          <w:b/>
          <w:bCs/>
        </w:rPr>
        <w:t>.</w:t>
      </w:r>
    </w:p>
    <w:p w14:paraId="132392FD" w14:textId="3BB38B62"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346637454"/>
          <w:placeholder>
            <w:docPart w:val="8314F453546043B09542A2158394EFE7"/>
          </w:placeholder>
          <w:showingPlcHdr/>
          <w15:color w:val="3366FF"/>
          <w:text w:multiLine="1"/>
        </w:sdtPr>
        <w:sdtEndPr/>
        <w:sdtContent>
          <w:r w:rsidR="00AB28E7" w:rsidRPr="0017580A">
            <w:t>Click here to enter text.</w:t>
          </w:r>
        </w:sdtContent>
      </w:sdt>
    </w:p>
    <w:p w14:paraId="5414478B" w14:textId="77777777" w:rsidR="00A55334" w:rsidRPr="0017580A" w:rsidRDefault="00A55334" w:rsidP="0017580A">
      <w:pPr>
        <w:pStyle w:val="ListParagraph"/>
        <w:tabs>
          <w:tab w:val="left" w:pos="859"/>
        </w:tabs>
        <w:ind w:left="900" w:right="134" w:firstLine="0"/>
        <w:jc w:val="both"/>
        <w:rPr>
          <w:b/>
          <w:bCs/>
        </w:rPr>
      </w:pPr>
    </w:p>
    <w:p w14:paraId="02D8D948" w14:textId="7B08A361" w:rsidR="00A55334" w:rsidRDefault="00A55334">
      <w:pPr>
        <w:pStyle w:val="ListParagraph"/>
        <w:numPr>
          <w:ilvl w:val="1"/>
          <w:numId w:val="10"/>
        </w:numPr>
        <w:tabs>
          <w:tab w:val="left" w:pos="859"/>
        </w:tabs>
        <w:ind w:left="900" w:right="134" w:hanging="760"/>
        <w:jc w:val="both"/>
        <w:rPr>
          <w:b/>
        </w:rPr>
      </w:pPr>
      <w:r w:rsidRPr="0017580A">
        <w:rPr>
          <w:b/>
          <w:bCs/>
        </w:rPr>
        <w:t>Security Incident Response Plan</w:t>
      </w:r>
      <w:r w:rsidR="00B21F81" w:rsidRPr="0017580A">
        <w:rPr>
          <w:b/>
          <w:bCs/>
        </w:rPr>
        <w:t xml:space="preserve">: </w:t>
      </w:r>
      <w:r w:rsidR="00B21F81" w:rsidRPr="0017580A">
        <w:t xml:space="preserve">The </w:t>
      </w:r>
      <w:r w:rsidR="00624CA7">
        <w:t>Applicant</w:t>
      </w:r>
      <w:r w:rsidR="00B21F81" w:rsidRPr="0017580A">
        <w:t xml:space="preserve"> </w:t>
      </w:r>
      <w:bookmarkStart w:id="6" w:name="_Hlk180160739"/>
      <w:r w:rsidR="00B21F81" w:rsidRPr="0017580A">
        <w:t xml:space="preserve">must </w:t>
      </w:r>
      <w:r w:rsidR="00DE1F04" w:rsidRPr="0017580A">
        <w:t xml:space="preserve">provide a detailed </w:t>
      </w:r>
      <w:r w:rsidR="001A3142" w:rsidRPr="0017580A">
        <w:t xml:space="preserve">narrative outlining their </w:t>
      </w:r>
      <w:bookmarkEnd w:id="6"/>
      <w:r w:rsidR="00DE1F04" w:rsidRPr="0017580A">
        <w:t>Security Incident Response Plan that outlines the steps they will take in the event of a secu</w:t>
      </w:r>
      <w:r w:rsidR="009B0C57" w:rsidRPr="0017580A">
        <w:t xml:space="preserve">rity breach or unauthorized access. The </w:t>
      </w:r>
      <w:r w:rsidR="00624CA7">
        <w:t>P</w:t>
      </w:r>
      <w:r w:rsidR="009B0C57" w:rsidRPr="0017580A">
        <w:t xml:space="preserve">lan must include preparation, detection, and analysis, containment, eradication, and </w:t>
      </w:r>
      <w:r w:rsidR="3EC4D516" w:rsidRPr="0017580A">
        <w:t>recovery</w:t>
      </w:r>
      <w:r w:rsidR="009B0C57" w:rsidRPr="0017580A">
        <w:t xml:space="preserve"> phases. The </w:t>
      </w:r>
      <w:r w:rsidR="00624CA7">
        <w:t>Applicant</w:t>
      </w:r>
      <w:r w:rsidR="009B0C57" w:rsidRPr="0017580A">
        <w:t xml:space="preserve"> must explain how they will ensure that all incidents are </w:t>
      </w:r>
      <w:r w:rsidR="001B6DDC" w:rsidRPr="0017580A">
        <w:t>managed</w:t>
      </w:r>
      <w:r w:rsidR="009B0C57" w:rsidRPr="0017580A">
        <w:t xml:space="preserve"> in a timely and effective manner to protect the integrity and confidentiality of SNAP-Ed Data. </w:t>
      </w:r>
      <w:r w:rsidR="001F409E" w:rsidRPr="00D709FC">
        <w:rPr>
          <w:i/>
          <w:iCs/>
        </w:rPr>
        <w:t>See</w:t>
      </w:r>
      <w:r w:rsidR="001F409E" w:rsidRPr="00D709FC">
        <w:rPr>
          <w:b/>
          <w:bCs/>
          <w:i/>
          <w:iCs/>
        </w:rPr>
        <w:t xml:space="preserve"> </w:t>
      </w:r>
      <w:r w:rsidR="001F409E" w:rsidRPr="00524A3C">
        <w:rPr>
          <w:b/>
          <w:bCs/>
          <w:i/>
          <w:iCs/>
        </w:rPr>
        <w:t>Section</w:t>
      </w:r>
      <w:r w:rsidR="002619DD" w:rsidRPr="00524A3C">
        <w:rPr>
          <w:b/>
          <w:bCs/>
          <w:i/>
          <w:iCs/>
        </w:rPr>
        <w:t xml:space="preserve"> </w:t>
      </w:r>
      <w:r w:rsidR="004E5CC3" w:rsidRPr="00524A3C">
        <w:rPr>
          <w:b/>
          <w:bCs/>
          <w:i/>
          <w:iCs/>
        </w:rPr>
        <w:t>V</w:t>
      </w:r>
      <w:r w:rsidR="00524A3C" w:rsidRPr="00524A3C">
        <w:rPr>
          <w:b/>
          <w:bCs/>
          <w:i/>
          <w:iCs/>
        </w:rPr>
        <w:t xml:space="preserve"> (K)</w:t>
      </w:r>
      <w:r w:rsidR="001F409E" w:rsidRPr="00524A3C">
        <w:rPr>
          <w:b/>
          <w:bCs/>
          <w:i/>
          <w:iCs/>
        </w:rPr>
        <w:t xml:space="preserve"> </w:t>
      </w:r>
      <w:r w:rsidR="00524A3C" w:rsidRPr="00524A3C">
        <w:rPr>
          <w:b/>
          <w:bCs/>
          <w:i/>
          <w:iCs/>
        </w:rPr>
        <w:t>(</w:t>
      </w:r>
      <w:r w:rsidR="004E5CC3" w:rsidRPr="00524A3C">
        <w:rPr>
          <w:b/>
          <w:bCs/>
          <w:i/>
          <w:iCs/>
        </w:rPr>
        <w:t xml:space="preserve">Other Requirements, </w:t>
      </w:r>
      <w:r w:rsidR="001F409E" w:rsidRPr="00524A3C">
        <w:rPr>
          <w:b/>
          <w:bCs/>
          <w:i/>
          <w:iCs/>
        </w:rPr>
        <w:t>Security Incident Response Plan</w:t>
      </w:r>
      <w:r w:rsidR="00524A3C" w:rsidRPr="0017580A">
        <w:rPr>
          <w:b/>
          <w:bCs/>
          <w:i/>
          <w:iCs/>
        </w:rPr>
        <w:t xml:space="preserve">) in </w:t>
      </w:r>
      <w:r w:rsidR="00524A3C" w:rsidRPr="00524A3C">
        <w:rPr>
          <w:b/>
          <w:bCs/>
          <w:i/>
          <w:iCs/>
        </w:rPr>
        <w:t>Exhibit B (Grant Requirements).</w:t>
      </w:r>
    </w:p>
    <w:p w14:paraId="743D3829" w14:textId="2FF50278"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1645348912"/>
          <w:placeholder>
            <w:docPart w:val="380BD4CFDF034CB992982A80D2A4E691"/>
          </w:placeholder>
          <w:showingPlcHdr/>
          <w15:color w:val="3366FF"/>
          <w:text w:multiLine="1"/>
        </w:sdtPr>
        <w:sdtEndPr/>
        <w:sdtContent>
          <w:r w:rsidR="00AB28E7" w:rsidRPr="0017580A">
            <w:t>Click here to enter text.</w:t>
          </w:r>
        </w:sdtContent>
      </w:sdt>
    </w:p>
    <w:p w14:paraId="49028616" w14:textId="77777777" w:rsidR="00A55334" w:rsidRPr="0017580A" w:rsidRDefault="00A55334" w:rsidP="0017580A">
      <w:pPr>
        <w:pStyle w:val="ListParagraph"/>
        <w:tabs>
          <w:tab w:val="left" w:pos="859"/>
        </w:tabs>
        <w:ind w:left="900" w:right="134" w:firstLine="0"/>
        <w:jc w:val="both"/>
        <w:rPr>
          <w:b/>
          <w:bCs/>
        </w:rPr>
      </w:pPr>
    </w:p>
    <w:p w14:paraId="0DA9DFFC" w14:textId="6C8C67B7" w:rsidR="00A55334" w:rsidRDefault="00A55334">
      <w:pPr>
        <w:pStyle w:val="ListParagraph"/>
        <w:numPr>
          <w:ilvl w:val="1"/>
          <w:numId w:val="10"/>
        </w:numPr>
        <w:tabs>
          <w:tab w:val="left" w:pos="859"/>
        </w:tabs>
        <w:ind w:left="900" w:right="134" w:hanging="760"/>
        <w:jc w:val="both"/>
        <w:rPr>
          <w:b/>
        </w:rPr>
      </w:pPr>
      <w:r w:rsidRPr="0017580A">
        <w:rPr>
          <w:b/>
          <w:bCs/>
        </w:rPr>
        <w:t>Emergency Plan</w:t>
      </w:r>
      <w:r w:rsidR="006F7102" w:rsidRPr="0017580A">
        <w:rPr>
          <w:b/>
          <w:bCs/>
        </w:rPr>
        <w:t xml:space="preserve">: </w:t>
      </w:r>
      <w:r w:rsidR="006F7102" w:rsidRPr="0017580A">
        <w:t xml:space="preserve">The </w:t>
      </w:r>
      <w:r w:rsidR="00624CA7">
        <w:t>Applicant</w:t>
      </w:r>
      <w:r w:rsidR="006F7102" w:rsidRPr="0017580A">
        <w:t xml:space="preserve"> </w:t>
      </w:r>
      <w:r w:rsidR="001A3142" w:rsidRPr="0017580A">
        <w:t>must provide a</w:t>
      </w:r>
      <w:r w:rsidR="004E67E0" w:rsidRPr="0017580A">
        <w:t xml:space="preserve"> detailed narrative</w:t>
      </w:r>
      <w:r w:rsidR="001A3142" w:rsidRPr="0017580A">
        <w:t xml:space="preserve"> outlining their </w:t>
      </w:r>
      <w:r w:rsidR="006F7102" w:rsidRPr="0017580A">
        <w:t>Emergency Plan</w:t>
      </w:r>
      <w:r w:rsidR="00D7691F" w:rsidRPr="0017580A">
        <w:t xml:space="preserve">, including </w:t>
      </w:r>
      <w:r w:rsidR="006F7102" w:rsidRPr="0017580A">
        <w:t xml:space="preserve">how they will maintain service continuity in the event of an emergency. This </w:t>
      </w:r>
      <w:r w:rsidR="00624CA7">
        <w:t>P</w:t>
      </w:r>
      <w:r w:rsidR="006F7102" w:rsidRPr="0017580A">
        <w:t>lan should include strategies for reestablishing operations within 24 hours of an unplanned catastrophe, contingency planning for potential issues such as natural disasters or cyber-attacks, and a process for informing HHSC of any initiated disaster recovery and contingency operations.</w:t>
      </w:r>
      <w:r w:rsidR="001F409E" w:rsidRPr="0017580A">
        <w:rPr>
          <w:b/>
          <w:bCs/>
        </w:rPr>
        <w:t xml:space="preserve"> </w:t>
      </w:r>
      <w:r w:rsidR="001F409E" w:rsidRPr="00D709FC">
        <w:rPr>
          <w:i/>
          <w:iCs/>
        </w:rPr>
        <w:t>See</w:t>
      </w:r>
      <w:r w:rsidR="001F409E" w:rsidRPr="0017580A">
        <w:rPr>
          <w:b/>
          <w:bCs/>
        </w:rPr>
        <w:t xml:space="preserve"> </w:t>
      </w:r>
      <w:r w:rsidR="00BB174F" w:rsidRPr="00D709FC">
        <w:rPr>
          <w:b/>
          <w:bCs/>
          <w:i/>
          <w:iCs/>
        </w:rPr>
        <w:t>Section V</w:t>
      </w:r>
      <w:r w:rsidR="009B7BD4">
        <w:rPr>
          <w:b/>
          <w:bCs/>
          <w:i/>
          <w:iCs/>
        </w:rPr>
        <w:t xml:space="preserve"> (L) (</w:t>
      </w:r>
      <w:r w:rsidR="00BB174F" w:rsidRPr="00D709FC">
        <w:rPr>
          <w:b/>
          <w:bCs/>
          <w:i/>
          <w:iCs/>
        </w:rPr>
        <w:t xml:space="preserve">Other Requirements, </w:t>
      </w:r>
      <w:r w:rsidR="001F409E" w:rsidRPr="00D709FC">
        <w:rPr>
          <w:b/>
          <w:bCs/>
          <w:i/>
          <w:iCs/>
        </w:rPr>
        <w:t>Emergency Plan</w:t>
      </w:r>
      <w:r w:rsidR="00175D36">
        <w:rPr>
          <w:b/>
          <w:bCs/>
          <w:i/>
          <w:iCs/>
        </w:rPr>
        <w:t xml:space="preserve">) in </w:t>
      </w:r>
      <w:r w:rsidR="00175D36" w:rsidRPr="00D709FC">
        <w:rPr>
          <w:b/>
          <w:bCs/>
          <w:i/>
          <w:iCs/>
        </w:rPr>
        <w:t>Exhibit B</w:t>
      </w:r>
      <w:r w:rsidR="00175D36">
        <w:rPr>
          <w:b/>
          <w:bCs/>
          <w:i/>
          <w:iCs/>
        </w:rPr>
        <w:t xml:space="preserve"> (</w:t>
      </w:r>
      <w:r w:rsidR="00175D36" w:rsidRPr="00D709FC">
        <w:rPr>
          <w:b/>
          <w:bCs/>
          <w:i/>
          <w:iCs/>
        </w:rPr>
        <w:t>Grant Requirements</w:t>
      </w:r>
      <w:r w:rsidR="00175D36">
        <w:rPr>
          <w:b/>
          <w:bCs/>
          <w:i/>
          <w:iCs/>
        </w:rPr>
        <w:t>)</w:t>
      </w:r>
      <w:r w:rsidR="001F409E" w:rsidRPr="0017580A">
        <w:rPr>
          <w:b/>
          <w:bCs/>
        </w:rPr>
        <w:t>.</w:t>
      </w:r>
    </w:p>
    <w:p w14:paraId="65C1C0E4" w14:textId="5ADA5454"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929630398"/>
          <w:placeholder>
            <w:docPart w:val="1D44F88F052048908BBFC92CC099680D"/>
          </w:placeholder>
          <w:showingPlcHdr/>
          <w15:color w:val="3366FF"/>
          <w:text w:multiLine="1"/>
        </w:sdtPr>
        <w:sdtEndPr/>
        <w:sdtContent>
          <w:r w:rsidR="00AB28E7" w:rsidRPr="0017580A">
            <w:t>Click here to enter text.</w:t>
          </w:r>
        </w:sdtContent>
      </w:sdt>
    </w:p>
    <w:p w14:paraId="1FC2E1D5" w14:textId="77777777" w:rsidR="00A55334" w:rsidRPr="0017580A" w:rsidRDefault="00A55334" w:rsidP="0017580A">
      <w:pPr>
        <w:pStyle w:val="ListParagraph"/>
        <w:tabs>
          <w:tab w:val="left" w:pos="859"/>
        </w:tabs>
        <w:ind w:left="900" w:right="134" w:firstLine="0"/>
        <w:jc w:val="both"/>
        <w:rPr>
          <w:b/>
          <w:bCs/>
        </w:rPr>
      </w:pPr>
    </w:p>
    <w:p w14:paraId="1036C226" w14:textId="2E9B1E2B" w:rsidR="00A55334" w:rsidRPr="0017580A" w:rsidRDefault="00A55334">
      <w:pPr>
        <w:pStyle w:val="ListParagraph"/>
        <w:numPr>
          <w:ilvl w:val="1"/>
          <w:numId w:val="10"/>
        </w:numPr>
        <w:tabs>
          <w:tab w:val="left" w:pos="859"/>
        </w:tabs>
        <w:ind w:left="900" w:right="134" w:hanging="760"/>
        <w:jc w:val="both"/>
        <w:rPr>
          <w:b/>
          <w:bCs/>
        </w:rPr>
      </w:pPr>
      <w:r w:rsidRPr="0017580A">
        <w:rPr>
          <w:b/>
          <w:bCs/>
        </w:rPr>
        <w:t>Disaster Recovery and Business Continuity Plan</w:t>
      </w:r>
      <w:r w:rsidR="00A075DE" w:rsidRPr="0017580A">
        <w:rPr>
          <w:b/>
          <w:bCs/>
        </w:rPr>
        <w:t xml:space="preserve">: </w:t>
      </w:r>
      <w:r w:rsidR="00A075DE" w:rsidRPr="0017580A">
        <w:t xml:space="preserve">The </w:t>
      </w:r>
      <w:r w:rsidR="00624CA7">
        <w:t>Applicant</w:t>
      </w:r>
      <w:r w:rsidR="00A075DE" w:rsidRPr="0017580A">
        <w:t xml:space="preserve"> </w:t>
      </w:r>
      <w:bookmarkStart w:id="7" w:name="_Hlk180160972"/>
      <w:r w:rsidR="00D7691F" w:rsidRPr="0017580A">
        <w:t>must provide a detailed descriptive narrative outlining their</w:t>
      </w:r>
      <w:bookmarkEnd w:id="7"/>
      <w:r w:rsidR="00D7691F" w:rsidRPr="0017580A">
        <w:t xml:space="preserve"> </w:t>
      </w:r>
      <w:r w:rsidR="00A075DE" w:rsidRPr="0017580A">
        <w:t>Disaster Recovery and Business Continuity Plan</w:t>
      </w:r>
      <w:r w:rsidR="00D7691F" w:rsidRPr="0017580A">
        <w:t xml:space="preserve">, including </w:t>
      </w:r>
      <w:r w:rsidR="00A075DE" w:rsidRPr="0017580A">
        <w:t>th</w:t>
      </w:r>
      <w:r w:rsidR="006209B6" w:rsidRPr="0017580A">
        <w:t xml:space="preserve">e </w:t>
      </w:r>
      <w:r w:rsidR="00624CA7">
        <w:t>Applicant</w:t>
      </w:r>
      <w:r w:rsidR="00024AA7" w:rsidRPr="0017580A">
        <w:t>’s</w:t>
      </w:r>
      <w:r w:rsidR="006209B6" w:rsidRPr="0017580A">
        <w:t xml:space="preserve"> </w:t>
      </w:r>
      <w:r w:rsidR="00A075DE" w:rsidRPr="0017580A">
        <w:t xml:space="preserve">approach to ensuring service delivery in the event of a disaster. The </w:t>
      </w:r>
      <w:r w:rsidR="00624CA7">
        <w:t>Plan</w:t>
      </w:r>
      <w:r w:rsidR="00A075DE" w:rsidRPr="0017580A">
        <w:t xml:space="preserve"> should include strategies for reestablishing operations, backup and recovery procedures, and contingency plans for addressing potential interruptions. The </w:t>
      </w:r>
      <w:r w:rsidR="00624CA7">
        <w:t>Applicant</w:t>
      </w:r>
      <w:r w:rsidR="00A075DE" w:rsidRPr="0017580A">
        <w:t xml:space="preserve"> must explain how they will ensure uninterrupted service delivery to SNAP-Ed participants during and after a disaster.</w:t>
      </w:r>
      <w:r w:rsidR="001F409E" w:rsidRPr="0017580A">
        <w:rPr>
          <w:b/>
          <w:bCs/>
        </w:rPr>
        <w:t xml:space="preserve"> </w:t>
      </w:r>
      <w:r w:rsidR="001F409E" w:rsidRPr="00D709FC">
        <w:rPr>
          <w:i/>
          <w:iCs/>
        </w:rPr>
        <w:t>See</w:t>
      </w:r>
      <w:r w:rsidR="001F409E" w:rsidRPr="0017580A">
        <w:rPr>
          <w:b/>
          <w:bCs/>
        </w:rPr>
        <w:t xml:space="preserve"> </w:t>
      </w:r>
      <w:r w:rsidR="00322F22" w:rsidRPr="0017580A">
        <w:rPr>
          <w:b/>
          <w:bCs/>
          <w:i/>
          <w:iCs/>
        </w:rPr>
        <w:t>Section V</w:t>
      </w:r>
      <w:r w:rsidR="00175D36">
        <w:rPr>
          <w:b/>
          <w:bCs/>
          <w:i/>
          <w:iCs/>
        </w:rPr>
        <w:t xml:space="preserve"> (M)</w:t>
      </w:r>
      <w:r w:rsidR="00322F22" w:rsidRPr="0017580A">
        <w:rPr>
          <w:b/>
          <w:bCs/>
          <w:i/>
          <w:iCs/>
        </w:rPr>
        <w:t xml:space="preserve"> </w:t>
      </w:r>
      <w:r w:rsidR="00175D36">
        <w:rPr>
          <w:b/>
          <w:bCs/>
          <w:i/>
          <w:iCs/>
        </w:rPr>
        <w:t>(</w:t>
      </w:r>
      <w:r w:rsidR="00322F22" w:rsidRPr="0017580A">
        <w:rPr>
          <w:b/>
          <w:bCs/>
          <w:i/>
          <w:iCs/>
        </w:rPr>
        <w:t>Other Requirements,</w:t>
      </w:r>
      <w:r w:rsidR="00EF1438" w:rsidRPr="0017580A">
        <w:rPr>
          <w:b/>
          <w:bCs/>
          <w:i/>
          <w:iCs/>
        </w:rPr>
        <w:t xml:space="preserve"> </w:t>
      </w:r>
      <w:r w:rsidR="001F409E" w:rsidRPr="00D709FC">
        <w:rPr>
          <w:b/>
          <w:bCs/>
          <w:i/>
          <w:iCs/>
        </w:rPr>
        <w:t>Disaster Recovery and Business Continuity Plan</w:t>
      </w:r>
      <w:r w:rsidR="00175D36">
        <w:rPr>
          <w:b/>
          <w:bCs/>
          <w:i/>
          <w:iCs/>
        </w:rPr>
        <w:t xml:space="preserve">) in </w:t>
      </w:r>
      <w:r w:rsidR="00175D36" w:rsidRPr="00D709FC">
        <w:rPr>
          <w:b/>
          <w:bCs/>
          <w:i/>
          <w:iCs/>
        </w:rPr>
        <w:t xml:space="preserve">Exhibit B </w:t>
      </w:r>
      <w:r w:rsidR="00E4537C">
        <w:rPr>
          <w:b/>
          <w:bCs/>
          <w:i/>
          <w:iCs/>
        </w:rPr>
        <w:t>(</w:t>
      </w:r>
      <w:r w:rsidR="00175D36" w:rsidRPr="00D709FC">
        <w:rPr>
          <w:b/>
          <w:bCs/>
          <w:i/>
          <w:iCs/>
        </w:rPr>
        <w:t>Grant Requirements</w:t>
      </w:r>
      <w:r w:rsidR="00E4537C">
        <w:rPr>
          <w:b/>
          <w:bCs/>
          <w:i/>
          <w:iCs/>
        </w:rPr>
        <w:t>)</w:t>
      </w:r>
      <w:r w:rsidR="001F409E" w:rsidRPr="0017580A">
        <w:t>.</w:t>
      </w:r>
    </w:p>
    <w:p w14:paraId="38B53A8F" w14:textId="57794898"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1045481356"/>
          <w:placeholder>
            <w:docPart w:val="ACA50F98A3D74A2DB70B4D0E079E4F62"/>
          </w:placeholder>
          <w:showingPlcHdr/>
          <w15:color w:val="3366FF"/>
          <w:text w:multiLine="1"/>
        </w:sdtPr>
        <w:sdtEndPr/>
        <w:sdtContent>
          <w:r w:rsidR="00AB28E7" w:rsidRPr="0017580A">
            <w:t>Click here to enter text.</w:t>
          </w:r>
        </w:sdtContent>
      </w:sdt>
    </w:p>
    <w:p w14:paraId="140F8D85" w14:textId="77777777" w:rsidR="00A55334" w:rsidRPr="0017580A" w:rsidRDefault="00A55334" w:rsidP="0017580A">
      <w:pPr>
        <w:pStyle w:val="ListParagraph"/>
        <w:tabs>
          <w:tab w:val="left" w:pos="859"/>
        </w:tabs>
        <w:ind w:left="900" w:right="134" w:firstLine="0"/>
        <w:jc w:val="both"/>
        <w:rPr>
          <w:b/>
          <w:bCs/>
        </w:rPr>
      </w:pPr>
    </w:p>
    <w:p w14:paraId="78489881" w14:textId="1BB472A7" w:rsidR="00A55334" w:rsidRPr="0017580A" w:rsidRDefault="009F66D6">
      <w:pPr>
        <w:pStyle w:val="ListParagraph"/>
        <w:numPr>
          <w:ilvl w:val="1"/>
          <w:numId w:val="10"/>
        </w:numPr>
        <w:tabs>
          <w:tab w:val="left" w:pos="859"/>
        </w:tabs>
        <w:ind w:left="900" w:right="134" w:hanging="760"/>
        <w:jc w:val="both"/>
        <w:rPr>
          <w:b/>
          <w:bCs/>
        </w:rPr>
      </w:pPr>
      <w:r w:rsidRPr="0017580A">
        <w:rPr>
          <w:b/>
          <w:bCs/>
        </w:rPr>
        <w:t>Complaint</w:t>
      </w:r>
      <w:r w:rsidR="00A55334" w:rsidRPr="0017580A">
        <w:rPr>
          <w:b/>
          <w:bCs/>
        </w:rPr>
        <w:t xml:space="preserve"> Resolution Plan</w:t>
      </w:r>
      <w:r w:rsidR="00A12B09" w:rsidRPr="0017580A">
        <w:rPr>
          <w:b/>
          <w:bCs/>
        </w:rPr>
        <w:t xml:space="preserve">: </w:t>
      </w:r>
      <w:r w:rsidR="00A12B09" w:rsidRPr="0017580A">
        <w:t xml:space="preserve">The </w:t>
      </w:r>
      <w:r w:rsidR="00624CA7">
        <w:t>Applicant</w:t>
      </w:r>
      <w:r w:rsidR="00A12B09" w:rsidRPr="0017580A">
        <w:t xml:space="preserve"> </w:t>
      </w:r>
      <w:r w:rsidR="00D7691F" w:rsidRPr="0017580A">
        <w:t>must provide a detailed descriptive narrative outlining their</w:t>
      </w:r>
      <w:r w:rsidR="00D7691F" w:rsidRPr="0017580A" w:rsidDel="00D7691F">
        <w:t xml:space="preserve"> </w:t>
      </w:r>
      <w:r w:rsidR="00A12B09" w:rsidRPr="0017580A">
        <w:t>Complaint Resolution Plan</w:t>
      </w:r>
      <w:r w:rsidR="00D7691F" w:rsidRPr="0017580A">
        <w:t>, including t</w:t>
      </w:r>
      <w:r w:rsidR="00761F62" w:rsidRPr="0017580A">
        <w:t xml:space="preserve">he </w:t>
      </w:r>
      <w:r w:rsidR="00624CA7">
        <w:t>Plan</w:t>
      </w:r>
      <w:r w:rsidR="00761F62" w:rsidRPr="0017580A">
        <w:t xml:space="preserve"> to</w:t>
      </w:r>
      <w:r w:rsidR="00A12B09" w:rsidRPr="0017580A">
        <w:t xml:space="preserve"> manage and resolve complaints received against the</w:t>
      </w:r>
      <w:r w:rsidR="00761F62" w:rsidRPr="0017580A">
        <w:t xml:space="preserve"> </w:t>
      </w:r>
      <w:r w:rsidR="00624CA7">
        <w:t>Applicant</w:t>
      </w:r>
      <w:r w:rsidR="00024AA7" w:rsidRPr="0017580A">
        <w:t>’s</w:t>
      </w:r>
      <w:r w:rsidR="00A12B09" w:rsidRPr="0017580A">
        <w:t xml:space="preserve"> organization. The </w:t>
      </w:r>
      <w:r w:rsidR="00624CA7">
        <w:t>Plan</w:t>
      </w:r>
      <w:r w:rsidR="00A12B09" w:rsidRPr="0017580A">
        <w:t xml:space="preserve"> should include steps for documenting and resolving complaints within ten (10) calendar days, maintaining a log of complaints, and reporting resolutions to HHSC. The </w:t>
      </w:r>
      <w:r w:rsidR="00624CA7">
        <w:t>Applicant</w:t>
      </w:r>
      <w:r w:rsidR="00A12B09" w:rsidRPr="0017580A">
        <w:t xml:space="preserve"> must describe </w:t>
      </w:r>
      <w:r w:rsidR="00761F62" w:rsidRPr="0017580A">
        <w:t xml:space="preserve">the </w:t>
      </w:r>
      <w:r w:rsidR="00624CA7">
        <w:t>Plan</w:t>
      </w:r>
      <w:r w:rsidR="00761F62" w:rsidRPr="0017580A">
        <w:t xml:space="preserve"> to</w:t>
      </w:r>
      <w:r w:rsidR="00A12B09" w:rsidRPr="0017580A">
        <w:t xml:space="preserve"> ensure that all complaints are </w:t>
      </w:r>
      <w:r w:rsidR="00230E95" w:rsidRPr="0017580A">
        <w:t>managed</w:t>
      </w:r>
      <w:r w:rsidR="00A12B09" w:rsidRPr="0017580A">
        <w:t xml:space="preserve"> promptly and effectively.</w:t>
      </w:r>
      <w:r w:rsidR="001F409E" w:rsidRPr="0017580A">
        <w:rPr>
          <w:b/>
          <w:bCs/>
        </w:rPr>
        <w:t xml:space="preserve"> </w:t>
      </w:r>
      <w:r w:rsidR="001F409E" w:rsidRPr="00D709FC">
        <w:rPr>
          <w:i/>
          <w:iCs/>
        </w:rPr>
        <w:t>See</w:t>
      </w:r>
      <w:r w:rsidR="00EF1438" w:rsidRPr="00D709FC">
        <w:rPr>
          <w:b/>
          <w:bCs/>
          <w:i/>
          <w:iCs/>
        </w:rPr>
        <w:t xml:space="preserve"> Section V</w:t>
      </w:r>
      <w:r w:rsidR="00A278BD">
        <w:rPr>
          <w:b/>
          <w:bCs/>
          <w:i/>
          <w:iCs/>
        </w:rPr>
        <w:t xml:space="preserve"> (N)</w:t>
      </w:r>
      <w:r w:rsidR="00EF1438" w:rsidRPr="00D709FC">
        <w:rPr>
          <w:b/>
          <w:bCs/>
          <w:i/>
          <w:iCs/>
        </w:rPr>
        <w:t xml:space="preserve"> </w:t>
      </w:r>
      <w:r w:rsidR="00A278BD">
        <w:rPr>
          <w:b/>
          <w:bCs/>
          <w:i/>
          <w:iCs/>
        </w:rPr>
        <w:t>(</w:t>
      </w:r>
      <w:r w:rsidR="00EF1438" w:rsidRPr="00D709FC">
        <w:rPr>
          <w:b/>
          <w:bCs/>
          <w:i/>
          <w:iCs/>
        </w:rPr>
        <w:t xml:space="preserve">Other Requirements, </w:t>
      </w:r>
      <w:r w:rsidR="001F409E" w:rsidRPr="00D709FC">
        <w:rPr>
          <w:b/>
          <w:bCs/>
          <w:i/>
          <w:iCs/>
        </w:rPr>
        <w:t>Complaint Resolution Plan</w:t>
      </w:r>
      <w:r w:rsidR="00A278BD">
        <w:rPr>
          <w:b/>
          <w:bCs/>
          <w:i/>
          <w:iCs/>
        </w:rPr>
        <w:t xml:space="preserve">) in </w:t>
      </w:r>
      <w:r w:rsidR="00A278BD" w:rsidRPr="00D709FC">
        <w:rPr>
          <w:b/>
          <w:bCs/>
          <w:i/>
          <w:iCs/>
        </w:rPr>
        <w:t xml:space="preserve">Exhibit B </w:t>
      </w:r>
      <w:r w:rsidR="00640CF1">
        <w:rPr>
          <w:b/>
          <w:bCs/>
          <w:i/>
          <w:iCs/>
        </w:rPr>
        <w:t>(</w:t>
      </w:r>
      <w:r w:rsidR="00A278BD" w:rsidRPr="00D709FC">
        <w:rPr>
          <w:b/>
          <w:bCs/>
          <w:i/>
          <w:iCs/>
        </w:rPr>
        <w:t>Grant Requirements</w:t>
      </w:r>
      <w:r w:rsidR="00A278BD">
        <w:rPr>
          <w:b/>
          <w:bCs/>
          <w:i/>
          <w:iCs/>
        </w:rPr>
        <w:t>)</w:t>
      </w:r>
      <w:r w:rsidR="001F409E" w:rsidRPr="00D709FC">
        <w:rPr>
          <w:b/>
          <w:bCs/>
          <w:i/>
          <w:iCs/>
        </w:rPr>
        <w:t>.</w:t>
      </w:r>
    </w:p>
    <w:p w14:paraId="56D0590E" w14:textId="769E5CD7"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1549794170"/>
          <w:placeholder>
            <w:docPart w:val="6831A6DB2B3849E3A9A2D9258F639028"/>
          </w:placeholder>
          <w:showingPlcHdr/>
          <w15:color w:val="3366FF"/>
          <w:text w:multiLine="1"/>
        </w:sdtPr>
        <w:sdtEndPr/>
        <w:sdtContent>
          <w:r w:rsidR="00AB28E7" w:rsidRPr="0017580A">
            <w:t>Click here to enter text.</w:t>
          </w:r>
        </w:sdtContent>
      </w:sdt>
    </w:p>
    <w:p w14:paraId="18883794" w14:textId="77777777" w:rsidR="00A55334" w:rsidRPr="0017580A" w:rsidRDefault="00A55334" w:rsidP="0017580A">
      <w:pPr>
        <w:pStyle w:val="ListParagraph"/>
        <w:tabs>
          <w:tab w:val="left" w:pos="859"/>
        </w:tabs>
        <w:ind w:left="900" w:right="134" w:firstLine="0"/>
        <w:jc w:val="both"/>
        <w:rPr>
          <w:b/>
          <w:bCs/>
        </w:rPr>
      </w:pPr>
    </w:p>
    <w:p w14:paraId="4826EE13" w14:textId="5EC512D6" w:rsidR="00A55334" w:rsidRDefault="00A55334" w:rsidP="4B876D7D">
      <w:pPr>
        <w:pStyle w:val="ListParagraph"/>
        <w:numPr>
          <w:ilvl w:val="1"/>
          <w:numId w:val="10"/>
        </w:numPr>
        <w:tabs>
          <w:tab w:val="left" w:pos="859"/>
        </w:tabs>
        <w:ind w:left="900" w:right="134" w:hanging="760"/>
        <w:jc w:val="both"/>
        <w:rPr>
          <w:b/>
          <w:bCs/>
        </w:rPr>
      </w:pPr>
      <w:r w:rsidRPr="4B876D7D">
        <w:rPr>
          <w:b/>
          <w:bCs/>
        </w:rPr>
        <w:t>Contract Monitoring Questionnaire</w:t>
      </w:r>
      <w:r w:rsidR="00096F35" w:rsidRPr="4B876D7D">
        <w:rPr>
          <w:b/>
          <w:bCs/>
        </w:rPr>
        <w:t xml:space="preserve">: </w:t>
      </w:r>
      <w:r w:rsidR="00096F35">
        <w:t xml:space="preserve">The </w:t>
      </w:r>
      <w:r w:rsidR="00624CA7">
        <w:t>Applicant</w:t>
      </w:r>
      <w:r w:rsidR="00096F35">
        <w:t xml:space="preserve"> </w:t>
      </w:r>
      <w:r w:rsidR="00D7691F">
        <w:t xml:space="preserve">must provide a detailed descriptive narrative outlining </w:t>
      </w:r>
      <w:r w:rsidR="6699B3DD">
        <w:t>their Contract</w:t>
      </w:r>
      <w:r w:rsidR="00096F35">
        <w:t xml:space="preserve"> Monitoring Questionnaire</w:t>
      </w:r>
      <w:r w:rsidR="00D7691F">
        <w:t xml:space="preserve">, including </w:t>
      </w:r>
      <w:r w:rsidR="00096F35">
        <w:t>provid</w:t>
      </w:r>
      <w:r w:rsidR="00D7691F">
        <w:t>ing</w:t>
      </w:r>
      <w:r w:rsidR="00096F35">
        <w:t xml:space="preserve"> detailed </w:t>
      </w:r>
      <w:r w:rsidR="00096F35">
        <w:lastRenderedPageBreak/>
        <w:t xml:space="preserve">information regarding their internal and financial controls and other general contracting processes. This explanation should include how the </w:t>
      </w:r>
      <w:r w:rsidR="00624CA7">
        <w:t>Applicant</w:t>
      </w:r>
      <w:r w:rsidR="00096F35">
        <w:t xml:space="preserve"> will ensure compliance with cost principles, audit and contract monitoring requirements, and administrative guidelines as per state and federal regulations. The </w:t>
      </w:r>
      <w:r w:rsidR="00624CA7">
        <w:t>Applicant</w:t>
      </w:r>
      <w:r w:rsidR="00096F35">
        <w:t xml:space="preserve"> must describe how they will maintain transparency and accountability in their operations.</w:t>
      </w:r>
      <w:r w:rsidR="001F409E" w:rsidRPr="4B876D7D">
        <w:rPr>
          <w:b/>
          <w:bCs/>
        </w:rPr>
        <w:t xml:space="preserve"> </w:t>
      </w:r>
      <w:r w:rsidR="001F409E" w:rsidRPr="4B876D7D">
        <w:rPr>
          <w:i/>
          <w:iCs/>
        </w:rPr>
        <w:t>See</w:t>
      </w:r>
      <w:r w:rsidR="001F409E" w:rsidRPr="4B876D7D">
        <w:rPr>
          <w:b/>
          <w:bCs/>
          <w:i/>
          <w:iCs/>
        </w:rPr>
        <w:t xml:space="preserve"> Section </w:t>
      </w:r>
      <w:r w:rsidR="00717E74" w:rsidRPr="4B876D7D">
        <w:rPr>
          <w:b/>
          <w:bCs/>
          <w:i/>
          <w:iCs/>
        </w:rPr>
        <w:t>III</w:t>
      </w:r>
      <w:r w:rsidR="00640CF1" w:rsidRPr="4B876D7D">
        <w:rPr>
          <w:b/>
          <w:bCs/>
          <w:i/>
          <w:iCs/>
        </w:rPr>
        <w:t xml:space="preserve"> (F)</w:t>
      </w:r>
      <w:r w:rsidR="00203A21" w:rsidRPr="4B876D7D">
        <w:rPr>
          <w:b/>
          <w:bCs/>
          <w:i/>
          <w:iCs/>
        </w:rPr>
        <w:t xml:space="preserve"> </w:t>
      </w:r>
      <w:r w:rsidR="00640CF1" w:rsidRPr="4B876D7D">
        <w:rPr>
          <w:b/>
          <w:bCs/>
          <w:i/>
          <w:iCs/>
        </w:rPr>
        <w:t>(</w:t>
      </w:r>
      <w:r w:rsidR="00296F0C" w:rsidRPr="4B876D7D">
        <w:rPr>
          <w:b/>
          <w:bCs/>
          <w:i/>
          <w:iCs/>
        </w:rPr>
        <w:t>Infrastructure,</w:t>
      </w:r>
      <w:r w:rsidR="00C379E2" w:rsidRPr="4B876D7D">
        <w:rPr>
          <w:b/>
          <w:bCs/>
          <w:i/>
          <w:iCs/>
        </w:rPr>
        <w:t xml:space="preserve"> </w:t>
      </w:r>
      <w:r w:rsidR="001F409E" w:rsidRPr="4B876D7D">
        <w:rPr>
          <w:b/>
          <w:bCs/>
          <w:i/>
          <w:iCs/>
        </w:rPr>
        <w:t>Contract Monitoring Questionnaire</w:t>
      </w:r>
      <w:r w:rsidR="00640CF1" w:rsidRPr="4B876D7D">
        <w:rPr>
          <w:b/>
          <w:bCs/>
        </w:rPr>
        <w:t>)</w:t>
      </w:r>
      <w:r w:rsidR="00640CF1" w:rsidRPr="4B876D7D">
        <w:rPr>
          <w:b/>
          <w:bCs/>
          <w:i/>
          <w:iCs/>
        </w:rPr>
        <w:t xml:space="preserve"> in</w:t>
      </w:r>
      <w:r w:rsidR="00640CF1" w:rsidRPr="4B876D7D">
        <w:rPr>
          <w:b/>
          <w:bCs/>
        </w:rPr>
        <w:t xml:space="preserve"> </w:t>
      </w:r>
      <w:r w:rsidR="00640CF1" w:rsidRPr="4B876D7D">
        <w:rPr>
          <w:b/>
          <w:bCs/>
          <w:i/>
          <w:iCs/>
        </w:rPr>
        <w:t>Exhibit B (Grant Requirements).</w:t>
      </w:r>
    </w:p>
    <w:p w14:paraId="48801370" w14:textId="0765B875"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854272272"/>
          <w:placeholder>
            <w:docPart w:val="E27B91E9E07F49D3B21426A503AC93B0"/>
          </w:placeholder>
          <w:showingPlcHdr/>
          <w15:color w:val="3366FF"/>
          <w:text w:multiLine="1"/>
        </w:sdtPr>
        <w:sdtEndPr/>
        <w:sdtContent>
          <w:r w:rsidR="00AB28E7" w:rsidRPr="0017580A">
            <w:t>Click here to enter text.</w:t>
          </w:r>
        </w:sdtContent>
      </w:sdt>
    </w:p>
    <w:p w14:paraId="30FFD996" w14:textId="77777777" w:rsidR="00A55334" w:rsidRPr="0017580A" w:rsidRDefault="00A55334" w:rsidP="0017580A">
      <w:pPr>
        <w:pStyle w:val="ListParagraph"/>
        <w:tabs>
          <w:tab w:val="left" w:pos="859"/>
        </w:tabs>
        <w:ind w:left="900" w:right="134" w:firstLine="0"/>
        <w:jc w:val="both"/>
        <w:rPr>
          <w:b/>
          <w:bCs/>
        </w:rPr>
      </w:pPr>
    </w:p>
    <w:p w14:paraId="0046A3A0" w14:textId="10E6C7D3" w:rsidR="00A55334" w:rsidRDefault="00A55334">
      <w:pPr>
        <w:pStyle w:val="ListParagraph"/>
        <w:numPr>
          <w:ilvl w:val="1"/>
          <w:numId w:val="10"/>
        </w:numPr>
        <w:tabs>
          <w:tab w:val="left" w:pos="859"/>
        </w:tabs>
        <w:ind w:left="900" w:right="134" w:hanging="760"/>
        <w:jc w:val="both"/>
        <w:rPr>
          <w:b/>
        </w:rPr>
      </w:pPr>
      <w:r w:rsidRPr="0017580A">
        <w:rPr>
          <w:b/>
          <w:bCs/>
        </w:rPr>
        <w:t>Turnover Plan</w:t>
      </w:r>
      <w:r w:rsidR="00857511" w:rsidRPr="0017580A">
        <w:rPr>
          <w:b/>
          <w:bCs/>
        </w:rPr>
        <w:t xml:space="preserve">: </w:t>
      </w:r>
      <w:r w:rsidR="00857511" w:rsidRPr="0017580A">
        <w:t xml:space="preserve">The </w:t>
      </w:r>
      <w:r w:rsidR="00624CA7">
        <w:t>Applicant</w:t>
      </w:r>
      <w:r w:rsidR="00857511" w:rsidRPr="0017580A">
        <w:t xml:space="preserve"> </w:t>
      </w:r>
      <w:r w:rsidR="00D7691F" w:rsidRPr="0017580A">
        <w:t xml:space="preserve">must provide a detailed descriptive narrative outlining their </w:t>
      </w:r>
      <w:r w:rsidR="00857511" w:rsidRPr="0017580A">
        <w:t>Turnover Plan</w:t>
      </w:r>
      <w:r w:rsidR="00D7691F" w:rsidRPr="0017580A">
        <w:t xml:space="preserve">, including </w:t>
      </w:r>
      <w:r w:rsidR="00857511" w:rsidRPr="0017580A">
        <w:t>how the</w:t>
      </w:r>
      <w:r w:rsidR="00D7691F" w:rsidRPr="0017580A">
        <w:t xml:space="preserve"> </w:t>
      </w:r>
      <w:r w:rsidR="00624CA7">
        <w:t>Applicant</w:t>
      </w:r>
      <w:r w:rsidR="00857511" w:rsidRPr="0017580A">
        <w:t xml:space="preserve"> will manage the turnover process to ensure a seamless transition of services to a successor or HHSC. The </w:t>
      </w:r>
      <w:r w:rsidR="00624CA7">
        <w:t>Plan</w:t>
      </w:r>
      <w:r w:rsidR="00857511" w:rsidRPr="0017580A">
        <w:t xml:space="preserve"> should include detailed steps for transferring information, resources, and knowledge, ensuring no disruption in service delivery. The </w:t>
      </w:r>
      <w:r w:rsidR="00624CA7">
        <w:t>Applicant</w:t>
      </w:r>
      <w:r w:rsidR="00857511" w:rsidRPr="0017580A">
        <w:t xml:space="preserve"> must explain how they will maintain the quality of care provided to SNAP-Ed participants during the transition period.</w:t>
      </w:r>
      <w:r w:rsidR="001F409E" w:rsidRPr="0017580A">
        <w:rPr>
          <w:b/>
          <w:bCs/>
        </w:rPr>
        <w:t xml:space="preserve"> </w:t>
      </w:r>
      <w:r w:rsidR="001F409E" w:rsidRPr="00D709FC">
        <w:rPr>
          <w:i/>
          <w:iCs/>
        </w:rPr>
        <w:t>See</w:t>
      </w:r>
      <w:r w:rsidR="001F409E" w:rsidRPr="00D709FC">
        <w:rPr>
          <w:b/>
          <w:bCs/>
          <w:i/>
          <w:iCs/>
        </w:rPr>
        <w:t xml:space="preserve"> Section </w:t>
      </w:r>
      <w:r w:rsidR="000F1D70" w:rsidRPr="00D709FC">
        <w:rPr>
          <w:b/>
          <w:bCs/>
          <w:i/>
          <w:iCs/>
        </w:rPr>
        <w:t>V</w:t>
      </w:r>
      <w:r w:rsidR="00640CF1">
        <w:rPr>
          <w:b/>
          <w:bCs/>
          <w:i/>
          <w:iCs/>
        </w:rPr>
        <w:t xml:space="preserve"> (I)</w:t>
      </w:r>
      <w:r w:rsidR="000F1D70" w:rsidRPr="00D709FC">
        <w:rPr>
          <w:b/>
          <w:bCs/>
          <w:i/>
          <w:iCs/>
        </w:rPr>
        <w:t xml:space="preserve"> </w:t>
      </w:r>
      <w:r w:rsidR="00640CF1">
        <w:rPr>
          <w:b/>
          <w:bCs/>
          <w:i/>
          <w:iCs/>
        </w:rPr>
        <w:t>(</w:t>
      </w:r>
      <w:r w:rsidR="004B3F3E" w:rsidRPr="00D709FC">
        <w:rPr>
          <w:b/>
          <w:bCs/>
          <w:i/>
          <w:iCs/>
        </w:rPr>
        <w:t>Other</w:t>
      </w:r>
      <w:r w:rsidR="000F1D70" w:rsidRPr="00D709FC">
        <w:rPr>
          <w:b/>
          <w:bCs/>
          <w:i/>
          <w:iCs/>
        </w:rPr>
        <w:t xml:space="preserve"> Requirements, </w:t>
      </w:r>
      <w:r w:rsidR="000D634C">
        <w:rPr>
          <w:b/>
          <w:bCs/>
          <w:i/>
          <w:iCs/>
        </w:rPr>
        <w:t>Turnover</w:t>
      </w:r>
      <w:r w:rsidR="001F409E" w:rsidRPr="00D709FC">
        <w:rPr>
          <w:b/>
          <w:bCs/>
          <w:i/>
          <w:iCs/>
        </w:rPr>
        <w:t xml:space="preserve"> Plan</w:t>
      </w:r>
      <w:r w:rsidR="000D634C">
        <w:rPr>
          <w:b/>
          <w:bCs/>
          <w:i/>
          <w:iCs/>
        </w:rPr>
        <w:t xml:space="preserve">) in </w:t>
      </w:r>
      <w:r w:rsidR="000D634C" w:rsidRPr="00D709FC">
        <w:rPr>
          <w:b/>
          <w:bCs/>
          <w:i/>
          <w:iCs/>
        </w:rPr>
        <w:t xml:space="preserve">Exhibit B </w:t>
      </w:r>
      <w:r w:rsidR="000D634C">
        <w:rPr>
          <w:b/>
          <w:bCs/>
          <w:i/>
          <w:iCs/>
        </w:rPr>
        <w:t>(</w:t>
      </w:r>
      <w:r w:rsidR="000D634C" w:rsidRPr="00D709FC">
        <w:rPr>
          <w:b/>
          <w:bCs/>
          <w:i/>
          <w:iCs/>
        </w:rPr>
        <w:t>Grant Requirements</w:t>
      </w:r>
      <w:r w:rsidR="000D634C">
        <w:rPr>
          <w:b/>
          <w:bCs/>
          <w:i/>
          <w:iCs/>
        </w:rPr>
        <w:t>)</w:t>
      </w:r>
      <w:r w:rsidR="001F409E" w:rsidRPr="0017580A">
        <w:rPr>
          <w:b/>
          <w:bCs/>
        </w:rPr>
        <w:t>.</w:t>
      </w:r>
    </w:p>
    <w:p w14:paraId="369D06DD" w14:textId="7E27E8B3"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1139914176"/>
          <w:placeholder>
            <w:docPart w:val="87B2E30E76D347979A5E96A35EEEDE05"/>
          </w:placeholder>
          <w:showingPlcHdr/>
          <w15:color w:val="3366FF"/>
          <w:text w:multiLine="1"/>
        </w:sdtPr>
        <w:sdtEndPr/>
        <w:sdtContent>
          <w:r w:rsidR="00AB28E7" w:rsidRPr="0017580A">
            <w:t>Click here to enter text.</w:t>
          </w:r>
        </w:sdtContent>
      </w:sdt>
    </w:p>
    <w:p w14:paraId="0933F590" w14:textId="77777777" w:rsidR="00A55334" w:rsidRPr="0017580A" w:rsidRDefault="00A55334" w:rsidP="0017580A">
      <w:pPr>
        <w:pStyle w:val="ListParagraph"/>
        <w:tabs>
          <w:tab w:val="left" w:pos="859"/>
        </w:tabs>
        <w:ind w:left="900" w:right="134" w:firstLine="0"/>
        <w:jc w:val="both"/>
        <w:rPr>
          <w:b/>
          <w:bCs/>
        </w:rPr>
      </w:pPr>
    </w:p>
    <w:p w14:paraId="3B2DA658" w14:textId="78531346" w:rsidR="004360D4" w:rsidRDefault="00A55334">
      <w:pPr>
        <w:pStyle w:val="ListParagraph"/>
        <w:numPr>
          <w:ilvl w:val="1"/>
          <w:numId w:val="10"/>
        </w:numPr>
        <w:tabs>
          <w:tab w:val="left" w:pos="859"/>
        </w:tabs>
        <w:ind w:left="900" w:right="134" w:hanging="760"/>
        <w:jc w:val="both"/>
        <w:rPr>
          <w:b/>
        </w:rPr>
      </w:pPr>
      <w:r w:rsidRPr="0017580A">
        <w:rPr>
          <w:b/>
          <w:bCs/>
        </w:rPr>
        <w:t>Contract Performance and Compliance Notification</w:t>
      </w:r>
      <w:r w:rsidR="006209B6" w:rsidRPr="0017580A">
        <w:rPr>
          <w:b/>
          <w:bCs/>
        </w:rPr>
        <w:t xml:space="preserve">: </w:t>
      </w:r>
      <w:r w:rsidR="006209B6" w:rsidRPr="0017580A">
        <w:t xml:space="preserve">The </w:t>
      </w:r>
      <w:r w:rsidR="00624CA7">
        <w:t>Applicant</w:t>
      </w:r>
      <w:r w:rsidR="006209B6" w:rsidRPr="0017580A">
        <w:t xml:space="preserve"> </w:t>
      </w:r>
      <w:r w:rsidR="00D7691F" w:rsidRPr="0017580A">
        <w:t>must provide a detailed descriptive narrative outlining their</w:t>
      </w:r>
      <w:r w:rsidR="006209B6" w:rsidRPr="0017580A">
        <w:t xml:space="preserve"> </w:t>
      </w:r>
      <w:r w:rsidR="00624CA7">
        <w:t>Plan</w:t>
      </w:r>
      <w:r w:rsidR="00D7691F" w:rsidRPr="0017580A">
        <w:t xml:space="preserve"> to </w:t>
      </w:r>
      <w:r w:rsidR="006209B6" w:rsidRPr="0017580A">
        <w:t xml:space="preserve">ensure compliance with all </w:t>
      </w:r>
      <w:r w:rsidR="00FA6F47" w:rsidRPr="0017580A">
        <w:t>grant</w:t>
      </w:r>
      <w:r w:rsidR="006209B6" w:rsidRPr="0017580A">
        <w:t xml:space="preserve"> requirements and maintain acceptable levels of service quality. This explanation should include how they will monitor contract performance, address any problems or delays that arise, and report compliance issues to HHSC. The </w:t>
      </w:r>
      <w:r w:rsidR="00624CA7">
        <w:t>Applicant</w:t>
      </w:r>
      <w:r w:rsidR="006209B6" w:rsidRPr="0017580A">
        <w:t xml:space="preserve"> must outline the steps they will take to resolve any issues promptly and to maintain compliance with all applicable state and federal laws.</w:t>
      </w:r>
      <w:r w:rsidR="001F409E" w:rsidRPr="0017580A">
        <w:rPr>
          <w:b/>
          <w:bCs/>
        </w:rPr>
        <w:t xml:space="preserve"> </w:t>
      </w:r>
      <w:r w:rsidR="001F409E" w:rsidRPr="00D709FC">
        <w:rPr>
          <w:i/>
          <w:iCs/>
        </w:rPr>
        <w:t>See</w:t>
      </w:r>
      <w:r w:rsidR="001F409E" w:rsidRPr="0017580A">
        <w:rPr>
          <w:b/>
          <w:bCs/>
        </w:rPr>
        <w:t xml:space="preserve"> </w:t>
      </w:r>
      <w:r w:rsidR="001F409E" w:rsidRPr="00D709FC">
        <w:rPr>
          <w:b/>
          <w:bCs/>
          <w:i/>
          <w:iCs/>
        </w:rPr>
        <w:t xml:space="preserve">Section </w:t>
      </w:r>
      <w:r w:rsidR="004B3F3E" w:rsidRPr="00D709FC">
        <w:rPr>
          <w:b/>
          <w:bCs/>
          <w:i/>
          <w:iCs/>
        </w:rPr>
        <w:t>VII</w:t>
      </w:r>
      <w:r w:rsidR="000D634C">
        <w:rPr>
          <w:b/>
          <w:bCs/>
          <w:i/>
          <w:iCs/>
        </w:rPr>
        <w:t xml:space="preserve"> (C) (</w:t>
      </w:r>
      <w:r w:rsidR="00666903" w:rsidRPr="00D709FC">
        <w:rPr>
          <w:b/>
          <w:bCs/>
          <w:i/>
          <w:iCs/>
        </w:rPr>
        <w:t xml:space="preserve">Performance and Reporting, </w:t>
      </w:r>
      <w:r w:rsidR="00F82240" w:rsidRPr="00D709FC">
        <w:rPr>
          <w:b/>
          <w:bCs/>
          <w:i/>
          <w:iCs/>
        </w:rPr>
        <w:t>Contract</w:t>
      </w:r>
      <w:r w:rsidR="001F409E" w:rsidRPr="00D709FC">
        <w:rPr>
          <w:b/>
          <w:bCs/>
          <w:i/>
          <w:iCs/>
        </w:rPr>
        <w:t xml:space="preserve"> </w:t>
      </w:r>
      <w:r w:rsidR="001F409E" w:rsidRPr="0017580A">
        <w:rPr>
          <w:b/>
          <w:i/>
          <w:iCs/>
        </w:rPr>
        <w:t>Performance and Compliance Notification</w:t>
      </w:r>
      <w:r w:rsidR="000D634C">
        <w:rPr>
          <w:b/>
          <w:i/>
          <w:iCs/>
        </w:rPr>
        <w:t xml:space="preserve">) in </w:t>
      </w:r>
      <w:r w:rsidR="000D634C" w:rsidRPr="00D709FC">
        <w:rPr>
          <w:b/>
          <w:bCs/>
          <w:i/>
          <w:iCs/>
        </w:rPr>
        <w:t xml:space="preserve">Exhibit B </w:t>
      </w:r>
      <w:r w:rsidR="00F92236">
        <w:rPr>
          <w:b/>
          <w:bCs/>
          <w:i/>
          <w:iCs/>
        </w:rPr>
        <w:t>(</w:t>
      </w:r>
      <w:r w:rsidR="000D634C" w:rsidRPr="00D709FC">
        <w:rPr>
          <w:b/>
          <w:bCs/>
          <w:i/>
          <w:iCs/>
        </w:rPr>
        <w:t>Grant Requirements</w:t>
      </w:r>
      <w:r w:rsidR="00F92236">
        <w:rPr>
          <w:b/>
          <w:bCs/>
          <w:i/>
          <w:iCs/>
        </w:rPr>
        <w:t>)</w:t>
      </w:r>
      <w:r w:rsidR="001F409E" w:rsidRPr="0017580A">
        <w:rPr>
          <w:b/>
          <w:bCs/>
        </w:rPr>
        <w:t>.</w:t>
      </w:r>
    </w:p>
    <w:p w14:paraId="560E7570" w14:textId="4E589A93" w:rsidR="00AB28E7" w:rsidRPr="0017580A" w:rsidRDefault="00AE023B" w:rsidP="0017580A">
      <w:pPr>
        <w:pStyle w:val="ListParagraph"/>
        <w:tabs>
          <w:tab w:val="left" w:pos="859"/>
        </w:tabs>
        <w:ind w:left="900" w:right="134" w:firstLine="0"/>
        <w:jc w:val="both"/>
        <w:rPr>
          <w:b/>
          <w:bCs/>
        </w:rPr>
      </w:pPr>
      <w:sdt>
        <w:sdtPr>
          <w:rPr>
            <w:rFonts w:ascii="Arial" w:hAnsi="Arial" w:cs="Arial"/>
            <w:sz w:val="24"/>
            <w:szCs w:val="24"/>
          </w:rPr>
          <w:id w:val="-1778477063"/>
          <w:placeholder>
            <w:docPart w:val="25703C45A2FD425ABE6156463C1EAF69"/>
          </w:placeholder>
          <w:showingPlcHdr/>
          <w15:color w:val="3366FF"/>
          <w:text w:multiLine="1"/>
        </w:sdtPr>
        <w:sdtEndPr/>
        <w:sdtContent>
          <w:r w:rsidR="00AB28E7" w:rsidRPr="0017580A">
            <w:t>Click here to enter text.</w:t>
          </w:r>
        </w:sdtContent>
      </w:sdt>
    </w:p>
    <w:p w14:paraId="0E1F09A1" w14:textId="77777777" w:rsidR="004360D4" w:rsidRPr="0017580A" w:rsidRDefault="004360D4" w:rsidP="0017580A">
      <w:pPr>
        <w:pStyle w:val="ListParagraph"/>
        <w:tabs>
          <w:tab w:val="left" w:pos="859"/>
        </w:tabs>
        <w:ind w:left="900" w:right="134" w:firstLine="0"/>
        <w:jc w:val="both"/>
        <w:rPr>
          <w:b/>
          <w:bCs/>
        </w:rPr>
      </w:pPr>
    </w:p>
    <w:p w14:paraId="0F89D334" w14:textId="51D136A1" w:rsidR="00A55334" w:rsidRPr="0017580A" w:rsidRDefault="009F66D6">
      <w:pPr>
        <w:pStyle w:val="ListParagraph"/>
        <w:numPr>
          <w:ilvl w:val="1"/>
          <w:numId w:val="10"/>
        </w:numPr>
        <w:tabs>
          <w:tab w:val="left" w:pos="859"/>
        </w:tabs>
        <w:ind w:left="900" w:right="134" w:hanging="760"/>
        <w:jc w:val="both"/>
        <w:rPr>
          <w:b/>
          <w:bCs/>
          <w:i/>
          <w:iCs/>
        </w:rPr>
      </w:pPr>
      <w:r w:rsidRPr="0017580A">
        <w:rPr>
          <w:b/>
          <w:bCs/>
        </w:rPr>
        <w:t>Key Performance Requirements</w:t>
      </w:r>
      <w:r w:rsidR="009E6EF5" w:rsidRPr="0017580A">
        <w:rPr>
          <w:b/>
          <w:bCs/>
        </w:rPr>
        <w:t xml:space="preserve">: </w:t>
      </w:r>
      <w:r w:rsidR="0014463C" w:rsidRPr="0017580A">
        <w:t>The</w:t>
      </w:r>
      <w:r w:rsidR="009E6EF5" w:rsidRPr="0017580A">
        <w:t xml:space="preserve"> </w:t>
      </w:r>
      <w:r w:rsidR="005D28A6" w:rsidRPr="0017580A">
        <w:t>A</w:t>
      </w:r>
      <w:r w:rsidR="009E6EF5" w:rsidRPr="0017580A">
        <w:t xml:space="preserve">pplicant </w:t>
      </w:r>
      <w:r w:rsidR="00D7691F" w:rsidRPr="0017580A">
        <w:t xml:space="preserve">must provide a detailed descriptive narrative outlining </w:t>
      </w:r>
      <w:r w:rsidR="00DF6728" w:rsidRPr="0017580A">
        <w:t>th</w:t>
      </w:r>
      <w:r w:rsidR="00013CBF" w:rsidRPr="0017580A">
        <w:t>ei</w:t>
      </w:r>
      <w:r w:rsidR="00DF6728" w:rsidRPr="0017580A">
        <w:t>r approach</w:t>
      </w:r>
      <w:r w:rsidR="009E6EF5" w:rsidRPr="0017580A">
        <w:t xml:space="preserve"> to developing and achieving the key performance requirements outlined in this RF</w:t>
      </w:r>
      <w:r w:rsidR="00C3188A" w:rsidRPr="0017580A">
        <w:t>A</w:t>
      </w:r>
      <w:r w:rsidR="00487373" w:rsidRPr="0017580A">
        <w:t>.</w:t>
      </w:r>
      <w:r w:rsidR="00487373" w:rsidRPr="0017580A">
        <w:rPr>
          <w:b/>
          <w:bCs/>
        </w:rPr>
        <w:t xml:space="preserve"> </w:t>
      </w:r>
      <w:r w:rsidR="00585BBE" w:rsidRPr="0017580A">
        <w:t>See</w:t>
      </w:r>
      <w:r w:rsidR="00F92236">
        <w:t xml:space="preserve"> </w:t>
      </w:r>
      <w:r w:rsidR="001A3975" w:rsidRPr="0017580A">
        <w:t xml:space="preserve">Section </w:t>
      </w:r>
      <w:r w:rsidR="00666903" w:rsidRPr="0017580A">
        <w:t>VII</w:t>
      </w:r>
      <w:r w:rsidR="00F92236" w:rsidRPr="0017580A">
        <w:rPr>
          <w:b/>
          <w:bCs/>
          <w:i/>
          <w:iCs/>
        </w:rPr>
        <w:t xml:space="preserve"> (D)</w:t>
      </w:r>
      <w:r w:rsidR="007E6136" w:rsidRPr="0017580A">
        <w:t xml:space="preserve"> </w:t>
      </w:r>
      <w:r w:rsidR="00F92236" w:rsidRPr="0017580A">
        <w:rPr>
          <w:b/>
          <w:bCs/>
          <w:i/>
          <w:iCs/>
        </w:rPr>
        <w:t>(</w:t>
      </w:r>
      <w:r w:rsidR="003A60BB" w:rsidRPr="0017580A">
        <w:t xml:space="preserve">Performance and Reporting, </w:t>
      </w:r>
      <w:r w:rsidR="007E6136" w:rsidRPr="0017580A">
        <w:t>Key Performance Requirements</w:t>
      </w:r>
      <w:r w:rsidR="00F92236" w:rsidRPr="0017580A">
        <w:rPr>
          <w:b/>
          <w:bCs/>
          <w:i/>
          <w:iCs/>
        </w:rPr>
        <w:t xml:space="preserve">) in </w:t>
      </w:r>
      <w:r w:rsidR="00F92236" w:rsidRPr="00A2450A">
        <w:rPr>
          <w:b/>
          <w:bCs/>
          <w:i/>
          <w:iCs/>
        </w:rPr>
        <w:t xml:space="preserve">Exhibit B </w:t>
      </w:r>
      <w:r w:rsidR="00A2450A" w:rsidRPr="00A2450A">
        <w:rPr>
          <w:b/>
          <w:bCs/>
          <w:i/>
          <w:iCs/>
        </w:rPr>
        <w:t>(</w:t>
      </w:r>
      <w:r w:rsidR="00F92236" w:rsidRPr="00A2450A">
        <w:rPr>
          <w:b/>
          <w:bCs/>
          <w:i/>
          <w:iCs/>
        </w:rPr>
        <w:t>Grant Requirements</w:t>
      </w:r>
      <w:r w:rsidR="00A2450A" w:rsidRPr="00A2450A">
        <w:rPr>
          <w:b/>
          <w:bCs/>
          <w:i/>
          <w:iCs/>
        </w:rPr>
        <w:t>)</w:t>
      </w:r>
      <w:r w:rsidR="007E6136" w:rsidRPr="0017580A">
        <w:t>.</w:t>
      </w:r>
    </w:p>
    <w:p w14:paraId="21B44492" w14:textId="16C57F98" w:rsidR="00AB28E7" w:rsidRPr="0017580A" w:rsidRDefault="00AE023B" w:rsidP="0017580A">
      <w:pPr>
        <w:pStyle w:val="ListParagraph"/>
        <w:tabs>
          <w:tab w:val="left" w:pos="859"/>
        </w:tabs>
        <w:ind w:left="900" w:right="134" w:firstLine="0"/>
        <w:jc w:val="both"/>
        <w:rPr>
          <w:b/>
          <w:bCs/>
          <w:i/>
          <w:iCs/>
        </w:rPr>
      </w:pPr>
      <w:sdt>
        <w:sdtPr>
          <w:rPr>
            <w:rFonts w:ascii="Arial" w:hAnsi="Arial" w:cs="Arial"/>
            <w:sz w:val="24"/>
            <w:szCs w:val="24"/>
          </w:rPr>
          <w:id w:val="-44839685"/>
          <w:placeholder>
            <w:docPart w:val="73306523F065480A9154BC06E202CC51"/>
          </w:placeholder>
          <w:showingPlcHdr/>
          <w15:color w:val="3366FF"/>
          <w:text w:multiLine="1"/>
        </w:sdtPr>
        <w:sdtEndPr/>
        <w:sdtContent>
          <w:r w:rsidR="00AB28E7" w:rsidRPr="0017580A">
            <w:t>Click here to enter text.</w:t>
          </w:r>
        </w:sdtContent>
      </w:sdt>
    </w:p>
    <w:p w14:paraId="3A60A8B6" w14:textId="7D358F2A" w:rsidR="001E45FA" w:rsidRDefault="001E45FA" w:rsidP="0017580A">
      <w:pPr>
        <w:pStyle w:val="Heading1"/>
        <w:spacing w:before="250"/>
        <w:ind w:left="140" w:firstLine="0"/>
      </w:pPr>
    </w:p>
    <w:sectPr w:rsidR="001E45FA">
      <w:headerReference w:type="default" r:id="rId15"/>
      <w:footerReference w:type="default" r:id="rId16"/>
      <w:pgSz w:w="12240" w:h="15840"/>
      <w:pgMar w:top="1360" w:right="1300" w:bottom="1180" w:left="1300" w:header="730" w:footer="98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boer,Carolyn (HHSC)" w:date="2025-04-09T09:12:00Z" w:initials="CD">
    <w:p w14:paraId="51CE1C25" w14:textId="77777777" w:rsidR="00D20B01" w:rsidRDefault="00D20B01" w:rsidP="00D20B01">
      <w:pPr>
        <w:pStyle w:val="CommentText"/>
      </w:pPr>
      <w:r>
        <w:rPr>
          <w:rStyle w:val="CommentReference"/>
        </w:rPr>
        <w:annotationRef/>
      </w:r>
      <w:r>
        <w:t>Exhibit B requires revisions. Please review the references after edits to Exhibit b have been made.</w:t>
      </w:r>
    </w:p>
  </w:comment>
  <w:comment w:id="1" w:author="Briones,Brittney (HHSC)" w:date="2025-04-17T08:30:00Z" w:initials="BB">
    <w:p w14:paraId="0E45C92A" w14:textId="77777777" w:rsidR="00494498" w:rsidRDefault="00494498" w:rsidP="00494498">
      <w:pPr>
        <w:pStyle w:val="CommentText"/>
      </w:pPr>
      <w:r>
        <w:rPr>
          <w:rStyle w:val="CommentReference"/>
        </w:rPr>
        <w:annotationRef/>
      </w:r>
      <w:r>
        <w:rPr>
          <w:color w:val="000000"/>
        </w:rPr>
        <w:t>AES reviewed, changes were not made to Exhibit B. No changes needed on this Exhibit.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CE1C25" w15:done="0"/>
  <w15:commentEx w15:paraId="0E45C92A" w15:paraIdParent="51CE1C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A0B87F" w16cex:dateUtc="2025-04-09T14:12:00Z"/>
  <w16cex:commentExtensible w16cex:durableId="2BAB3ABA" w16cex:dateUtc="2025-04-17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CE1C25" w16cid:durableId="2BA0B87F"/>
  <w16cid:commentId w16cid:paraId="0E45C92A" w16cid:durableId="2BAB3A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3C19E" w14:textId="77777777" w:rsidR="000E63D7" w:rsidRDefault="000E63D7">
      <w:r>
        <w:separator/>
      </w:r>
    </w:p>
  </w:endnote>
  <w:endnote w:type="continuationSeparator" w:id="0">
    <w:p w14:paraId="26E6DCC6" w14:textId="77777777" w:rsidR="000E63D7" w:rsidRDefault="000E63D7">
      <w:r>
        <w:continuationSeparator/>
      </w:r>
    </w:p>
  </w:endnote>
  <w:endnote w:type="continuationNotice" w:id="1">
    <w:p w14:paraId="6415D446" w14:textId="77777777" w:rsidR="000E63D7" w:rsidRDefault="000E6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A8BA" w14:textId="77777777" w:rsidR="001E45FA" w:rsidRDefault="009515B3">
    <w:pPr>
      <w:pStyle w:val="BodyText"/>
      <w:spacing w:line="14" w:lineRule="auto"/>
      <w:rPr>
        <w:sz w:val="20"/>
      </w:rPr>
    </w:pPr>
    <w:r>
      <w:rPr>
        <w:noProof/>
      </w:rPr>
      <mc:AlternateContent>
        <mc:Choice Requires="wps">
          <w:drawing>
            <wp:anchor distT="0" distB="0" distL="0" distR="0" simplePos="0" relativeHeight="251658241" behindDoc="1" locked="0" layoutInCell="1" allowOverlap="1" wp14:anchorId="3A60A8BD" wp14:editId="3A60A8BE">
              <wp:simplePos x="0" y="0"/>
              <wp:positionH relativeFrom="page">
                <wp:posOffset>5967476</wp:posOffset>
              </wp:positionH>
              <wp:positionV relativeFrom="page">
                <wp:posOffset>9291766</wp:posOffset>
              </wp:positionV>
              <wp:extent cx="170815" cy="1517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15" cy="151765"/>
                      </a:xfrm>
                      <a:prstGeom prst="rect">
                        <a:avLst/>
                      </a:prstGeom>
                    </wps:spPr>
                    <wps:txbx>
                      <w:txbxContent>
                        <w:p w14:paraId="3A60A8C0" w14:textId="77777777" w:rsidR="001E45FA" w:rsidRDefault="009515B3">
                          <w:pPr>
                            <w:spacing w:before="12"/>
                            <w:ind w:left="20"/>
                            <w:rPr>
                              <w:sz w:val="18"/>
                            </w:rPr>
                          </w:pPr>
                          <w:r>
                            <w:rPr>
                              <w:sz w:val="18"/>
                            </w:rPr>
                            <w:t>|</w:t>
                          </w:r>
                          <w:r>
                            <w:rPr>
                              <w:spacing w:val="-3"/>
                              <w:sz w:val="18"/>
                            </w:rPr>
                            <w:t xml:space="preserve"> </w:t>
                          </w: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3A60A8BD" id="_x0000_t202" coordsize="21600,21600" o:spt="202" path="m,l,21600r21600,l21600,xe">
              <v:stroke joinstyle="miter"/>
              <v:path gradientshapeok="t" o:connecttype="rect"/>
            </v:shapetype>
            <v:shape id="Text Box 2" o:spid="_x0000_s1027" type="#_x0000_t202" style="position:absolute;margin-left:469.9pt;margin-top:731.65pt;width:13.45pt;height:11.9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" filled="f" stroked="f">
              <v:textbox inset="0,0,0,0">
                <w:txbxContent>
                  <w:p w14:paraId="3A60A8C0" w14:textId="77777777" w:rsidR="001E45FA" w:rsidRDefault="009515B3">
                    <w:pPr>
                      <w:spacing w:before="12"/>
                      <w:ind w:left="20"/>
                      <w:rPr>
                        <w:sz w:val="18"/>
                      </w:rPr>
                    </w:pPr>
                    <w:r>
                      <w:rPr>
                        <w:sz w:val="18"/>
                      </w:rPr>
                      <w:t>|</w:t>
                    </w:r>
                    <w:r>
                      <w:rPr>
                        <w:spacing w:val="-3"/>
                        <w:sz w:val="18"/>
                      </w:rPr>
                      <w:t xml:space="preserve"> </w:t>
                    </w: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84BE" w14:textId="77777777" w:rsidR="000E63D7" w:rsidRDefault="000E63D7">
      <w:r>
        <w:separator/>
      </w:r>
    </w:p>
  </w:footnote>
  <w:footnote w:type="continuationSeparator" w:id="0">
    <w:p w14:paraId="795F5276" w14:textId="77777777" w:rsidR="000E63D7" w:rsidRDefault="000E63D7">
      <w:r>
        <w:continuationSeparator/>
      </w:r>
    </w:p>
  </w:footnote>
  <w:footnote w:type="continuationNotice" w:id="1">
    <w:p w14:paraId="5DB88C0A" w14:textId="77777777" w:rsidR="000E63D7" w:rsidRDefault="000E6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A8B9" w14:textId="77777777" w:rsidR="001E45FA" w:rsidRDefault="009515B3">
    <w:pPr>
      <w:pStyle w:val="BodyText"/>
      <w:spacing w:line="14" w:lineRule="auto"/>
      <w:rPr>
        <w:sz w:val="20"/>
      </w:rPr>
    </w:pPr>
    <w:r>
      <w:rPr>
        <w:noProof/>
      </w:rPr>
      <mc:AlternateContent>
        <mc:Choice Requires="wps">
          <w:drawing>
            <wp:anchor distT="0" distB="0" distL="0" distR="0" simplePos="0" relativeHeight="251658240" behindDoc="1" locked="0" layoutInCell="1" allowOverlap="1" wp14:anchorId="3A60A8BB" wp14:editId="79935014">
              <wp:simplePos x="0" y="0"/>
              <wp:positionH relativeFrom="page">
                <wp:posOffset>901699</wp:posOffset>
              </wp:positionH>
              <wp:positionV relativeFrom="page">
                <wp:posOffset>450850</wp:posOffset>
              </wp:positionV>
              <wp:extent cx="2888247" cy="31369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8247" cy="313690"/>
                      </a:xfrm>
                      <a:prstGeom prst="rect">
                        <a:avLst/>
                      </a:prstGeom>
                    </wps:spPr>
                    <wps:txbx>
                      <w:txbxContent>
                        <w:p w14:paraId="6255F79B" w14:textId="2F7F8E5B" w:rsidR="005021D1" w:rsidRDefault="005021D1">
                          <w:pPr>
                            <w:spacing w:before="10" w:line="242" w:lineRule="auto"/>
                            <w:ind w:left="20" w:right="18"/>
                            <w:rPr>
                              <w:sz w:val="20"/>
                            </w:rPr>
                          </w:pPr>
                          <w:r>
                            <w:rPr>
                              <w:sz w:val="20"/>
                            </w:rPr>
                            <w:t>RFA No. HHS0015831</w:t>
                          </w:r>
                        </w:p>
                        <w:p w14:paraId="3A60A8BF" w14:textId="68BCD68B" w:rsidR="001E45FA" w:rsidRDefault="009515B3">
                          <w:pPr>
                            <w:spacing w:before="10" w:line="242" w:lineRule="auto"/>
                            <w:ind w:left="20" w:right="18"/>
                            <w:rPr>
                              <w:sz w:val="20"/>
                            </w:rPr>
                          </w:pPr>
                          <w:r>
                            <w:rPr>
                              <w:sz w:val="20"/>
                            </w:rPr>
                            <w:t>Form</w:t>
                          </w:r>
                          <w:r>
                            <w:rPr>
                              <w:spacing w:val="-13"/>
                              <w:sz w:val="20"/>
                            </w:rPr>
                            <w:t xml:space="preserve"> </w:t>
                          </w:r>
                          <w:r>
                            <w:rPr>
                              <w:sz w:val="20"/>
                            </w:rPr>
                            <w:t>C,</w:t>
                          </w:r>
                          <w:r>
                            <w:rPr>
                              <w:spacing w:val="-12"/>
                              <w:sz w:val="20"/>
                            </w:rPr>
                            <w:t xml:space="preserve"> </w:t>
                          </w:r>
                          <w:r>
                            <w:rPr>
                              <w:sz w:val="20"/>
                            </w:rPr>
                            <w:t>Narrative</w:t>
                          </w:r>
                          <w:r>
                            <w:rPr>
                              <w:spacing w:val="-13"/>
                              <w:sz w:val="20"/>
                            </w:rPr>
                            <w:t xml:space="preserve"> </w:t>
                          </w:r>
                          <w:r>
                            <w:rPr>
                              <w:sz w:val="20"/>
                            </w:rPr>
                            <w:t xml:space="preserve">Proposal </w:t>
                          </w:r>
                        </w:p>
                      </w:txbxContent>
                    </wps:txbx>
                    <wps:bodyPr wrap="square" lIns="0" tIns="0" rIns="0" bIns="0" rtlCol="0">
                      <a:noAutofit/>
                    </wps:bodyPr>
                  </wps:wsp>
                </a:graphicData>
              </a:graphic>
              <wp14:sizeRelH relativeFrom="margin">
                <wp14:pctWidth>0</wp14:pctWidth>
              </wp14:sizeRelH>
            </wp:anchor>
          </w:drawing>
        </mc:Choice>
        <mc:Fallback>
          <w:pict>
            <v:shapetype w14:anchorId="3A60A8BB" id="_x0000_t202" coordsize="21600,21600" o:spt="202" path="m,l,21600r21600,l21600,xe">
              <v:stroke joinstyle="miter"/>
              <v:path gradientshapeok="t" o:connecttype="rect"/>
            </v:shapetype>
            <v:shape id="Text Box 1" o:spid="_x0000_s1026" type="#_x0000_t202" style="position:absolute;margin-left:71pt;margin-top:35.5pt;width:227.4pt;height:24.7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" filled="f" stroked="f">
              <v:textbox inset="0,0,0,0">
                <w:txbxContent>
                  <w:p w14:paraId="6255F79B" w14:textId="2F7F8E5B" w:rsidR="005021D1" w:rsidRDefault="005021D1">
                    <w:pPr>
                      <w:spacing w:before="10" w:line="242" w:lineRule="auto"/>
                      <w:ind w:left="20" w:right="18"/>
                      <w:rPr>
                        <w:sz w:val="20"/>
                      </w:rPr>
                    </w:pPr>
                    <w:r>
                      <w:rPr>
                        <w:sz w:val="20"/>
                      </w:rPr>
                      <w:t>RFA No. HHS0015831</w:t>
                    </w:r>
                  </w:p>
                  <w:p w14:paraId="3A60A8BF" w14:textId="68BCD68B" w:rsidR="001E45FA" w:rsidRDefault="009515B3">
                    <w:pPr>
                      <w:spacing w:before="10" w:line="242" w:lineRule="auto"/>
                      <w:ind w:left="20" w:right="18"/>
                      <w:rPr>
                        <w:sz w:val="20"/>
                      </w:rPr>
                    </w:pPr>
                    <w:r>
                      <w:rPr>
                        <w:sz w:val="20"/>
                      </w:rPr>
                      <w:t>Form</w:t>
                    </w:r>
                    <w:r>
                      <w:rPr>
                        <w:spacing w:val="-13"/>
                        <w:sz w:val="20"/>
                      </w:rPr>
                      <w:t xml:space="preserve"> </w:t>
                    </w:r>
                    <w:r>
                      <w:rPr>
                        <w:sz w:val="20"/>
                      </w:rPr>
                      <w:t>C,</w:t>
                    </w:r>
                    <w:r>
                      <w:rPr>
                        <w:spacing w:val="-12"/>
                        <w:sz w:val="20"/>
                      </w:rPr>
                      <w:t xml:space="preserve"> </w:t>
                    </w:r>
                    <w:r>
                      <w:rPr>
                        <w:sz w:val="20"/>
                      </w:rPr>
                      <w:t>Narrative</w:t>
                    </w:r>
                    <w:r>
                      <w:rPr>
                        <w:spacing w:val="-13"/>
                        <w:sz w:val="20"/>
                      </w:rPr>
                      <w:t xml:space="preserve"> </w:t>
                    </w:r>
                    <w:r>
                      <w:rPr>
                        <w:sz w:val="20"/>
                      </w:rPr>
                      <w:t xml:space="preserve">Proposal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5D9"/>
    <w:multiLevelType w:val="hybridMultilevel"/>
    <w:tmpl w:val="23E091FE"/>
    <w:lvl w:ilvl="0" w:tplc="60CC10EE">
      <w:start w:val="1"/>
      <w:numFmt w:val="upperLetter"/>
      <w:lvlText w:val="%1."/>
      <w:lvlJc w:val="left"/>
      <w:pPr>
        <w:ind w:left="1220" w:hanging="361"/>
      </w:pPr>
      <w:rPr>
        <w:rFonts w:ascii="Times New Roman" w:eastAsia="Times New Roman" w:hAnsi="Times New Roman" w:cs="Times New Roman" w:hint="default"/>
        <w:b w:val="0"/>
        <w:bCs w:val="0"/>
        <w:i w:val="0"/>
        <w:iCs w:val="0"/>
        <w:spacing w:val="0"/>
        <w:w w:val="100"/>
        <w:sz w:val="22"/>
        <w:szCs w:val="22"/>
        <w:lang w:val="en-US" w:eastAsia="en-US" w:bidi="ar-SA"/>
      </w:rPr>
    </w:lvl>
    <w:lvl w:ilvl="1" w:tplc="CAC6A660">
      <w:start w:val="1"/>
      <w:numFmt w:val="decimal"/>
      <w:lvlText w:val="%2)"/>
      <w:lvlJc w:val="left"/>
      <w:pPr>
        <w:ind w:left="158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2" w:tplc="2536EF56">
      <w:numFmt w:val="bullet"/>
      <w:lvlText w:val="•"/>
      <w:lvlJc w:val="left"/>
      <w:pPr>
        <w:ind w:left="2475" w:hanging="360"/>
      </w:pPr>
      <w:rPr>
        <w:rFonts w:hint="default"/>
        <w:lang w:val="en-US" w:eastAsia="en-US" w:bidi="ar-SA"/>
      </w:rPr>
    </w:lvl>
    <w:lvl w:ilvl="3" w:tplc="41EA22F0">
      <w:numFmt w:val="bullet"/>
      <w:lvlText w:val="•"/>
      <w:lvlJc w:val="left"/>
      <w:pPr>
        <w:ind w:left="3371" w:hanging="360"/>
      </w:pPr>
      <w:rPr>
        <w:rFonts w:hint="default"/>
        <w:lang w:val="en-US" w:eastAsia="en-US" w:bidi="ar-SA"/>
      </w:rPr>
    </w:lvl>
    <w:lvl w:ilvl="4" w:tplc="D3E0B640">
      <w:numFmt w:val="bullet"/>
      <w:lvlText w:val="•"/>
      <w:lvlJc w:val="left"/>
      <w:pPr>
        <w:ind w:left="4266" w:hanging="360"/>
      </w:pPr>
      <w:rPr>
        <w:rFonts w:hint="default"/>
        <w:lang w:val="en-US" w:eastAsia="en-US" w:bidi="ar-SA"/>
      </w:rPr>
    </w:lvl>
    <w:lvl w:ilvl="5" w:tplc="46BAD728">
      <w:numFmt w:val="bullet"/>
      <w:lvlText w:val="•"/>
      <w:lvlJc w:val="left"/>
      <w:pPr>
        <w:ind w:left="5162" w:hanging="360"/>
      </w:pPr>
      <w:rPr>
        <w:rFonts w:hint="default"/>
        <w:lang w:val="en-US" w:eastAsia="en-US" w:bidi="ar-SA"/>
      </w:rPr>
    </w:lvl>
    <w:lvl w:ilvl="6" w:tplc="B89E1C90">
      <w:numFmt w:val="bullet"/>
      <w:lvlText w:val="•"/>
      <w:lvlJc w:val="left"/>
      <w:pPr>
        <w:ind w:left="6057" w:hanging="360"/>
      </w:pPr>
      <w:rPr>
        <w:rFonts w:hint="default"/>
        <w:lang w:val="en-US" w:eastAsia="en-US" w:bidi="ar-SA"/>
      </w:rPr>
    </w:lvl>
    <w:lvl w:ilvl="7" w:tplc="0062EF1E">
      <w:numFmt w:val="bullet"/>
      <w:lvlText w:val="•"/>
      <w:lvlJc w:val="left"/>
      <w:pPr>
        <w:ind w:left="6953" w:hanging="360"/>
      </w:pPr>
      <w:rPr>
        <w:rFonts w:hint="default"/>
        <w:lang w:val="en-US" w:eastAsia="en-US" w:bidi="ar-SA"/>
      </w:rPr>
    </w:lvl>
    <w:lvl w:ilvl="8" w:tplc="E0AEF95C">
      <w:numFmt w:val="bullet"/>
      <w:lvlText w:val="•"/>
      <w:lvlJc w:val="left"/>
      <w:pPr>
        <w:ind w:left="7848" w:hanging="360"/>
      </w:pPr>
      <w:rPr>
        <w:rFonts w:hint="default"/>
        <w:lang w:val="en-US" w:eastAsia="en-US" w:bidi="ar-SA"/>
      </w:rPr>
    </w:lvl>
  </w:abstractNum>
  <w:abstractNum w:abstractNumId="1" w15:restartNumberingAfterBreak="0">
    <w:nsid w:val="0CAA04C4"/>
    <w:multiLevelType w:val="multilevel"/>
    <w:tmpl w:val="0E5A14AA"/>
    <w:lvl w:ilvl="0">
      <w:start w:val="1"/>
      <w:numFmt w:val="decimal"/>
      <w:lvlText w:val="%1"/>
      <w:lvlJc w:val="left"/>
      <w:pPr>
        <w:ind w:left="860" w:hanging="720"/>
      </w:pPr>
      <w:rPr>
        <w:rFonts w:hint="default"/>
        <w:lang w:val="en-US" w:eastAsia="en-US" w:bidi="ar-SA"/>
      </w:rPr>
    </w:lvl>
    <w:lvl w:ilvl="1">
      <w:start w:val="1"/>
      <w:numFmt w:val="decimal"/>
      <w:lvlText w:val="%1.%2"/>
      <w:lvlJc w:val="left"/>
      <w:pPr>
        <w:ind w:left="860" w:hanging="720"/>
      </w:pPr>
      <w:rPr>
        <w:rFonts w:ascii="Times New Roman" w:eastAsia="Times New Roman" w:hAnsi="Times New Roman" w:cs="Times New Roman" w:hint="default"/>
        <w:b/>
        <w:bCs/>
        <w:i w:val="0"/>
        <w:iCs w:val="0"/>
        <w:spacing w:val="0"/>
        <w:w w:val="100"/>
        <w:sz w:val="22"/>
        <w:szCs w:val="22"/>
        <w:lang w:val="en-US" w:eastAsia="en-US" w:bidi="ar-SA"/>
      </w:rPr>
    </w:lvl>
    <w:lvl w:ilvl="2">
      <w:numFmt w:val="bullet"/>
      <w:lvlText w:val="•"/>
      <w:lvlJc w:val="left"/>
      <w:pPr>
        <w:ind w:left="2616" w:hanging="720"/>
      </w:pPr>
      <w:rPr>
        <w:rFonts w:hint="default"/>
        <w:lang w:val="en-US" w:eastAsia="en-US" w:bidi="ar-SA"/>
      </w:rPr>
    </w:lvl>
    <w:lvl w:ilvl="3">
      <w:numFmt w:val="bullet"/>
      <w:lvlText w:val="•"/>
      <w:lvlJc w:val="left"/>
      <w:pPr>
        <w:ind w:left="3494" w:hanging="720"/>
      </w:pPr>
      <w:rPr>
        <w:rFonts w:hint="default"/>
        <w:lang w:val="en-US" w:eastAsia="en-US" w:bidi="ar-SA"/>
      </w:rPr>
    </w:lvl>
    <w:lvl w:ilvl="4">
      <w:numFmt w:val="bullet"/>
      <w:lvlText w:val="•"/>
      <w:lvlJc w:val="left"/>
      <w:pPr>
        <w:ind w:left="4372" w:hanging="720"/>
      </w:pPr>
      <w:rPr>
        <w:rFonts w:hint="default"/>
        <w:lang w:val="en-US" w:eastAsia="en-US" w:bidi="ar-SA"/>
      </w:rPr>
    </w:lvl>
    <w:lvl w:ilvl="5">
      <w:numFmt w:val="bullet"/>
      <w:lvlText w:val="•"/>
      <w:lvlJc w:val="left"/>
      <w:pPr>
        <w:ind w:left="5250" w:hanging="720"/>
      </w:pPr>
      <w:rPr>
        <w:rFonts w:hint="default"/>
        <w:lang w:val="en-US" w:eastAsia="en-US" w:bidi="ar-SA"/>
      </w:rPr>
    </w:lvl>
    <w:lvl w:ilvl="6">
      <w:numFmt w:val="bullet"/>
      <w:lvlText w:val="•"/>
      <w:lvlJc w:val="left"/>
      <w:pPr>
        <w:ind w:left="6128" w:hanging="720"/>
      </w:pPr>
      <w:rPr>
        <w:rFonts w:hint="default"/>
        <w:lang w:val="en-US" w:eastAsia="en-US" w:bidi="ar-SA"/>
      </w:rPr>
    </w:lvl>
    <w:lvl w:ilvl="7">
      <w:numFmt w:val="bullet"/>
      <w:lvlText w:val="•"/>
      <w:lvlJc w:val="left"/>
      <w:pPr>
        <w:ind w:left="7006" w:hanging="720"/>
      </w:pPr>
      <w:rPr>
        <w:rFonts w:hint="default"/>
        <w:lang w:val="en-US" w:eastAsia="en-US" w:bidi="ar-SA"/>
      </w:rPr>
    </w:lvl>
    <w:lvl w:ilvl="8">
      <w:numFmt w:val="bullet"/>
      <w:lvlText w:val="•"/>
      <w:lvlJc w:val="left"/>
      <w:pPr>
        <w:ind w:left="7884" w:hanging="720"/>
      </w:pPr>
      <w:rPr>
        <w:rFonts w:hint="default"/>
        <w:lang w:val="en-US" w:eastAsia="en-US" w:bidi="ar-SA"/>
      </w:rPr>
    </w:lvl>
  </w:abstractNum>
  <w:abstractNum w:abstractNumId="2" w15:restartNumberingAfterBreak="0">
    <w:nsid w:val="15AF21E1"/>
    <w:multiLevelType w:val="multilevel"/>
    <w:tmpl w:val="F3CA25A4"/>
    <w:lvl w:ilvl="0">
      <w:start w:val="43"/>
      <w:numFmt w:val="decimal"/>
      <w:lvlText w:val="%1"/>
      <w:lvlJc w:val="left"/>
      <w:pPr>
        <w:ind w:left="420" w:hanging="420"/>
      </w:pPr>
      <w:rPr>
        <w:rFonts w:hint="default"/>
        <w:i w:val="0"/>
      </w:rPr>
    </w:lvl>
    <w:lvl w:ilvl="1">
      <w:start w:val="6"/>
      <w:numFmt w:val="decimal"/>
      <w:lvlText w:val="%1.%2"/>
      <w:lvlJc w:val="left"/>
      <w:pPr>
        <w:ind w:left="967" w:hanging="420"/>
      </w:pPr>
      <w:rPr>
        <w:rFonts w:hint="default"/>
        <w:i w:val="0"/>
      </w:rPr>
    </w:lvl>
    <w:lvl w:ilvl="2">
      <w:start w:val="1"/>
      <w:numFmt w:val="decimal"/>
      <w:lvlText w:val="%1.%2.%3"/>
      <w:lvlJc w:val="left"/>
      <w:pPr>
        <w:ind w:left="1814" w:hanging="720"/>
      </w:pPr>
      <w:rPr>
        <w:rFonts w:hint="default"/>
        <w:i w:val="0"/>
      </w:rPr>
    </w:lvl>
    <w:lvl w:ilvl="3">
      <w:start w:val="1"/>
      <w:numFmt w:val="decimal"/>
      <w:lvlText w:val="%1.%2.%3.%4"/>
      <w:lvlJc w:val="left"/>
      <w:pPr>
        <w:ind w:left="2361" w:hanging="720"/>
      </w:pPr>
      <w:rPr>
        <w:rFonts w:hint="default"/>
        <w:i w:val="0"/>
      </w:rPr>
    </w:lvl>
    <w:lvl w:ilvl="4">
      <w:start w:val="1"/>
      <w:numFmt w:val="decimal"/>
      <w:lvlText w:val="%1.%2.%3.%4.%5"/>
      <w:lvlJc w:val="left"/>
      <w:pPr>
        <w:ind w:left="3268" w:hanging="1080"/>
      </w:pPr>
      <w:rPr>
        <w:rFonts w:hint="default"/>
        <w:i w:val="0"/>
      </w:rPr>
    </w:lvl>
    <w:lvl w:ilvl="5">
      <w:start w:val="1"/>
      <w:numFmt w:val="decimal"/>
      <w:lvlText w:val="%1.%2.%3.%4.%5.%6"/>
      <w:lvlJc w:val="left"/>
      <w:pPr>
        <w:ind w:left="3815" w:hanging="1080"/>
      </w:pPr>
      <w:rPr>
        <w:rFonts w:hint="default"/>
        <w:i w:val="0"/>
      </w:rPr>
    </w:lvl>
    <w:lvl w:ilvl="6">
      <w:start w:val="1"/>
      <w:numFmt w:val="decimal"/>
      <w:lvlText w:val="%1.%2.%3.%4.%5.%6.%7"/>
      <w:lvlJc w:val="left"/>
      <w:pPr>
        <w:ind w:left="4722" w:hanging="1440"/>
      </w:pPr>
      <w:rPr>
        <w:rFonts w:hint="default"/>
        <w:i w:val="0"/>
      </w:rPr>
    </w:lvl>
    <w:lvl w:ilvl="7">
      <w:start w:val="1"/>
      <w:numFmt w:val="decimal"/>
      <w:lvlText w:val="%1.%2.%3.%4.%5.%6.%7.%8"/>
      <w:lvlJc w:val="left"/>
      <w:pPr>
        <w:ind w:left="5269" w:hanging="1440"/>
      </w:pPr>
      <w:rPr>
        <w:rFonts w:hint="default"/>
        <w:i w:val="0"/>
      </w:rPr>
    </w:lvl>
    <w:lvl w:ilvl="8">
      <w:start w:val="1"/>
      <w:numFmt w:val="decimal"/>
      <w:lvlText w:val="%1.%2.%3.%4.%5.%6.%7.%8.%9"/>
      <w:lvlJc w:val="left"/>
      <w:pPr>
        <w:ind w:left="5816" w:hanging="1440"/>
      </w:pPr>
      <w:rPr>
        <w:rFonts w:hint="default"/>
        <w:i w:val="0"/>
      </w:rPr>
    </w:lvl>
  </w:abstractNum>
  <w:abstractNum w:abstractNumId="3" w15:restartNumberingAfterBreak="0">
    <w:nsid w:val="29223C4E"/>
    <w:multiLevelType w:val="hybridMultilevel"/>
    <w:tmpl w:val="570830D4"/>
    <w:lvl w:ilvl="0" w:tplc="9EF45F7E">
      <w:start w:val="1"/>
      <w:numFmt w:val="upperLetter"/>
      <w:lvlText w:val="%1."/>
      <w:lvlJc w:val="left"/>
      <w:pPr>
        <w:ind w:left="12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03C4BAB2">
      <w:numFmt w:val="bullet"/>
      <w:lvlText w:val="•"/>
      <w:lvlJc w:val="left"/>
      <w:pPr>
        <w:ind w:left="2062" w:hanging="360"/>
      </w:pPr>
      <w:rPr>
        <w:rFonts w:hint="default"/>
        <w:lang w:val="en-US" w:eastAsia="en-US" w:bidi="ar-SA"/>
      </w:rPr>
    </w:lvl>
    <w:lvl w:ilvl="2" w:tplc="F740E01E">
      <w:numFmt w:val="bullet"/>
      <w:lvlText w:val="•"/>
      <w:lvlJc w:val="left"/>
      <w:pPr>
        <w:ind w:left="2904" w:hanging="360"/>
      </w:pPr>
      <w:rPr>
        <w:rFonts w:hint="default"/>
        <w:lang w:val="en-US" w:eastAsia="en-US" w:bidi="ar-SA"/>
      </w:rPr>
    </w:lvl>
    <w:lvl w:ilvl="3" w:tplc="8A569C94">
      <w:numFmt w:val="bullet"/>
      <w:lvlText w:val="•"/>
      <w:lvlJc w:val="left"/>
      <w:pPr>
        <w:ind w:left="3746" w:hanging="360"/>
      </w:pPr>
      <w:rPr>
        <w:rFonts w:hint="default"/>
        <w:lang w:val="en-US" w:eastAsia="en-US" w:bidi="ar-SA"/>
      </w:rPr>
    </w:lvl>
    <w:lvl w:ilvl="4" w:tplc="45BA7FEE">
      <w:numFmt w:val="bullet"/>
      <w:lvlText w:val="•"/>
      <w:lvlJc w:val="left"/>
      <w:pPr>
        <w:ind w:left="4588" w:hanging="360"/>
      </w:pPr>
      <w:rPr>
        <w:rFonts w:hint="default"/>
        <w:lang w:val="en-US" w:eastAsia="en-US" w:bidi="ar-SA"/>
      </w:rPr>
    </w:lvl>
    <w:lvl w:ilvl="5" w:tplc="3AA8CB96">
      <w:numFmt w:val="bullet"/>
      <w:lvlText w:val="•"/>
      <w:lvlJc w:val="left"/>
      <w:pPr>
        <w:ind w:left="5430" w:hanging="360"/>
      </w:pPr>
      <w:rPr>
        <w:rFonts w:hint="default"/>
        <w:lang w:val="en-US" w:eastAsia="en-US" w:bidi="ar-SA"/>
      </w:rPr>
    </w:lvl>
    <w:lvl w:ilvl="6" w:tplc="AECEB0B6">
      <w:numFmt w:val="bullet"/>
      <w:lvlText w:val="•"/>
      <w:lvlJc w:val="left"/>
      <w:pPr>
        <w:ind w:left="6272" w:hanging="360"/>
      </w:pPr>
      <w:rPr>
        <w:rFonts w:hint="default"/>
        <w:lang w:val="en-US" w:eastAsia="en-US" w:bidi="ar-SA"/>
      </w:rPr>
    </w:lvl>
    <w:lvl w:ilvl="7" w:tplc="B2D06A50">
      <w:numFmt w:val="bullet"/>
      <w:lvlText w:val="•"/>
      <w:lvlJc w:val="left"/>
      <w:pPr>
        <w:ind w:left="7114" w:hanging="360"/>
      </w:pPr>
      <w:rPr>
        <w:rFonts w:hint="default"/>
        <w:lang w:val="en-US" w:eastAsia="en-US" w:bidi="ar-SA"/>
      </w:rPr>
    </w:lvl>
    <w:lvl w:ilvl="8" w:tplc="EFD8CFDC">
      <w:numFmt w:val="bullet"/>
      <w:lvlText w:val="•"/>
      <w:lvlJc w:val="left"/>
      <w:pPr>
        <w:ind w:left="7956" w:hanging="360"/>
      </w:pPr>
      <w:rPr>
        <w:rFonts w:hint="default"/>
        <w:lang w:val="en-US" w:eastAsia="en-US" w:bidi="ar-SA"/>
      </w:rPr>
    </w:lvl>
  </w:abstractNum>
  <w:abstractNum w:abstractNumId="4" w15:restartNumberingAfterBreak="0">
    <w:nsid w:val="3E8773B3"/>
    <w:multiLevelType w:val="multilevel"/>
    <w:tmpl w:val="B27A9E0C"/>
    <w:lvl w:ilvl="0">
      <w:start w:val="3"/>
      <w:numFmt w:val="decimal"/>
      <w:lvlText w:val="%1"/>
      <w:lvlJc w:val="left"/>
      <w:pPr>
        <w:ind w:left="360" w:hanging="360"/>
      </w:pPr>
      <w:rPr>
        <w:rFonts w:hint="default"/>
      </w:rPr>
    </w:lvl>
    <w:lvl w:ilvl="1">
      <w:start w:val="1"/>
      <w:numFmt w:val="decimal"/>
      <w:lvlText w:val="%1.%2"/>
      <w:lvlJc w:val="left"/>
      <w:pPr>
        <w:ind w:left="500" w:hanging="360"/>
      </w:pPr>
      <w:rPr>
        <w:rFonts w:hint="default"/>
        <w:b/>
        <w:bCs/>
        <w:i w:val="0"/>
        <w:iCs w:val="0"/>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 w15:restartNumberingAfterBreak="0">
    <w:nsid w:val="429C10FA"/>
    <w:multiLevelType w:val="multilevel"/>
    <w:tmpl w:val="ACD29F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6" w15:restartNumberingAfterBreak="0">
    <w:nsid w:val="44006E14"/>
    <w:multiLevelType w:val="hybridMultilevel"/>
    <w:tmpl w:val="706A311E"/>
    <w:lvl w:ilvl="0" w:tplc="B3B4B1A4">
      <w:start w:val="1"/>
      <w:numFmt w:val="upperLetter"/>
      <w:lvlText w:val="%1."/>
      <w:lvlJc w:val="left"/>
      <w:pPr>
        <w:ind w:left="12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84CAAAAE">
      <w:numFmt w:val="bullet"/>
      <w:lvlText w:val="•"/>
      <w:lvlJc w:val="left"/>
      <w:pPr>
        <w:ind w:left="2062" w:hanging="360"/>
      </w:pPr>
      <w:rPr>
        <w:rFonts w:hint="default"/>
        <w:lang w:val="en-US" w:eastAsia="en-US" w:bidi="ar-SA"/>
      </w:rPr>
    </w:lvl>
    <w:lvl w:ilvl="2" w:tplc="6988FFC4">
      <w:numFmt w:val="bullet"/>
      <w:lvlText w:val="•"/>
      <w:lvlJc w:val="left"/>
      <w:pPr>
        <w:ind w:left="2904" w:hanging="360"/>
      </w:pPr>
      <w:rPr>
        <w:rFonts w:hint="default"/>
        <w:lang w:val="en-US" w:eastAsia="en-US" w:bidi="ar-SA"/>
      </w:rPr>
    </w:lvl>
    <w:lvl w:ilvl="3" w:tplc="A92C7E46">
      <w:numFmt w:val="bullet"/>
      <w:lvlText w:val="•"/>
      <w:lvlJc w:val="left"/>
      <w:pPr>
        <w:ind w:left="3746" w:hanging="360"/>
      </w:pPr>
      <w:rPr>
        <w:rFonts w:hint="default"/>
        <w:lang w:val="en-US" w:eastAsia="en-US" w:bidi="ar-SA"/>
      </w:rPr>
    </w:lvl>
    <w:lvl w:ilvl="4" w:tplc="CD5A8B8E">
      <w:numFmt w:val="bullet"/>
      <w:lvlText w:val="•"/>
      <w:lvlJc w:val="left"/>
      <w:pPr>
        <w:ind w:left="4588" w:hanging="360"/>
      </w:pPr>
      <w:rPr>
        <w:rFonts w:hint="default"/>
        <w:lang w:val="en-US" w:eastAsia="en-US" w:bidi="ar-SA"/>
      </w:rPr>
    </w:lvl>
    <w:lvl w:ilvl="5" w:tplc="668C885E">
      <w:numFmt w:val="bullet"/>
      <w:lvlText w:val="•"/>
      <w:lvlJc w:val="left"/>
      <w:pPr>
        <w:ind w:left="5430" w:hanging="360"/>
      </w:pPr>
      <w:rPr>
        <w:rFonts w:hint="default"/>
        <w:lang w:val="en-US" w:eastAsia="en-US" w:bidi="ar-SA"/>
      </w:rPr>
    </w:lvl>
    <w:lvl w:ilvl="6" w:tplc="E24623E0">
      <w:numFmt w:val="bullet"/>
      <w:lvlText w:val="•"/>
      <w:lvlJc w:val="left"/>
      <w:pPr>
        <w:ind w:left="6272" w:hanging="360"/>
      </w:pPr>
      <w:rPr>
        <w:rFonts w:hint="default"/>
        <w:lang w:val="en-US" w:eastAsia="en-US" w:bidi="ar-SA"/>
      </w:rPr>
    </w:lvl>
    <w:lvl w:ilvl="7" w:tplc="A18AA44A">
      <w:numFmt w:val="bullet"/>
      <w:lvlText w:val="•"/>
      <w:lvlJc w:val="left"/>
      <w:pPr>
        <w:ind w:left="7114" w:hanging="360"/>
      </w:pPr>
      <w:rPr>
        <w:rFonts w:hint="default"/>
        <w:lang w:val="en-US" w:eastAsia="en-US" w:bidi="ar-SA"/>
      </w:rPr>
    </w:lvl>
    <w:lvl w:ilvl="8" w:tplc="3468CE0E">
      <w:numFmt w:val="bullet"/>
      <w:lvlText w:val="•"/>
      <w:lvlJc w:val="left"/>
      <w:pPr>
        <w:ind w:left="7956" w:hanging="360"/>
      </w:pPr>
      <w:rPr>
        <w:rFonts w:hint="default"/>
        <w:lang w:val="en-US" w:eastAsia="en-US" w:bidi="ar-SA"/>
      </w:rPr>
    </w:lvl>
  </w:abstractNum>
  <w:abstractNum w:abstractNumId="7" w15:restartNumberingAfterBreak="0">
    <w:nsid w:val="58656248"/>
    <w:multiLevelType w:val="hybridMultilevel"/>
    <w:tmpl w:val="609A6214"/>
    <w:lvl w:ilvl="0" w:tplc="3294ADE6">
      <w:start w:val="1"/>
      <w:numFmt w:val="upperLetter"/>
      <w:lvlText w:val="%1."/>
      <w:lvlJc w:val="left"/>
      <w:pPr>
        <w:ind w:left="12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F8043C7A">
      <w:start w:val="1"/>
      <w:numFmt w:val="decimal"/>
      <w:lvlText w:val="%2)"/>
      <w:lvlJc w:val="left"/>
      <w:pPr>
        <w:ind w:left="158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2" w:tplc="5E66EF84">
      <w:numFmt w:val="bullet"/>
      <w:lvlText w:val="•"/>
      <w:lvlJc w:val="left"/>
      <w:pPr>
        <w:ind w:left="2475" w:hanging="360"/>
      </w:pPr>
      <w:rPr>
        <w:rFonts w:hint="default"/>
        <w:lang w:val="en-US" w:eastAsia="en-US" w:bidi="ar-SA"/>
      </w:rPr>
    </w:lvl>
    <w:lvl w:ilvl="3" w:tplc="232494C0">
      <w:numFmt w:val="bullet"/>
      <w:lvlText w:val="•"/>
      <w:lvlJc w:val="left"/>
      <w:pPr>
        <w:ind w:left="3371" w:hanging="360"/>
      </w:pPr>
      <w:rPr>
        <w:rFonts w:hint="default"/>
        <w:lang w:val="en-US" w:eastAsia="en-US" w:bidi="ar-SA"/>
      </w:rPr>
    </w:lvl>
    <w:lvl w:ilvl="4" w:tplc="2618DE8A">
      <w:numFmt w:val="bullet"/>
      <w:lvlText w:val="•"/>
      <w:lvlJc w:val="left"/>
      <w:pPr>
        <w:ind w:left="4266" w:hanging="360"/>
      </w:pPr>
      <w:rPr>
        <w:rFonts w:hint="default"/>
        <w:lang w:val="en-US" w:eastAsia="en-US" w:bidi="ar-SA"/>
      </w:rPr>
    </w:lvl>
    <w:lvl w:ilvl="5" w:tplc="F64C732A">
      <w:numFmt w:val="bullet"/>
      <w:lvlText w:val="•"/>
      <w:lvlJc w:val="left"/>
      <w:pPr>
        <w:ind w:left="5162" w:hanging="360"/>
      </w:pPr>
      <w:rPr>
        <w:rFonts w:hint="default"/>
        <w:lang w:val="en-US" w:eastAsia="en-US" w:bidi="ar-SA"/>
      </w:rPr>
    </w:lvl>
    <w:lvl w:ilvl="6" w:tplc="949EDEB4">
      <w:numFmt w:val="bullet"/>
      <w:lvlText w:val="•"/>
      <w:lvlJc w:val="left"/>
      <w:pPr>
        <w:ind w:left="6057" w:hanging="360"/>
      </w:pPr>
      <w:rPr>
        <w:rFonts w:hint="default"/>
        <w:lang w:val="en-US" w:eastAsia="en-US" w:bidi="ar-SA"/>
      </w:rPr>
    </w:lvl>
    <w:lvl w:ilvl="7" w:tplc="434041F4">
      <w:numFmt w:val="bullet"/>
      <w:lvlText w:val="•"/>
      <w:lvlJc w:val="left"/>
      <w:pPr>
        <w:ind w:left="6953" w:hanging="360"/>
      </w:pPr>
      <w:rPr>
        <w:rFonts w:hint="default"/>
        <w:lang w:val="en-US" w:eastAsia="en-US" w:bidi="ar-SA"/>
      </w:rPr>
    </w:lvl>
    <w:lvl w:ilvl="8" w:tplc="98989F00">
      <w:numFmt w:val="bullet"/>
      <w:lvlText w:val="•"/>
      <w:lvlJc w:val="left"/>
      <w:pPr>
        <w:ind w:left="7848" w:hanging="360"/>
      </w:pPr>
      <w:rPr>
        <w:rFonts w:hint="default"/>
        <w:lang w:val="en-US" w:eastAsia="en-US" w:bidi="ar-SA"/>
      </w:rPr>
    </w:lvl>
  </w:abstractNum>
  <w:abstractNum w:abstractNumId="8" w15:restartNumberingAfterBreak="0">
    <w:nsid w:val="59E31E09"/>
    <w:multiLevelType w:val="multilevel"/>
    <w:tmpl w:val="E9B672E6"/>
    <w:lvl w:ilvl="0">
      <w:start w:val="2"/>
      <w:numFmt w:val="decimal"/>
      <w:lvlText w:val="%1"/>
      <w:lvlJc w:val="left"/>
      <w:pPr>
        <w:ind w:left="860" w:hanging="720"/>
      </w:pPr>
      <w:rPr>
        <w:rFonts w:hint="default"/>
        <w:lang w:val="en-US" w:eastAsia="en-US" w:bidi="ar-SA"/>
      </w:rPr>
    </w:lvl>
    <w:lvl w:ilvl="1">
      <w:start w:val="1"/>
      <w:numFmt w:val="decimal"/>
      <w:lvlText w:val="%1.%2"/>
      <w:lvlJc w:val="left"/>
      <w:pPr>
        <w:ind w:left="860" w:hanging="720"/>
      </w:pPr>
      <w:rPr>
        <w:rFonts w:hint="default"/>
        <w:spacing w:val="0"/>
        <w:w w:val="100"/>
        <w:lang w:val="en-US" w:eastAsia="en-US" w:bidi="ar-SA"/>
      </w:rPr>
    </w:lvl>
    <w:lvl w:ilvl="2">
      <w:start w:val="1"/>
      <w:numFmt w:val="decimal"/>
      <w:lvlText w:val="%1.%2.%3"/>
      <w:lvlJc w:val="left"/>
      <w:pPr>
        <w:ind w:left="1355" w:hanging="496"/>
        <w:jc w:val="right"/>
      </w:pPr>
      <w:rPr>
        <w:rFonts w:ascii="Times New Roman" w:eastAsia="Times New Roman" w:hAnsi="Times New Roman" w:cs="Times New Roman" w:hint="default"/>
        <w:b/>
        <w:bCs/>
        <w:i w:val="0"/>
        <w:iCs w:val="0"/>
        <w:spacing w:val="0"/>
        <w:w w:val="100"/>
        <w:sz w:val="22"/>
        <w:szCs w:val="22"/>
        <w:lang w:val="en-US" w:eastAsia="en-US" w:bidi="ar-SA"/>
      </w:rPr>
    </w:lvl>
    <w:lvl w:ilvl="3">
      <w:start w:val="1"/>
      <w:numFmt w:val="upperLetter"/>
      <w:lvlText w:val="%4."/>
      <w:lvlJc w:val="left"/>
      <w:pPr>
        <w:ind w:left="1220" w:hanging="361"/>
      </w:pPr>
      <w:rPr>
        <w:rFonts w:ascii="Times New Roman" w:eastAsia="Times New Roman" w:hAnsi="Times New Roman" w:cs="Times New Roman" w:hint="default"/>
        <w:b w:val="0"/>
        <w:bCs w:val="0"/>
        <w:i w:val="0"/>
        <w:iCs w:val="0"/>
        <w:spacing w:val="0"/>
        <w:w w:val="100"/>
        <w:sz w:val="22"/>
        <w:szCs w:val="22"/>
        <w:lang w:val="en-US" w:eastAsia="en-US" w:bidi="ar-SA"/>
      </w:rPr>
    </w:lvl>
    <w:lvl w:ilvl="4">
      <w:start w:val="1"/>
      <w:numFmt w:val="decimal"/>
      <w:lvlText w:val="%5)"/>
      <w:lvlJc w:val="left"/>
      <w:pPr>
        <w:ind w:left="158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5">
      <w:numFmt w:val="bullet"/>
      <w:lvlText w:val="•"/>
      <w:lvlJc w:val="left"/>
      <w:pPr>
        <w:ind w:left="3882" w:hanging="360"/>
      </w:pPr>
      <w:rPr>
        <w:rFonts w:hint="default"/>
        <w:lang w:val="en-US" w:eastAsia="en-US" w:bidi="ar-SA"/>
      </w:rPr>
    </w:lvl>
    <w:lvl w:ilvl="6">
      <w:numFmt w:val="bullet"/>
      <w:lvlText w:val="•"/>
      <w:lvlJc w:val="left"/>
      <w:pPr>
        <w:ind w:left="5034" w:hanging="360"/>
      </w:pPr>
      <w:rPr>
        <w:rFonts w:hint="default"/>
        <w:lang w:val="en-US" w:eastAsia="en-US" w:bidi="ar-SA"/>
      </w:rPr>
    </w:lvl>
    <w:lvl w:ilvl="7">
      <w:numFmt w:val="bullet"/>
      <w:lvlText w:val="•"/>
      <w:lvlJc w:val="left"/>
      <w:pPr>
        <w:ind w:left="6185" w:hanging="360"/>
      </w:pPr>
      <w:rPr>
        <w:rFonts w:hint="default"/>
        <w:lang w:val="en-US" w:eastAsia="en-US" w:bidi="ar-SA"/>
      </w:rPr>
    </w:lvl>
    <w:lvl w:ilvl="8">
      <w:numFmt w:val="bullet"/>
      <w:lvlText w:val="•"/>
      <w:lvlJc w:val="left"/>
      <w:pPr>
        <w:ind w:left="7337" w:hanging="360"/>
      </w:pPr>
      <w:rPr>
        <w:rFonts w:hint="default"/>
        <w:lang w:val="en-US" w:eastAsia="en-US" w:bidi="ar-SA"/>
      </w:rPr>
    </w:lvl>
  </w:abstractNum>
  <w:abstractNum w:abstractNumId="9" w15:restartNumberingAfterBreak="0">
    <w:nsid w:val="63050199"/>
    <w:multiLevelType w:val="hybridMultilevel"/>
    <w:tmpl w:val="1206D31A"/>
    <w:lvl w:ilvl="0" w:tplc="41DC26EC">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220885"/>
    <w:multiLevelType w:val="hybridMultilevel"/>
    <w:tmpl w:val="2B304E48"/>
    <w:lvl w:ilvl="0" w:tplc="41DC26EC">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547A85"/>
    <w:multiLevelType w:val="hybridMultilevel"/>
    <w:tmpl w:val="23E43C80"/>
    <w:lvl w:ilvl="0" w:tplc="51E2DF90">
      <w:start w:val="1"/>
      <w:numFmt w:val="upperLetter"/>
      <w:lvlText w:val="%1."/>
      <w:lvlJc w:val="left"/>
      <w:pPr>
        <w:ind w:left="1220" w:hanging="361"/>
      </w:pPr>
      <w:rPr>
        <w:rFonts w:ascii="Times New Roman" w:eastAsia="Times New Roman" w:hAnsi="Times New Roman" w:cs="Times New Roman" w:hint="default"/>
        <w:b w:val="0"/>
        <w:bCs w:val="0"/>
        <w:i w:val="0"/>
        <w:iCs w:val="0"/>
        <w:spacing w:val="0"/>
        <w:w w:val="100"/>
        <w:sz w:val="22"/>
        <w:szCs w:val="22"/>
        <w:lang w:val="en-US" w:eastAsia="en-US" w:bidi="ar-SA"/>
      </w:rPr>
    </w:lvl>
    <w:lvl w:ilvl="1" w:tplc="23BAFAAC">
      <w:start w:val="1"/>
      <w:numFmt w:val="decimal"/>
      <w:lvlText w:val="%2)"/>
      <w:lvlJc w:val="left"/>
      <w:pPr>
        <w:ind w:left="158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2" w:tplc="60E80D14">
      <w:numFmt w:val="bullet"/>
      <w:lvlText w:val="•"/>
      <w:lvlJc w:val="left"/>
      <w:pPr>
        <w:ind w:left="2475" w:hanging="360"/>
      </w:pPr>
      <w:rPr>
        <w:rFonts w:hint="default"/>
        <w:lang w:val="en-US" w:eastAsia="en-US" w:bidi="ar-SA"/>
      </w:rPr>
    </w:lvl>
    <w:lvl w:ilvl="3" w:tplc="35D8FD8E">
      <w:numFmt w:val="bullet"/>
      <w:lvlText w:val="•"/>
      <w:lvlJc w:val="left"/>
      <w:pPr>
        <w:ind w:left="3371" w:hanging="360"/>
      </w:pPr>
      <w:rPr>
        <w:rFonts w:hint="default"/>
        <w:lang w:val="en-US" w:eastAsia="en-US" w:bidi="ar-SA"/>
      </w:rPr>
    </w:lvl>
    <w:lvl w:ilvl="4" w:tplc="E9A61D0C">
      <w:numFmt w:val="bullet"/>
      <w:lvlText w:val="•"/>
      <w:lvlJc w:val="left"/>
      <w:pPr>
        <w:ind w:left="4266" w:hanging="360"/>
      </w:pPr>
      <w:rPr>
        <w:rFonts w:hint="default"/>
        <w:lang w:val="en-US" w:eastAsia="en-US" w:bidi="ar-SA"/>
      </w:rPr>
    </w:lvl>
    <w:lvl w:ilvl="5" w:tplc="AC969656">
      <w:numFmt w:val="bullet"/>
      <w:lvlText w:val="•"/>
      <w:lvlJc w:val="left"/>
      <w:pPr>
        <w:ind w:left="5162" w:hanging="360"/>
      </w:pPr>
      <w:rPr>
        <w:rFonts w:hint="default"/>
        <w:lang w:val="en-US" w:eastAsia="en-US" w:bidi="ar-SA"/>
      </w:rPr>
    </w:lvl>
    <w:lvl w:ilvl="6" w:tplc="0B7C05E0">
      <w:numFmt w:val="bullet"/>
      <w:lvlText w:val="•"/>
      <w:lvlJc w:val="left"/>
      <w:pPr>
        <w:ind w:left="6057" w:hanging="360"/>
      </w:pPr>
      <w:rPr>
        <w:rFonts w:hint="default"/>
        <w:lang w:val="en-US" w:eastAsia="en-US" w:bidi="ar-SA"/>
      </w:rPr>
    </w:lvl>
    <w:lvl w:ilvl="7" w:tplc="DB6EC71E">
      <w:numFmt w:val="bullet"/>
      <w:lvlText w:val="•"/>
      <w:lvlJc w:val="left"/>
      <w:pPr>
        <w:ind w:left="6953" w:hanging="360"/>
      </w:pPr>
      <w:rPr>
        <w:rFonts w:hint="default"/>
        <w:lang w:val="en-US" w:eastAsia="en-US" w:bidi="ar-SA"/>
      </w:rPr>
    </w:lvl>
    <w:lvl w:ilvl="8" w:tplc="3EB4E0BE">
      <w:numFmt w:val="bullet"/>
      <w:lvlText w:val="•"/>
      <w:lvlJc w:val="left"/>
      <w:pPr>
        <w:ind w:left="7848" w:hanging="360"/>
      </w:pPr>
      <w:rPr>
        <w:rFonts w:hint="default"/>
        <w:lang w:val="en-US" w:eastAsia="en-US" w:bidi="ar-SA"/>
      </w:rPr>
    </w:lvl>
  </w:abstractNum>
  <w:num w:numId="1" w16cid:durableId="2136872397">
    <w:abstractNumId w:val="3"/>
  </w:num>
  <w:num w:numId="2" w16cid:durableId="562759348">
    <w:abstractNumId w:val="6"/>
  </w:num>
  <w:num w:numId="3" w16cid:durableId="8914402">
    <w:abstractNumId w:val="7"/>
  </w:num>
  <w:num w:numId="4" w16cid:durableId="1475637676">
    <w:abstractNumId w:val="0"/>
  </w:num>
  <w:num w:numId="5" w16cid:durableId="39935950">
    <w:abstractNumId w:val="11"/>
  </w:num>
  <w:num w:numId="6" w16cid:durableId="2112817928">
    <w:abstractNumId w:val="8"/>
  </w:num>
  <w:num w:numId="7" w16cid:durableId="1020743436">
    <w:abstractNumId w:val="1"/>
  </w:num>
  <w:num w:numId="8" w16cid:durableId="346323235">
    <w:abstractNumId w:val="9"/>
  </w:num>
  <w:num w:numId="9" w16cid:durableId="2039424625">
    <w:abstractNumId w:val="10"/>
  </w:num>
  <w:num w:numId="10" w16cid:durableId="1809468265">
    <w:abstractNumId w:val="4"/>
  </w:num>
  <w:num w:numId="11" w16cid:durableId="1185439655">
    <w:abstractNumId w:val="5"/>
  </w:num>
  <w:num w:numId="12" w16cid:durableId="21071936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oer,Carolyn (HHSC)">
    <w15:presenceInfo w15:providerId="AD" w15:userId="S::Carolyn.Deboer@hhs.texas.gov::bfbcf91a-ff44-44d2-9567-3d7bec1134eb"/>
  </w15:person>
  <w15:person w15:author="Briones,Brittney (HHSC)">
    <w15:presenceInfo w15:providerId="AD" w15:userId="S::Brittney.Briones@hhs.texas.gov::b69b3593-295e-4a68-95b9-b02355828e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3"/>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1E45FA"/>
    <w:rsid w:val="0000017A"/>
    <w:rsid w:val="00001D2D"/>
    <w:rsid w:val="000041C9"/>
    <w:rsid w:val="000107EE"/>
    <w:rsid w:val="000117F0"/>
    <w:rsid w:val="00012691"/>
    <w:rsid w:val="000131DF"/>
    <w:rsid w:val="00013BA4"/>
    <w:rsid w:val="00013CBF"/>
    <w:rsid w:val="000143D5"/>
    <w:rsid w:val="00015E14"/>
    <w:rsid w:val="00016C19"/>
    <w:rsid w:val="000171C5"/>
    <w:rsid w:val="00020554"/>
    <w:rsid w:val="000210ED"/>
    <w:rsid w:val="000224E0"/>
    <w:rsid w:val="0002395C"/>
    <w:rsid w:val="00024726"/>
    <w:rsid w:val="00024AA7"/>
    <w:rsid w:val="00025A1A"/>
    <w:rsid w:val="00026525"/>
    <w:rsid w:val="00036128"/>
    <w:rsid w:val="00036F99"/>
    <w:rsid w:val="00037E47"/>
    <w:rsid w:val="00037E83"/>
    <w:rsid w:val="00041CB1"/>
    <w:rsid w:val="00041DC5"/>
    <w:rsid w:val="00043429"/>
    <w:rsid w:val="00044493"/>
    <w:rsid w:val="0004604D"/>
    <w:rsid w:val="00046F21"/>
    <w:rsid w:val="000516A8"/>
    <w:rsid w:val="00053954"/>
    <w:rsid w:val="0006159E"/>
    <w:rsid w:val="0006171D"/>
    <w:rsid w:val="00063156"/>
    <w:rsid w:val="00070915"/>
    <w:rsid w:val="00071EF2"/>
    <w:rsid w:val="00072724"/>
    <w:rsid w:val="000748FF"/>
    <w:rsid w:val="00075D0E"/>
    <w:rsid w:val="000802E9"/>
    <w:rsid w:val="0008164C"/>
    <w:rsid w:val="000821A8"/>
    <w:rsid w:val="00082C76"/>
    <w:rsid w:val="00083DD1"/>
    <w:rsid w:val="00084FC4"/>
    <w:rsid w:val="00092093"/>
    <w:rsid w:val="00092892"/>
    <w:rsid w:val="000941C1"/>
    <w:rsid w:val="0009444A"/>
    <w:rsid w:val="000958DB"/>
    <w:rsid w:val="00095F79"/>
    <w:rsid w:val="000964A1"/>
    <w:rsid w:val="000964B7"/>
    <w:rsid w:val="00096F35"/>
    <w:rsid w:val="000A1490"/>
    <w:rsid w:val="000A2E01"/>
    <w:rsid w:val="000A30C8"/>
    <w:rsid w:val="000A508E"/>
    <w:rsid w:val="000A57EB"/>
    <w:rsid w:val="000A5C43"/>
    <w:rsid w:val="000A6C2E"/>
    <w:rsid w:val="000A6E8D"/>
    <w:rsid w:val="000B18B3"/>
    <w:rsid w:val="000B26F2"/>
    <w:rsid w:val="000B2966"/>
    <w:rsid w:val="000B2B56"/>
    <w:rsid w:val="000B75AD"/>
    <w:rsid w:val="000C0396"/>
    <w:rsid w:val="000C281A"/>
    <w:rsid w:val="000C37F2"/>
    <w:rsid w:val="000C40CD"/>
    <w:rsid w:val="000C55CB"/>
    <w:rsid w:val="000D01B1"/>
    <w:rsid w:val="000D054F"/>
    <w:rsid w:val="000D14F8"/>
    <w:rsid w:val="000D1D94"/>
    <w:rsid w:val="000D20F2"/>
    <w:rsid w:val="000D51EA"/>
    <w:rsid w:val="000D5B0C"/>
    <w:rsid w:val="000D634C"/>
    <w:rsid w:val="000D6398"/>
    <w:rsid w:val="000E31A3"/>
    <w:rsid w:val="000E57A9"/>
    <w:rsid w:val="000E5C8F"/>
    <w:rsid w:val="000E629E"/>
    <w:rsid w:val="000E63D7"/>
    <w:rsid w:val="000F1D70"/>
    <w:rsid w:val="000F2897"/>
    <w:rsid w:val="000F4C60"/>
    <w:rsid w:val="000F6E59"/>
    <w:rsid w:val="000F706B"/>
    <w:rsid w:val="001005D3"/>
    <w:rsid w:val="001017E1"/>
    <w:rsid w:val="00101EEA"/>
    <w:rsid w:val="0010245C"/>
    <w:rsid w:val="00102757"/>
    <w:rsid w:val="00106840"/>
    <w:rsid w:val="00110547"/>
    <w:rsid w:val="00111691"/>
    <w:rsid w:val="00111B46"/>
    <w:rsid w:val="00111C8B"/>
    <w:rsid w:val="001126E1"/>
    <w:rsid w:val="001128D3"/>
    <w:rsid w:val="00120950"/>
    <w:rsid w:val="0012593F"/>
    <w:rsid w:val="00127D03"/>
    <w:rsid w:val="0013068F"/>
    <w:rsid w:val="00130E6B"/>
    <w:rsid w:val="00133F4E"/>
    <w:rsid w:val="00137177"/>
    <w:rsid w:val="00141268"/>
    <w:rsid w:val="00143472"/>
    <w:rsid w:val="0014463C"/>
    <w:rsid w:val="001461FB"/>
    <w:rsid w:val="00151120"/>
    <w:rsid w:val="00151D78"/>
    <w:rsid w:val="00156C0B"/>
    <w:rsid w:val="00156D3F"/>
    <w:rsid w:val="001579A9"/>
    <w:rsid w:val="00160495"/>
    <w:rsid w:val="0016323E"/>
    <w:rsid w:val="0016730F"/>
    <w:rsid w:val="001707D0"/>
    <w:rsid w:val="00170AE1"/>
    <w:rsid w:val="001711AC"/>
    <w:rsid w:val="00171ADF"/>
    <w:rsid w:val="0017580A"/>
    <w:rsid w:val="00175D36"/>
    <w:rsid w:val="0017776A"/>
    <w:rsid w:val="00177D5F"/>
    <w:rsid w:val="0018053C"/>
    <w:rsid w:val="001826E4"/>
    <w:rsid w:val="00186097"/>
    <w:rsid w:val="001918FB"/>
    <w:rsid w:val="001924ED"/>
    <w:rsid w:val="001948C9"/>
    <w:rsid w:val="00195EF6"/>
    <w:rsid w:val="001975CD"/>
    <w:rsid w:val="00197C26"/>
    <w:rsid w:val="001A3142"/>
    <w:rsid w:val="001A3268"/>
    <w:rsid w:val="001A3975"/>
    <w:rsid w:val="001A6E80"/>
    <w:rsid w:val="001A7B77"/>
    <w:rsid w:val="001B0A1C"/>
    <w:rsid w:val="001B42C8"/>
    <w:rsid w:val="001B5D4C"/>
    <w:rsid w:val="001B6DDC"/>
    <w:rsid w:val="001B75F7"/>
    <w:rsid w:val="001B7655"/>
    <w:rsid w:val="001C201F"/>
    <w:rsid w:val="001C7A8C"/>
    <w:rsid w:val="001C7DFD"/>
    <w:rsid w:val="001C7F09"/>
    <w:rsid w:val="001D65FA"/>
    <w:rsid w:val="001D7B80"/>
    <w:rsid w:val="001E1D6B"/>
    <w:rsid w:val="001E3FD4"/>
    <w:rsid w:val="001E45FA"/>
    <w:rsid w:val="001E4BF3"/>
    <w:rsid w:val="001E4E99"/>
    <w:rsid w:val="001E7F62"/>
    <w:rsid w:val="001F04AC"/>
    <w:rsid w:val="001F22E6"/>
    <w:rsid w:val="001F2A2F"/>
    <w:rsid w:val="001F409E"/>
    <w:rsid w:val="001F755A"/>
    <w:rsid w:val="00202B81"/>
    <w:rsid w:val="00203A21"/>
    <w:rsid w:val="00205F68"/>
    <w:rsid w:val="00210577"/>
    <w:rsid w:val="002107C0"/>
    <w:rsid w:val="002146F6"/>
    <w:rsid w:val="00214847"/>
    <w:rsid w:val="002153B5"/>
    <w:rsid w:val="00215F5F"/>
    <w:rsid w:val="00216884"/>
    <w:rsid w:val="00216C35"/>
    <w:rsid w:val="00216DEE"/>
    <w:rsid w:val="00220427"/>
    <w:rsid w:val="00220516"/>
    <w:rsid w:val="0022054B"/>
    <w:rsid w:val="002215FD"/>
    <w:rsid w:val="002232A8"/>
    <w:rsid w:val="00223725"/>
    <w:rsid w:val="00223A76"/>
    <w:rsid w:val="00225577"/>
    <w:rsid w:val="00230E95"/>
    <w:rsid w:val="00232DD5"/>
    <w:rsid w:val="002336E1"/>
    <w:rsid w:val="00235168"/>
    <w:rsid w:val="00242C0E"/>
    <w:rsid w:val="00243021"/>
    <w:rsid w:val="00243485"/>
    <w:rsid w:val="00243EC5"/>
    <w:rsid w:val="002455B5"/>
    <w:rsid w:val="00250448"/>
    <w:rsid w:val="0025147E"/>
    <w:rsid w:val="002516DA"/>
    <w:rsid w:val="00252718"/>
    <w:rsid w:val="002534CD"/>
    <w:rsid w:val="0025659B"/>
    <w:rsid w:val="0026024D"/>
    <w:rsid w:val="00261670"/>
    <w:rsid w:val="002619DD"/>
    <w:rsid w:val="00263828"/>
    <w:rsid w:val="00270468"/>
    <w:rsid w:val="00271520"/>
    <w:rsid w:val="00271DF0"/>
    <w:rsid w:val="0027293D"/>
    <w:rsid w:val="00272FD0"/>
    <w:rsid w:val="00273045"/>
    <w:rsid w:val="00273356"/>
    <w:rsid w:val="00275066"/>
    <w:rsid w:val="002753EF"/>
    <w:rsid w:val="00280C64"/>
    <w:rsid w:val="00284CBD"/>
    <w:rsid w:val="00285148"/>
    <w:rsid w:val="00286199"/>
    <w:rsid w:val="00287C76"/>
    <w:rsid w:val="00287FB4"/>
    <w:rsid w:val="002954E3"/>
    <w:rsid w:val="00296846"/>
    <w:rsid w:val="00296F0C"/>
    <w:rsid w:val="00297634"/>
    <w:rsid w:val="002A37A2"/>
    <w:rsid w:val="002A4DD1"/>
    <w:rsid w:val="002A7001"/>
    <w:rsid w:val="002A7C0F"/>
    <w:rsid w:val="002B04AB"/>
    <w:rsid w:val="002B0899"/>
    <w:rsid w:val="002B21D9"/>
    <w:rsid w:val="002B4462"/>
    <w:rsid w:val="002B489D"/>
    <w:rsid w:val="002B5B6E"/>
    <w:rsid w:val="002B666A"/>
    <w:rsid w:val="002B6A67"/>
    <w:rsid w:val="002B6E76"/>
    <w:rsid w:val="002C0094"/>
    <w:rsid w:val="002C090C"/>
    <w:rsid w:val="002C2145"/>
    <w:rsid w:val="002C3E4D"/>
    <w:rsid w:val="002C413C"/>
    <w:rsid w:val="002C50F3"/>
    <w:rsid w:val="002C6A1C"/>
    <w:rsid w:val="002C6C73"/>
    <w:rsid w:val="002D1485"/>
    <w:rsid w:val="002D1D93"/>
    <w:rsid w:val="002D2B98"/>
    <w:rsid w:val="002D3A4F"/>
    <w:rsid w:val="002D44D9"/>
    <w:rsid w:val="002D47F9"/>
    <w:rsid w:val="002D52B4"/>
    <w:rsid w:val="002D602B"/>
    <w:rsid w:val="002D6B6E"/>
    <w:rsid w:val="002D7147"/>
    <w:rsid w:val="002D7D86"/>
    <w:rsid w:val="002E01BC"/>
    <w:rsid w:val="002E0A2E"/>
    <w:rsid w:val="002E1139"/>
    <w:rsid w:val="002E2C4C"/>
    <w:rsid w:val="002E2F2B"/>
    <w:rsid w:val="002E3930"/>
    <w:rsid w:val="002E6A3C"/>
    <w:rsid w:val="002F069D"/>
    <w:rsid w:val="002F321D"/>
    <w:rsid w:val="002F7E20"/>
    <w:rsid w:val="0030004B"/>
    <w:rsid w:val="00300187"/>
    <w:rsid w:val="0030190C"/>
    <w:rsid w:val="00302D8A"/>
    <w:rsid w:val="00304F5C"/>
    <w:rsid w:val="00306E93"/>
    <w:rsid w:val="00312279"/>
    <w:rsid w:val="00313F9A"/>
    <w:rsid w:val="00315220"/>
    <w:rsid w:val="00317BDA"/>
    <w:rsid w:val="00322F22"/>
    <w:rsid w:val="003232C8"/>
    <w:rsid w:val="003244A2"/>
    <w:rsid w:val="003254D0"/>
    <w:rsid w:val="003258E0"/>
    <w:rsid w:val="00326567"/>
    <w:rsid w:val="00326573"/>
    <w:rsid w:val="00332E78"/>
    <w:rsid w:val="003344C4"/>
    <w:rsid w:val="00335EBB"/>
    <w:rsid w:val="0033790A"/>
    <w:rsid w:val="003408A2"/>
    <w:rsid w:val="00341801"/>
    <w:rsid w:val="00343C57"/>
    <w:rsid w:val="00343D87"/>
    <w:rsid w:val="00345AEA"/>
    <w:rsid w:val="00346F86"/>
    <w:rsid w:val="003508FC"/>
    <w:rsid w:val="00351047"/>
    <w:rsid w:val="00352C14"/>
    <w:rsid w:val="003531FF"/>
    <w:rsid w:val="003536DA"/>
    <w:rsid w:val="0035421A"/>
    <w:rsid w:val="00355CA4"/>
    <w:rsid w:val="0036058F"/>
    <w:rsid w:val="0036073B"/>
    <w:rsid w:val="00362834"/>
    <w:rsid w:val="003654FF"/>
    <w:rsid w:val="00371516"/>
    <w:rsid w:val="0037303C"/>
    <w:rsid w:val="00375628"/>
    <w:rsid w:val="00376B7E"/>
    <w:rsid w:val="00377316"/>
    <w:rsid w:val="003778F9"/>
    <w:rsid w:val="00381ED8"/>
    <w:rsid w:val="00385A5B"/>
    <w:rsid w:val="003936F6"/>
    <w:rsid w:val="00393BF6"/>
    <w:rsid w:val="00394606"/>
    <w:rsid w:val="003958C4"/>
    <w:rsid w:val="003969DA"/>
    <w:rsid w:val="003A07D6"/>
    <w:rsid w:val="003A119F"/>
    <w:rsid w:val="003A28DC"/>
    <w:rsid w:val="003A304B"/>
    <w:rsid w:val="003A35A5"/>
    <w:rsid w:val="003A60BB"/>
    <w:rsid w:val="003A6912"/>
    <w:rsid w:val="003A6D55"/>
    <w:rsid w:val="003A70DB"/>
    <w:rsid w:val="003B05C7"/>
    <w:rsid w:val="003B2D31"/>
    <w:rsid w:val="003B3079"/>
    <w:rsid w:val="003B37E6"/>
    <w:rsid w:val="003B54C5"/>
    <w:rsid w:val="003B7BA7"/>
    <w:rsid w:val="003B7C32"/>
    <w:rsid w:val="003C1405"/>
    <w:rsid w:val="003C17F9"/>
    <w:rsid w:val="003C194E"/>
    <w:rsid w:val="003C38FD"/>
    <w:rsid w:val="003C4D1F"/>
    <w:rsid w:val="003C5209"/>
    <w:rsid w:val="003C635F"/>
    <w:rsid w:val="003C72F3"/>
    <w:rsid w:val="003D0751"/>
    <w:rsid w:val="003D09FB"/>
    <w:rsid w:val="003D1328"/>
    <w:rsid w:val="003D2ED6"/>
    <w:rsid w:val="003D3A4B"/>
    <w:rsid w:val="003D3DFA"/>
    <w:rsid w:val="003D42EC"/>
    <w:rsid w:val="003D58D3"/>
    <w:rsid w:val="003D65C9"/>
    <w:rsid w:val="003D6F91"/>
    <w:rsid w:val="003E092E"/>
    <w:rsid w:val="003E0BA4"/>
    <w:rsid w:val="003E1B8A"/>
    <w:rsid w:val="003E299B"/>
    <w:rsid w:val="003E53E2"/>
    <w:rsid w:val="003E5CA3"/>
    <w:rsid w:val="003E6F95"/>
    <w:rsid w:val="003F5784"/>
    <w:rsid w:val="00400779"/>
    <w:rsid w:val="004018B1"/>
    <w:rsid w:val="00401FA1"/>
    <w:rsid w:val="004021AC"/>
    <w:rsid w:val="004029CE"/>
    <w:rsid w:val="004042BC"/>
    <w:rsid w:val="00404712"/>
    <w:rsid w:val="00407175"/>
    <w:rsid w:val="00410CE3"/>
    <w:rsid w:val="004117B2"/>
    <w:rsid w:val="00414769"/>
    <w:rsid w:val="00415593"/>
    <w:rsid w:val="004157C9"/>
    <w:rsid w:val="0041774A"/>
    <w:rsid w:val="00417A50"/>
    <w:rsid w:val="004207AA"/>
    <w:rsid w:val="00420AC3"/>
    <w:rsid w:val="00421DB2"/>
    <w:rsid w:val="00422029"/>
    <w:rsid w:val="0042392B"/>
    <w:rsid w:val="00423E5F"/>
    <w:rsid w:val="004242EA"/>
    <w:rsid w:val="00425ED7"/>
    <w:rsid w:val="004311E1"/>
    <w:rsid w:val="0043180C"/>
    <w:rsid w:val="004356A5"/>
    <w:rsid w:val="00435FDF"/>
    <w:rsid w:val="004360D4"/>
    <w:rsid w:val="00442729"/>
    <w:rsid w:val="00442767"/>
    <w:rsid w:val="00443144"/>
    <w:rsid w:val="00443331"/>
    <w:rsid w:val="0044409F"/>
    <w:rsid w:val="00445DEA"/>
    <w:rsid w:val="00446FBC"/>
    <w:rsid w:val="0044789E"/>
    <w:rsid w:val="004501D8"/>
    <w:rsid w:val="00450AE6"/>
    <w:rsid w:val="00453FA2"/>
    <w:rsid w:val="00454722"/>
    <w:rsid w:val="004558B7"/>
    <w:rsid w:val="00455F76"/>
    <w:rsid w:val="00457A0F"/>
    <w:rsid w:val="00460671"/>
    <w:rsid w:val="00461EB1"/>
    <w:rsid w:val="00462AC6"/>
    <w:rsid w:val="004644C4"/>
    <w:rsid w:val="004675A3"/>
    <w:rsid w:val="00471980"/>
    <w:rsid w:val="00472C57"/>
    <w:rsid w:val="0047355C"/>
    <w:rsid w:val="004736DA"/>
    <w:rsid w:val="00473DDE"/>
    <w:rsid w:val="0047495F"/>
    <w:rsid w:val="004759C4"/>
    <w:rsid w:val="004830D9"/>
    <w:rsid w:val="00487347"/>
    <w:rsid w:val="00487373"/>
    <w:rsid w:val="00492833"/>
    <w:rsid w:val="004942E4"/>
    <w:rsid w:val="00494498"/>
    <w:rsid w:val="004964FA"/>
    <w:rsid w:val="004A13B4"/>
    <w:rsid w:val="004A1881"/>
    <w:rsid w:val="004A1FE3"/>
    <w:rsid w:val="004A3183"/>
    <w:rsid w:val="004A53A1"/>
    <w:rsid w:val="004B0C8D"/>
    <w:rsid w:val="004B1E7A"/>
    <w:rsid w:val="004B3F3E"/>
    <w:rsid w:val="004B4638"/>
    <w:rsid w:val="004B5A0A"/>
    <w:rsid w:val="004B6FF2"/>
    <w:rsid w:val="004B7A16"/>
    <w:rsid w:val="004B7FC8"/>
    <w:rsid w:val="004C0AAD"/>
    <w:rsid w:val="004C0F24"/>
    <w:rsid w:val="004C57C7"/>
    <w:rsid w:val="004C5C9F"/>
    <w:rsid w:val="004D1B31"/>
    <w:rsid w:val="004D37AC"/>
    <w:rsid w:val="004D3B16"/>
    <w:rsid w:val="004D587C"/>
    <w:rsid w:val="004D65AE"/>
    <w:rsid w:val="004E0D45"/>
    <w:rsid w:val="004E18F6"/>
    <w:rsid w:val="004E1A27"/>
    <w:rsid w:val="004E3498"/>
    <w:rsid w:val="004E4C34"/>
    <w:rsid w:val="004E4CDD"/>
    <w:rsid w:val="004E5CC3"/>
    <w:rsid w:val="004E67E0"/>
    <w:rsid w:val="004F12BD"/>
    <w:rsid w:val="004F1555"/>
    <w:rsid w:val="004F461F"/>
    <w:rsid w:val="004F5994"/>
    <w:rsid w:val="0050018C"/>
    <w:rsid w:val="00500B21"/>
    <w:rsid w:val="005013CF"/>
    <w:rsid w:val="005021D1"/>
    <w:rsid w:val="00505ADA"/>
    <w:rsid w:val="005075D6"/>
    <w:rsid w:val="0050772F"/>
    <w:rsid w:val="0050794A"/>
    <w:rsid w:val="005114A3"/>
    <w:rsid w:val="00511ABA"/>
    <w:rsid w:val="0051442C"/>
    <w:rsid w:val="005172C5"/>
    <w:rsid w:val="00520171"/>
    <w:rsid w:val="00521704"/>
    <w:rsid w:val="00522D29"/>
    <w:rsid w:val="00524A3C"/>
    <w:rsid w:val="00525768"/>
    <w:rsid w:val="00526558"/>
    <w:rsid w:val="00526E2E"/>
    <w:rsid w:val="0052729E"/>
    <w:rsid w:val="00532361"/>
    <w:rsid w:val="00532F17"/>
    <w:rsid w:val="005350E9"/>
    <w:rsid w:val="00535401"/>
    <w:rsid w:val="00535AA7"/>
    <w:rsid w:val="00536C43"/>
    <w:rsid w:val="0054018C"/>
    <w:rsid w:val="00540D63"/>
    <w:rsid w:val="00541780"/>
    <w:rsid w:val="00544876"/>
    <w:rsid w:val="005451F9"/>
    <w:rsid w:val="00551936"/>
    <w:rsid w:val="00552D7D"/>
    <w:rsid w:val="00553320"/>
    <w:rsid w:val="0055469C"/>
    <w:rsid w:val="00554A4D"/>
    <w:rsid w:val="00554D1C"/>
    <w:rsid w:val="00555270"/>
    <w:rsid w:val="00555524"/>
    <w:rsid w:val="00556DFA"/>
    <w:rsid w:val="005646CC"/>
    <w:rsid w:val="005650A8"/>
    <w:rsid w:val="0056549D"/>
    <w:rsid w:val="00565D0D"/>
    <w:rsid w:val="00566DD2"/>
    <w:rsid w:val="00567487"/>
    <w:rsid w:val="00571F1E"/>
    <w:rsid w:val="00572148"/>
    <w:rsid w:val="00574C30"/>
    <w:rsid w:val="00574F45"/>
    <w:rsid w:val="005775FE"/>
    <w:rsid w:val="00581599"/>
    <w:rsid w:val="00581AB6"/>
    <w:rsid w:val="0058283C"/>
    <w:rsid w:val="00584B53"/>
    <w:rsid w:val="00585092"/>
    <w:rsid w:val="00585508"/>
    <w:rsid w:val="0058566E"/>
    <w:rsid w:val="00585BBE"/>
    <w:rsid w:val="00585FAC"/>
    <w:rsid w:val="00587321"/>
    <w:rsid w:val="0059095F"/>
    <w:rsid w:val="00590F6E"/>
    <w:rsid w:val="00596E6C"/>
    <w:rsid w:val="005A0453"/>
    <w:rsid w:val="005A55C4"/>
    <w:rsid w:val="005A6B40"/>
    <w:rsid w:val="005A7ABC"/>
    <w:rsid w:val="005B12E5"/>
    <w:rsid w:val="005B19D8"/>
    <w:rsid w:val="005B295E"/>
    <w:rsid w:val="005B3A90"/>
    <w:rsid w:val="005B71A7"/>
    <w:rsid w:val="005C2C69"/>
    <w:rsid w:val="005C435E"/>
    <w:rsid w:val="005C5084"/>
    <w:rsid w:val="005C5C8F"/>
    <w:rsid w:val="005C5EFB"/>
    <w:rsid w:val="005C75CD"/>
    <w:rsid w:val="005D075E"/>
    <w:rsid w:val="005D0938"/>
    <w:rsid w:val="005D121E"/>
    <w:rsid w:val="005D223F"/>
    <w:rsid w:val="005D28A6"/>
    <w:rsid w:val="005D3317"/>
    <w:rsid w:val="005D47D3"/>
    <w:rsid w:val="005D794E"/>
    <w:rsid w:val="005D7968"/>
    <w:rsid w:val="005E29A4"/>
    <w:rsid w:val="005E7498"/>
    <w:rsid w:val="005F2266"/>
    <w:rsid w:val="005F470A"/>
    <w:rsid w:val="005F4999"/>
    <w:rsid w:val="005F6D9C"/>
    <w:rsid w:val="0060028E"/>
    <w:rsid w:val="006007BB"/>
    <w:rsid w:val="00600C4A"/>
    <w:rsid w:val="00601346"/>
    <w:rsid w:val="00603AD6"/>
    <w:rsid w:val="0060541C"/>
    <w:rsid w:val="00606C31"/>
    <w:rsid w:val="006128E9"/>
    <w:rsid w:val="006143BB"/>
    <w:rsid w:val="0061519E"/>
    <w:rsid w:val="00617582"/>
    <w:rsid w:val="00617E87"/>
    <w:rsid w:val="006209B6"/>
    <w:rsid w:val="00622189"/>
    <w:rsid w:val="00623F5B"/>
    <w:rsid w:val="00624CA7"/>
    <w:rsid w:val="0062637F"/>
    <w:rsid w:val="006333DD"/>
    <w:rsid w:val="0063764E"/>
    <w:rsid w:val="00640CF1"/>
    <w:rsid w:val="0064132F"/>
    <w:rsid w:val="0064144E"/>
    <w:rsid w:val="00644272"/>
    <w:rsid w:val="006459B7"/>
    <w:rsid w:val="00646F15"/>
    <w:rsid w:val="00650589"/>
    <w:rsid w:val="006508EB"/>
    <w:rsid w:val="00650EB3"/>
    <w:rsid w:val="00652796"/>
    <w:rsid w:val="00652A51"/>
    <w:rsid w:val="00652A8F"/>
    <w:rsid w:val="00652FD9"/>
    <w:rsid w:val="006534D1"/>
    <w:rsid w:val="00653764"/>
    <w:rsid w:val="0065567F"/>
    <w:rsid w:val="00660343"/>
    <w:rsid w:val="00660B93"/>
    <w:rsid w:val="00662564"/>
    <w:rsid w:val="006638F1"/>
    <w:rsid w:val="00666024"/>
    <w:rsid w:val="006667AC"/>
    <w:rsid w:val="00666903"/>
    <w:rsid w:val="00666DB1"/>
    <w:rsid w:val="00667206"/>
    <w:rsid w:val="00672035"/>
    <w:rsid w:val="006725BA"/>
    <w:rsid w:val="006726B8"/>
    <w:rsid w:val="00674164"/>
    <w:rsid w:val="006742EA"/>
    <w:rsid w:val="00674859"/>
    <w:rsid w:val="006750E1"/>
    <w:rsid w:val="006752DD"/>
    <w:rsid w:val="006808F5"/>
    <w:rsid w:val="00684281"/>
    <w:rsid w:val="0068431F"/>
    <w:rsid w:val="00685139"/>
    <w:rsid w:val="00685A11"/>
    <w:rsid w:val="006864AF"/>
    <w:rsid w:val="00687E15"/>
    <w:rsid w:val="00690836"/>
    <w:rsid w:val="00691784"/>
    <w:rsid w:val="00693DE9"/>
    <w:rsid w:val="00695AAB"/>
    <w:rsid w:val="00697474"/>
    <w:rsid w:val="006A495D"/>
    <w:rsid w:val="006A4F05"/>
    <w:rsid w:val="006B0E11"/>
    <w:rsid w:val="006B15FC"/>
    <w:rsid w:val="006B1F36"/>
    <w:rsid w:val="006B2694"/>
    <w:rsid w:val="006B2C90"/>
    <w:rsid w:val="006B36E1"/>
    <w:rsid w:val="006B59AC"/>
    <w:rsid w:val="006B68DA"/>
    <w:rsid w:val="006B6B18"/>
    <w:rsid w:val="006C0E0A"/>
    <w:rsid w:val="006C121E"/>
    <w:rsid w:val="006C3F55"/>
    <w:rsid w:val="006C6DCD"/>
    <w:rsid w:val="006C730C"/>
    <w:rsid w:val="006C7D8E"/>
    <w:rsid w:val="006D422B"/>
    <w:rsid w:val="006D470E"/>
    <w:rsid w:val="006D4FFB"/>
    <w:rsid w:val="006D7244"/>
    <w:rsid w:val="006E0FF3"/>
    <w:rsid w:val="006E455C"/>
    <w:rsid w:val="006E7032"/>
    <w:rsid w:val="006E73CC"/>
    <w:rsid w:val="006E7620"/>
    <w:rsid w:val="006F2166"/>
    <w:rsid w:val="006F557A"/>
    <w:rsid w:val="006F61F0"/>
    <w:rsid w:val="006F641B"/>
    <w:rsid w:val="006F7102"/>
    <w:rsid w:val="00700B12"/>
    <w:rsid w:val="00702B8A"/>
    <w:rsid w:val="00705593"/>
    <w:rsid w:val="00705D68"/>
    <w:rsid w:val="00706225"/>
    <w:rsid w:val="00706FA9"/>
    <w:rsid w:val="0070727E"/>
    <w:rsid w:val="00711F6A"/>
    <w:rsid w:val="0071419E"/>
    <w:rsid w:val="00715D9B"/>
    <w:rsid w:val="0071668B"/>
    <w:rsid w:val="00717E48"/>
    <w:rsid w:val="00717E74"/>
    <w:rsid w:val="0072042A"/>
    <w:rsid w:val="0072182D"/>
    <w:rsid w:val="00721C03"/>
    <w:rsid w:val="0072225A"/>
    <w:rsid w:val="0072413A"/>
    <w:rsid w:val="0072423A"/>
    <w:rsid w:val="00725102"/>
    <w:rsid w:val="00725A5C"/>
    <w:rsid w:val="00727439"/>
    <w:rsid w:val="00727A5D"/>
    <w:rsid w:val="0073347E"/>
    <w:rsid w:val="0073363D"/>
    <w:rsid w:val="007346D7"/>
    <w:rsid w:val="00736219"/>
    <w:rsid w:val="0074574C"/>
    <w:rsid w:val="0074AF02"/>
    <w:rsid w:val="00751660"/>
    <w:rsid w:val="007530FF"/>
    <w:rsid w:val="007541C8"/>
    <w:rsid w:val="00756F36"/>
    <w:rsid w:val="0075792B"/>
    <w:rsid w:val="00757AE6"/>
    <w:rsid w:val="00757D76"/>
    <w:rsid w:val="007603AA"/>
    <w:rsid w:val="00761F62"/>
    <w:rsid w:val="00762031"/>
    <w:rsid w:val="00765B41"/>
    <w:rsid w:val="00765BB1"/>
    <w:rsid w:val="00773118"/>
    <w:rsid w:val="00773484"/>
    <w:rsid w:val="007752A9"/>
    <w:rsid w:val="0077538E"/>
    <w:rsid w:val="00775518"/>
    <w:rsid w:val="00775F2F"/>
    <w:rsid w:val="007767CE"/>
    <w:rsid w:val="0077709E"/>
    <w:rsid w:val="00777884"/>
    <w:rsid w:val="00781050"/>
    <w:rsid w:val="007817E4"/>
    <w:rsid w:val="007824D9"/>
    <w:rsid w:val="00783F58"/>
    <w:rsid w:val="007847D1"/>
    <w:rsid w:val="007848BC"/>
    <w:rsid w:val="0078679E"/>
    <w:rsid w:val="00790FAD"/>
    <w:rsid w:val="0079211A"/>
    <w:rsid w:val="007923FE"/>
    <w:rsid w:val="0079624B"/>
    <w:rsid w:val="00796CB1"/>
    <w:rsid w:val="007970C3"/>
    <w:rsid w:val="007A0401"/>
    <w:rsid w:val="007A12C9"/>
    <w:rsid w:val="007A4D8E"/>
    <w:rsid w:val="007A5D24"/>
    <w:rsid w:val="007B0375"/>
    <w:rsid w:val="007B086D"/>
    <w:rsid w:val="007B08A8"/>
    <w:rsid w:val="007B16B9"/>
    <w:rsid w:val="007C1BF5"/>
    <w:rsid w:val="007C2296"/>
    <w:rsid w:val="007C39C9"/>
    <w:rsid w:val="007C5DCC"/>
    <w:rsid w:val="007C7929"/>
    <w:rsid w:val="007D03DF"/>
    <w:rsid w:val="007D39DB"/>
    <w:rsid w:val="007D641A"/>
    <w:rsid w:val="007D6869"/>
    <w:rsid w:val="007D69DD"/>
    <w:rsid w:val="007D7F1C"/>
    <w:rsid w:val="007E0796"/>
    <w:rsid w:val="007E2C04"/>
    <w:rsid w:val="007E318F"/>
    <w:rsid w:val="007E59FA"/>
    <w:rsid w:val="007E5DA9"/>
    <w:rsid w:val="007E6136"/>
    <w:rsid w:val="007E64AF"/>
    <w:rsid w:val="007E66C6"/>
    <w:rsid w:val="007E7B2B"/>
    <w:rsid w:val="007E7DD5"/>
    <w:rsid w:val="007E7F6C"/>
    <w:rsid w:val="007F5B40"/>
    <w:rsid w:val="007F5F4B"/>
    <w:rsid w:val="007F74FA"/>
    <w:rsid w:val="00800D2F"/>
    <w:rsid w:val="00803A75"/>
    <w:rsid w:val="00803B6E"/>
    <w:rsid w:val="0080413E"/>
    <w:rsid w:val="00804C98"/>
    <w:rsid w:val="00805137"/>
    <w:rsid w:val="00806CB1"/>
    <w:rsid w:val="00807F77"/>
    <w:rsid w:val="00811498"/>
    <w:rsid w:val="00814740"/>
    <w:rsid w:val="008164F3"/>
    <w:rsid w:val="008176C6"/>
    <w:rsid w:val="0082292B"/>
    <w:rsid w:val="00823C51"/>
    <w:rsid w:val="0082439F"/>
    <w:rsid w:val="00825CB0"/>
    <w:rsid w:val="00826658"/>
    <w:rsid w:val="00830C92"/>
    <w:rsid w:val="00836B5E"/>
    <w:rsid w:val="008379B8"/>
    <w:rsid w:val="00840880"/>
    <w:rsid w:val="00840CD8"/>
    <w:rsid w:val="00841ACE"/>
    <w:rsid w:val="008452CB"/>
    <w:rsid w:val="00850073"/>
    <w:rsid w:val="00853272"/>
    <w:rsid w:val="00853433"/>
    <w:rsid w:val="00853B15"/>
    <w:rsid w:val="0085490F"/>
    <w:rsid w:val="008561B4"/>
    <w:rsid w:val="008565CC"/>
    <w:rsid w:val="00857511"/>
    <w:rsid w:val="008627A5"/>
    <w:rsid w:val="008650CE"/>
    <w:rsid w:val="0086759C"/>
    <w:rsid w:val="00867A5F"/>
    <w:rsid w:val="00871BC9"/>
    <w:rsid w:val="00873583"/>
    <w:rsid w:val="0087412F"/>
    <w:rsid w:val="0087559F"/>
    <w:rsid w:val="00875CD2"/>
    <w:rsid w:val="0087605E"/>
    <w:rsid w:val="00877214"/>
    <w:rsid w:val="00877DBD"/>
    <w:rsid w:val="00882DD5"/>
    <w:rsid w:val="0088351C"/>
    <w:rsid w:val="00883B45"/>
    <w:rsid w:val="00887582"/>
    <w:rsid w:val="00887E94"/>
    <w:rsid w:val="008902EA"/>
    <w:rsid w:val="00892143"/>
    <w:rsid w:val="008933FC"/>
    <w:rsid w:val="008950A2"/>
    <w:rsid w:val="00895482"/>
    <w:rsid w:val="00896FB4"/>
    <w:rsid w:val="00897342"/>
    <w:rsid w:val="008974B4"/>
    <w:rsid w:val="008A1D38"/>
    <w:rsid w:val="008A41FB"/>
    <w:rsid w:val="008B28A3"/>
    <w:rsid w:val="008B416A"/>
    <w:rsid w:val="008B5A46"/>
    <w:rsid w:val="008C0FD4"/>
    <w:rsid w:val="008C28DA"/>
    <w:rsid w:val="008C2DCE"/>
    <w:rsid w:val="008C4170"/>
    <w:rsid w:val="008C4A65"/>
    <w:rsid w:val="008C649C"/>
    <w:rsid w:val="008C696F"/>
    <w:rsid w:val="008C6FBC"/>
    <w:rsid w:val="008C7BE2"/>
    <w:rsid w:val="008D099D"/>
    <w:rsid w:val="008D11C0"/>
    <w:rsid w:val="008D2864"/>
    <w:rsid w:val="008D28E4"/>
    <w:rsid w:val="008D2BAD"/>
    <w:rsid w:val="008D3B86"/>
    <w:rsid w:val="008D6995"/>
    <w:rsid w:val="008D7BD6"/>
    <w:rsid w:val="008D7E8F"/>
    <w:rsid w:val="008E29C9"/>
    <w:rsid w:val="008E2AE0"/>
    <w:rsid w:val="008E6B40"/>
    <w:rsid w:val="008F012C"/>
    <w:rsid w:val="008F0A0F"/>
    <w:rsid w:val="008F1C4B"/>
    <w:rsid w:val="008F25BC"/>
    <w:rsid w:val="008F25F1"/>
    <w:rsid w:val="008F39E9"/>
    <w:rsid w:val="008F44DD"/>
    <w:rsid w:val="008F6664"/>
    <w:rsid w:val="009006BC"/>
    <w:rsid w:val="00901C15"/>
    <w:rsid w:val="00902300"/>
    <w:rsid w:val="009039EE"/>
    <w:rsid w:val="00903CED"/>
    <w:rsid w:val="00903FE2"/>
    <w:rsid w:val="009054D6"/>
    <w:rsid w:val="0090668A"/>
    <w:rsid w:val="009102A0"/>
    <w:rsid w:val="009105C9"/>
    <w:rsid w:val="009122DD"/>
    <w:rsid w:val="009133AE"/>
    <w:rsid w:val="00914B73"/>
    <w:rsid w:val="009154D2"/>
    <w:rsid w:val="009172FB"/>
    <w:rsid w:val="00920B37"/>
    <w:rsid w:val="00920BAD"/>
    <w:rsid w:val="00921672"/>
    <w:rsid w:val="00924954"/>
    <w:rsid w:val="009254A1"/>
    <w:rsid w:val="009258FA"/>
    <w:rsid w:val="0092625A"/>
    <w:rsid w:val="00926277"/>
    <w:rsid w:val="009267DD"/>
    <w:rsid w:val="0093017C"/>
    <w:rsid w:val="00931303"/>
    <w:rsid w:val="009315D5"/>
    <w:rsid w:val="009331B6"/>
    <w:rsid w:val="009334CA"/>
    <w:rsid w:val="00933E2F"/>
    <w:rsid w:val="009348D3"/>
    <w:rsid w:val="0094199B"/>
    <w:rsid w:val="00943740"/>
    <w:rsid w:val="0094403D"/>
    <w:rsid w:val="00946D6D"/>
    <w:rsid w:val="009507A1"/>
    <w:rsid w:val="009515B3"/>
    <w:rsid w:val="00952C1E"/>
    <w:rsid w:val="00955F32"/>
    <w:rsid w:val="009569C2"/>
    <w:rsid w:val="00960279"/>
    <w:rsid w:val="009605B8"/>
    <w:rsid w:val="0096293C"/>
    <w:rsid w:val="009640F2"/>
    <w:rsid w:val="0096458E"/>
    <w:rsid w:val="00965475"/>
    <w:rsid w:val="00965666"/>
    <w:rsid w:val="00965E46"/>
    <w:rsid w:val="00965E9F"/>
    <w:rsid w:val="0096798E"/>
    <w:rsid w:val="00971C7B"/>
    <w:rsid w:val="009738D4"/>
    <w:rsid w:val="00974183"/>
    <w:rsid w:val="009750A8"/>
    <w:rsid w:val="00977736"/>
    <w:rsid w:val="00980ED1"/>
    <w:rsid w:val="00981A42"/>
    <w:rsid w:val="00983496"/>
    <w:rsid w:val="00983F44"/>
    <w:rsid w:val="00990AD0"/>
    <w:rsid w:val="00991310"/>
    <w:rsid w:val="0099198C"/>
    <w:rsid w:val="00991BB3"/>
    <w:rsid w:val="009926E0"/>
    <w:rsid w:val="009927E2"/>
    <w:rsid w:val="0099357E"/>
    <w:rsid w:val="00994FB1"/>
    <w:rsid w:val="00997166"/>
    <w:rsid w:val="0099775F"/>
    <w:rsid w:val="0099781B"/>
    <w:rsid w:val="00997DB9"/>
    <w:rsid w:val="009A42A4"/>
    <w:rsid w:val="009A42EE"/>
    <w:rsid w:val="009A4EF8"/>
    <w:rsid w:val="009A62CD"/>
    <w:rsid w:val="009B0C57"/>
    <w:rsid w:val="009B166B"/>
    <w:rsid w:val="009B3B09"/>
    <w:rsid w:val="009B43D3"/>
    <w:rsid w:val="009B663B"/>
    <w:rsid w:val="009B71CE"/>
    <w:rsid w:val="009B7BD4"/>
    <w:rsid w:val="009C20E6"/>
    <w:rsid w:val="009C4B89"/>
    <w:rsid w:val="009C69FC"/>
    <w:rsid w:val="009D2CD9"/>
    <w:rsid w:val="009D408F"/>
    <w:rsid w:val="009D46C8"/>
    <w:rsid w:val="009E4276"/>
    <w:rsid w:val="009E6EF5"/>
    <w:rsid w:val="009F2270"/>
    <w:rsid w:val="009F28D5"/>
    <w:rsid w:val="009F5A50"/>
    <w:rsid w:val="009F66D6"/>
    <w:rsid w:val="00A010E2"/>
    <w:rsid w:val="00A02F1E"/>
    <w:rsid w:val="00A04B7E"/>
    <w:rsid w:val="00A075DE"/>
    <w:rsid w:val="00A1088C"/>
    <w:rsid w:val="00A12B09"/>
    <w:rsid w:val="00A13143"/>
    <w:rsid w:val="00A14F2C"/>
    <w:rsid w:val="00A15009"/>
    <w:rsid w:val="00A16FF9"/>
    <w:rsid w:val="00A176C6"/>
    <w:rsid w:val="00A2105B"/>
    <w:rsid w:val="00A21A8C"/>
    <w:rsid w:val="00A22FE3"/>
    <w:rsid w:val="00A2450A"/>
    <w:rsid w:val="00A278BD"/>
    <w:rsid w:val="00A30416"/>
    <w:rsid w:val="00A31250"/>
    <w:rsid w:val="00A33EDA"/>
    <w:rsid w:val="00A403C4"/>
    <w:rsid w:val="00A403F5"/>
    <w:rsid w:val="00A4180B"/>
    <w:rsid w:val="00A4275B"/>
    <w:rsid w:val="00A42A3C"/>
    <w:rsid w:val="00A44552"/>
    <w:rsid w:val="00A46DF1"/>
    <w:rsid w:val="00A4704A"/>
    <w:rsid w:val="00A53C51"/>
    <w:rsid w:val="00A5516E"/>
    <w:rsid w:val="00A55334"/>
    <w:rsid w:val="00A5617F"/>
    <w:rsid w:val="00A604D2"/>
    <w:rsid w:val="00A61808"/>
    <w:rsid w:val="00A61E08"/>
    <w:rsid w:val="00A624F2"/>
    <w:rsid w:val="00A62980"/>
    <w:rsid w:val="00A62D4A"/>
    <w:rsid w:val="00A63579"/>
    <w:rsid w:val="00A64757"/>
    <w:rsid w:val="00A65D8F"/>
    <w:rsid w:val="00A70E31"/>
    <w:rsid w:val="00A7180C"/>
    <w:rsid w:val="00A72C6D"/>
    <w:rsid w:val="00A730C7"/>
    <w:rsid w:val="00A73DF6"/>
    <w:rsid w:val="00A741A9"/>
    <w:rsid w:val="00A77A9D"/>
    <w:rsid w:val="00A82006"/>
    <w:rsid w:val="00A829BA"/>
    <w:rsid w:val="00A83063"/>
    <w:rsid w:val="00A84192"/>
    <w:rsid w:val="00A8588B"/>
    <w:rsid w:val="00A86075"/>
    <w:rsid w:val="00A863CE"/>
    <w:rsid w:val="00A87675"/>
    <w:rsid w:val="00A87A53"/>
    <w:rsid w:val="00A9187F"/>
    <w:rsid w:val="00A9270E"/>
    <w:rsid w:val="00A928EC"/>
    <w:rsid w:val="00A92B31"/>
    <w:rsid w:val="00A9512F"/>
    <w:rsid w:val="00A96B5A"/>
    <w:rsid w:val="00A97191"/>
    <w:rsid w:val="00A97D1E"/>
    <w:rsid w:val="00AA11EA"/>
    <w:rsid w:val="00AA1702"/>
    <w:rsid w:val="00AA1865"/>
    <w:rsid w:val="00AA33D8"/>
    <w:rsid w:val="00AA3DDF"/>
    <w:rsid w:val="00AA4DB5"/>
    <w:rsid w:val="00AA539F"/>
    <w:rsid w:val="00AA6378"/>
    <w:rsid w:val="00AA6647"/>
    <w:rsid w:val="00AA6A29"/>
    <w:rsid w:val="00AB060E"/>
    <w:rsid w:val="00AB192B"/>
    <w:rsid w:val="00AB28E7"/>
    <w:rsid w:val="00AB3AB7"/>
    <w:rsid w:val="00AB6253"/>
    <w:rsid w:val="00AB67ED"/>
    <w:rsid w:val="00AB6910"/>
    <w:rsid w:val="00AC190A"/>
    <w:rsid w:val="00AC217A"/>
    <w:rsid w:val="00AC284D"/>
    <w:rsid w:val="00AC3097"/>
    <w:rsid w:val="00AC3369"/>
    <w:rsid w:val="00AC337B"/>
    <w:rsid w:val="00AC4747"/>
    <w:rsid w:val="00AC64A4"/>
    <w:rsid w:val="00AC74A0"/>
    <w:rsid w:val="00AC7C30"/>
    <w:rsid w:val="00AD0F2A"/>
    <w:rsid w:val="00AD2EAE"/>
    <w:rsid w:val="00AD49CF"/>
    <w:rsid w:val="00AD647F"/>
    <w:rsid w:val="00AD6CA1"/>
    <w:rsid w:val="00AD76C2"/>
    <w:rsid w:val="00AE023B"/>
    <w:rsid w:val="00AE1B82"/>
    <w:rsid w:val="00AE2B1F"/>
    <w:rsid w:val="00AE3481"/>
    <w:rsid w:val="00AE51AF"/>
    <w:rsid w:val="00AE51F8"/>
    <w:rsid w:val="00AE659D"/>
    <w:rsid w:val="00AF09EE"/>
    <w:rsid w:val="00AF1C48"/>
    <w:rsid w:val="00B00260"/>
    <w:rsid w:val="00B014C0"/>
    <w:rsid w:val="00B01955"/>
    <w:rsid w:val="00B04747"/>
    <w:rsid w:val="00B06671"/>
    <w:rsid w:val="00B066BA"/>
    <w:rsid w:val="00B119D8"/>
    <w:rsid w:val="00B11D76"/>
    <w:rsid w:val="00B130C9"/>
    <w:rsid w:val="00B1394A"/>
    <w:rsid w:val="00B15B08"/>
    <w:rsid w:val="00B16F6B"/>
    <w:rsid w:val="00B208B9"/>
    <w:rsid w:val="00B20DDB"/>
    <w:rsid w:val="00B21F81"/>
    <w:rsid w:val="00B230DC"/>
    <w:rsid w:val="00B2385B"/>
    <w:rsid w:val="00B23A50"/>
    <w:rsid w:val="00B27BD9"/>
    <w:rsid w:val="00B34FE3"/>
    <w:rsid w:val="00B36904"/>
    <w:rsid w:val="00B36FF5"/>
    <w:rsid w:val="00B40665"/>
    <w:rsid w:val="00B40E23"/>
    <w:rsid w:val="00B4164E"/>
    <w:rsid w:val="00B44D45"/>
    <w:rsid w:val="00B460D4"/>
    <w:rsid w:val="00B461F9"/>
    <w:rsid w:val="00B474D7"/>
    <w:rsid w:val="00B51FB0"/>
    <w:rsid w:val="00B5278F"/>
    <w:rsid w:val="00B53105"/>
    <w:rsid w:val="00B55AAE"/>
    <w:rsid w:val="00B55CDC"/>
    <w:rsid w:val="00B624B4"/>
    <w:rsid w:val="00B65269"/>
    <w:rsid w:val="00B6576C"/>
    <w:rsid w:val="00B70396"/>
    <w:rsid w:val="00B7054D"/>
    <w:rsid w:val="00B7331E"/>
    <w:rsid w:val="00B73E8E"/>
    <w:rsid w:val="00B73F2A"/>
    <w:rsid w:val="00B746D5"/>
    <w:rsid w:val="00B76E2A"/>
    <w:rsid w:val="00B8196F"/>
    <w:rsid w:val="00B8202A"/>
    <w:rsid w:val="00B82C31"/>
    <w:rsid w:val="00B85886"/>
    <w:rsid w:val="00B86746"/>
    <w:rsid w:val="00B90506"/>
    <w:rsid w:val="00B9092F"/>
    <w:rsid w:val="00B9172F"/>
    <w:rsid w:val="00B92CA7"/>
    <w:rsid w:val="00B93985"/>
    <w:rsid w:val="00B94521"/>
    <w:rsid w:val="00B94A50"/>
    <w:rsid w:val="00BA0272"/>
    <w:rsid w:val="00BA0FA8"/>
    <w:rsid w:val="00BA1596"/>
    <w:rsid w:val="00BA2556"/>
    <w:rsid w:val="00BA3E9C"/>
    <w:rsid w:val="00BA5805"/>
    <w:rsid w:val="00BA7E38"/>
    <w:rsid w:val="00BB046C"/>
    <w:rsid w:val="00BB174F"/>
    <w:rsid w:val="00BB25AD"/>
    <w:rsid w:val="00BB4128"/>
    <w:rsid w:val="00BB79EC"/>
    <w:rsid w:val="00BC0575"/>
    <w:rsid w:val="00BC0FAD"/>
    <w:rsid w:val="00BC46AC"/>
    <w:rsid w:val="00BC5E5A"/>
    <w:rsid w:val="00BC633C"/>
    <w:rsid w:val="00BC6B99"/>
    <w:rsid w:val="00BD177D"/>
    <w:rsid w:val="00BD1F81"/>
    <w:rsid w:val="00BD333F"/>
    <w:rsid w:val="00BD34D9"/>
    <w:rsid w:val="00BD6F7B"/>
    <w:rsid w:val="00BE0D63"/>
    <w:rsid w:val="00BE7981"/>
    <w:rsid w:val="00BF0987"/>
    <w:rsid w:val="00BF0AB4"/>
    <w:rsid w:val="00BF2111"/>
    <w:rsid w:val="00BF2303"/>
    <w:rsid w:val="00BF5044"/>
    <w:rsid w:val="00BF6937"/>
    <w:rsid w:val="00C0184B"/>
    <w:rsid w:val="00C019FF"/>
    <w:rsid w:val="00C0333A"/>
    <w:rsid w:val="00C0471E"/>
    <w:rsid w:val="00C0799C"/>
    <w:rsid w:val="00C07C37"/>
    <w:rsid w:val="00C12896"/>
    <w:rsid w:val="00C1664D"/>
    <w:rsid w:val="00C16FB1"/>
    <w:rsid w:val="00C200DE"/>
    <w:rsid w:val="00C23087"/>
    <w:rsid w:val="00C2597F"/>
    <w:rsid w:val="00C25E17"/>
    <w:rsid w:val="00C26D30"/>
    <w:rsid w:val="00C273C3"/>
    <w:rsid w:val="00C27FC2"/>
    <w:rsid w:val="00C3188A"/>
    <w:rsid w:val="00C32B05"/>
    <w:rsid w:val="00C33DBF"/>
    <w:rsid w:val="00C343F5"/>
    <w:rsid w:val="00C34540"/>
    <w:rsid w:val="00C34BC6"/>
    <w:rsid w:val="00C379E2"/>
    <w:rsid w:val="00C40E41"/>
    <w:rsid w:val="00C43741"/>
    <w:rsid w:val="00C466E1"/>
    <w:rsid w:val="00C469FA"/>
    <w:rsid w:val="00C518E0"/>
    <w:rsid w:val="00C53F63"/>
    <w:rsid w:val="00C54971"/>
    <w:rsid w:val="00C5596C"/>
    <w:rsid w:val="00C55E18"/>
    <w:rsid w:val="00C56BFC"/>
    <w:rsid w:val="00C5744F"/>
    <w:rsid w:val="00C577C4"/>
    <w:rsid w:val="00C57A1E"/>
    <w:rsid w:val="00C57FB4"/>
    <w:rsid w:val="00C6028B"/>
    <w:rsid w:val="00C628B9"/>
    <w:rsid w:val="00C63655"/>
    <w:rsid w:val="00C63678"/>
    <w:rsid w:val="00C64633"/>
    <w:rsid w:val="00C6535A"/>
    <w:rsid w:val="00C67FB3"/>
    <w:rsid w:val="00C71708"/>
    <w:rsid w:val="00C71951"/>
    <w:rsid w:val="00C758C9"/>
    <w:rsid w:val="00C7712D"/>
    <w:rsid w:val="00C771FF"/>
    <w:rsid w:val="00C776AA"/>
    <w:rsid w:val="00C8048A"/>
    <w:rsid w:val="00C814B1"/>
    <w:rsid w:val="00C81DB6"/>
    <w:rsid w:val="00C830D7"/>
    <w:rsid w:val="00C8343D"/>
    <w:rsid w:val="00C874C2"/>
    <w:rsid w:val="00C8788B"/>
    <w:rsid w:val="00C90879"/>
    <w:rsid w:val="00C909ED"/>
    <w:rsid w:val="00C91C0B"/>
    <w:rsid w:val="00C924B1"/>
    <w:rsid w:val="00C94420"/>
    <w:rsid w:val="00CA44E4"/>
    <w:rsid w:val="00CA455E"/>
    <w:rsid w:val="00CA5231"/>
    <w:rsid w:val="00CA6248"/>
    <w:rsid w:val="00CB00F6"/>
    <w:rsid w:val="00CB0C9D"/>
    <w:rsid w:val="00CB2568"/>
    <w:rsid w:val="00CB2E82"/>
    <w:rsid w:val="00CB494E"/>
    <w:rsid w:val="00CB5257"/>
    <w:rsid w:val="00CC0708"/>
    <w:rsid w:val="00CC232D"/>
    <w:rsid w:val="00CC3A61"/>
    <w:rsid w:val="00CC64A6"/>
    <w:rsid w:val="00CD2911"/>
    <w:rsid w:val="00CD2A76"/>
    <w:rsid w:val="00CD36F0"/>
    <w:rsid w:val="00CD3938"/>
    <w:rsid w:val="00CD602E"/>
    <w:rsid w:val="00CE2F5D"/>
    <w:rsid w:val="00CE2FB1"/>
    <w:rsid w:val="00CE3A05"/>
    <w:rsid w:val="00CE69CC"/>
    <w:rsid w:val="00CF04C9"/>
    <w:rsid w:val="00CF16D6"/>
    <w:rsid w:val="00CF2E5A"/>
    <w:rsid w:val="00CF3DFA"/>
    <w:rsid w:val="00CF518B"/>
    <w:rsid w:val="00CF53D9"/>
    <w:rsid w:val="00D03A28"/>
    <w:rsid w:val="00D04506"/>
    <w:rsid w:val="00D04A17"/>
    <w:rsid w:val="00D057CC"/>
    <w:rsid w:val="00D06BEF"/>
    <w:rsid w:val="00D074E7"/>
    <w:rsid w:val="00D07F26"/>
    <w:rsid w:val="00D10A28"/>
    <w:rsid w:val="00D12213"/>
    <w:rsid w:val="00D123B4"/>
    <w:rsid w:val="00D1261E"/>
    <w:rsid w:val="00D12B9F"/>
    <w:rsid w:val="00D12D27"/>
    <w:rsid w:val="00D12D93"/>
    <w:rsid w:val="00D12DD4"/>
    <w:rsid w:val="00D12FD5"/>
    <w:rsid w:val="00D1406E"/>
    <w:rsid w:val="00D161C0"/>
    <w:rsid w:val="00D177E8"/>
    <w:rsid w:val="00D2054E"/>
    <w:rsid w:val="00D20B01"/>
    <w:rsid w:val="00D215F6"/>
    <w:rsid w:val="00D236D0"/>
    <w:rsid w:val="00D237F3"/>
    <w:rsid w:val="00D25DAB"/>
    <w:rsid w:val="00D309C7"/>
    <w:rsid w:val="00D30C6A"/>
    <w:rsid w:val="00D31106"/>
    <w:rsid w:val="00D31523"/>
    <w:rsid w:val="00D31FAF"/>
    <w:rsid w:val="00D34095"/>
    <w:rsid w:val="00D37B74"/>
    <w:rsid w:val="00D45A76"/>
    <w:rsid w:val="00D46BF0"/>
    <w:rsid w:val="00D478F8"/>
    <w:rsid w:val="00D509D7"/>
    <w:rsid w:val="00D526FD"/>
    <w:rsid w:val="00D61EE8"/>
    <w:rsid w:val="00D62000"/>
    <w:rsid w:val="00D63769"/>
    <w:rsid w:val="00D63799"/>
    <w:rsid w:val="00D647A2"/>
    <w:rsid w:val="00D657BA"/>
    <w:rsid w:val="00D6699B"/>
    <w:rsid w:val="00D67BB9"/>
    <w:rsid w:val="00D709FC"/>
    <w:rsid w:val="00D715C7"/>
    <w:rsid w:val="00D717D4"/>
    <w:rsid w:val="00D71D8B"/>
    <w:rsid w:val="00D71E16"/>
    <w:rsid w:val="00D723EE"/>
    <w:rsid w:val="00D7250D"/>
    <w:rsid w:val="00D72C36"/>
    <w:rsid w:val="00D762C3"/>
    <w:rsid w:val="00D7691F"/>
    <w:rsid w:val="00D77716"/>
    <w:rsid w:val="00D82F31"/>
    <w:rsid w:val="00D8369C"/>
    <w:rsid w:val="00D9039D"/>
    <w:rsid w:val="00D904F7"/>
    <w:rsid w:val="00D911E1"/>
    <w:rsid w:val="00D939F3"/>
    <w:rsid w:val="00D944A2"/>
    <w:rsid w:val="00D9628F"/>
    <w:rsid w:val="00DA002B"/>
    <w:rsid w:val="00DA0564"/>
    <w:rsid w:val="00DA0E91"/>
    <w:rsid w:val="00DA16BE"/>
    <w:rsid w:val="00DA1A8F"/>
    <w:rsid w:val="00DA1C0B"/>
    <w:rsid w:val="00DA1D8B"/>
    <w:rsid w:val="00DA20D0"/>
    <w:rsid w:val="00DA3F39"/>
    <w:rsid w:val="00DA567F"/>
    <w:rsid w:val="00DB1BCC"/>
    <w:rsid w:val="00DB40BE"/>
    <w:rsid w:val="00DB4A4B"/>
    <w:rsid w:val="00DB5BB8"/>
    <w:rsid w:val="00DB672F"/>
    <w:rsid w:val="00DB76A5"/>
    <w:rsid w:val="00DC0E49"/>
    <w:rsid w:val="00DC18A5"/>
    <w:rsid w:val="00DC1BD7"/>
    <w:rsid w:val="00DC2574"/>
    <w:rsid w:val="00DC5C7D"/>
    <w:rsid w:val="00DD0F4D"/>
    <w:rsid w:val="00DD1080"/>
    <w:rsid w:val="00DD118A"/>
    <w:rsid w:val="00DD2209"/>
    <w:rsid w:val="00DD254A"/>
    <w:rsid w:val="00DD2D7B"/>
    <w:rsid w:val="00DD6017"/>
    <w:rsid w:val="00DD7623"/>
    <w:rsid w:val="00DE1F04"/>
    <w:rsid w:val="00DE4EBC"/>
    <w:rsid w:val="00DE655E"/>
    <w:rsid w:val="00DF2096"/>
    <w:rsid w:val="00DF3D7C"/>
    <w:rsid w:val="00DF4632"/>
    <w:rsid w:val="00DF46DC"/>
    <w:rsid w:val="00DF6728"/>
    <w:rsid w:val="00E03E65"/>
    <w:rsid w:val="00E0442E"/>
    <w:rsid w:val="00E051AD"/>
    <w:rsid w:val="00E07603"/>
    <w:rsid w:val="00E07DE4"/>
    <w:rsid w:val="00E11A5B"/>
    <w:rsid w:val="00E14755"/>
    <w:rsid w:val="00E1513C"/>
    <w:rsid w:val="00E16417"/>
    <w:rsid w:val="00E16F7B"/>
    <w:rsid w:val="00E203DD"/>
    <w:rsid w:val="00E21A6E"/>
    <w:rsid w:val="00E23A00"/>
    <w:rsid w:val="00E23ACC"/>
    <w:rsid w:val="00E27DB7"/>
    <w:rsid w:val="00E31DA5"/>
    <w:rsid w:val="00E326C1"/>
    <w:rsid w:val="00E339DF"/>
    <w:rsid w:val="00E33B87"/>
    <w:rsid w:val="00E340ED"/>
    <w:rsid w:val="00E34534"/>
    <w:rsid w:val="00E36C26"/>
    <w:rsid w:val="00E36D29"/>
    <w:rsid w:val="00E37534"/>
    <w:rsid w:val="00E37933"/>
    <w:rsid w:val="00E41A45"/>
    <w:rsid w:val="00E43CCF"/>
    <w:rsid w:val="00E43FC1"/>
    <w:rsid w:val="00E45009"/>
    <w:rsid w:val="00E4537C"/>
    <w:rsid w:val="00E517F1"/>
    <w:rsid w:val="00E6104B"/>
    <w:rsid w:val="00E614BF"/>
    <w:rsid w:val="00E6307E"/>
    <w:rsid w:val="00E66F60"/>
    <w:rsid w:val="00E71A1E"/>
    <w:rsid w:val="00E723EE"/>
    <w:rsid w:val="00E72972"/>
    <w:rsid w:val="00E742D0"/>
    <w:rsid w:val="00E74F10"/>
    <w:rsid w:val="00E75929"/>
    <w:rsid w:val="00E83B44"/>
    <w:rsid w:val="00E84E14"/>
    <w:rsid w:val="00E851CB"/>
    <w:rsid w:val="00E85503"/>
    <w:rsid w:val="00E90BA4"/>
    <w:rsid w:val="00E916B0"/>
    <w:rsid w:val="00E95B12"/>
    <w:rsid w:val="00E963F0"/>
    <w:rsid w:val="00E96796"/>
    <w:rsid w:val="00EA00C7"/>
    <w:rsid w:val="00EA2117"/>
    <w:rsid w:val="00EA2F8A"/>
    <w:rsid w:val="00EA4CBA"/>
    <w:rsid w:val="00EA689C"/>
    <w:rsid w:val="00EB0176"/>
    <w:rsid w:val="00EB3DA7"/>
    <w:rsid w:val="00EB4AA1"/>
    <w:rsid w:val="00EB4CBF"/>
    <w:rsid w:val="00EB4E6C"/>
    <w:rsid w:val="00EB662F"/>
    <w:rsid w:val="00EB786F"/>
    <w:rsid w:val="00EC2603"/>
    <w:rsid w:val="00EC2FA9"/>
    <w:rsid w:val="00EC4ED9"/>
    <w:rsid w:val="00EC7EB5"/>
    <w:rsid w:val="00ED18B8"/>
    <w:rsid w:val="00ED1CB5"/>
    <w:rsid w:val="00ED7349"/>
    <w:rsid w:val="00ED7649"/>
    <w:rsid w:val="00ED78EE"/>
    <w:rsid w:val="00EE24EE"/>
    <w:rsid w:val="00EE31AA"/>
    <w:rsid w:val="00EE34FE"/>
    <w:rsid w:val="00EE38EA"/>
    <w:rsid w:val="00EE3ED9"/>
    <w:rsid w:val="00EE40C6"/>
    <w:rsid w:val="00EE6B77"/>
    <w:rsid w:val="00EF112A"/>
    <w:rsid w:val="00EF1438"/>
    <w:rsid w:val="00EF21F0"/>
    <w:rsid w:val="00EF2C83"/>
    <w:rsid w:val="00EF2DE8"/>
    <w:rsid w:val="00EF2F28"/>
    <w:rsid w:val="00EF2F93"/>
    <w:rsid w:val="00EF5EFE"/>
    <w:rsid w:val="00EF6BE1"/>
    <w:rsid w:val="00F01B91"/>
    <w:rsid w:val="00F022AE"/>
    <w:rsid w:val="00F03AEB"/>
    <w:rsid w:val="00F06D4B"/>
    <w:rsid w:val="00F06E8B"/>
    <w:rsid w:val="00F072DA"/>
    <w:rsid w:val="00F0741E"/>
    <w:rsid w:val="00F079FF"/>
    <w:rsid w:val="00F10C7B"/>
    <w:rsid w:val="00F135C5"/>
    <w:rsid w:val="00F14548"/>
    <w:rsid w:val="00F1503E"/>
    <w:rsid w:val="00F17721"/>
    <w:rsid w:val="00F21888"/>
    <w:rsid w:val="00F21900"/>
    <w:rsid w:val="00F23D71"/>
    <w:rsid w:val="00F2496F"/>
    <w:rsid w:val="00F25160"/>
    <w:rsid w:val="00F25B37"/>
    <w:rsid w:val="00F263DF"/>
    <w:rsid w:val="00F32ED1"/>
    <w:rsid w:val="00F33A72"/>
    <w:rsid w:val="00F36408"/>
    <w:rsid w:val="00F400AB"/>
    <w:rsid w:val="00F403A0"/>
    <w:rsid w:val="00F410B5"/>
    <w:rsid w:val="00F443FF"/>
    <w:rsid w:val="00F46AED"/>
    <w:rsid w:val="00F470FF"/>
    <w:rsid w:val="00F5018A"/>
    <w:rsid w:val="00F5236A"/>
    <w:rsid w:val="00F52FD9"/>
    <w:rsid w:val="00F5520E"/>
    <w:rsid w:val="00F5521F"/>
    <w:rsid w:val="00F61A88"/>
    <w:rsid w:val="00F62DB4"/>
    <w:rsid w:val="00F66679"/>
    <w:rsid w:val="00F731AA"/>
    <w:rsid w:val="00F8110A"/>
    <w:rsid w:val="00F82240"/>
    <w:rsid w:val="00F8337B"/>
    <w:rsid w:val="00F834B4"/>
    <w:rsid w:val="00F84288"/>
    <w:rsid w:val="00F848D3"/>
    <w:rsid w:val="00F85A48"/>
    <w:rsid w:val="00F86855"/>
    <w:rsid w:val="00F86A9C"/>
    <w:rsid w:val="00F86C46"/>
    <w:rsid w:val="00F8731D"/>
    <w:rsid w:val="00F90075"/>
    <w:rsid w:val="00F92236"/>
    <w:rsid w:val="00F93FAE"/>
    <w:rsid w:val="00F94BB8"/>
    <w:rsid w:val="00F96A45"/>
    <w:rsid w:val="00F96AB5"/>
    <w:rsid w:val="00F97681"/>
    <w:rsid w:val="00FA3165"/>
    <w:rsid w:val="00FA4263"/>
    <w:rsid w:val="00FA5EDF"/>
    <w:rsid w:val="00FA606C"/>
    <w:rsid w:val="00FA6F47"/>
    <w:rsid w:val="00FB15B0"/>
    <w:rsid w:val="00FB166B"/>
    <w:rsid w:val="00FB2D17"/>
    <w:rsid w:val="00FB556B"/>
    <w:rsid w:val="00FB63FE"/>
    <w:rsid w:val="00FB657C"/>
    <w:rsid w:val="00FB6663"/>
    <w:rsid w:val="00FB7DFE"/>
    <w:rsid w:val="00FC4B08"/>
    <w:rsid w:val="00FC533F"/>
    <w:rsid w:val="00FC6010"/>
    <w:rsid w:val="00FC62AC"/>
    <w:rsid w:val="00FC62DB"/>
    <w:rsid w:val="00FD08C2"/>
    <w:rsid w:val="00FD1334"/>
    <w:rsid w:val="00FD1E8E"/>
    <w:rsid w:val="00FD2371"/>
    <w:rsid w:val="00FD243C"/>
    <w:rsid w:val="00FD3BCE"/>
    <w:rsid w:val="00FD5B9E"/>
    <w:rsid w:val="00FD5CEF"/>
    <w:rsid w:val="00FD6631"/>
    <w:rsid w:val="00FD72E3"/>
    <w:rsid w:val="00FE07BF"/>
    <w:rsid w:val="00FE1635"/>
    <w:rsid w:val="00FE6403"/>
    <w:rsid w:val="00FE6596"/>
    <w:rsid w:val="00FE694A"/>
    <w:rsid w:val="00FE73FA"/>
    <w:rsid w:val="00FE761D"/>
    <w:rsid w:val="00FE7A4F"/>
    <w:rsid w:val="00FF0162"/>
    <w:rsid w:val="00FF083A"/>
    <w:rsid w:val="00FF15C6"/>
    <w:rsid w:val="00FF2150"/>
    <w:rsid w:val="00FF318B"/>
    <w:rsid w:val="00FF344C"/>
    <w:rsid w:val="00FF4BE7"/>
    <w:rsid w:val="00FF4D9B"/>
    <w:rsid w:val="00FF4E8F"/>
    <w:rsid w:val="026C537A"/>
    <w:rsid w:val="09F23ED7"/>
    <w:rsid w:val="0A2D281B"/>
    <w:rsid w:val="1072FF89"/>
    <w:rsid w:val="1357A700"/>
    <w:rsid w:val="1412CF83"/>
    <w:rsid w:val="14A7509E"/>
    <w:rsid w:val="1BBAE601"/>
    <w:rsid w:val="1BE19468"/>
    <w:rsid w:val="20C19BA8"/>
    <w:rsid w:val="24B82B34"/>
    <w:rsid w:val="27ACB28E"/>
    <w:rsid w:val="2956BD7B"/>
    <w:rsid w:val="2D55DDA2"/>
    <w:rsid w:val="3445E7AE"/>
    <w:rsid w:val="34C2EB38"/>
    <w:rsid w:val="35B8F578"/>
    <w:rsid w:val="3A9A6F28"/>
    <w:rsid w:val="3EC4D516"/>
    <w:rsid w:val="3EF1B268"/>
    <w:rsid w:val="4028F0E6"/>
    <w:rsid w:val="42F3FD1E"/>
    <w:rsid w:val="4B876D7D"/>
    <w:rsid w:val="4D3B5C71"/>
    <w:rsid w:val="4DFDEE1B"/>
    <w:rsid w:val="5107E119"/>
    <w:rsid w:val="54AD0B1B"/>
    <w:rsid w:val="57010254"/>
    <w:rsid w:val="5A58AA55"/>
    <w:rsid w:val="5BA5BA30"/>
    <w:rsid w:val="5D5AC029"/>
    <w:rsid w:val="63A6F84E"/>
    <w:rsid w:val="6699B3DD"/>
    <w:rsid w:val="687CA370"/>
    <w:rsid w:val="6E5D589D"/>
    <w:rsid w:val="7564D122"/>
    <w:rsid w:val="76E06EF7"/>
    <w:rsid w:val="79F7CA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60A83D"/>
  <w15:docId w15:val="{BDE7AB70-D353-4D68-9B25-CFF44D73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59" w:hanging="719"/>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579" w:hanging="359"/>
    </w:pPr>
  </w:style>
  <w:style w:type="paragraph" w:customStyle="1" w:styleId="TableParagraph">
    <w:name w:val="Table Paragraph"/>
    <w:basedOn w:val="Normal"/>
    <w:uiPriority w:val="1"/>
    <w:qFormat/>
  </w:style>
  <w:style w:type="paragraph" w:styleId="Revision">
    <w:name w:val="Revision"/>
    <w:hidden/>
    <w:uiPriority w:val="99"/>
    <w:semiHidden/>
    <w:rsid w:val="009515B3"/>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1E7F62"/>
    <w:pPr>
      <w:tabs>
        <w:tab w:val="center" w:pos="4680"/>
        <w:tab w:val="right" w:pos="9360"/>
      </w:tabs>
    </w:pPr>
  </w:style>
  <w:style w:type="character" w:customStyle="1" w:styleId="HeaderChar">
    <w:name w:val="Header Char"/>
    <w:basedOn w:val="DefaultParagraphFont"/>
    <w:link w:val="Header"/>
    <w:uiPriority w:val="99"/>
    <w:rsid w:val="001E7F62"/>
    <w:rPr>
      <w:rFonts w:ascii="Times New Roman" w:eastAsia="Times New Roman" w:hAnsi="Times New Roman" w:cs="Times New Roman"/>
    </w:rPr>
  </w:style>
  <w:style w:type="paragraph" w:styleId="Footer">
    <w:name w:val="footer"/>
    <w:basedOn w:val="Normal"/>
    <w:link w:val="FooterChar"/>
    <w:uiPriority w:val="99"/>
    <w:unhideWhenUsed/>
    <w:rsid w:val="001E7F62"/>
    <w:pPr>
      <w:tabs>
        <w:tab w:val="center" w:pos="4680"/>
        <w:tab w:val="right" w:pos="9360"/>
      </w:tabs>
    </w:pPr>
  </w:style>
  <w:style w:type="character" w:customStyle="1" w:styleId="FooterChar">
    <w:name w:val="Footer Char"/>
    <w:basedOn w:val="DefaultParagraphFont"/>
    <w:link w:val="Footer"/>
    <w:uiPriority w:val="99"/>
    <w:rsid w:val="001E7F6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36F99"/>
    <w:rPr>
      <w:sz w:val="16"/>
      <w:szCs w:val="16"/>
    </w:rPr>
  </w:style>
  <w:style w:type="paragraph" w:styleId="CommentText">
    <w:name w:val="annotation text"/>
    <w:basedOn w:val="Normal"/>
    <w:link w:val="CommentTextChar"/>
    <w:uiPriority w:val="99"/>
    <w:unhideWhenUsed/>
    <w:rsid w:val="00036F99"/>
    <w:rPr>
      <w:sz w:val="20"/>
      <w:szCs w:val="20"/>
    </w:rPr>
  </w:style>
  <w:style w:type="character" w:customStyle="1" w:styleId="CommentTextChar">
    <w:name w:val="Comment Text Char"/>
    <w:basedOn w:val="DefaultParagraphFont"/>
    <w:link w:val="CommentText"/>
    <w:uiPriority w:val="99"/>
    <w:rsid w:val="00036F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36F99"/>
    <w:rPr>
      <w:b/>
      <w:bCs/>
    </w:rPr>
  </w:style>
  <w:style w:type="character" w:customStyle="1" w:styleId="CommentSubjectChar">
    <w:name w:val="Comment Subject Char"/>
    <w:basedOn w:val="CommentTextChar"/>
    <w:link w:val="CommentSubject"/>
    <w:uiPriority w:val="99"/>
    <w:semiHidden/>
    <w:rsid w:val="00036F99"/>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036F99"/>
    <w:rPr>
      <w:color w:val="2B579A"/>
      <w:shd w:val="clear" w:color="auto" w:fill="E1DFDD"/>
    </w:rPr>
  </w:style>
  <w:style w:type="character" w:customStyle="1" w:styleId="ui-provider">
    <w:name w:val="ui-provider"/>
    <w:basedOn w:val="DefaultParagraphFont"/>
    <w:rsid w:val="0044409F"/>
  </w:style>
  <w:style w:type="character" w:styleId="PlaceholderText">
    <w:name w:val="Placeholder Text"/>
    <w:uiPriority w:val="99"/>
    <w:semiHidden/>
    <w:rsid w:val="004D587C"/>
    <w:rPr>
      <w:color w:val="7676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16E4884B88749EDA32986C57FC59B28"/>
        <w:category>
          <w:name w:val="General"/>
          <w:gallery w:val="placeholder"/>
        </w:category>
        <w:types>
          <w:type w:val="bbPlcHdr"/>
        </w:types>
        <w:behaviors>
          <w:behavior w:val="content"/>
        </w:behaviors>
        <w:guid w:val="{2BC40CA6-90AB-40CD-9D22-FB577C17B71F}"/>
      </w:docPartPr>
      <w:docPartBody>
        <w:p w:rsidR="00470675" w:rsidRDefault="00470675">
          <w:pPr>
            <w:pStyle w:val="D16E4884B88749EDA32986C57FC59B28"/>
          </w:pPr>
          <w:r w:rsidRPr="00632990">
            <w:rPr>
              <w:rStyle w:val="PlaceholderText"/>
            </w:rPr>
            <w:t>Click here to enter text.</w:t>
          </w:r>
        </w:p>
      </w:docPartBody>
    </w:docPart>
    <w:docPart>
      <w:docPartPr>
        <w:name w:val="154FD03B0097426981C4858E4243E05C"/>
        <w:category>
          <w:name w:val="General"/>
          <w:gallery w:val="placeholder"/>
        </w:category>
        <w:types>
          <w:type w:val="bbPlcHdr"/>
        </w:types>
        <w:behaviors>
          <w:behavior w:val="content"/>
        </w:behaviors>
        <w:guid w:val="{DCC41511-4ECB-4683-9223-F1FEAF61D16D}"/>
      </w:docPartPr>
      <w:docPartBody>
        <w:p w:rsidR="00470675" w:rsidRDefault="00470675">
          <w:pPr>
            <w:pStyle w:val="154FD03B0097426981C4858E4243E05C"/>
          </w:pPr>
          <w:r w:rsidRPr="00632990">
            <w:rPr>
              <w:rStyle w:val="PlaceholderText"/>
            </w:rPr>
            <w:t>Click here to enter text.</w:t>
          </w:r>
        </w:p>
      </w:docPartBody>
    </w:docPart>
    <w:docPart>
      <w:docPartPr>
        <w:name w:val="47C2BA3430DE49EE92BC962B0742834D"/>
        <w:category>
          <w:name w:val="General"/>
          <w:gallery w:val="placeholder"/>
        </w:category>
        <w:types>
          <w:type w:val="bbPlcHdr"/>
        </w:types>
        <w:behaviors>
          <w:behavior w:val="content"/>
        </w:behaviors>
        <w:guid w:val="{D3E16E2E-1CAC-4B8C-B120-AFFE84DD5C0C}"/>
      </w:docPartPr>
      <w:docPartBody>
        <w:p w:rsidR="00470675" w:rsidRDefault="00470675">
          <w:pPr>
            <w:pStyle w:val="47C2BA3430DE49EE92BC962B0742834D"/>
          </w:pPr>
          <w:r w:rsidRPr="00632990">
            <w:rPr>
              <w:rStyle w:val="PlaceholderText"/>
            </w:rPr>
            <w:t>Click here to enter text.</w:t>
          </w:r>
        </w:p>
      </w:docPartBody>
    </w:docPart>
    <w:docPart>
      <w:docPartPr>
        <w:name w:val="75F2A9A8B20B4B51934AFE081B094A7D"/>
        <w:category>
          <w:name w:val="General"/>
          <w:gallery w:val="placeholder"/>
        </w:category>
        <w:types>
          <w:type w:val="bbPlcHdr"/>
        </w:types>
        <w:behaviors>
          <w:behavior w:val="content"/>
        </w:behaviors>
        <w:guid w:val="{1AF7D7E1-08B0-4769-800D-3DE369A2F95A}"/>
      </w:docPartPr>
      <w:docPartBody>
        <w:p w:rsidR="00470675" w:rsidRDefault="00470675">
          <w:pPr>
            <w:pStyle w:val="75F2A9A8B20B4B51934AFE081B094A7D"/>
          </w:pPr>
          <w:r w:rsidRPr="00632990">
            <w:rPr>
              <w:rStyle w:val="PlaceholderText"/>
            </w:rPr>
            <w:t>Click here to enter text.</w:t>
          </w:r>
        </w:p>
      </w:docPartBody>
    </w:docPart>
    <w:docPart>
      <w:docPartPr>
        <w:name w:val="FFE84D65E5E24EF48717A62CC8253FD5"/>
        <w:category>
          <w:name w:val="General"/>
          <w:gallery w:val="placeholder"/>
        </w:category>
        <w:types>
          <w:type w:val="bbPlcHdr"/>
        </w:types>
        <w:behaviors>
          <w:behavior w:val="content"/>
        </w:behaviors>
        <w:guid w:val="{CF331514-D184-4BC3-8858-E48DE7ADACBC}"/>
      </w:docPartPr>
      <w:docPartBody>
        <w:p w:rsidR="00470675" w:rsidRDefault="00470675">
          <w:pPr>
            <w:pStyle w:val="FFE84D65E5E24EF48717A62CC8253FD5"/>
          </w:pPr>
          <w:r w:rsidRPr="00632990">
            <w:rPr>
              <w:rStyle w:val="PlaceholderText"/>
            </w:rPr>
            <w:t>Click here to enter text.</w:t>
          </w:r>
        </w:p>
      </w:docPartBody>
    </w:docPart>
    <w:docPart>
      <w:docPartPr>
        <w:name w:val="8230F59592684F14A3ABFF39DEDF3B51"/>
        <w:category>
          <w:name w:val="General"/>
          <w:gallery w:val="placeholder"/>
        </w:category>
        <w:types>
          <w:type w:val="bbPlcHdr"/>
        </w:types>
        <w:behaviors>
          <w:behavior w:val="content"/>
        </w:behaviors>
        <w:guid w:val="{FE360ADE-2BDD-4567-9A1B-0A9F4619BEF1}"/>
      </w:docPartPr>
      <w:docPartBody>
        <w:p w:rsidR="00470675" w:rsidRDefault="00470675">
          <w:pPr>
            <w:pStyle w:val="8230F59592684F14A3ABFF39DEDF3B51"/>
          </w:pPr>
          <w:r w:rsidRPr="00632990">
            <w:rPr>
              <w:rStyle w:val="PlaceholderText"/>
            </w:rPr>
            <w:t>Click here to enter text.</w:t>
          </w:r>
        </w:p>
      </w:docPartBody>
    </w:docPart>
    <w:docPart>
      <w:docPartPr>
        <w:name w:val="5BED019C4AAC4F9A9EED9DCAC98B5F4B"/>
        <w:category>
          <w:name w:val="General"/>
          <w:gallery w:val="placeholder"/>
        </w:category>
        <w:types>
          <w:type w:val="bbPlcHdr"/>
        </w:types>
        <w:behaviors>
          <w:behavior w:val="content"/>
        </w:behaviors>
        <w:guid w:val="{8DF487E8-6BA4-454B-B549-004177C90350}"/>
      </w:docPartPr>
      <w:docPartBody>
        <w:p w:rsidR="00470675" w:rsidRDefault="00470675">
          <w:pPr>
            <w:pStyle w:val="5BED019C4AAC4F9A9EED9DCAC98B5F4B"/>
          </w:pPr>
          <w:r w:rsidRPr="00632990">
            <w:rPr>
              <w:rStyle w:val="PlaceholderText"/>
            </w:rPr>
            <w:t>Click here to enter text.</w:t>
          </w:r>
        </w:p>
      </w:docPartBody>
    </w:docPart>
    <w:docPart>
      <w:docPartPr>
        <w:name w:val="27ACAB8C42C7485BAD3473B91F198D78"/>
        <w:category>
          <w:name w:val="General"/>
          <w:gallery w:val="placeholder"/>
        </w:category>
        <w:types>
          <w:type w:val="bbPlcHdr"/>
        </w:types>
        <w:behaviors>
          <w:behavior w:val="content"/>
        </w:behaviors>
        <w:guid w:val="{4677C2CD-6B35-4E46-8C09-0BF6CEA83491}"/>
      </w:docPartPr>
      <w:docPartBody>
        <w:p w:rsidR="00470675" w:rsidRDefault="00470675">
          <w:pPr>
            <w:pStyle w:val="27ACAB8C42C7485BAD3473B91F198D78"/>
          </w:pPr>
          <w:r w:rsidRPr="00632990">
            <w:rPr>
              <w:rStyle w:val="PlaceholderText"/>
            </w:rPr>
            <w:t>Click here to enter text.</w:t>
          </w:r>
        </w:p>
      </w:docPartBody>
    </w:docPart>
    <w:docPart>
      <w:docPartPr>
        <w:name w:val="3F4918139A35447B865283C989D095C4"/>
        <w:category>
          <w:name w:val="General"/>
          <w:gallery w:val="placeholder"/>
        </w:category>
        <w:types>
          <w:type w:val="bbPlcHdr"/>
        </w:types>
        <w:behaviors>
          <w:behavior w:val="content"/>
        </w:behaviors>
        <w:guid w:val="{C83F649D-529F-47D6-929C-5B1B3B90A375}"/>
      </w:docPartPr>
      <w:docPartBody>
        <w:p w:rsidR="00470675" w:rsidRDefault="00470675">
          <w:pPr>
            <w:pStyle w:val="3F4918139A35447B865283C989D095C4"/>
          </w:pPr>
          <w:r w:rsidRPr="00632990">
            <w:rPr>
              <w:rStyle w:val="PlaceholderText"/>
            </w:rPr>
            <w:t>Click here to enter text.</w:t>
          </w:r>
        </w:p>
      </w:docPartBody>
    </w:docPart>
    <w:docPart>
      <w:docPartPr>
        <w:name w:val="3CA629929EBC44FD9EAE4546CB72E103"/>
        <w:category>
          <w:name w:val="General"/>
          <w:gallery w:val="placeholder"/>
        </w:category>
        <w:types>
          <w:type w:val="bbPlcHdr"/>
        </w:types>
        <w:behaviors>
          <w:behavior w:val="content"/>
        </w:behaviors>
        <w:guid w:val="{B487F3C1-0107-4687-889C-3CD4A6EA83A5}"/>
      </w:docPartPr>
      <w:docPartBody>
        <w:p w:rsidR="00470675" w:rsidRDefault="00470675">
          <w:pPr>
            <w:pStyle w:val="3CA629929EBC44FD9EAE4546CB72E103"/>
          </w:pPr>
          <w:r w:rsidRPr="00632990">
            <w:rPr>
              <w:rStyle w:val="PlaceholderText"/>
            </w:rPr>
            <w:t>Click here to enter text.</w:t>
          </w:r>
        </w:p>
      </w:docPartBody>
    </w:docPart>
    <w:docPart>
      <w:docPartPr>
        <w:name w:val="5BAAE0BF798949E0AC9E5512C53B995A"/>
        <w:category>
          <w:name w:val="General"/>
          <w:gallery w:val="placeholder"/>
        </w:category>
        <w:types>
          <w:type w:val="bbPlcHdr"/>
        </w:types>
        <w:behaviors>
          <w:behavior w:val="content"/>
        </w:behaviors>
        <w:guid w:val="{C36D3E07-3910-45CA-94B6-A940744CEBCB}"/>
      </w:docPartPr>
      <w:docPartBody>
        <w:p w:rsidR="00470675" w:rsidRDefault="00470675">
          <w:pPr>
            <w:pStyle w:val="5BAAE0BF798949E0AC9E5512C53B995A"/>
          </w:pPr>
          <w:r w:rsidRPr="00632990">
            <w:rPr>
              <w:rStyle w:val="PlaceholderText"/>
            </w:rPr>
            <w:t>Click here to enter text.</w:t>
          </w:r>
        </w:p>
      </w:docPartBody>
    </w:docPart>
    <w:docPart>
      <w:docPartPr>
        <w:name w:val="75BAFC2C07D24A319FEEFD23A0ED15F6"/>
        <w:category>
          <w:name w:val="General"/>
          <w:gallery w:val="placeholder"/>
        </w:category>
        <w:types>
          <w:type w:val="bbPlcHdr"/>
        </w:types>
        <w:behaviors>
          <w:behavior w:val="content"/>
        </w:behaviors>
        <w:guid w:val="{980080DE-E878-458C-BCD3-43AF6DDDBE73}"/>
      </w:docPartPr>
      <w:docPartBody>
        <w:p w:rsidR="00470675" w:rsidRDefault="00470675">
          <w:pPr>
            <w:pStyle w:val="75BAFC2C07D24A319FEEFD23A0ED15F6"/>
          </w:pPr>
          <w:r w:rsidRPr="00632990">
            <w:rPr>
              <w:rStyle w:val="PlaceholderText"/>
            </w:rPr>
            <w:t>Click here to enter text.</w:t>
          </w:r>
        </w:p>
      </w:docPartBody>
    </w:docPart>
    <w:docPart>
      <w:docPartPr>
        <w:name w:val="B725FEDED7364FD696051197E0CEEFDC"/>
        <w:category>
          <w:name w:val="General"/>
          <w:gallery w:val="placeholder"/>
        </w:category>
        <w:types>
          <w:type w:val="bbPlcHdr"/>
        </w:types>
        <w:behaviors>
          <w:behavior w:val="content"/>
        </w:behaviors>
        <w:guid w:val="{EB84F586-A0F4-4A05-B61D-23AE3A28E13F}"/>
      </w:docPartPr>
      <w:docPartBody>
        <w:p w:rsidR="00470675" w:rsidRDefault="00470675">
          <w:pPr>
            <w:pStyle w:val="B725FEDED7364FD696051197E0CEEFDC"/>
          </w:pPr>
          <w:r w:rsidRPr="00632990">
            <w:rPr>
              <w:rStyle w:val="PlaceholderText"/>
            </w:rPr>
            <w:t>Click here to enter text.</w:t>
          </w:r>
        </w:p>
      </w:docPartBody>
    </w:docPart>
    <w:docPart>
      <w:docPartPr>
        <w:name w:val="E605071567AC4667A05B0BC04C0B15C7"/>
        <w:category>
          <w:name w:val="General"/>
          <w:gallery w:val="placeholder"/>
        </w:category>
        <w:types>
          <w:type w:val="bbPlcHdr"/>
        </w:types>
        <w:behaviors>
          <w:behavior w:val="content"/>
        </w:behaviors>
        <w:guid w:val="{013AE3C1-6876-4D55-BA15-293AD106C823}"/>
      </w:docPartPr>
      <w:docPartBody>
        <w:p w:rsidR="00470675" w:rsidRDefault="00470675">
          <w:pPr>
            <w:pStyle w:val="E605071567AC4667A05B0BC04C0B15C7"/>
          </w:pPr>
          <w:r w:rsidRPr="00632990">
            <w:rPr>
              <w:rStyle w:val="PlaceholderText"/>
            </w:rPr>
            <w:t>Click here to enter text.</w:t>
          </w:r>
        </w:p>
      </w:docPartBody>
    </w:docPart>
    <w:docPart>
      <w:docPartPr>
        <w:name w:val="2DE2319A2E94485DA39B47A78A22C553"/>
        <w:category>
          <w:name w:val="General"/>
          <w:gallery w:val="placeholder"/>
        </w:category>
        <w:types>
          <w:type w:val="bbPlcHdr"/>
        </w:types>
        <w:behaviors>
          <w:behavior w:val="content"/>
        </w:behaviors>
        <w:guid w:val="{ABFFFD98-22E0-45B8-AFAB-C18C54EE8826}"/>
      </w:docPartPr>
      <w:docPartBody>
        <w:p w:rsidR="00470675" w:rsidRDefault="00470675">
          <w:pPr>
            <w:pStyle w:val="2DE2319A2E94485DA39B47A78A22C553"/>
          </w:pPr>
          <w:r w:rsidRPr="00632990">
            <w:rPr>
              <w:rStyle w:val="PlaceholderText"/>
            </w:rPr>
            <w:t>Click here to enter text.</w:t>
          </w:r>
        </w:p>
      </w:docPartBody>
    </w:docPart>
    <w:docPart>
      <w:docPartPr>
        <w:name w:val="5AB6FD1071FC47A0B5EF8A868E068563"/>
        <w:category>
          <w:name w:val="General"/>
          <w:gallery w:val="placeholder"/>
        </w:category>
        <w:types>
          <w:type w:val="bbPlcHdr"/>
        </w:types>
        <w:behaviors>
          <w:behavior w:val="content"/>
        </w:behaviors>
        <w:guid w:val="{943961E9-7A4F-4D86-8593-E735DE282D41}"/>
      </w:docPartPr>
      <w:docPartBody>
        <w:p w:rsidR="00470675" w:rsidRDefault="00470675">
          <w:pPr>
            <w:pStyle w:val="5AB6FD1071FC47A0B5EF8A868E068563"/>
          </w:pPr>
          <w:r w:rsidRPr="00632990">
            <w:rPr>
              <w:rStyle w:val="PlaceholderText"/>
            </w:rPr>
            <w:t>Click here to enter text.</w:t>
          </w:r>
        </w:p>
      </w:docPartBody>
    </w:docPart>
    <w:docPart>
      <w:docPartPr>
        <w:name w:val="74221C6EF5884224916CA70423A2576B"/>
        <w:category>
          <w:name w:val="General"/>
          <w:gallery w:val="placeholder"/>
        </w:category>
        <w:types>
          <w:type w:val="bbPlcHdr"/>
        </w:types>
        <w:behaviors>
          <w:behavior w:val="content"/>
        </w:behaviors>
        <w:guid w:val="{FA16B4C1-D566-46C6-A0AC-908E9120EF68}"/>
      </w:docPartPr>
      <w:docPartBody>
        <w:p w:rsidR="00470675" w:rsidRDefault="00470675">
          <w:pPr>
            <w:pStyle w:val="74221C6EF5884224916CA70423A2576B"/>
          </w:pPr>
          <w:r w:rsidRPr="00632990">
            <w:rPr>
              <w:rStyle w:val="PlaceholderText"/>
            </w:rPr>
            <w:t>Click here to enter text.</w:t>
          </w:r>
        </w:p>
      </w:docPartBody>
    </w:docPart>
    <w:docPart>
      <w:docPartPr>
        <w:name w:val="8314F453546043B09542A2158394EFE7"/>
        <w:category>
          <w:name w:val="General"/>
          <w:gallery w:val="placeholder"/>
        </w:category>
        <w:types>
          <w:type w:val="bbPlcHdr"/>
        </w:types>
        <w:behaviors>
          <w:behavior w:val="content"/>
        </w:behaviors>
        <w:guid w:val="{E4CD57C0-B85D-46FB-A51A-EF4F8AB0A587}"/>
      </w:docPartPr>
      <w:docPartBody>
        <w:p w:rsidR="00470675" w:rsidRDefault="00470675">
          <w:pPr>
            <w:pStyle w:val="8314F453546043B09542A2158394EFE7"/>
          </w:pPr>
          <w:r w:rsidRPr="00632990">
            <w:rPr>
              <w:rStyle w:val="PlaceholderText"/>
            </w:rPr>
            <w:t>Click here to enter text.</w:t>
          </w:r>
        </w:p>
      </w:docPartBody>
    </w:docPart>
    <w:docPart>
      <w:docPartPr>
        <w:name w:val="380BD4CFDF034CB992982A80D2A4E691"/>
        <w:category>
          <w:name w:val="General"/>
          <w:gallery w:val="placeholder"/>
        </w:category>
        <w:types>
          <w:type w:val="bbPlcHdr"/>
        </w:types>
        <w:behaviors>
          <w:behavior w:val="content"/>
        </w:behaviors>
        <w:guid w:val="{3CC45C87-0419-4327-B808-49BA051C2772}"/>
      </w:docPartPr>
      <w:docPartBody>
        <w:p w:rsidR="00470675" w:rsidRDefault="00470675">
          <w:pPr>
            <w:pStyle w:val="380BD4CFDF034CB992982A80D2A4E691"/>
          </w:pPr>
          <w:r w:rsidRPr="00632990">
            <w:rPr>
              <w:rStyle w:val="PlaceholderText"/>
            </w:rPr>
            <w:t>Click here to enter text.</w:t>
          </w:r>
        </w:p>
      </w:docPartBody>
    </w:docPart>
    <w:docPart>
      <w:docPartPr>
        <w:name w:val="1D44F88F052048908BBFC92CC099680D"/>
        <w:category>
          <w:name w:val="General"/>
          <w:gallery w:val="placeholder"/>
        </w:category>
        <w:types>
          <w:type w:val="bbPlcHdr"/>
        </w:types>
        <w:behaviors>
          <w:behavior w:val="content"/>
        </w:behaviors>
        <w:guid w:val="{40A5B726-F47F-478C-B685-A9616D7B2A2D}"/>
      </w:docPartPr>
      <w:docPartBody>
        <w:p w:rsidR="00470675" w:rsidRDefault="00470675">
          <w:pPr>
            <w:pStyle w:val="1D44F88F052048908BBFC92CC099680D"/>
          </w:pPr>
          <w:r w:rsidRPr="00632990">
            <w:rPr>
              <w:rStyle w:val="PlaceholderText"/>
            </w:rPr>
            <w:t>Click here to enter text.</w:t>
          </w:r>
        </w:p>
      </w:docPartBody>
    </w:docPart>
    <w:docPart>
      <w:docPartPr>
        <w:name w:val="ACA50F98A3D74A2DB70B4D0E079E4F62"/>
        <w:category>
          <w:name w:val="General"/>
          <w:gallery w:val="placeholder"/>
        </w:category>
        <w:types>
          <w:type w:val="bbPlcHdr"/>
        </w:types>
        <w:behaviors>
          <w:behavior w:val="content"/>
        </w:behaviors>
        <w:guid w:val="{B68F826E-9ED2-453C-84AA-66A6DB58536D}"/>
      </w:docPartPr>
      <w:docPartBody>
        <w:p w:rsidR="00470675" w:rsidRDefault="00470675">
          <w:pPr>
            <w:pStyle w:val="ACA50F98A3D74A2DB70B4D0E079E4F62"/>
          </w:pPr>
          <w:r w:rsidRPr="00632990">
            <w:rPr>
              <w:rStyle w:val="PlaceholderText"/>
            </w:rPr>
            <w:t>Click here to enter text.</w:t>
          </w:r>
        </w:p>
      </w:docPartBody>
    </w:docPart>
    <w:docPart>
      <w:docPartPr>
        <w:name w:val="6831A6DB2B3849E3A9A2D9258F639028"/>
        <w:category>
          <w:name w:val="General"/>
          <w:gallery w:val="placeholder"/>
        </w:category>
        <w:types>
          <w:type w:val="bbPlcHdr"/>
        </w:types>
        <w:behaviors>
          <w:behavior w:val="content"/>
        </w:behaviors>
        <w:guid w:val="{C136EB98-D548-4001-90C1-FA4677AB6290}"/>
      </w:docPartPr>
      <w:docPartBody>
        <w:p w:rsidR="00470675" w:rsidRDefault="00470675">
          <w:pPr>
            <w:pStyle w:val="6831A6DB2B3849E3A9A2D9258F639028"/>
          </w:pPr>
          <w:r w:rsidRPr="00632990">
            <w:rPr>
              <w:rStyle w:val="PlaceholderText"/>
            </w:rPr>
            <w:t>Click here to enter text.</w:t>
          </w:r>
        </w:p>
      </w:docPartBody>
    </w:docPart>
    <w:docPart>
      <w:docPartPr>
        <w:name w:val="E27B91E9E07F49D3B21426A503AC93B0"/>
        <w:category>
          <w:name w:val="General"/>
          <w:gallery w:val="placeholder"/>
        </w:category>
        <w:types>
          <w:type w:val="bbPlcHdr"/>
        </w:types>
        <w:behaviors>
          <w:behavior w:val="content"/>
        </w:behaviors>
        <w:guid w:val="{387A02D5-B61C-471C-A440-56C45DA378BB}"/>
      </w:docPartPr>
      <w:docPartBody>
        <w:p w:rsidR="00470675" w:rsidRDefault="00470675">
          <w:pPr>
            <w:pStyle w:val="E27B91E9E07F49D3B21426A503AC93B0"/>
          </w:pPr>
          <w:r w:rsidRPr="00632990">
            <w:rPr>
              <w:rStyle w:val="PlaceholderText"/>
            </w:rPr>
            <w:t>Click here to enter text.</w:t>
          </w:r>
        </w:p>
      </w:docPartBody>
    </w:docPart>
    <w:docPart>
      <w:docPartPr>
        <w:name w:val="87B2E30E76D347979A5E96A35EEEDE05"/>
        <w:category>
          <w:name w:val="General"/>
          <w:gallery w:val="placeholder"/>
        </w:category>
        <w:types>
          <w:type w:val="bbPlcHdr"/>
        </w:types>
        <w:behaviors>
          <w:behavior w:val="content"/>
        </w:behaviors>
        <w:guid w:val="{FAE11660-A284-432F-8C75-DE8416E35F0E}"/>
      </w:docPartPr>
      <w:docPartBody>
        <w:p w:rsidR="00470675" w:rsidRDefault="00470675">
          <w:pPr>
            <w:pStyle w:val="87B2E30E76D347979A5E96A35EEEDE05"/>
          </w:pPr>
          <w:r w:rsidRPr="00632990">
            <w:rPr>
              <w:rStyle w:val="PlaceholderText"/>
            </w:rPr>
            <w:t>Click here to enter text.</w:t>
          </w:r>
        </w:p>
      </w:docPartBody>
    </w:docPart>
    <w:docPart>
      <w:docPartPr>
        <w:name w:val="25703C45A2FD425ABE6156463C1EAF69"/>
        <w:category>
          <w:name w:val="General"/>
          <w:gallery w:val="placeholder"/>
        </w:category>
        <w:types>
          <w:type w:val="bbPlcHdr"/>
        </w:types>
        <w:behaviors>
          <w:behavior w:val="content"/>
        </w:behaviors>
        <w:guid w:val="{3BDD6E79-4799-458A-B4BF-5E84AD4BF075}"/>
      </w:docPartPr>
      <w:docPartBody>
        <w:p w:rsidR="00470675" w:rsidRDefault="00470675">
          <w:pPr>
            <w:pStyle w:val="25703C45A2FD425ABE6156463C1EAF69"/>
          </w:pPr>
          <w:r w:rsidRPr="00632990">
            <w:rPr>
              <w:rStyle w:val="PlaceholderText"/>
            </w:rPr>
            <w:t>Click here to enter text.</w:t>
          </w:r>
        </w:p>
      </w:docPartBody>
    </w:docPart>
    <w:docPart>
      <w:docPartPr>
        <w:name w:val="73306523F065480A9154BC06E202CC51"/>
        <w:category>
          <w:name w:val="General"/>
          <w:gallery w:val="placeholder"/>
        </w:category>
        <w:types>
          <w:type w:val="bbPlcHdr"/>
        </w:types>
        <w:behaviors>
          <w:behavior w:val="content"/>
        </w:behaviors>
        <w:guid w:val="{40DF9CB6-C927-4087-85FE-B5E09BE36D93}"/>
      </w:docPartPr>
      <w:docPartBody>
        <w:p w:rsidR="00470675" w:rsidRDefault="00470675">
          <w:pPr>
            <w:pStyle w:val="73306523F065480A9154BC06E202CC51"/>
          </w:pPr>
          <w:r w:rsidRPr="0063299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9D2"/>
    <w:rsid w:val="002A5351"/>
    <w:rsid w:val="00470675"/>
    <w:rsid w:val="00834C98"/>
    <w:rsid w:val="00896B42"/>
    <w:rsid w:val="00FF2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Pr>
      <w:color w:val="767676"/>
    </w:rPr>
  </w:style>
  <w:style w:type="paragraph" w:customStyle="1" w:styleId="D16E4884B88749EDA32986C57FC59B28">
    <w:name w:val="D16E4884B88749EDA32986C57FC59B28"/>
  </w:style>
  <w:style w:type="paragraph" w:customStyle="1" w:styleId="154FD03B0097426981C4858E4243E05C">
    <w:name w:val="154FD03B0097426981C4858E4243E05C"/>
  </w:style>
  <w:style w:type="paragraph" w:customStyle="1" w:styleId="47C2BA3430DE49EE92BC962B0742834D">
    <w:name w:val="47C2BA3430DE49EE92BC962B0742834D"/>
  </w:style>
  <w:style w:type="paragraph" w:customStyle="1" w:styleId="75F2A9A8B20B4B51934AFE081B094A7D">
    <w:name w:val="75F2A9A8B20B4B51934AFE081B094A7D"/>
  </w:style>
  <w:style w:type="paragraph" w:customStyle="1" w:styleId="FFE84D65E5E24EF48717A62CC8253FD5">
    <w:name w:val="FFE84D65E5E24EF48717A62CC8253FD5"/>
  </w:style>
  <w:style w:type="paragraph" w:customStyle="1" w:styleId="8230F59592684F14A3ABFF39DEDF3B51">
    <w:name w:val="8230F59592684F14A3ABFF39DEDF3B51"/>
  </w:style>
  <w:style w:type="paragraph" w:customStyle="1" w:styleId="5BED019C4AAC4F9A9EED9DCAC98B5F4B">
    <w:name w:val="5BED019C4AAC4F9A9EED9DCAC98B5F4B"/>
  </w:style>
  <w:style w:type="paragraph" w:customStyle="1" w:styleId="27ACAB8C42C7485BAD3473B91F198D78">
    <w:name w:val="27ACAB8C42C7485BAD3473B91F198D78"/>
  </w:style>
  <w:style w:type="paragraph" w:customStyle="1" w:styleId="3F4918139A35447B865283C989D095C4">
    <w:name w:val="3F4918139A35447B865283C989D095C4"/>
  </w:style>
  <w:style w:type="paragraph" w:customStyle="1" w:styleId="3CA629929EBC44FD9EAE4546CB72E103">
    <w:name w:val="3CA629929EBC44FD9EAE4546CB72E103"/>
  </w:style>
  <w:style w:type="paragraph" w:customStyle="1" w:styleId="5BAAE0BF798949E0AC9E5512C53B995A">
    <w:name w:val="5BAAE0BF798949E0AC9E5512C53B995A"/>
  </w:style>
  <w:style w:type="paragraph" w:customStyle="1" w:styleId="75BAFC2C07D24A319FEEFD23A0ED15F6">
    <w:name w:val="75BAFC2C07D24A319FEEFD23A0ED15F6"/>
  </w:style>
  <w:style w:type="paragraph" w:customStyle="1" w:styleId="B725FEDED7364FD696051197E0CEEFDC">
    <w:name w:val="B725FEDED7364FD696051197E0CEEFDC"/>
  </w:style>
  <w:style w:type="paragraph" w:customStyle="1" w:styleId="E605071567AC4667A05B0BC04C0B15C7">
    <w:name w:val="E605071567AC4667A05B0BC04C0B15C7"/>
  </w:style>
  <w:style w:type="paragraph" w:customStyle="1" w:styleId="2DE2319A2E94485DA39B47A78A22C553">
    <w:name w:val="2DE2319A2E94485DA39B47A78A22C553"/>
  </w:style>
  <w:style w:type="paragraph" w:customStyle="1" w:styleId="5AB6FD1071FC47A0B5EF8A868E068563">
    <w:name w:val="5AB6FD1071FC47A0B5EF8A868E068563"/>
  </w:style>
  <w:style w:type="paragraph" w:customStyle="1" w:styleId="74221C6EF5884224916CA70423A2576B">
    <w:name w:val="74221C6EF5884224916CA70423A2576B"/>
  </w:style>
  <w:style w:type="paragraph" w:customStyle="1" w:styleId="8314F453546043B09542A2158394EFE7">
    <w:name w:val="8314F453546043B09542A2158394EFE7"/>
  </w:style>
  <w:style w:type="paragraph" w:customStyle="1" w:styleId="380BD4CFDF034CB992982A80D2A4E691">
    <w:name w:val="380BD4CFDF034CB992982A80D2A4E691"/>
  </w:style>
  <w:style w:type="paragraph" w:customStyle="1" w:styleId="1D44F88F052048908BBFC92CC099680D">
    <w:name w:val="1D44F88F052048908BBFC92CC099680D"/>
  </w:style>
  <w:style w:type="paragraph" w:customStyle="1" w:styleId="ACA50F98A3D74A2DB70B4D0E079E4F62">
    <w:name w:val="ACA50F98A3D74A2DB70B4D0E079E4F62"/>
  </w:style>
  <w:style w:type="paragraph" w:customStyle="1" w:styleId="6831A6DB2B3849E3A9A2D9258F639028">
    <w:name w:val="6831A6DB2B3849E3A9A2D9258F639028"/>
  </w:style>
  <w:style w:type="paragraph" w:customStyle="1" w:styleId="E27B91E9E07F49D3B21426A503AC93B0">
    <w:name w:val="E27B91E9E07F49D3B21426A503AC93B0"/>
  </w:style>
  <w:style w:type="paragraph" w:customStyle="1" w:styleId="87B2E30E76D347979A5E96A35EEEDE05">
    <w:name w:val="87B2E30E76D347979A5E96A35EEEDE05"/>
  </w:style>
  <w:style w:type="paragraph" w:customStyle="1" w:styleId="25703C45A2FD425ABE6156463C1EAF69">
    <w:name w:val="25703C45A2FD425ABE6156463C1EAF69"/>
  </w:style>
  <w:style w:type="paragraph" w:customStyle="1" w:styleId="73306523F065480A9154BC06E202CC51">
    <w:name w:val="73306523F065480A9154BC06E202CC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744BD6C8F60245830B8D95C0B7D0E0" ma:contentTypeVersion="6" ma:contentTypeDescription="Create a new document." ma:contentTypeScope="" ma:versionID="49298c910729a82e4d1aede70bfaeac5">
  <xsd:schema xmlns:xsd="http://www.w3.org/2001/XMLSchema" xmlns:xs="http://www.w3.org/2001/XMLSchema" xmlns:p="http://schemas.microsoft.com/office/2006/metadata/properties" xmlns:ns2="0a31146f-42e4-4e20-a577-27467e4f018a" xmlns:ns3="c1443691-42b4-4e80-81f2-5ca37911151d" targetNamespace="http://schemas.microsoft.com/office/2006/metadata/properties" ma:root="true" ma:fieldsID="18d009e49bd7ad2582441b0d1c053868" ns2:_="" ns3:_="">
    <xsd:import namespace="0a31146f-42e4-4e20-a577-27467e4f018a"/>
    <xsd:import namespace="c1443691-42b4-4e80-81f2-5ca3791115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146f-42e4-4e20-a577-27467e4f01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43691-42b4-4e80-81f2-5ca3791115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0EA2-2C65-4953-BD90-5A035F8B9AE5}">
  <ds:schemaRefs>
    <ds:schemaRef ds:uri="http://schemas.microsoft.com/sharepoint/v3/contenttype/forms"/>
  </ds:schemaRefs>
</ds:datastoreItem>
</file>

<file path=customXml/itemProps2.xml><?xml version="1.0" encoding="utf-8"?>
<ds:datastoreItem xmlns:ds="http://schemas.openxmlformats.org/officeDocument/2006/customXml" ds:itemID="{D7C5467F-E686-427B-9F18-7211C56F120B}">
  <ds:schemaRef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 ds:uri="0a31146f-42e4-4e20-a577-27467e4f018a"/>
    <ds:schemaRef ds:uri="http://schemas.microsoft.com/office/2006/documentManagement/types"/>
    <ds:schemaRef ds:uri="c1443691-42b4-4e80-81f2-5ca37911151d"/>
    <ds:schemaRef ds:uri="http://purl.org/dc/dcmitype/"/>
    <ds:schemaRef ds:uri="http://purl.org/dc/elements/1.1/"/>
  </ds:schemaRefs>
</ds:datastoreItem>
</file>

<file path=customXml/itemProps3.xml><?xml version="1.0" encoding="utf-8"?>
<ds:datastoreItem xmlns:ds="http://schemas.openxmlformats.org/officeDocument/2006/customXml" ds:itemID="{3877D74B-FD7C-4D6E-B085-C31D2F2F7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146f-42e4-4e20-a577-27467e4f018a"/>
    <ds:schemaRef ds:uri="c1443691-42b4-4e80-81f2-5ca379111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CF84C-78A6-4EDC-83C3-547E9EB9B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2244</Words>
  <Characters>12797</Characters>
  <Application>Microsoft Office Word</Application>
  <DocSecurity>0</DocSecurity>
  <Lines>106</Lines>
  <Paragraphs>30</Paragraphs>
  <ScaleCrop>false</ScaleCrop>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 C, Narrative Proposal.docx</dc:title>
  <dc:subject/>
  <dc:creator>MRivers02</dc:creator>
  <cp:keywords/>
  <cp:lastModifiedBy>Williams,Dedra (HHSC)</cp:lastModifiedBy>
  <cp:revision>3</cp:revision>
  <dcterms:created xsi:type="dcterms:W3CDTF">2025-04-23T18:18:00Z</dcterms:created>
  <dcterms:modified xsi:type="dcterms:W3CDTF">2025-04-28T19:31:00Z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LastSaved">
    <vt:filetime>2024-07-30T00:00:00Z</vt:filetime>
  </property>
  <property fmtid="{D5CDD505-2E9C-101B-9397-08002B2CF9AE}" pid="4" name="Producer">
    <vt:lpwstr>Microsoft: Print To PDF</vt:lpwstr>
  </property>
  <property fmtid="{D5CDD505-2E9C-101B-9397-08002B2CF9AE}" pid="5" name="ContentTypeId">
    <vt:lpwstr>0x010100FE744BD6C8F60245830B8D95C0B7D0E0</vt:lpwstr>
  </property>
</Properties>
</file>