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F116" w14:textId="77777777" w:rsidR="00EB7728" w:rsidRPr="00EB7728" w:rsidRDefault="00EB7728" w:rsidP="0045045A">
      <w:pPr>
        <w:tabs>
          <w:tab w:val="left" w:pos="540"/>
        </w:tabs>
        <w:spacing w:after="0"/>
        <w:ind w:left="-288"/>
        <w:rPr>
          <w:rFonts w:ascii="Arial Narrow" w:eastAsia="Times New Roman" w:hAnsi="Arial Narrow" w:cs="Arial"/>
          <w:i/>
          <w:iCs/>
          <w:color w:val="000000"/>
          <w:sz w:val="20"/>
          <w:szCs w:val="24"/>
        </w:rPr>
      </w:pPr>
    </w:p>
    <w:tbl>
      <w:tblPr>
        <w:tblW w:w="109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"/>
        <w:gridCol w:w="360"/>
        <w:gridCol w:w="540"/>
        <w:gridCol w:w="1322"/>
        <w:gridCol w:w="208"/>
        <w:gridCol w:w="450"/>
        <w:gridCol w:w="360"/>
        <w:gridCol w:w="108"/>
        <w:gridCol w:w="1234"/>
        <w:gridCol w:w="672"/>
        <w:gridCol w:w="236"/>
        <w:gridCol w:w="148"/>
        <w:gridCol w:w="212"/>
        <w:gridCol w:w="180"/>
        <w:gridCol w:w="87"/>
        <w:gridCol w:w="273"/>
        <w:gridCol w:w="90"/>
        <w:gridCol w:w="138"/>
        <w:gridCol w:w="241"/>
        <w:gridCol w:w="971"/>
        <w:gridCol w:w="162"/>
        <w:gridCol w:w="18"/>
        <w:gridCol w:w="1980"/>
      </w:tblGrid>
      <w:tr w:rsidR="00EB7728" w:rsidRPr="00EB7728" w14:paraId="5768491A" w14:textId="77777777" w:rsidTr="00415312">
        <w:trPr>
          <w:trHeight w:val="288"/>
        </w:trPr>
        <w:tc>
          <w:tcPr>
            <w:tcW w:w="10980" w:type="dxa"/>
            <w:gridSpan w:val="23"/>
            <w:shd w:val="clear" w:color="auto" w:fill="E7E6E6" w:themeFill="background2"/>
          </w:tcPr>
          <w:p w14:paraId="2E06D6B9" w14:textId="7A1EC708" w:rsidR="00EB7728" w:rsidRPr="00EB7728" w:rsidRDefault="00415312" w:rsidP="00415312">
            <w:pPr>
              <w:tabs>
                <w:tab w:val="left" w:pos="360"/>
              </w:tabs>
              <w:spacing w:after="0"/>
              <w:ind w:left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18"/>
                <w:lang w:val="fr-FR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18"/>
                <w:lang w:val="fr-FR"/>
              </w:rPr>
              <w:t>APPLICANT</w:t>
            </w:r>
            <w:r w:rsidR="00EB7728" w:rsidRPr="00EB7728">
              <w:rPr>
                <w:rFonts w:ascii="Arial" w:eastAsia="Times New Roman" w:hAnsi="Arial" w:cs="Arial"/>
                <w:b/>
                <w:bCs/>
                <w:sz w:val="20"/>
                <w:szCs w:val="18"/>
                <w:lang w:val="fr-FR"/>
              </w:rPr>
              <w:t xml:space="preserve"> INFORMATION</w:t>
            </w:r>
          </w:p>
        </w:tc>
      </w:tr>
      <w:tr w:rsidR="00EB7728" w:rsidRPr="00EB7728" w14:paraId="09D2FB58" w14:textId="77777777" w:rsidTr="00AB3299">
        <w:trPr>
          <w:trHeight w:val="331"/>
        </w:trPr>
        <w:tc>
          <w:tcPr>
            <w:tcW w:w="3212" w:type="dxa"/>
            <w:gridSpan w:val="4"/>
          </w:tcPr>
          <w:p w14:paraId="56C958BD" w14:textId="0950006E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 xml:space="preserve">1)  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LEGAL BUSINESS </w:t>
            </w:r>
            <w:r w:rsidR="00637E23"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NAME :</w:t>
            </w:r>
          </w:p>
        </w:tc>
        <w:tc>
          <w:tcPr>
            <w:tcW w:w="7768" w:type="dxa"/>
            <w:gridSpan w:val="19"/>
          </w:tcPr>
          <w:p w14:paraId="055E32E4" w14:textId="77777777" w:rsidR="00EB7728" w:rsidRPr="00EB7728" w:rsidRDefault="00170BE3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0" w:name="Text122"/>
            <w:r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>
              <w:rPr>
                <w:rFonts w:ascii="Arial" w:eastAsia="Times New Roman" w:hAnsi="Arial" w:cs="Arial"/>
                <w:sz w:val="20"/>
                <w:szCs w:val="18"/>
              </w:rPr>
            </w:r>
            <w:r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  <w:bookmarkEnd w:id="0"/>
          </w:p>
        </w:tc>
      </w:tr>
      <w:tr w:rsidR="00EB7728" w:rsidRPr="00EB7728" w14:paraId="0C441909" w14:textId="77777777" w:rsidTr="00AB3299">
        <w:trPr>
          <w:trHeight w:val="267"/>
        </w:trPr>
        <w:tc>
          <w:tcPr>
            <w:tcW w:w="10980" w:type="dxa"/>
            <w:gridSpan w:val="23"/>
          </w:tcPr>
          <w:p w14:paraId="7E012061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2)  MAILING Address</w:t>
            </w:r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 xml:space="preserve"> </w:t>
            </w: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 xml:space="preserve">Information </w:t>
            </w:r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>(include mailing address, street, city, county, state and zip code):</w:t>
            </w:r>
          </w:p>
        </w:tc>
      </w:tr>
      <w:tr w:rsidR="00EB7728" w:rsidRPr="00EB7728" w14:paraId="7F688483" w14:textId="77777777" w:rsidTr="00EB7728">
        <w:trPr>
          <w:trHeight w:hRule="exact" w:val="478"/>
        </w:trPr>
        <w:tc>
          <w:tcPr>
            <w:tcW w:w="990" w:type="dxa"/>
          </w:tcPr>
          <w:p w14:paraId="2B81220C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9990" w:type="dxa"/>
            <w:gridSpan w:val="22"/>
          </w:tcPr>
          <w:p w14:paraId="1403ED8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75BCB66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63AE5D2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3338121C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091B8275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</w:tr>
      <w:tr w:rsidR="00EB7728" w:rsidRPr="00EB7728" w14:paraId="7C94BCBC" w14:textId="77777777" w:rsidTr="00AB3299">
        <w:trPr>
          <w:trHeight w:val="288"/>
        </w:trPr>
        <w:tc>
          <w:tcPr>
            <w:tcW w:w="10980" w:type="dxa"/>
            <w:gridSpan w:val="23"/>
          </w:tcPr>
          <w:p w14:paraId="67B096C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3)  PAYEE Name and Mailing Address</w:t>
            </w:r>
            <w:r w:rsidRPr="00EB7728">
              <w:rPr>
                <w:rFonts w:ascii="Arial Narrow" w:eastAsia="Times New Roman" w:hAnsi="Arial Narrow" w:cs="Arial"/>
                <w:sz w:val="20"/>
                <w:szCs w:val="18"/>
              </w:rPr>
              <w:t xml:space="preserve"> (if different from above):</w:t>
            </w:r>
          </w:p>
        </w:tc>
      </w:tr>
      <w:tr w:rsidR="00EB7728" w:rsidRPr="00EB7728" w14:paraId="22865998" w14:textId="77777777" w:rsidTr="00AB3299">
        <w:trPr>
          <w:trHeight w:hRule="exact" w:val="423"/>
        </w:trPr>
        <w:tc>
          <w:tcPr>
            <w:tcW w:w="990" w:type="dxa"/>
          </w:tcPr>
          <w:p w14:paraId="711968D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9990" w:type="dxa"/>
            <w:gridSpan w:val="22"/>
          </w:tcPr>
          <w:p w14:paraId="76D7D35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50D3F60A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6E92CF72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112D453F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10C64D0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</w:tr>
      <w:tr w:rsidR="00EB7728" w:rsidRPr="00EB7728" w14:paraId="5E45D8AF" w14:textId="77777777" w:rsidTr="00AB3299">
        <w:trPr>
          <w:trHeight w:val="546"/>
        </w:trPr>
        <w:tc>
          <w:tcPr>
            <w:tcW w:w="7608" w:type="dxa"/>
            <w:gridSpan w:val="18"/>
          </w:tcPr>
          <w:p w14:paraId="1727D159" w14:textId="65B242B6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4) a. Federal Tax ID No.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(9 digit), 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State of Texas Comptroller Vendor ID No.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(14 digit) </w:t>
            </w:r>
            <w:r w:rsidRPr="00EB7728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>or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Social Security Number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(9 digit):  </w:t>
            </w:r>
          </w:p>
          <w:p w14:paraId="6D96EE7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</w:pPr>
          </w:p>
          <w:p w14:paraId="5248233A" w14:textId="02B621FA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2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color w:val="000000"/>
                <w:sz w:val="20"/>
                <w:szCs w:val="24"/>
              </w:rPr>
              <w:t xml:space="preserve">4. b. DUNS Number </w:t>
            </w:r>
            <w:r w:rsidR="00313C04"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(9 digit)</w:t>
            </w:r>
            <w:r w:rsidR="00AA63F3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:</w:t>
            </w:r>
          </w:p>
        </w:tc>
        <w:tc>
          <w:tcPr>
            <w:tcW w:w="3372" w:type="dxa"/>
            <w:gridSpan w:val="5"/>
          </w:tcPr>
          <w:p w14:paraId="347C3E9D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9176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  <w:p w14:paraId="1D7ADF02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0DCA1EA1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1E05C43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="00170BE3">
              <w:rPr>
                <w:rFonts w:ascii="Arial" w:eastAsia="Times New Roman" w:hAnsi="Arial" w:cs="Arial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</w:tr>
      <w:tr w:rsidR="00EB7728" w:rsidRPr="00EB7728" w14:paraId="03FEC135" w14:textId="77777777" w:rsidTr="00AB3299">
        <w:trPr>
          <w:trHeight w:val="459"/>
        </w:trPr>
        <w:tc>
          <w:tcPr>
            <w:tcW w:w="10980" w:type="dxa"/>
            <w:gridSpan w:val="23"/>
          </w:tcPr>
          <w:p w14:paraId="389695D4" w14:textId="04C14A4B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 xml:space="preserve">*The </w:t>
            </w:r>
            <w:r w:rsidR="00AA63F3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 xml:space="preserve"> acknowledges, understands and agrees that the </w:t>
            </w:r>
            <w:r w:rsidR="00AA63F3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sz w:val="16"/>
                <w:szCs w:val="24"/>
              </w:rPr>
              <w:t>'s choice to use a social security number as the vendor identification number for the contract, may result in the social security number being made public via state open records requests.</w:t>
            </w:r>
          </w:p>
        </w:tc>
      </w:tr>
      <w:tr w:rsidR="00EB7728" w:rsidRPr="00EB7728" w14:paraId="63D23769" w14:textId="77777777" w:rsidTr="00AB3299">
        <w:trPr>
          <w:trHeight w:val="240"/>
        </w:trPr>
        <w:tc>
          <w:tcPr>
            <w:tcW w:w="10980" w:type="dxa"/>
            <w:gridSpan w:val="23"/>
          </w:tcPr>
          <w:p w14:paraId="3E231B11" w14:textId="091952D2" w:rsidR="00EB7728" w:rsidRPr="00EB7728" w:rsidRDefault="003B5A0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5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)  TYPE OF ENTITY </w:t>
            </w:r>
            <w:r w:rsidR="00EB7728"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(check all that apply):</w:t>
            </w:r>
          </w:p>
        </w:tc>
      </w:tr>
      <w:tr w:rsidR="00C51379" w:rsidRPr="00EB7728" w14:paraId="07FA3579" w14:textId="77777777" w:rsidTr="00AB3299">
        <w:trPr>
          <w:trHeight w:val="259"/>
        </w:trPr>
        <w:tc>
          <w:tcPr>
            <w:tcW w:w="990" w:type="dxa"/>
          </w:tcPr>
          <w:p w14:paraId="12A4A7FD" w14:textId="77777777" w:rsidR="00C51379" w:rsidRPr="00EB7728" w:rsidRDefault="00C51379" w:rsidP="00C51379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51CD5D84" w14:textId="0B15FC8F" w:rsidR="00C51379" w:rsidRPr="00EB7728" w:rsidRDefault="0029132B" w:rsidP="00C51379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20"/>
                  <w:szCs w:val="18"/>
                </w:rPr>
                <w:id w:val="135543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4C58"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sdtContent>
            </w:sdt>
          </w:p>
        </w:tc>
        <w:tc>
          <w:tcPr>
            <w:tcW w:w="2520" w:type="dxa"/>
            <w:gridSpan w:val="4"/>
          </w:tcPr>
          <w:p w14:paraId="4E896B2B" w14:textId="77777777" w:rsidR="00C51379" w:rsidRPr="00EB7728" w:rsidRDefault="00C51379" w:rsidP="00C51379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City</w:t>
            </w: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162981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08E11EC6" w14:textId="1BB965F7" w:rsidR="00C51379" w:rsidRPr="00EB7728" w:rsidRDefault="00325185" w:rsidP="00C51379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2877" w:type="dxa"/>
            <w:gridSpan w:val="8"/>
          </w:tcPr>
          <w:p w14:paraId="3F6656B7" w14:textId="77777777" w:rsidR="00C51379" w:rsidRPr="00EB7728" w:rsidRDefault="00C51379" w:rsidP="00C51379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Nonprofit Organization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*</w:t>
            </w: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9019459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3" w:type="dxa"/>
                <w:gridSpan w:val="2"/>
              </w:tcPr>
              <w:p w14:paraId="54197A94" w14:textId="3B384475" w:rsidR="00C51379" w:rsidRPr="00EB7728" w:rsidRDefault="00325185" w:rsidP="00C51379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3510" w:type="dxa"/>
            <w:gridSpan w:val="6"/>
          </w:tcPr>
          <w:p w14:paraId="70806045" w14:textId="2FD24392" w:rsidR="00C51379" w:rsidRPr="00EB7728" w:rsidRDefault="00C51379" w:rsidP="00C51379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Community-Based Organization</w:t>
            </w:r>
          </w:p>
        </w:tc>
      </w:tr>
      <w:tr w:rsidR="00EB7728" w:rsidRPr="00EB7728" w14:paraId="2560E099" w14:textId="77777777" w:rsidTr="00AB3299">
        <w:trPr>
          <w:trHeight w:val="259"/>
        </w:trPr>
        <w:tc>
          <w:tcPr>
            <w:tcW w:w="990" w:type="dxa"/>
          </w:tcPr>
          <w:p w14:paraId="24E226E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-1528944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12FBD58C" w14:textId="1F8D238D" w:rsidR="00EB7728" w:rsidRPr="00EB7728" w:rsidRDefault="00325185" w:rsidP="0045045A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623C1CF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County</w:t>
            </w: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13284795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37305061" w14:textId="2A78D407" w:rsidR="00EB7728" w:rsidRPr="00EB7728" w:rsidRDefault="00325185" w:rsidP="0045045A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2877" w:type="dxa"/>
            <w:gridSpan w:val="8"/>
          </w:tcPr>
          <w:p w14:paraId="53885D7F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For Profit Organization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*</w:t>
            </w: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-958485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3" w:type="dxa"/>
                <w:gridSpan w:val="2"/>
              </w:tcPr>
              <w:p w14:paraId="3177BD2F" w14:textId="6C0C2035" w:rsidR="00EB7728" w:rsidRPr="00EB7728" w:rsidRDefault="00325185" w:rsidP="0045045A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3510" w:type="dxa"/>
            <w:gridSpan w:val="6"/>
          </w:tcPr>
          <w:p w14:paraId="59A18B11" w14:textId="16342311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</w:t>
            </w:r>
            <w:r w:rsidR="002D7F9C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ederally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Q</w:t>
            </w:r>
            <w:r w:rsidR="002D7F9C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ualified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H</w:t>
            </w:r>
            <w:r w:rsidR="002D7F9C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ealth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C</w:t>
            </w:r>
            <w:r w:rsidR="002D7F9C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enter</w:t>
            </w:r>
          </w:p>
        </w:tc>
      </w:tr>
      <w:tr w:rsidR="003E3765" w:rsidRPr="00EB7728" w14:paraId="2E3135DF" w14:textId="77777777" w:rsidTr="00AB3299">
        <w:trPr>
          <w:trHeight w:val="259"/>
        </w:trPr>
        <w:tc>
          <w:tcPr>
            <w:tcW w:w="990" w:type="dxa"/>
          </w:tcPr>
          <w:p w14:paraId="109503C2" w14:textId="77777777" w:rsidR="003E3765" w:rsidRPr="00EB7728" w:rsidRDefault="003E3765" w:rsidP="003E3765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19196657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3FBDE977" w14:textId="684485F8" w:rsidR="003E3765" w:rsidRPr="00EB7728" w:rsidRDefault="00325185" w:rsidP="003E3765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73B258B6" w14:textId="2004F971" w:rsidR="003E3765" w:rsidRPr="00EB7728" w:rsidRDefault="003E3765" w:rsidP="003E3765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Local Education Agency</w:t>
            </w: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-672031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1C024032" w14:textId="3576B385" w:rsidR="003E3765" w:rsidRPr="00EB7728" w:rsidRDefault="00325185" w:rsidP="003E3765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2877" w:type="dxa"/>
            <w:gridSpan w:val="8"/>
          </w:tcPr>
          <w:p w14:paraId="1D657E3B" w14:textId="4A52444F" w:rsidR="003E3765" w:rsidRPr="00EB7728" w:rsidRDefault="003E3765" w:rsidP="003E3765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Education Service Center</w:t>
            </w: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-1526937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3" w:type="dxa"/>
                <w:gridSpan w:val="2"/>
              </w:tcPr>
              <w:p w14:paraId="59A85C86" w14:textId="63CCF320" w:rsidR="003E3765" w:rsidRPr="00EB7728" w:rsidRDefault="00325185" w:rsidP="003E3765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3510" w:type="dxa"/>
            <w:gridSpan w:val="6"/>
          </w:tcPr>
          <w:p w14:paraId="2AF25846" w14:textId="77777777" w:rsidR="003E3765" w:rsidRPr="00EB7728" w:rsidRDefault="003E3765" w:rsidP="003E3765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State Controlled Institution of Higher Learning</w:t>
            </w:r>
          </w:p>
        </w:tc>
      </w:tr>
      <w:tr w:rsidR="00C5107F" w:rsidRPr="00EB7728" w14:paraId="46D5B0ED" w14:textId="77777777" w:rsidTr="00AB3299">
        <w:trPr>
          <w:trHeight w:val="259"/>
        </w:trPr>
        <w:tc>
          <w:tcPr>
            <w:tcW w:w="990" w:type="dxa"/>
          </w:tcPr>
          <w:p w14:paraId="30EC6795" w14:textId="77777777" w:rsidR="00C5107F" w:rsidRPr="00EB7728" w:rsidRDefault="00C5107F" w:rsidP="00C5107F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-1722507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784E821D" w14:textId="59B1B903" w:rsidR="00C5107F" w:rsidRPr="00EB7728" w:rsidRDefault="00325185" w:rsidP="00C5107F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2520" w:type="dxa"/>
            <w:gridSpan w:val="4"/>
          </w:tcPr>
          <w:p w14:paraId="76E27B35" w14:textId="77777777" w:rsidR="00C5107F" w:rsidRPr="00EB7728" w:rsidRDefault="00C5107F" w:rsidP="00C5107F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State Agency</w:t>
            </w:r>
          </w:p>
        </w:tc>
        <w:sdt>
          <w:sdtPr>
            <w:rPr>
              <w:rFonts w:ascii="Arial" w:eastAsia="Times New Roman" w:hAnsi="Arial" w:cs="Arial"/>
              <w:sz w:val="20"/>
              <w:szCs w:val="18"/>
            </w:rPr>
            <w:id w:val="4507571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60" w:type="dxa"/>
              </w:tcPr>
              <w:p w14:paraId="699D9703" w14:textId="633E2C35" w:rsidR="00C5107F" w:rsidRPr="00EB7728" w:rsidRDefault="00325185" w:rsidP="00C5107F">
                <w:pPr>
                  <w:tabs>
                    <w:tab w:val="left" w:pos="360"/>
                  </w:tabs>
                  <w:spacing w:after="0"/>
                  <w:ind w:left="0"/>
                  <w:rPr>
                    <w:rFonts w:ascii="Arial" w:eastAsia="Times New Roman" w:hAnsi="Arial" w:cs="Arial"/>
                    <w:sz w:val="20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18"/>
                  </w:rPr>
                  <w:t>☐</w:t>
                </w:r>
              </w:p>
            </w:tc>
          </w:sdtContent>
        </w:sdt>
        <w:tc>
          <w:tcPr>
            <w:tcW w:w="2877" w:type="dxa"/>
            <w:gridSpan w:val="8"/>
          </w:tcPr>
          <w:p w14:paraId="5DB74A8B" w14:textId="5073C58D" w:rsidR="00C5107F" w:rsidRPr="00EB7728" w:rsidRDefault="00C5107F" w:rsidP="00C5107F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Other (specify):</w:t>
            </w:r>
          </w:p>
        </w:tc>
        <w:tc>
          <w:tcPr>
            <w:tcW w:w="363" w:type="dxa"/>
            <w:gridSpan w:val="2"/>
          </w:tcPr>
          <w:p w14:paraId="5BB3AB62" w14:textId="6B94ADD2" w:rsidR="00C5107F" w:rsidRPr="00EB7728" w:rsidRDefault="00C5107F" w:rsidP="00C5107F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510" w:type="dxa"/>
            <w:gridSpan w:val="6"/>
          </w:tcPr>
          <w:p w14:paraId="16C2B63B" w14:textId="14DC8987" w:rsidR="00C5107F" w:rsidRPr="00EB7728" w:rsidRDefault="00C5107F" w:rsidP="00C5107F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EB7728" w:rsidRPr="00EB7728" w14:paraId="5FC3A353" w14:textId="77777777" w:rsidTr="00AB3299">
        <w:trPr>
          <w:trHeight w:val="259"/>
        </w:trPr>
        <w:tc>
          <w:tcPr>
            <w:tcW w:w="990" w:type="dxa"/>
          </w:tcPr>
          <w:p w14:paraId="0EF1567B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5B8F731D" w14:textId="20A1CA89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2520" w:type="dxa"/>
            <w:gridSpan w:val="4"/>
          </w:tcPr>
          <w:p w14:paraId="294015D9" w14:textId="70379D7D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0" w:type="dxa"/>
          </w:tcPr>
          <w:p w14:paraId="1A92F868" w14:textId="1EA4B96F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2877" w:type="dxa"/>
            <w:gridSpan w:val="8"/>
          </w:tcPr>
          <w:p w14:paraId="135067B4" w14:textId="40051934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3" w:type="dxa"/>
            <w:gridSpan w:val="2"/>
          </w:tcPr>
          <w:p w14:paraId="0EA72788" w14:textId="4266433C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510" w:type="dxa"/>
            <w:gridSpan w:val="6"/>
          </w:tcPr>
          <w:p w14:paraId="3DA4364B" w14:textId="7B7E96A5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</w:tr>
      <w:tr w:rsidR="00EB7728" w:rsidRPr="00EB7728" w14:paraId="388EC6A7" w14:textId="77777777" w:rsidTr="00AB3299">
        <w:trPr>
          <w:trHeight w:val="259"/>
        </w:trPr>
        <w:tc>
          <w:tcPr>
            <w:tcW w:w="990" w:type="dxa"/>
          </w:tcPr>
          <w:p w14:paraId="6F5D9D50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360" w:type="dxa"/>
          </w:tcPr>
          <w:p w14:paraId="7568F10F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2520" w:type="dxa"/>
            <w:gridSpan w:val="4"/>
          </w:tcPr>
          <w:p w14:paraId="55F4B4F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0" w:type="dxa"/>
          </w:tcPr>
          <w:p w14:paraId="27CF9D49" w14:textId="1FBC3E00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2877" w:type="dxa"/>
            <w:gridSpan w:val="8"/>
          </w:tcPr>
          <w:p w14:paraId="62D1B16A" w14:textId="20956E7C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3" w:type="dxa"/>
            <w:gridSpan w:val="2"/>
          </w:tcPr>
          <w:p w14:paraId="21901CAE" w14:textId="5054D2B2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  <w:tc>
          <w:tcPr>
            <w:tcW w:w="1530" w:type="dxa"/>
            <w:gridSpan w:val="5"/>
          </w:tcPr>
          <w:p w14:paraId="30A90BA4" w14:textId="374AEC3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1980" w:type="dxa"/>
          </w:tcPr>
          <w:p w14:paraId="6030508B" w14:textId="4D0AEDA0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</w:p>
        </w:tc>
      </w:tr>
      <w:tr w:rsidR="00EB7728" w:rsidRPr="00EB7728" w14:paraId="20EFAEDF" w14:textId="77777777" w:rsidTr="00AB3299">
        <w:trPr>
          <w:trHeight w:val="332"/>
        </w:trPr>
        <w:tc>
          <w:tcPr>
            <w:tcW w:w="6840" w:type="dxa"/>
            <w:gridSpan w:val="13"/>
          </w:tcPr>
          <w:p w14:paraId="5867CC8F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i/>
                <w:iCs/>
                <w:color w:val="000000"/>
                <w:sz w:val="20"/>
                <w:szCs w:val="24"/>
              </w:rPr>
              <w:t>*</w:t>
            </w:r>
            <w:r w:rsidRPr="00EB7728">
              <w:rPr>
                <w:rFonts w:ascii="Arial Narrow" w:eastAsia="Times New Roman" w:hAnsi="Arial Narrow" w:cs="Arial"/>
                <w:i/>
                <w:iCs/>
                <w:color w:val="000000"/>
                <w:sz w:val="20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1980" w:type="dxa"/>
            <w:gridSpan w:val="7"/>
          </w:tcPr>
          <w:p w14:paraId="211F6643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b/>
                <w:bCs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sz w:val="20"/>
                <w:szCs w:val="18"/>
              </w:rPr>
              <w:fldChar w:fldCharType="end"/>
            </w:r>
          </w:p>
        </w:tc>
        <w:tc>
          <w:tcPr>
            <w:tcW w:w="2160" w:type="dxa"/>
            <w:gridSpan w:val="3"/>
          </w:tcPr>
          <w:p w14:paraId="4CA2E9C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</w:p>
        </w:tc>
      </w:tr>
      <w:tr w:rsidR="00EB7728" w:rsidRPr="00EB7728" w14:paraId="7874FFAE" w14:textId="77777777" w:rsidTr="00CC2BBC">
        <w:trPr>
          <w:trHeight w:hRule="exact" w:val="518"/>
        </w:trPr>
        <w:tc>
          <w:tcPr>
            <w:tcW w:w="4338" w:type="dxa"/>
            <w:gridSpan w:val="8"/>
          </w:tcPr>
          <w:p w14:paraId="2614553D" w14:textId="6B9F737F" w:rsidR="00EB7728" w:rsidRPr="00EB7728" w:rsidRDefault="003B5A0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6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BUDGET PERIOD:</w:t>
            </w:r>
          </w:p>
        </w:tc>
        <w:tc>
          <w:tcPr>
            <w:tcW w:w="1234" w:type="dxa"/>
          </w:tcPr>
          <w:p w14:paraId="7516CFC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 xml:space="preserve">Start Date: </w:t>
            </w:r>
          </w:p>
        </w:tc>
        <w:tc>
          <w:tcPr>
            <w:tcW w:w="2277" w:type="dxa"/>
            <w:gridSpan w:val="10"/>
          </w:tcPr>
          <w:p w14:paraId="072E4EEE" w14:textId="5A6ADA87" w:rsidR="00EB7728" w:rsidRPr="00EB7728" w:rsidRDefault="00C5107F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September 1, 2025</w:t>
            </w:r>
          </w:p>
        </w:tc>
        <w:tc>
          <w:tcPr>
            <w:tcW w:w="1133" w:type="dxa"/>
            <w:gridSpan w:val="2"/>
          </w:tcPr>
          <w:p w14:paraId="1696AC26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End Date:</w:t>
            </w:r>
          </w:p>
        </w:tc>
        <w:tc>
          <w:tcPr>
            <w:tcW w:w="1998" w:type="dxa"/>
            <w:gridSpan w:val="2"/>
          </w:tcPr>
          <w:p w14:paraId="2D56DD50" w14:textId="54138945" w:rsidR="00EB7728" w:rsidRPr="00EB7728" w:rsidRDefault="00C5107F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 xml:space="preserve">August 31, </w:t>
            </w:r>
            <w:r w:rsidR="00CC2BBC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t>2030</w:t>
            </w:r>
          </w:p>
        </w:tc>
      </w:tr>
      <w:tr w:rsidR="00EB7728" w:rsidRPr="00EB7728" w14:paraId="786B4742" w14:textId="77777777" w:rsidTr="00AB3299">
        <w:trPr>
          <w:trHeight w:hRule="exact" w:val="334"/>
        </w:trPr>
        <w:tc>
          <w:tcPr>
            <w:tcW w:w="10980" w:type="dxa"/>
            <w:gridSpan w:val="23"/>
          </w:tcPr>
          <w:p w14:paraId="349E2EE3" w14:textId="77777777" w:rsidR="00EB7728" w:rsidRDefault="003B5A0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</w:pPr>
            <w:r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7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 xml:space="preserve">)  </w:t>
            </w:r>
            <w:r w:rsidR="0088751A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PROPOSED SERVICE AREA(S)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 xml:space="preserve">:  </w:t>
            </w:r>
          </w:p>
          <w:p w14:paraId="3B81AA33" w14:textId="2C166AD3" w:rsidR="0096065B" w:rsidRPr="00B74156" w:rsidRDefault="0096065B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18"/>
              </w:rPr>
            </w:pPr>
          </w:p>
        </w:tc>
      </w:tr>
      <w:tr w:rsidR="00EB7728" w:rsidRPr="00EB7728" w14:paraId="5FE3E72B" w14:textId="77777777" w:rsidTr="00AB3299">
        <w:trPr>
          <w:trHeight w:val="288"/>
        </w:trPr>
        <w:tc>
          <w:tcPr>
            <w:tcW w:w="3420" w:type="dxa"/>
            <w:gridSpan w:val="5"/>
          </w:tcPr>
          <w:p w14:paraId="46999BEC" w14:textId="6FE09407" w:rsidR="00EB7728" w:rsidRPr="00EB7728" w:rsidRDefault="003B5A0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sz w:val="20"/>
                <w:szCs w:val="20"/>
              </w:rPr>
            </w:pPr>
            <w:r>
              <w:rPr>
                <w:rFonts w:ascii="Arial Narrow" w:eastAsia="Times New Roman" w:hAnsi="Arial Narrow" w:cs="Arial"/>
                <w:b/>
                <w:sz w:val="20"/>
                <w:szCs w:val="18"/>
              </w:rPr>
              <w:t>8</w:t>
            </w:r>
            <w:r w:rsidR="00EB7728" w:rsidRPr="00EB7728">
              <w:rPr>
                <w:rFonts w:ascii="Arial Narrow" w:eastAsia="Times New Roman" w:hAnsi="Arial Narrow" w:cs="Arial"/>
                <w:b/>
                <w:sz w:val="20"/>
                <w:szCs w:val="20"/>
              </w:rPr>
              <w:t>)  AMOUNT OF FUNDING REQUESTED</w:t>
            </w:r>
          </w:p>
        </w:tc>
        <w:tc>
          <w:tcPr>
            <w:tcW w:w="2824" w:type="dxa"/>
            <w:gridSpan w:val="5"/>
          </w:tcPr>
          <w:p w14:paraId="0DFF8AC6" w14:textId="1B1034B1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sz w:val="20"/>
                <w:szCs w:val="18"/>
              </w:rPr>
              <w:t xml:space="preserve">$  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  <w:tc>
          <w:tcPr>
            <w:tcW w:w="4736" w:type="dxa"/>
            <w:gridSpan w:val="13"/>
          </w:tcPr>
          <w:p w14:paraId="1F7B7FD6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</w:p>
        </w:tc>
      </w:tr>
      <w:tr w:rsidR="00F26A5D" w:rsidRPr="00EB7728" w14:paraId="2207A541" w14:textId="77777777" w:rsidTr="00F26A5D">
        <w:trPr>
          <w:trHeight w:val="71"/>
        </w:trPr>
        <w:tc>
          <w:tcPr>
            <w:tcW w:w="6244" w:type="dxa"/>
            <w:gridSpan w:val="10"/>
          </w:tcPr>
          <w:p w14:paraId="34256E60" w14:textId="2F9B3ACE" w:rsidR="00F26A5D" w:rsidRPr="00F26A5D" w:rsidRDefault="00F26A5D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color w:val="D9D9D9" w:themeColor="background1" w:themeShade="D9"/>
                <w:sz w:val="20"/>
                <w:szCs w:val="18"/>
              </w:rPr>
            </w:pPr>
          </w:p>
        </w:tc>
        <w:tc>
          <w:tcPr>
            <w:tcW w:w="4736" w:type="dxa"/>
            <w:gridSpan w:val="13"/>
          </w:tcPr>
          <w:p w14:paraId="1B0821DC" w14:textId="0D399ECA" w:rsidR="00F26A5D" w:rsidRPr="00EB7728" w:rsidRDefault="00F26A5D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0</w:t>
            </w: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)  PROJECT CONTACT PERSON</w:t>
            </w:r>
          </w:p>
        </w:tc>
      </w:tr>
      <w:tr w:rsidR="00EB7728" w:rsidRPr="00EB7728" w14:paraId="69558347" w14:textId="77777777" w:rsidTr="00AB3299">
        <w:trPr>
          <w:trHeight w:hRule="exact" w:val="307"/>
        </w:trPr>
        <w:tc>
          <w:tcPr>
            <w:tcW w:w="3420" w:type="dxa"/>
            <w:gridSpan w:val="5"/>
          </w:tcPr>
          <w:p w14:paraId="1A5B6829" w14:textId="41FFA4D6" w:rsidR="00EB7728" w:rsidRPr="00EB7728" w:rsidRDefault="003B5A0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9</w:t>
            </w:r>
            <w:r w:rsidR="00EB7728"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PROJECTED EXPENDITURES</w:t>
            </w:r>
            <w:r w:rsidR="00EB7728"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</w:t>
            </w:r>
          </w:p>
        </w:tc>
        <w:tc>
          <w:tcPr>
            <w:tcW w:w="2824" w:type="dxa"/>
            <w:gridSpan w:val="5"/>
          </w:tcPr>
          <w:p w14:paraId="3FB7B38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$  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  <w:tc>
          <w:tcPr>
            <w:tcW w:w="236" w:type="dxa"/>
            <w:vMerge w:val="restart"/>
          </w:tcPr>
          <w:p w14:paraId="05700D1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5"/>
            <w:vMerge w:val="restart"/>
          </w:tcPr>
          <w:p w14:paraId="36B27E7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78AAC95C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4AFBD3B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  <w:p w14:paraId="39F6191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600" w:type="dxa"/>
            <w:gridSpan w:val="7"/>
            <w:vMerge w:val="restart"/>
          </w:tcPr>
          <w:p w14:paraId="312CE8F0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22F0FC68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120FE49F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06C25C2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</w:tr>
      <w:tr w:rsidR="00EB7728" w:rsidRPr="00EB7728" w14:paraId="3C95CA15" w14:textId="77777777" w:rsidTr="00AB3299">
        <w:trPr>
          <w:trHeight w:hRule="exact" w:val="346"/>
        </w:trPr>
        <w:tc>
          <w:tcPr>
            <w:tcW w:w="6244" w:type="dxa"/>
            <w:gridSpan w:val="10"/>
            <w:vMerge w:val="restart"/>
          </w:tcPr>
          <w:p w14:paraId="109A2F76" w14:textId="4F91D2E1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Does </w:t>
            </w:r>
            <w:r w:rsidR="00D0325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’s projected state or federal expenditures exceed $</w:t>
            </w:r>
            <w:r w:rsidR="00A66271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1,0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00,000 for </w:t>
            </w:r>
            <w:r w:rsidR="00D0325B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’s current fiscal year (excluding amount requested in line 9 above)? **</w:t>
            </w:r>
          </w:p>
          <w:p w14:paraId="061B6E3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65606EED" w14:textId="3FFD95EF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  Yes  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-54876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DAF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 xml:space="preserve">        No  </w:t>
            </w:r>
            <w:sdt>
              <w:sdtPr>
                <w:rPr>
                  <w:rFonts w:ascii="Arial Narrow" w:eastAsia="Times New Roman" w:hAnsi="Arial Narrow" w:cs="Arial"/>
                  <w:color w:val="000000"/>
                  <w:sz w:val="20"/>
                  <w:szCs w:val="24"/>
                </w:rPr>
                <w:id w:val="45167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3DAF">
                  <w:rPr>
                    <w:rFonts w:ascii="MS Gothic" w:eastAsia="MS Gothic" w:hAnsi="MS Gothic" w:cs="Arial" w:hint="eastAsia"/>
                    <w:color w:val="000000"/>
                    <w:sz w:val="20"/>
                    <w:szCs w:val="24"/>
                  </w:rPr>
                  <w:t>☐</w:t>
                </w:r>
              </w:sdtContent>
            </w:sdt>
          </w:p>
          <w:p w14:paraId="3F8C5B5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6"/>
                <w:szCs w:val="24"/>
              </w:rPr>
            </w:pPr>
          </w:p>
          <w:p w14:paraId="0699830F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i/>
                <w:iCs/>
                <w:color w:val="000000"/>
                <w:sz w:val="18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i/>
                <w:iCs/>
                <w:color w:val="000000"/>
                <w:sz w:val="18"/>
                <w:szCs w:val="24"/>
              </w:rPr>
              <w:t>**Projected expenditures should include funding for all activities including “pass through” federal funds from all state agencies and non-project-related HHSC funds.</w:t>
            </w:r>
          </w:p>
        </w:tc>
        <w:tc>
          <w:tcPr>
            <w:tcW w:w="236" w:type="dxa"/>
            <w:vMerge/>
          </w:tcPr>
          <w:p w14:paraId="4A45977D" w14:textId="77777777" w:rsidR="00EB7728" w:rsidRPr="00EB7728" w:rsidRDefault="00EB7728" w:rsidP="0045045A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/>
              <w:ind w:left="0"/>
              <w:outlineLvl w:val="1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900" w:type="dxa"/>
            <w:gridSpan w:val="5"/>
            <w:vMerge/>
          </w:tcPr>
          <w:p w14:paraId="6AD1635C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00" w:type="dxa"/>
            <w:gridSpan w:val="7"/>
            <w:vMerge/>
          </w:tcPr>
          <w:p w14:paraId="7DDDAF2A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EB7728" w:rsidRPr="00EB7728" w14:paraId="47A75110" w14:textId="77777777" w:rsidTr="00AB3299">
        <w:trPr>
          <w:trHeight w:hRule="exact" w:val="346"/>
        </w:trPr>
        <w:tc>
          <w:tcPr>
            <w:tcW w:w="6244" w:type="dxa"/>
            <w:gridSpan w:val="10"/>
            <w:vMerge/>
          </w:tcPr>
          <w:p w14:paraId="597649CA" w14:textId="77777777" w:rsidR="00EB7728" w:rsidRPr="00EB7728" w:rsidRDefault="00EB7728" w:rsidP="0045045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Times New Roman"/>
                <w:sz w:val="20"/>
                <w:szCs w:val="24"/>
              </w:rPr>
            </w:pPr>
          </w:p>
        </w:tc>
        <w:tc>
          <w:tcPr>
            <w:tcW w:w="236" w:type="dxa"/>
            <w:vMerge/>
          </w:tcPr>
          <w:p w14:paraId="29F9B322" w14:textId="77777777" w:rsidR="00EB7728" w:rsidRPr="00EB7728" w:rsidRDefault="00EB7728" w:rsidP="0045045A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/>
              <w:ind w:left="0"/>
              <w:outlineLvl w:val="1"/>
              <w:rPr>
                <w:rFonts w:eastAsia="Times New Roman" w:cs="Times New Roman"/>
                <w:szCs w:val="24"/>
                <w:u w:val="single"/>
              </w:rPr>
            </w:pPr>
          </w:p>
        </w:tc>
        <w:tc>
          <w:tcPr>
            <w:tcW w:w="900" w:type="dxa"/>
            <w:gridSpan w:val="5"/>
            <w:vMerge/>
          </w:tcPr>
          <w:p w14:paraId="6B59F6A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600" w:type="dxa"/>
            <w:gridSpan w:val="7"/>
            <w:vMerge/>
          </w:tcPr>
          <w:p w14:paraId="7557E2DE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</w:tr>
      <w:tr w:rsidR="00EB7728" w:rsidRPr="00EB7728" w14:paraId="73A72A96" w14:textId="77777777" w:rsidTr="00AB3299">
        <w:trPr>
          <w:trHeight w:hRule="exact" w:val="317"/>
        </w:trPr>
        <w:tc>
          <w:tcPr>
            <w:tcW w:w="6244" w:type="dxa"/>
            <w:gridSpan w:val="10"/>
            <w:vMerge/>
          </w:tcPr>
          <w:p w14:paraId="78DDBABC" w14:textId="77777777" w:rsidR="00EB7728" w:rsidRPr="00EB7728" w:rsidRDefault="00EB7728" w:rsidP="0045045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ind w:left="0"/>
              <w:rPr>
                <w:rFonts w:eastAsia="Times New Roman" w:cs="Times New Roman"/>
                <w:sz w:val="20"/>
                <w:szCs w:val="24"/>
              </w:rPr>
            </w:pPr>
          </w:p>
        </w:tc>
        <w:tc>
          <w:tcPr>
            <w:tcW w:w="4736" w:type="dxa"/>
            <w:gridSpan w:val="13"/>
          </w:tcPr>
          <w:p w14:paraId="6D51BC06" w14:textId="29ECDF0B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FINANCIAL OFFICER</w:t>
            </w:r>
          </w:p>
        </w:tc>
      </w:tr>
      <w:tr w:rsidR="00EB7728" w:rsidRPr="00EB7728" w14:paraId="5FF2C41B" w14:textId="77777777" w:rsidTr="00AB3299">
        <w:trPr>
          <w:trHeight w:val="1053"/>
        </w:trPr>
        <w:tc>
          <w:tcPr>
            <w:tcW w:w="6244" w:type="dxa"/>
            <w:gridSpan w:val="10"/>
            <w:vMerge/>
          </w:tcPr>
          <w:p w14:paraId="6F19B8CC" w14:textId="77777777" w:rsidR="00EB7728" w:rsidRPr="00EB7728" w:rsidRDefault="00EB7728" w:rsidP="0045045A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</w:rPr>
            </w:pPr>
          </w:p>
        </w:tc>
        <w:tc>
          <w:tcPr>
            <w:tcW w:w="236" w:type="dxa"/>
          </w:tcPr>
          <w:p w14:paraId="48D3512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5"/>
          </w:tcPr>
          <w:p w14:paraId="6DDC7C4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3E97FA4B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6769F512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  <w:p w14:paraId="66EBADF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E-mail:</w:t>
            </w:r>
          </w:p>
        </w:tc>
        <w:tc>
          <w:tcPr>
            <w:tcW w:w="3600" w:type="dxa"/>
            <w:gridSpan w:val="7"/>
          </w:tcPr>
          <w:p w14:paraId="7A7DFBA6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4E2C197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0CDA0EB4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2472B768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</w:tr>
      <w:tr w:rsidR="00EB7728" w:rsidRPr="00EB7728" w14:paraId="41068AEA" w14:textId="77777777" w:rsidTr="00AB3299">
        <w:trPr>
          <w:trHeight w:hRule="exact" w:val="936"/>
        </w:trPr>
        <w:tc>
          <w:tcPr>
            <w:tcW w:w="10980" w:type="dxa"/>
            <w:gridSpan w:val="23"/>
          </w:tcPr>
          <w:p w14:paraId="7F5A29E7" w14:textId="3FE0BD5F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The facts affirmed by me in this application are truthful and I warrant the </w:t>
            </w:r>
            <w:r w:rsidR="00D0325B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 is in compliance with the assurances and certifications contained in the application</w:t>
            </w:r>
            <w:r w:rsidR="00637E23"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. 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I understand the truthfulness of the facts affirmed herein and the continuing compliance with these requirements are conditions precedent to the award of a contract</w:t>
            </w:r>
            <w:r w:rsidR="00637E23"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. 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This document has been duly authorized by the governing body of the </w:t>
            </w:r>
            <w:r w:rsidR="00D0325B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Applicant</w:t>
            </w:r>
            <w:r w:rsidR="004443BC"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 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 xml:space="preserve">and I (the person signing below) am authorized to represent the </w:t>
            </w:r>
            <w:r w:rsidR="00D0325B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Applicant</w:t>
            </w:r>
            <w:r w:rsidRPr="00EB7728">
              <w:rPr>
                <w:rFonts w:ascii="Arial Narrow" w:eastAsia="Times New Roman" w:hAnsi="Arial Narrow" w:cs="Arial"/>
                <w:color w:val="000000"/>
                <w:sz w:val="18"/>
                <w:szCs w:val="24"/>
              </w:rPr>
              <w:t>.</w:t>
            </w:r>
          </w:p>
        </w:tc>
      </w:tr>
      <w:tr w:rsidR="00EB7728" w:rsidRPr="00EB7728" w14:paraId="7D92022E" w14:textId="77777777" w:rsidTr="00AB3299">
        <w:trPr>
          <w:trHeight w:val="348"/>
        </w:trPr>
        <w:tc>
          <w:tcPr>
            <w:tcW w:w="6628" w:type="dxa"/>
            <w:gridSpan w:val="12"/>
          </w:tcPr>
          <w:p w14:paraId="330C008F" w14:textId="3E8DCF98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 Narrow" w:eastAsia="Times New Roman" w:hAnsi="Arial Narrow" w:cs="Arial"/>
                <w:sz w:val="20"/>
                <w:szCs w:val="18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2</w:t>
            </w:r>
            <w:r w:rsidRPr="00EB7728">
              <w:rPr>
                <w:rFonts w:ascii="Arial Narrow" w:eastAsia="Times New Roman" w:hAnsi="Arial Narrow" w:cs="Arial"/>
                <w:b/>
                <w:bCs/>
                <w:sz w:val="20"/>
                <w:szCs w:val="18"/>
              </w:rPr>
              <w:t>) AUTHORIZED REPRESENTATIVE</w:t>
            </w:r>
          </w:p>
        </w:tc>
        <w:tc>
          <w:tcPr>
            <w:tcW w:w="4352" w:type="dxa"/>
            <w:gridSpan w:val="11"/>
          </w:tcPr>
          <w:p w14:paraId="6E7E47B6" w14:textId="7F2E2AD8" w:rsidR="00EB7728" w:rsidRPr="00EB7728" w:rsidRDefault="00EB7728" w:rsidP="00FB5277">
            <w:pPr>
              <w:tabs>
                <w:tab w:val="left" w:pos="540"/>
              </w:tabs>
              <w:spacing w:after="0"/>
              <w:ind w:left="0"/>
              <w:jc w:val="left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3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</w:rPr>
              <w:t>)  SIGNATURE OF AUTHORIZED REPRESENTATIVE</w:t>
            </w:r>
          </w:p>
        </w:tc>
      </w:tr>
      <w:tr w:rsidR="00EB7728" w:rsidRPr="00EB7728" w14:paraId="0BB51C16" w14:textId="77777777" w:rsidTr="00AB3299">
        <w:trPr>
          <w:trHeight w:val="368"/>
        </w:trPr>
        <w:tc>
          <w:tcPr>
            <w:tcW w:w="990" w:type="dxa"/>
            <w:vMerge w:val="restart"/>
          </w:tcPr>
          <w:p w14:paraId="656AA2A8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2"/>
            <w:vMerge w:val="restart"/>
          </w:tcPr>
          <w:p w14:paraId="46EF024A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Name:</w:t>
            </w:r>
          </w:p>
          <w:p w14:paraId="5A37A301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Title:</w:t>
            </w:r>
          </w:p>
          <w:p w14:paraId="23753A34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Phone:</w:t>
            </w:r>
          </w:p>
          <w:p w14:paraId="6346926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t>Fax:</w:t>
            </w:r>
          </w:p>
        </w:tc>
        <w:tc>
          <w:tcPr>
            <w:tcW w:w="4738" w:type="dxa"/>
            <w:gridSpan w:val="9"/>
            <w:vMerge w:val="restart"/>
          </w:tcPr>
          <w:p w14:paraId="256AD455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0E6077BB" w14:textId="662C268B" w:rsidR="00C63DA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7D9BBCF7" w14:textId="77777777" w:rsidR="00C63DA8" w:rsidRPr="00C63DA8" w:rsidRDefault="00C63DA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46CF8B05" w14:textId="23152791" w:rsidR="00C63DA8" w:rsidRPr="00C63DA8" w:rsidRDefault="00C63DA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722DE80D" w14:textId="77777777" w:rsidR="00C63DA8" w:rsidRPr="00C63DA8" w:rsidRDefault="00C63DA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2576D9B5" w14:textId="5B8AAD79" w:rsidR="00EB7728" w:rsidRPr="00C63DA8" w:rsidRDefault="00EB7728" w:rsidP="0045045A">
            <w:pPr>
              <w:rPr>
                <w:rFonts w:ascii="Arial" w:eastAsia="Times New Roman" w:hAnsi="Arial" w:cs="Arial"/>
                <w:sz w:val="20"/>
                <w:szCs w:val="18"/>
              </w:rPr>
            </w:pPr>
          </w:p>
          <w:p w14:paraId="25DDF2EA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4EBCB467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  <w:p w14:paraId="3861B281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18"/>
              </w:rPr>
            </w:pPr>
          </w:p>
          <w:p w14:paraId="1709C599" w14:textId="77777777" w:rsidR="00EB7728" w:rsidRPr="00EB7728" w:rsidRDefault="00EB7728" w:rsidP="0045045A">
            <w:pPr>
              <w:tabs>
                <w:tab w:val="left" w:pos="360"/>
              </w:tabs>
              <w:spacing w:after="0"/>
              <w:ind w:left="0"/>
              <w:rPr>
                <w:rFonts w:ascii="Arial" w:eastAsia="Times New Roman" w:hAnsi="Arial" w:cs="Arial"/>
                <w:sz w:val="20"/>
                <w:szCs w:val="18"/>
              </w:rPr>
            </w:pP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instrText xml:space="preserve"> FORMTEXT </w:instrTex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separate"/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noProof/>
                <w:color w:val="000000"/>
                <w:sz w:val="20"/>
                <w:szCs w:val="18"/>
              </w:rPr>
              <w:t> </w:t>
            </w:r>
            <w:r w:rsidRPr="00EB7728">
              <w:rPr>
                <w:rFonts w:ascii="Arial" w:eastAsia="Times New Roman" w:hAnsi="Arial" w:cs="Arial"/>
                <w:color w:val="000000"/>
                <w:sz w:val="20"/>
                <w:szCs w:val="18"/>
              </w:rPr>
              <w:fldChar w:fldCharType="end"/>
            </w:r>
          </w:p>
        </w:tc>
        <w:tc>
          <w:tcPr>
            <w:tcW w:w="4352" w:type="dxa"/>
            <w:gridSpan w:val="11"/>
          </w:tcPr>
          <w:p w14:paraId="6CEE440A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</w:tr>
      <w:tr w:rsidR="00EB7728" w:rsidRPr="00EB7728" w14:paraId="3E42EF85" w14:textId="77777777" w:rsidTr="00AB3299">
        <w:trPr>
          <w:trHeight w:val="303"/>
        </w:trPr>
        <w:tc>
          <w:tcPr>
            <w:tcW w:w="990" w:type="dxa"/>
            <w:vMerge/>
          </w:tcPr>
          <w:p w14:paraId="3E033390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2"/>
            <w:vMerge/>
          </w:tcPr>
          <w:p w14:paraId="1BDDDE4D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738" w:type="dxa"/>
            <w:gridSpan w:val="9"/>
            <w:vMerge/>
          </w:tcPr>
          <w:p w14:paraId="29A5F249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352" w:type="dxa"/>
            <w:gridSpan w:val="11"/>
          </w:tcPr>
          <w:p w14:paraId="5E4CAAD7" w14:textId="7D0A75E6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</w:pP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1</w:t>
            </w:r>
            <w:r w:rsidR="003B5A0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4</w:t>
            </w:r>
            <w:r w:rsidRPr="00EB7728">
              <w:rPr>
                <w:rFonts w:ascii="Arial Narrow" w:eastAsia="Times New Roman" w:hAnsi="Arial Narrow" w:cs="Arial"/>
                <w:b/>
                <w:bCs/>
                <w:color w:val="000000"/>
                <w:sz w:val="20"/>
                <w:szCs w:val="24"/>
                <w:lang w:val="fr-FR"/>
              </w:rPr>
              <w:t>)  DATE </w:t>
            </w:r>
          </w:p>
        </w:tc>
      </w:tr>
      <w:tr w:rsidR="00EB7728" w:rsidRPr="00EB7728" w14:paraId="6F1C93B7" w14:textId="77777777" w:rsidTr="00AB3299">
        <w:trPr>
          <w:trHeight w:hRule="exact" w:val="480"/>
        </w:trPr>
        <w:tc>
          <w:tcPr>
            <w:tcW w:w="990" w:type="dxa"/>
            <w:vMerge/>
          </w:tcPr>
          <w:p w14:paraId="28EB8CFF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900" w:type="dxa"/>
            <w:gridSpan w:val="2"/>
            <w:vMerge/>
          </w:tcPr>
          <w:p w14:paraId="6F8CD7A5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4738" w:type="dxa"/>
            <w:gridSpan w:val="9"/>
            <w:vMerge/>
          </w:tcPr>
          <w:p w14:paraId="0939B9F3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pPr>
          </w:p>
        </w:tc>
        <w:tc>
          <w:tcPr>
            <w:tcW w:w="392" w:type="dxa"/>
            <w:gridSpan w:val="2"/>
          </w:tcPr>
          <w:p w14:paraId="069F4D10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</w:p>
        </w:tc>
        <w:tc>
          <w:tcPr>
            <w:tcW w:w="3960" w:type="dxa"/>
            <w:gridSpan w:val="9"/>
          </w:tcPr>
          <w:p w14:paraId="285C119E" w14:textId="77777777" w:rsidR="00EB7728" w:rsidRPr="00EB7728" w:rsidRDefault="00EB7728" w:rsidP="0045045A">
            <w:pPr>
              <w:tabs>
                <w:tab w:val="left" w:pos="540"/>
              </w:tabs>
              <w:spacing w:after="0"/>
              <w:ind w:left="0"/>
              <w:rPr>
                <w:rFonts w:ascii="Arial" w:eastAsia="Times New Roman" w:hAnsi="Arial" w:cs="Arial"/>
                <w:color w:val="000000"/>
                <w:sz w:val="20"/>
                <w:szCs w:val="24"/>
                <w:lang w:val="fr-FR"/>
              </w:rPr>
            </w:pP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instrText xml:space="preserve"> FORMTEXT </w:instrTex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separate"/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noProof/>
                <w:color w:val="000000"/>
                <w:sz w:val="20"/>
                <w:szCs w:val="24"/>
              </w:rPr>
              <w:t> </w:t>
            </w:r>
            <w:r w:rsidRPr="00EB7728">
              <w:rPr>
                <w:rFonts w:ascii="Arial Narrow" w:eastAsia="Times New Roman" w:hAnsi="Arial Narrow" w:cs="Arial"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55629540" w14:textId="77777777" w:rsidR="00E0685F" w:rsidRDefault="00E0685F" w:rsidP="0045045A">
      <w:pPr>
        <w:pStyle w:val="FORMtitle"/>
        <w:ind w:left="360" w:hanging="360"/>
        <w:jc w:val="center"/>
      </w:pPr>
    </w:p>
    <w:p w14:paraId="6B7AE18C" w14:textId="77777777" w:rsidR="00FB5277" w:rsidRDefault="00FB5277" w:rsidP="0045045A">
      <w:pPr>
        <w:pStyle w:val="FORMtitle"/>
        <w:ind w:left="360" w:hanging="360"/>
        <w:jc w:val="center"/>
      </w:pPr>
    </w:p>
    <w:p w14:paraId="7F45BE24" w14:textId="77777777" w:rsidR="00FB5277" w:rsidRDefault="00FB5277" w:rsidP="0045045A">
      <w:pPr>
        <w:pStyle w:val="FORMtitle"/>
        <w:ind w:left="360" w:hanging="360"/>
        <w:jc w:val="center"/>
      </w:pPr>
    </w:p>
    <w:p w14:paraId="7B929538" w14:textId="0824165F" w:rsidR="00AB3299" w:rsidRPr="00AB3299" w:rsidRDefault="00AB3299" w:rsidP="0045045A">
      <w:pPr>
        <w:pStyle w:val="FORMtitle"/>
        <w:ind w:left="360" w:hanging="360"/>
        <w:jc w:val="center"/>
      </w:pPr>
      <w:r w:rsidRPr="00AB3299">
        <w:t>FORM A: FACE PAGE INSTRUCTIONS</w:t>
      </w:r>
    </w:p>
    <w:p w14:paraId="417370CB" w14:textId="77777777" w:rsidR="00AB3299" w:rsidRPr="00AB3299" w:rsidRDefault="00AB3299" w:rsidP="0045045A">
      <w:pPr>
        <w:pStyle w:val="FORMtitle"/>
        <w:ind w:left="360" w:hanging="360"/>
        <w:jc w:val="both"/>
        <w:rPr>
          <w:rFonts w:ascii="Arial Narrow" w:hAnsi="Arial Narrow"/>
        </w:rPr>
      </w:pPr>
    </w:p>
    <w:p w14:paraId="04BAE182" w14:textId="6C044E17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 xml:space="preserve">This form provides basic information about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and the proposed project with the Health and Human Services Commission (</w:t>
      </w:r>
      <w:r w:rsidR="002F5CFD" w:rsidRPr="002F5CFD">
        <w:rPr>
          <w:rFonts w:ascii="Arial Narrow" w:hAnsi="Arial Narrow"/>
          <w:sz w:val="20"/>
          <w:szCs w:val="20"/>
        </w:rPr>
        <w:t>"</w:t>
      </w:r>
      <w:r w:rsidRPr="00AB3299">
        <w:rPr>
          <w:rFonts w:ascii="Arial Narrow" w:hAnsi="Arial Narrow"/>
          <w:sz w:val="20"/>
          <w:szCs w:val="20"/>
        </w:rPr>
        <w:t>HHSC</w:t>
      </w:r>
      <w:r w:rsidR="002F5CFD" w:rsidRPr="002F5CFD">
        <w:rPr>
          <w:rFonts w:ascii="Arial Narrow" w:hAnsi="Arial Narrow"/>
          <w:sz w:val="20"/>
          <w:szCs w:val="20"/>
        </w:rPr>
        <w:t>"</w:t>
      </w:r>
      <w:r w:rsidRPr="00AB3299">
        <w:rPr>
          <w:rFonts w:ascii="Arial Narrow" w:hAnsi="Arial Narrow"/>
          <w:sz w:val="20"/>
          <w:szCs w:val="20"/>
        </w:rPr>
        <w:t xml:space="preserve">), including the signature of the authorized representative. It is the cover page of the </w:t>
      </w:r>
      <w:r w:rsidR="003B781B">
        <w:rPr>
          <w:rFonts w:ascii="Arial Narrow" w:hAnsi="Arial Narrow"/>
          <w:sz w:val="20"/>
          <w:szCs w:val="20"/>
        </w:rPr>
        <w:t>A</w:t>
      </w:r>
      <w:r w:rsidRPr="00AB3299">
        <w:rPr>
          <w:rFonts w:ascii="Arial Narrow" w:hAnsi="Arial Narrow"/>
          <w:sz w:val="20"/>
          <w:szCs w:val="20"/>
        </w:rPr>
        <w:t xml:space="preserve">pplication and is required to be completed. Signature affirms the facts contained in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’s response are truthful and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</w:t>
      </w:r>
      <w:proofErr w:type="gramStart"/>
      <w:r w:rsidRPr="00AB3299">
        <w:rPr>
          <w:rFonts w:ascii="Arial Narrow" w:hAnsi="Arial Narrow"/>
          <w:sz w:val="20"/>
          <w:szCs w:val="20"/>
        </w:rPr>
        <w:t>is in compliance with</w:t>
      </w:r>
      <w:proofErr w:type="gramEnd"/>
      <w:r w:rsidRPr="00AB3299">
        <w:rPr>
          <w:rFonts w:ascii="Arial Narrow" w:hAnsi="Arial Narrow"/>
          <w:sz w:val="20"/>
          <w:szCs w:val="20"/>
        </w:rPr>
        <w:t xml:space="preserve"> the assurances and certifications contained in </w:t>
      </w:r>
      <w:r w:rsidRPr="00AB3299">
        <w:rPr>
          <w:rFonts w:ascii="Arial Narrow" w:hAnsi="Arial Narrow"/>
          <w:b/>
          <w:sz w:val="20"/>
          <w:szCs w:val="20"/>
        </w:rPr>
        <w:t xml:space="preserve">Exhibit A: </w:t>
      </w:r>
      <w:r w:rsidR="00637E23">
        <w:rPr>
          <w:rFonts w:ascii="Arial Narrow" w:hAnsi="Arial Narrow"/>
          <w:b/>
          <w:sz w:val="20"/>
          <w:szCs w:val="20"/>
        </w:rPr>
        <w:t xml:space="preserve">HHS </w:t>
      </w:r>
      <w:r w:rsidR="003B781B">
        <w:rPr>
          <w:rFonts w:ascii="Arial Narrow" w:hAnsi="Arial Narrow"/>
          <w:b/>
          <w:sz w:val="20"/>
          <w:szCs w:val="20"/>
        </w:rPr>
        <w:t>Solicitation</w:t>
      </w:r>
      <w:r w:rsidR="009B498D">
        <w:rPr>
          <w:rFonts w:ascii="Arial Narrow" w:hAnsi="Arial Narrow"/>
          <w:b/>
          <w:sz w:val="20"/>
          <w:szCs w:val="20"/>
        </w:rPr>
        <w:t xml:space="preserve"> </w:t>
      </w:r>
      <w:r w:rsidR="003B781B">
        <w:rPr>
          <w:rFonts w:ascii="Arial Narrow" w:hAnsi="Arial Narrow"/>
          <w:b/>
          <w:sz w:val="20"/>
          <w:szCs w:val="20"/>
        </w:rPr>
        <w:t>Aff</w:t>
      </w:r>
      <w:r w:rsidR="009B498D">
        <w:rPr>
          <w:rFonts w:ascii="Arial Narrow" w:hAnsi="Arial Narrow"/>
          <w:b/>
          <w:sz w:val="20"/>
          <w:szCs w:val="20"/>
        </w:rPr>
        <w:t>irmations</w:t>
      </w:r>
      <w:r w:rsidR="00637E23">
        <w:rPr>
          <w:rFonts w:ascii="Arial Narrow" w:hAnsi="Arial Narrow"/>
          <w:b/>
          <w:sz w:val="20"/>
          <w:szCs w:val="20"/>
        </w:rPr>
        <w:t xml:space="preserve"> v.2.6</w:t>
      </w:r>
      <w:r w:rsidRPr="00AB3299">
        <w:rPr>
          <w:rFonts w:ascii="Arial Narrow" w:hAnsi="Arial Narrow"/>
          <w:b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and acknowledges that continued compliance is a condition for the award of a contract. Please follow the instructions below to complete the face page form and return with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’s </w:t>
      </w:r>
      <w:r w:rsidR="00CF66CD">
        <w:rPr>
          <w:rFonts w:ascii="Arial Narrow" w:hAnsi="Arial Narrow"/>
          <w:sz w:val="20"/>
          <w:szCs w:val="20"/>
        </w:rPr>
        <w:t>A</w:t>
      </w:r>
      <w:r w:rsidRPr="00AB3299">
        <w:rPr>
          <w:rFonts w:ascii="Arial Narrow" w:hAnsi="Arial Narrow"/>
          <w:sz w:val="20"/>
          <w:szCs w:val="20"/>
        </w:rPr>
        <w:t>pplication.</w:t>
      </w:r>
    </w:p>
    <w:p w14:paraId="1069EFD4" w14:textId="77777777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</w:p>
    <w:p w14:paraId="4B2242F3" w14:textId="55A83DBE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>1.</w:t>
      </w:r>
      <w:r w:rsidRPr="00AB3299">
        <w:rPr>
          <w:rFonts w:ascii="Arial Narrow" w:hAnsi="Arial Narrow"/>
          <w:sz w:val="20"/>
          <w:szCs w:val="20"/>
        </w:rPr>
        <w:tab/>
      </w:r>
      <w:r w:rsidRPr="00AB3299">
        <w:rPr>
          <w:rFonts w:ascii="Arial Narrow" w:hAnsi="Arial Narrow"/>
          <w:b/>
          <w:bCs/>
          <w:sz w:val="20"/>
          <w:szCs w:val="20"/>
          <w:u w:val="single"/>
        </w:rPr>
        <w:t>LEGAL BUSINESS NAME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Enter the legal name of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.</w:t>
      </w:r>
    </w:p>
    <w:p w14:paraId="7C6F412F" w14:textId="77777777" w:rsidR="00AB3299" w:rsidRPr="00AB3299" w:rsidRDefault="00AB3299" w:rsidP="0045045A">
      <w:pPr>
        <w:pStyle w:val="FORMtext2"/>
        <w:rPr>
          <w:rFonts w:ascii="Arial Narrow" w:hAnsi="Arial Narrow"/>
          <w:sz w:val="20"/>
          <w:szCs w:val="20"/>
        </w:rPr>
      </w:pPr>
    </w:p>
    <w:p w14:paraId="5324B144" w14:textId="13866A15" w:rsidR="00AB3299" w:rsidRPr="00AB3299" w:rsidRDefault="00AB3299" w:rsidP="0045045A">
      <w:pPr>
        <w:pStyle w:val="FORMtext2"/>
        <w:numPr>
          <w:ilvl w:val="1"/>
          <w:numId w:val="20"/>
        </w:numPr>
        <w:tabs>
          <w:tab w:val="clear" w:pos="360"/>
          <w:tab w:val="clear" w:pos="2160"/>
        </w:tabs>
        <w:ind w:left="360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MAILING ADDRESS INFORMATION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Enter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’s complete physical address and mailing address, city, county, state, and zip code.</w:t>
      </w:r>
    </w:p>
    <w:p w14:paraId="41B16E05" w14:textId="77777777" w:rsidR="00AB3299" w:rsidRPr="00AB3299" w:rsidRDefault="00AB3299" w:rsidP="0045045A">
      <w:pPr>
        <w:pStyle w:val="FORMtext2"/>
        <w:tabs>
          <w:tab w:val="clear" w:pos="360"/>
        </w:tabs>
        <w:rPr>
          <w:rFonts w:ascii="Arial Narrow" w:hAnsi="Arial Narrow"/>
          <w:sz w:val="20"/>
          <w:szCs w:val="20"/>
        </w:rPr>
      </w:pPr>
    </w:p>
    <w:p w14:paraId="4ED69A5F" w14:textId="6BD0367E" w:rsidR="00AB3299" w:rsidRPr="00AB3299" w:rsidRDefault="00AB3299" w:rsidP="0045045A">
      <w:pPr>
        <w:pStyle w:val="FORMtext2"/>
        <w:numPr>
          <w:ilvl w:val="1"/>
          <w:numId w:val="20"/>
        </w:numPr>
        <w:tabs>
          <w:tab w:val="clear" w:pos="360"/>
          <w:tab w:val="clear" w:pos="2160"/>
        </w:tabs>
        <w:ind w:left="360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PAYEE NAME AND MAILING ADDRESS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Payee – Entity involved in a contractual relationship with </w:t>
      </w:r>
      <w:r w:rsidR="00D0325B">
        <w:rPr>
          <w:rFonts w:ascii="Arial Narrow" w:hAnsi="Arial Narrow"/>
          <w:sz w:val="20"/>
          <w:szCs w:val="20"/>
        </w:rPr>
        <w:t>Applicant</w:t>
      </w:r>
      <w:r w:rsidR="00ED3FB8">
        <w:rPr>
          <w:rFonts w:ascii="Arial Narrow" w:hAnsi="Arial Narrow"/>
          <w:sz w:val="20"/>
          <w:szCs w:val="20"/>
        </w:rPr>
        <w:t xml:space="preserve"> to receive </w:t>
      </w:r>
      <w:r w:rsidRPr="00AB3299">
        <w:rPr>
          <w:rFonts w:ascii="Arial Narrow" w:hAnsi="Arial Narrow"/>
          <w:sz w:val="20"/>
          <w:szCs w:val="20"/>
        </w:rPr>
        <w:t xml:space="preserve">payment for services rendered by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and to maintain the accounting records for the contract; i.e., fiscal agent. Enter the PAYEE’s name and mailing address if PAYEE is different from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. The PAYEE is the corporation, entity</w:t>
      </w:r>
      <w:r w:rsidR="0030599C">
        <w:rPr>
          <w:rFonts w:ascii="Arial Narrow" w:hAnsi="Arial Narrow"/>
          <w:sz w:val="20"/>
          <w:szCs w:val="20"/>
        </w:rPr>
        <w:t>,</w:t>
      </w:r>
      <w:r w:rsidRPr="00AB3299">
        <w:rPr>
          <w:rFonts w:ascii="Arial Narrow" w:hAnsi="Arial Narrow"/>
          <w:sz w:val="20"/>
          <w:szCs w:val="20"/>
        </w:rPr>
        <w:t xml:space="preserve"> or vendor who will be receiving payments.</w:t>
      </w:r>
    </w:p>
    <w:p w14:paraId="19ECFF36" w14:textId="77777777" w:rsidR="00AB3299" w:rsidRPr="00AB3299" w:rsidRDefault="00AB3299" w:rsidP="0045045A">
      <w:pPr>
        <w:pStyle w:val="FORMtext2"/>
        <w:tabs>
          <w:tab w:val="clear" w:pos="360"/>
        </w:tabs>
        <w:rPr>
          <w:rFonts w:ascii="Arial Narrow" w:hAnsi="Arial Narrow"/>
          <w:sz w:val="20"/>
          <w:szCs w:val="20"/>
        </w:rPr>
      </w:pPr>
    </w:p>
    <w:p w14:paraId="34078625" w14:textId="0868C688" w:rsidR="00AB3299" w:rsidRPr="00AB3299" w:rsidRDefault="00AB3299" w:rsidP="0045045A">
      <w:pPr>
        <w:pStyle w:val="FORMtext2"/>
        <w:numPr>
          <w:ilvl w:val="1"/>
          <w:numId w:val="20"/>
        </w:numPr>
        <w:tabs>
          <w:tab w:val="clear" w:pos="360"/>
          <w:tab w:val="clear" w:pos="2160"/>
        </w:tabs>
        <w:ind w:left="360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A. FEDERAL TAX ID/STATE OF TEXAS COMPTROLLER VENDOR ID/SOCIAL SECURITY NUMBER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- Enter the Federal Tax Identification Number (9-digit) or the Vendor Identification Number assigned by the Texas State Comptroller (14-digit). *The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acknowledges, understands</w:t>
      </w:r>
      <w:r w:rsidR="0030599C">
        <w:rPr>
          <w:rFonts w:ascii="Arial Narrow" w:hAnsi="Arial Narrow"/>
          <w:sz w:val="20"/>
          <w:szCs w:val="20"/>
        </w:rPr>
        <w:t>,</w:t>
      </w:r>
      <w:r w:rsidRPr="00AB3299">
        <w:rPr>
          <w:rFonts w:ascii="Arial Narrow" w:hAnsi="Arial Narrow"/>
          <w:sz w:val="20"/>
          <w:szCs w:val="20"/>
        </w:rPr>
        <w:t xml:space="preserve"> and agrees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>'s choice to use a social security number as the vendor identification number for the contract, may result in the social security number being made public via state open records requests.</w:t>
      </w:r>
    </w:p>
    <w:p w14:paraId="1FB216E1" w14:textId="13966CA1" w:rsidR="00AB3299" w:rsidRPr="00AB3299" w:rsidRDefault="00465A80" w:rsidP="0045045A">
      <w:pPr>
        <w:pStyle w:val="FORMtext2"/>
        <w:tabs>
          <w:tab w:val="clear" w:pos="360"/>
        </w:tabs>
        <w:ind w:left="360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.</w:t>
      </w:r>
    </w:p>
    <w:p w14:paraId="0E247CA0" w14:textId="77777777" w:rsidR="00AB3299" w:rsidRPr="00AB3299" w:rsidRDefault="00AB3299" w:rsidP="0045045A">
      <w:pPr>
        <w:pStyle w:val="FORMtext2"/>
        <w:tabs>
          <w:tab w:val="clear" w:pos="360"/>
        </w:tabs>
        <w:rPr>
          <w:rFonts w:ascii="Arial Narrow" w:hAnsi="Arial Narrow"/>
          <w:sz w:val="20"/>
          <w:szCs w:val="20"/>
        </w:rPr>
      </w:pPr>
    </w:p>
    <w:p w14:paraId="1E12CB06" w14:textId="245B789A" w:rsidR="00AB3299" w:rsidRDefault="00AB3299" w:rsidP="00993E87">
      <w:pPr>
        <w:pStyle w:val="FORMtext2"/>
        <w:numPr>
          <w:ilvl w:val="1"/>
          <w:numId w:val="20"/>
        </w:numPr>
        <w:tabs>
          <w:tab w:val="clear" w:pos="360"/>
          <w:tab w:val="clear" w:pos="2160"/>
        </w:tabs>
        <w:ind w:left="360"/>
        <w:rPr>
          <w:rFonts w:ascii="Arial Narrow" w:hAnsi="Arial Narrow"/>
          <w:sz w:val="20"/>
          <w:szCs w:val="20"/>
        </w:rPr>
      </w:pPr>
      <w:r w:rsidRPr="00BB6E01">
        <w:rPr>
          <w:rFonts w:ascii="Arial Narrow" w:hAnsi="Arial Narrow"/>
          <w:b/>
          <w:bCs/>
          <w:sz w:val="20"/>
          <w:szCs w:val="20"/>
          <w:u w:val="single"/>
        </w:rPr>
        <w:t>TYPE OF ENTITY</w:t>
      </w:r>
      <w:r w:rsidRPr="00BB6E01">
        <w:rPr>
          <w:rFonts w:ascii="Arial Narrow" w:hAnsi="Arial Narrow"/>
          <w:b/>
          <w:bCs/>
          <w:sz w:val="20"/>
          <w:szCs w:val="20"/>
        </w:rPr>
        <w:t xml:space="preserve"> </w:t>
      </w:r>
      <w:r w:rsidRPr="00BB6E01">
        <w:rPr>
          <w:rFonts w:ascii="Arial Narrow" w:hAnsi="Arial Narrow"/>
          <w:sz w:val="20"/>
          <w:szCs w:val="20"/>
        </w:rPr>
        <w:t>-</w:t>
      </w:r>
      <w:r w:rsidRPr="00BB6E01">
        <w:rPr>
          <w:rFonts w:ascii="Arial Narrow" w:hAnsi="Arial Narrow"/>
          <w:b/>
          <w:bCs/>
          <w:sz w:val="20"/>
          <w:szCs w:val="20"/>
        </w:rPr>
        <w:t xml:space="preserve"> </w:t>
      </w:r>
      <w:r w:rsidR="00D436EB" w:rsidRPr="00BB6E01">
        <w:rPr>
          <w:rFonts w:ascii="Arial Narrow" w:hAnsi="Arial Narrow"/>
          <w:sz w:val="20"/>
          <w:szCs w:val="20"/>
        </w:rPr>
        <w:t xml:space="preserve">Check the type of entity as defined by the Secretary of State at </w:t>
      </w:r>
      <w:hyperlink r:id="rId11">
        <w:r w:rsidR="00D436EB" w:rsidRPr="00BB6E01">
          <w:rPr>
            <w:rStyle w:val="Hyperlink"/>
            <w:rFonts w:ascii="Arial Narrow" w:hAnsi="Arial Narrow"/>
            <w:sz w:val="20"/>
            <w:szCs w:val="20"/>
          </w:rPr>
          <w:t>http://www.sos.state.tx.us/corp/businessstructure.shtml</w:t>
        </w:r>
      </w:hyperlink>
      <w:r w:rsidR="00D436EB" w:rsidRPr="00BB6E01">
        <w:rPr>
          <w:rFonts w:ascii="Arial Narrow" w:hAnsi="Arial Narrow"/>
          <w:sz w:val="20"/>
          <w:szCs w:val="20"/>
          <w:u w:val="single"/>
        </w:rPr>
        <w:t xml:space="preserve">, </w:t>
      </w:r>
      <w:hyperlink r:id="rId12">
        <w:r w:rsidR="00D436EB" w:rsidRPr="00BB6E01">
          <w:rPr>
            <w:rStyle w:val="Hyperlink"/>
            <w:rFonts w:ascii="Arial Narrow" w:hAnsi="Arial Narrow"/>
            <w:sz w:val="20"/>
            <w:szCs w:val="20"/>
          </w:rPr>
          <w:t>http://www.sos.state.tx.us/corp/nonprofit_org.shtml,</w:t>
        </w:r>
      </w:hyperlink>
      <w:r w:rsidR="00D436EB" w:rsidRPr="00BB6E01">
        <w:rPr>
          <w:rFonts w:ascii="Arial Narrow" w:hAnsi="Arial Narrow"/>
          <w:sz w:val="20"/>
          <w:szCs w:val="20"/>
        </w:rPr>
        <w:t xml:space="preserve"> and/or the Texas State Comptroller at </w:t>
      </w:r>
      <w:r w:rsidR="00BB6E01" w:rsidRPr="00BB6E01">
        <w:rPr>
          <w:rFonts w:ascii="Arial Narrow" w:hAnsi="Arial Narrow"/>
          <w:sz w:val="20"/>
          <w:szCs w:val="20"/>
          <w:u w:val="single"/>
        </w:rPr>
        <w:t>https://fmx.cpa.texas.gov/fm/pubs/payment/gen_prov/?s=tins_codes&amp;p=ownership</w:t>
      </w:r>
      <w:r w:rsidR="00BB6E01" w:rsidRPr="00BB6E01" w:rsidDel="00BB6E01">
        <w:t xml:space="preserve"> </w:t>
      </w:r>
      <w:r w:rsidR="00D436EB" w:rsidRPr="00BB6E01">
        <w:rPr>
          <w:rFonts w:ascii="Arial Narrow" w:hAnsi="Arial Narrow"/>
          <w:sz w:val="20"/>
          <w:szCs w:val="20"/>
        </w:rPr>
        <w:t xml:space="preserve"> Check all other boxes that describe the entity.</w:t>
      </w:r>
    </w:p>
    <w:p w14:paraId="698C27E4" w14:textId="77777777" w:rsidR="00342208" w:rsidRPr="00BB6E01" w:rsidRDefault="00342208" w:rsidP="00342208">
      <w:pPr>
        <w:pStyle w:val="FORMtext2"/>
        <w:tabs>
          <w:tab w:val="clear" w:pos="360"/>
        </w:tabs>
        <w:ind w:left="360"/>
        <w:rPr>
          <w:rFonts w:ascii="Arial Narrow" w:hAnsi="Arial Narrow"/>
          <w:sz w:val="20"/>
          <w:szCs w:val="20"/>
        </w:rPr>
      </w:pPr>
    </w:p>
    <w:p w14:paraId="520360AC" w14:textId="0CD20F98" w:rsidR="00AB3299" w:rsidRPr="00AB3299" w:rsidRDefault="00AB3299" w:rsidP="00D15AF5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BUDGET PERIOD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- </w:t>
      </w:r>
      <w:r w:rsidR="00DA3BE3" w:rsidRPr="00DA3BE3">
        <w:rPr>
          <w:rFonts w:ascii="Arial Narrow" w:hAnsi="Arial Narrow"/>
          <w:sz w:val="20"/>
          <w:szCs w:val="20"/>
        </w:rPr>
        <w:t xml:space="preserve">It is from September 1, </w:t>
      </w:r>
      <w:proofErr w:type="gramStart"/>
      <w:r w:rsidR="00DA3BE3" w:rsidRPr="00DA3BE3">
        <w:rPr>
          <w:rFonts w:ascii="Arial Narrow" w:hAnsi="Arial Narrow"/>
          <w:sz w:val="20"/>
          <w:szCs w:val="20"/>
        </w:rPr>
        <w:t>2025</w:t>
      </w:r>
      <w:proofErr w:type="gramEnd"/>
      <w:r w:rsidR="00DA3BE3" w:rsidRPr="00DA3BE3">
        <w:rPr>
          <w:rFonts w:ascii="Arial Narrow" w:hAnsi="Arial Narrow"/>
          <w:sz w:val="20"/>
          <w:szCs w:val="20"/>
        </w:rPr>
        <w:t xml:space="preserve"> through August 31, 20</w:t>
      </w:r>
      <w:r w:rsidR="00AF218A">
        <w:rPr>
          <w:rFonts w:ascii="Arial Narrow" w:hAnsi="Arial Narrow"/>
          <w:sz w:val="20"/>
          <w:szCs w:val="20"/>
        </w:rPr>
        <w:t>30</w:t>
      </w:r>
      <w:r w:rsidR="00DA3BE3" w:rsidRPr="00DA3BE3">
        <w:rPr>
          <w:rFonts w:ascii="Arial Narrow" w:hAnsi="Arial Narrow"/>
          <w:sz w:val="20"/>
          <w:szCs w:val="20"/>
        </w:rPr>
        <w:t>.</w:t>
      </w:r>
    </w:p>
    <w:p w14:paraId="66A088DD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37AF7315" w14:textId="7B1DF805" w:rsidR="00AB3299" w:rsidRPr="00617815" w:rsidRDefault="00DA3BE3" w:rsidP="00617815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bCs/>
          <w:sz w:val="20"/>
          <w:szCs w:val="20"/>
          <w:u w:val="single"/>
        </w:rPr>
        <w:t>PROPOSED SERVICE AREAS</w:t>
      </w:r>
      <w:r w:rsidR="00AB3299"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="00AB3299" w:rsidRPr="00AB3299">
        <w:rPr>
          <w:rFonts w:ascii="Arial Narrow" w:hAnsi="Arial Narrow"/>
          <w:sz w:val="20"/>
          <w:szCs w:val="20"/>
        </w:rPr>
        <w:t xml:space="preserve">– </w:t>
      </w:r>
      <w:r w:rsidR="00A76EE8">
        <w:rPr>
          <w:rFonts w:ascii="Arial Narrow" w:hAnsi="Arial Narrow"/>
          <w:sz w:val="20"/>
          <w:szCs w:val="20"/>
        </w:rPr>
        <w:t>Choose f</w:t>
      </w:r>
      <w:r w:rsidR="00C12E1F">
        <w:rPr>
          <w:rFonts w:ascii="Arial Narrow" w:hAnsi="Arial Narrow"/>
          <w:sz w:val="20"/>
          <w:szCs w:val="20"/>
        </w:rPr>
        <w:t>rom</w:t>
      </w:r>
      <w:r w:rsidR="00AB3299" w:rsidRPr="00E80EA9">
        <w:rPr>
          <w:rFonts w:ascii="Arial Narrow" w:hAnsi="Arial Narrow"/>
          <w:sz w:val="20"/>
          <w:szCs w:val="20"/>
        </w:rPr>
        <w:t xml:space="preserve"> the list of Texas counties provided </w:t>
      </w:r>
      <w:r w:rsidR="0045045A">
        <w:rPr>
          <w:rFonts w:ascii="Arial Narrow" w:hAnsi="Arial Narrow"/>
          <w:sz w:val="20"/>
          <w:szCs w:val="20"/>
        </w:rPr>
        <w:t>below</w:t>
      </w:r>
      <w:r w:rsidR="001C7905">
        <w:rPr>
          <w:rFonts w:ascii="Arial Narrow" w:hAnsi="Arial Narrow"/>
          <w:sz w:val="20"/>
          <w:szCs w:val="20"/>
        </w:rPr>
        <w:t xml:space="preserve">. </w:t>
      </w:r>
      <w:r w:rsidR="00617815" w:rsidRPr="00617815">
        <w:rPr>
          <w:rFonts w:ascii="Arial Narrow" w:hAnsi="Arial Narrow"/>
          <w:sz w:val="20"/>
          <w:szCs w:val="20"/>
        </w:rPr>
        <w:t xml:space="preserve">Applicants proposing to serve multiple counties are preferred and will be considered best value for the State. </w:t>
      </w:r>
    </w:p>
    <w:p w14:paraId="60DEBC93" w14:textId="77777777" w:rsidR="00AB3299" w:rsidRPr="00AB3299" w:rsidRDefault="00AB3299" w:rsidP="0045045A">
      <w:pPr>
        <w:pStyle w:val="FORMtext2"/>
        <w:ind w:left="360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sz w:val="20"/>
          <w:szCs w:val="20"/>
        </w:rPr>
        <w:t xml:space="preserve"> </w:t>
      </w:r>
    </w:p>
    <w:p w14:paraId="6C7E5F86" w14:textId="2BCDBBC1" w:rsidR="00AB3299" w:rsidRDefault="00AB3299" w:rsidP="000F2314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3B5A08">
        <w:rPr>
          <w:rFonts w:ascii="Arial Narrow" w:hAnsi="Arial Narrow"/>
          <w:b/>
          <w:bCs/>
          <w:sz w:val="20"/>
          <w:szCs w:val="20"/>
          <w:u w:val="single"/>
        </w:rPr>
        <w:t>AMOUNT OF FUNDING REQUESTED</w:t>
      </w:r>
      <w:r w:rsidRPr="003B5A08">
        <w:rPr>
          <w:rFonts w:ascii="Arial Narrow" w:hAnsi="Arial Narrow"/>
          <w:b/>
          <w:bCs/>
          <w:sz w:val="20"/>
          <w:szCs w:val="20"/>
        </w:rPr>
        <w:t xml:space="preserve"> -</w:t>
      </w:r>
      <w:r w:rsidRPr="003B5A08">
        <w:rPr>
          <w:rFonts w:ascii="Arial Narrow" w:hAnsi="Arial Narrow"/>
          <w:sz w:val="20"/>
          <w:szCs w:val="20"/>
        </w:rPr>
        <w:t xml:space="preserve"> Enter the amount of funding requested from HHSC for each type of funding requested</w:t>
      </w:r>
      <w:r w:rsidR="00637E23" w:rsidRPr="003B5A08">
        <w:rPr>
          <w:rFonts w:ascii="Arial Narrow" w:hAnsi="Arial Narrow"/>
          <w:sz w:val="20"/>
          <w:szCs w:val="20"/>
        </w:rPr>
        <w:t xml:space="preserve">. </w:t>
      </w:r>
    </w:p>
    <w:p w14:paraId="77346143" w14:textId="77777777" w:rsidR="003B5A08" w:rsidRPr="003B5A08" w:rsidRDefault="003B5A08" w:rsidP="003B5A08">
      <w:pPr>
        <w:pStyle w:val="FORMtext2"/>
        <w:ind w:left="360"/>
        <w:rPr>
          <w:rFonts w:ascii="Arial Narrow" w:hAnsi="Arial Narrow"/>
          <w:sz w:val="20"/>
          <w:szCs w:val="20"/>
        </w:rPr>
      </w:pPr>
    </w:p>
    <w:p w14:paraId="4723812E" w14:textId="799761C8" w:rsidR="00AB3299" w:rsidRPr="00AB3299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PROJECTED EXPENDITURES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 xml:space="preserve">If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’s projected state or federal expenditures exceed </w:t>
      </w:r>
      <w:r w:rsidR="00637E23">
        <w:rPr>
          <w:rFonts w:ascii="Arial Narrow" w:hAnsi="Arial Narrow"/>
          <w:sz w:val="20"/>
          <w:szCs w:val="20"/>
        </w:rPr>
        <w:t>$1,000,000.00</w:t>
      </w:r>
      <w:r w:rsidRPr="00AB3299">
        <w:rPr>
          <w:rFonts w:ascii="Arial Narrow" w:hAnsi="Arial Narrow"/>
          <w:sz w:val="20"/>
          <w:szCs w:val="20"/>
        </w:rPr>
        <w:t xml:space="preserve"> for </w:t>
      </w:r>
      <w:r w:rsidR="00A76EE8">
        <w:rPr>
          <w:rFonts w:ascii="Arial Narrow" w:hAnsi="Arial Narrow"/>
          <w:sz w:val="20"/>
          <w:szCs w:val="20"/>
        </w:rPr>
        <w:t>Applicant</w:t>
      </w:r>
      <w:r w:rsidR="00A76EE8" w:rsidRPr="00AB3299">
        <w:rPr>
          <w:rFonts w:ascii="Arial Narrow" w:hAnsi="Arial Narrow"/>
          <w:sz w:val="20"/>
          <w:szCs w:val="20"/>
        </w:rPr>
        <w:t xml:space="preserve">’s </w:t>
      </w:r>
      <w:r w:rsidRPr="00AB3299">
        <w:rPr>
          <w:rFonts w:ascii="Arial Narrow" w:hAnsi="Arial Narrow"/>
          <w:sz w:val="20"/>
          <w:szCs w:val="20"/>
        </w:rPr>
        <w:t xml:space="preserve">current fiscal year,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must arrange for a financial compliance audit (Single Audit).</w:t>
      </w:r>
    </w:p>
    <w:p w14:paraId="381F91F6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2E2F5273" w14:textId="77777777" w:rsidR="00AB3299" w:rsidRPr="00AB3299" w:rsidRDefault="00AB3299" w:rsidP="0045045A">
      <w:pPr>
        <w:pStyle w:val="FORMtext2"/>
        <w:numPr>
          <w:ilvl w:val="0"/>
          <w:numId w:val="21"/>
        </w:numPr>
        <w:ind w:right="-223"/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PROJECT CONTACT PERSON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Enter the name, phone, fax, and e-mail address of the person responsible for the proposed project.</w:t>
      </w:r>
    </w:p>
    <w:p w14:paraId="687AD593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4B605366" w14:textId="77777777" w:rsidR="00AB3299" w:rsidRPr="00AB3299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FINANCIAL OFFICER</w:t>
      </w:r>
      <w:r w:rsidRPr="00AB3299">
        <w:rPr>
          <w:rFonts w:ascii="Arial Narrow" w:hAnsi="Arial Narrow"/>
          <w:b/>
          <w:bCs/>
          <w:sz w:val="20"/>
          <w:szCs w:val="20"/>
        </w:rPr>
        <w:t xml:space="preserve"> </w:t>
      </w:r>
      <w:r w:rsidRPr="00AB3299">
        <w:rPr>
          <w:rFonts w:ascii="Arial Narrow" w:hAnsi="Arial Narrow"/>
          <w:sz w:val="20"/>
          <w:szCs w:val="20"/>
        </w:rPr>
        <w:t>- Enter the name, phone, fax, and e-mail address of the person responsible for the financial aspects of the proposed project.</w:t>
      </w:r>
    </w:p>
    <w:p w14:paraId="496C5894" w14:textId="77777777" w:rsidR="00AB3299" w:rsidRPr="00AB3299" w:rsidRDefault="00AB3299" w:rsidP="0045045A">
      <w:pPr>
        <w:pStyle w:val="FORMtext2"/>
        <w:ind w:hanging="360"/>
        <w:rPr>
          <w:rFonts w:ascii="Arial Narrow" w:hAnsi="Arial Narrow"/>
          <w:sz w:val="20"/>
          <w:szCs w:val="20"/>
        </w:rPr>
      </w:pPr>
    </w:p>
    <w:p w14:paraId="772CB53E" w14:textId="3F8F3EA0" w:rsidR="00AB3299" w:rsidRPr="009D3E8F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b/>
          <w:bCs/>
          <w:sz w:val="20"/>
          <w:szCs w:val="20"/>
        </w:rPr>
      </w:pPr>
      <w:r w:rsidRPr="009D3E8F">
        <w:rPr>
          <w:rFonts w:ascii="Arial Narrow" w:hAnsi="Arial Narrow"/>
          <w:b/>
          <w:bCs/>
          <w:sz w:val="20"/>
          <w:szCs w:val="20"/>
          <w:u w:val="single"/>
        </w:rPr>
        <w:t>AUTHORIZED REPRESENTATIVE</w:t>
      </w:r>
      <w:r w:rsidRPr="009D3E8F">
        <w:rPr>
          <w:rFonts w:ascii="Arial Narrow" w:hAnsi="Arial Narrow"/>
          <w:sz w:val="20"/>
          <w:szCs w:val="20"/>
        </w:rPr>
        <w:t xml:space="preserve"> - Enter the name, title, phone, fax, and e-mail address of the person authorized to represent the </w:t>
      </w:r>
      <w:r w:rsidR="00D0325B">
        <w:rPr>
          <w:rFonts w:ascii="Arial Narrow" w:hAnsi="Arial Narrow"/>
          <w:sz w:val="20"/>
          <w:szCs w:val="20"/>
        </w:rPr>
        <w:t>Applicant</w:t>
      </w:r>
      <w:r w:rsidR="00637E23" w:rsidRPr="009D3E8F">
        <w:rPr>
          <w:rFonts w:ascii="Arial Narrow" w:hAnsi="Arial Narrow"/>
          <w:sz w:val="20"/>
          <w:szCs w:val="20"/>
        </w:rPr>
        <w:t xml:space="preserve">. </w:t>
      </w:r>
      <w:r w:rsidRPr="009D3E8F">
        <w:rPr>
          <w:rFonts w:ascii="Arial Narrow" w:hAnsi="Arial Narrow"/>
          <w:sz w:val="20"/>
          <w:szCs w:val="20"/>
        </w:rPr>
        <w:t>Check the “Check if change” box if the authorized representative is different from previous submission to HHSC.</w:t>
      </w:r>
    </w:p>
    <w:p w14:paraId="5DBCA9FA" w14:textId="77777777" w:rsidR="00AB3299" w:rsidRPr="00AB3299" w:rsidRDefault="00AB3299" w:rsidP="0045045A">
      <w:pPr>
        <w:pStyle w:val="FORMtext2"/>
        <w:rPr>
          <w:rFonts w:ascii="Arial Narrow" w:hAnsi="Arial Narrow"/>
          <w:b/>
          <w:bCs/>
          <w:sz w:val="20"/>
          <w:szCs w:val="20"/>
        </w:rPr>
      </w:pPr>
    </w:p>
    <w:p w14:paraId="29D1C3AC" w14:textId="36F4D8AE" w:rsidR="00AB3299" w:rsidRPr="00AB3299" w:rsidRDefault="00AB3299" w:rsidP="0045045A">
      <w:pPr>
        <w:pStyle w:val="FORMtext2"/>
        <w:numPr>
          <w:ilvl w:val="0"/>
          <w:numId w:val="21"/>
        </w:numPr>
        <w:rPr>
          <w:rFonts w:ascii="Arial Narrow" w:hAnsi="Arial Narrow"/>
          <w:sz w:val="20"/>
          <w:szCs w:val="20"/>
        </w:rPr>
      </w:pPr>
      <w:r w:rsidRPr="00AB3299">
        <w:rPr>
          <w:rFonts w:ascii="Arial Narrow" w:hAnsi="Arial Narrow"/>
          <w:b/>
          <w:bCs/>
          <w:sz w:val="20"/>
          <w:szCs w:val="20"/>
          <w:u w:val="single"/>
        </w:rPr>
        <w:t>SIGNATURE OF AUTHORIZED REPRESENTATIVE</w:t>
      </w:r>
      <w:r w:rsidRPr="00AB3299">
        <w:rPr>
          <w:rFonts w:ascii="Arial Narrow" w:hAnsi="Arial Narrow"/>
          <w:sz w:val="20"/>
          <w:szCs w:val="20"/>
        </w:rPr>
        <w:t xml:space="preserve"> - The person authorized to represent the </w:t>
      </w:r>
      <w:r w:rsidR="00D0325B">
        <w:rPr>
          <w:rFonts w:ascii="Arial Narrow" w:hAnsi="Arial Narrow"/>
          <w:sz w:val="20"/>
          <w:szCs w:val="20"/>
        </w:rPr>
        <w:t>Applicant</w:t>
      </w:r>
      <w:r w:rsidRPr="00AB3299">
        <w:rPr>
          <w:rFonts w:ascii="Arial Narrow" w:hAnsi="Arial Narrow"/>
          <w:sz w:val="20"/>
          <w:szCs w:val="20"/>
        </w:rPr>
        <w:t xml:space="preserve"> must sign in this blank.</w:t>
      </w:r>
    </w:p>
    <w:p w14:paraId="6F4C6DE1" w14:textId="77777777" w:rsidR="00AB3299" w:rsidRPr="00AB3299" w:rsidRDefault="00AB3299" w:rsidP="0045045A">
      <w:pPr>
        <w:pStyle w:val="FORMtext2"/>
        <w:ind w:left="360"/>
        <w:rPr>
          <w:rFonts w:ascii="Arial Narrow" w:hAnsi="Arial Narrow"/>
          <w:sz w:val="20"/>
          <w:szCs w:val="20"/>
        </w:rPr>
      </w:pPr>
    </w:p>
    <w:p w14:paraId="0C3B65D2" w14:textId="2B5B1BC1" w:rsidR="006E73DC" w:rsidRPr="00C91D2B" w:rsidRDefault="00AB3299" w:rsidP="0045045A">
      <w:pPr>
        <w:pStyle w:val="FORMtext2"/>
        <w:numPr>
          <w:ilvl w:val="0"/>
          <w:numId w:val="21"/>
        </w:numPr>
        <w:tabs>
          <w:tab w:val="clear" w:pos="360"/>
        </w:tabs>
        <w:spacing w:line="259" w:lineRule="auto"/>
        <w:rPr>
          <w:rFonts w:ascii="Arial Narrow" w:hAnsi="Arial Narrow"/>
          <w:bCs/>
          <w:color w:val="000000"/>
          <w:sz w:val="20"/>
          <w:szCs w:val="20"/>
        </w:rPr>
      </w:pPr>
      <w:r w:rsidRPr="009D3E8F">
        <w:rPr>
          <w:rFonts w:ascii="Arial Narrow" w:hAnsi="Arial Narrow"/>
          <w:b/>
          <w:sz w:val="20"/>
          <w:szCs w:val="20"/>
          <w:u w:val="single"/>
        </w:rPr>
        <w:t>DATE</w:t>
      </w:r>
      <w:r w:rsidRPr="009D3E8F">
        <w:rPr>
          <w:rFonts w:ascii="Arial Narrow" w:hAnsi="Arial Narrow"/>
          <w:b/>
          <w:sz w:val="20"/>
          <w:szCs w:val="20"/>
        </w:rPr>
        <w:t xml:space="preserve"> - </w:t>
      </w:r>
      <w:r w:rsidRPr="009D3E8F">
        <w:rPr>
          <w:rFonts w:ascii="Arial Narrow" w:hAnsi="Arial Narrow"/>
          <w:sz w:val="20"/>
          <w:szCs w:val="20"/>
        </w:rPr>
        <w:t>Enter the date the authorized representative signed this form</w:t>
      </w:r>
      <w:r w:rsidR="006E73DC" w:rsidRPr="009D3E8F">
        <w:rPr>
          <w:rFonts w:ascii="Arial Narrow" w:hAnsi="Arial Narrow"/>
          <w:sz w:val="20"/>
          <w:szCs w:val="20"/>
        </w:rPr>
        <w:t>.</w:t>
      </w:r>
    </w:p>
    <w:p w14:paraId="4277259B" w14:textId="4204AC64" w:rsidR="00CF064C" w:rsidRDefault="00CF064C" w:rsidP="0045045A">
      <w:pPr>
        <w:ind w:left="-90"/>
        <w:rPr>
          <w:rFonts w:ascii="Arial Black" w:hAnsi="Arial Black" w:cs="Arial"/>
          <w:b/>
          <w:sz w:val="22"/>
        </w:rPr>
      </w:pPr>
    </w:p>
    <w:p w14:paraId="578475C2" w14:textId="0FA685D2" w:rsidR="00CF064C" w:rsidRDefault="00CF064C" w:rsidP="0045045A">
      <w:pPr>
        <w:ind w:left="-90"/>
        <w:rPr>
          <w:rFonts w:ascii="Arial Black" w:hAnsi="Arial Black" w:cs="Arial"/>
          <w:b/>
          <w:sz w:val="22"/>
        </w:rPr>
      </w:pPr>
    </w:p>
    <w:p w14:paraId="026883D0" w14:textId="7E9570B7" w:rsidR="00CF064C" w:rsidRDefault="00CF064C" w:rsidP="0045045A">
      <w:pPr>
        <w:ind w:left="-90"/>
        <w:rPr>
          <w:rFonts w:ascii="Arial Black" w:hAnsi="Arial Black" w:cs="Arial"/>
          <w:b/>
          <w:sz w:val="22"/>
        </w:rPr>
      </w:pPr>
    </w:p>
    <w:p w14:paraId="371AA20D" w14:textId="77777777" w:rsidR="00C12E1F" w:rsidRDefault="00C12E1F" w:rsidP="0045045A">
      <w:pPr>
        <w:ind w:left="-90"/>
        <w:rPr>
          <w:rFonts w:ascii="Arial Black" w:hAnsi="Arial Black" w:cs="Arial"/>
          <w:b/>
          <w:sz w:val="22"/>
        </w:rPr>
      </w:pPr>
    </w:p>
    <w:p w14:paraId="6B4B2261" w14:textId="77777777" w:rsidR="000F5392" w:rsidRDefault="000F5392" w:rsidP="00CF064C">
      <w:pPr>
        <w:pStyle w:val="FORMtext2"/>
        <w:jc w:val="center"/>
        <w:rPr>
          <w:b/>
          <w:sz w:val="20"/>
          <w:szCs w:val="20"/>
        </w:rPr>
      </w:pPr>
    </w:p>
    <w:p w14:paraId="13794830" w14:textId="1ECAF5F9" w:rsidR="00CF064C" w:rsidRDefault="00CF064C" w:rsidP="00CF064C">
      <w:pPr>
        <w:pStyle w:val="FORMtext2"/>
        <w:jc w:val="center"/>
        <w:rPr>
          <w:b/>
          <w:sz w:val="20"/>
          <w:szCs w:val="20"/>
        </w:rPr>
      </w:pPr>
      <w:r w:rsidRPr="00CF064C">
        <w:rPr>
          <w:b/>
          <w:sz w:val="20"/>
          <w:szCs w:val="20"/>
        </w:rPr>
        <w:t>Texas Counties and Regions List in Alphabetical Order</w:t>
      </w:r>
    </w:p>
    <w:p w14:paraId="6D873165" w14:textId="77777777" w:rsidR="00C12E1F" w:rsidRPr="00CF064C" w:rsidRDefault="00C12E1F" w:rsidP="00CF064C">
      <w:pPr>
        <w:pStyle w:val="FORMtext2"/>
        <w:jc w:val="center"/>
        <w:rPr>
          <w:b/>
          <w:sz w:val="20"/>
          <w:szCs w:val="20"/>
        </w:rPr>
      </w:pPr>
    </w:p>
    <w:p w14:paraId="2ED30D37" w14:textId="4F252BC4" w:rsidR="00CF064C" w:rsidRPr="00CF064C" w:rsidRDefault="00CF064C" w:rsidP="00CF064C">
      <w:pPr>
        <w:pStyle w:val="FORMtext2"/>
        <w:jc w:val="center"/>
        <w:rPr>
          <w:b/>
          <w:sz w:val="20"/>
          <w:szCs w:val="20"/>
        </w:rPr>
      </w:pPr>
      <w:r w:rsidRPr="00CF064C">
        <w:rPr>
          <w:b/>
          <w:sz w:val="20"/>
          <w:szCs w:val="20"/>
        </w:rPr>
        <w:t xml:space="preserve">Legal Business Name of </w:t>
      </w:r>
      <w:r w:rsidR="00D0325B">
        <w:rPr>
          <w:b/>
          <w:sz w:val="20"/>
          <w:szCs w:val="20"/>
        </w:rPr>
        <w:t>Applicant</w:t>
      </w:r>
      <w:r w:rsidRPr="00CF064C">
        <w:rPr>
          <w:b/>
          <w:sz w:val="20"/>
          <w:szCs w:val="20"/>
        </w:rPr>
        <w:t>:</w:t>
      </w:r>
      <w:r w:rsidRPr="00CF064C">
        <w:rPr>
          <w:b/>
          <w:sz w:val="20"/>
          <w:szCs w:val="20"/>
        </w:rPr>
        <w:tab/>
        <w:t>_____________________________________</w:t>
      </w:r>
    </w:p>
    <w:p w14:paraId="247A707D" w14:textId="77777777" w:rsidR="00C91D2B" w:rsidRPr="00CF064C" w:rsidRDefault="00CF064C" w:rsidP="00CF064C">
      <w:pPr>
        <w:pStyle w:val="FORMtext2"/>
        <w:jc w:val="center"/>
        <w:rPr>
          <w:b/>
          <w:sz w:val="20"/>
          <w:szCs w:val="20"/>
        </w:rPr>
      </w:pPr>
      <w:r w:rsidRPr="00CF064C">
        <w:rPr>
          <w:b/>
          <w:sz w:val="20"/>
          <w:szCs w:val="20"/>
        </w:rPr>
        <w:t>COUNTIES SERVED BY PROJECT - This list is provided for item 7 of Form A: Face Page.</w:t>
      </w:r>
    </w:p>
    <w:p w14:paraId="73976143" w14:textId="77777777" w:rsidR="00CF064C" w:rsidRDefault="00CF064C" w:rsidP="0045045A">
      <w:pPr>
        <w:pStyle w:val="FORMtext2"/>
        <w:rPr>
          <w:sz w:val="20"/>
          <w:szCs w:val="20"/>
        </w:rPr>
      </w:pPr>
    </w:p>
    <w:tbl>
      <w:tblPr>
        <w:tblpPr w:leftFromText="180" w:rightFromText="180" w:vertAnchor="page" w:horzAnchor="margin" w:tblpY="1693"/>
        <w:tblW w:w="10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312"/>
        <w:gridCol w:w="598"/>
        <w:gridCol w:w="1097"/>
        <w:gridCol w:w="345"/>
        <w:gridCol w:w="565"/>
        <w:gridCol w:w="1117"/>
        <w:gridCol w:w="358"/>
        <w:gridCol w:w="552"/>
        <w:gridCol w:w="1324"/>
        <w:gridCol w:w="404"/>
        <w:gridCol w:w="506"/>
        <w:gridCol w:w="1342"/>
        <w:gridCol w:w="312"/>
        <w:gridCol w:w="598"/>
      </w:tblGrid>
      <w:tr w:rsidR="003B5A08" w:rsidRPr="00C766FA" w14:paraId="42912EDD" w14:textId="77777777" w:rsidTr="003B5A08">
        <w:trPr>
          <w:trHeight w:val="96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BC00E5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20A8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D89988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2AC7C1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2E20143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FB3F70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6193DE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168D01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D04B26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83D6A1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771BEF8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5C14C4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3986D8D" w14:textId="6269D36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Counties</w:t>
            </w:r>
            <w:r w:rsidR="00325185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9AF9CAD" w14:textId="1AA6520A" w:rsidR="003B5A08" w:rsidRPr="00C766FA" w:rsidRDefault="00325185" w:rsidP="00325185">
            <w:pPr>
              <w:widowControl w:val="0"/>
              <w:autoSpaceDE w:val="0"/>
              <w:autoSpaceDN w:val="0"/>
              <w:adjustRightInd w:val="0"/>
              <w:spacing w:after="0"/>
              <w:ind w:left="-12" w:hanging="92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sym w:font="Wingdings" w:char="F0FD"/>
            </w: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11A8C9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R</w:t>
            </w:r>
          </w:p>
        </w:tc>
      </w:tr>
      <w:tr w:rsidR="003B5A08" w:rsidRPr="00C766FA" w14:paraId="5E118C8F" w14:textId="77777777" w:rsidTr="003B5A08">
        <w:trPr>
          <w:trHeight w:val="13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6BFA73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-A-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117F5F3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E73D60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CE7CF9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Crosby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340162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12F0E1" w14:textId="0BAB480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AF9D3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D2FFB2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Hays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8050011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C3311B" w14:textId="63E6B0D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F3FB12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97BDE9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Martin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957106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0161966" w14:textId="7BDE7F1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AD924C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7651ED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Schleicher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4617303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5D068E" w14:textId="07E4ED0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4D1575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3B5A08" w:rsidRPr="00C766FA" w14:paraId="45902A63" w14:textId="77777777" w:rsidTr="003B5A08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24A3AD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Anderson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018353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C12639" w14:textId="1BB1D90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42EC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CE43D0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Culberson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3478770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04EA42" w14:textId="3796C62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69BEE3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70DD6B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Hemphill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516960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F23F08" w14:textId="3A0F489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06903F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7CA612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490947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FD7B51" w14:textId="09C93E8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C70B91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B79084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Scurry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70190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3EBD90" w14:textId="56074A0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AFB4B9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1A01D014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6B6F0E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Andrews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52239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44BF0F" w14:textId="61511C2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F6286E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1DF224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-D-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832615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FCC5FB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E8153B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Henderson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603736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275519A" w14:textId="6726140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C8244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E25E0B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Matagorda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618913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2A9A2E" w14:textId="5EB982D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69BE6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ABAAAF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Shackelford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717969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3DCA5B" w14:textId="5B56CAE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B88CBD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323E3402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2984D3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Angelina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7229337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D7B297" w14:textId="59E614A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EB22B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FA0D5B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Dallam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17678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330579" w14:textId="20BA396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865DDC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6FB029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Hidalgo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402879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9E99F7" w14:textId="7D14641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D858D6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78E2E7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Maverick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213546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9A403C" w14:textId="11C4243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C9F1AE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ED9143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Shelby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4641601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E8A60C" w14:textId="31AA0E7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36D2B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0E32180F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75E0AC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Aransas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81240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0CDF7" w14:textId="494E6A6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E7A236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EACA90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Dallas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869681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DDCC2F" w14:textId="22F9061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7EF01F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72B20DE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Hill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7799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98D112" w14:textId="4BBCB60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D99730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2DDFAE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McCulloch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14591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EF4E68" w14:textId="3B70AC3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F9FA12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9F56C6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Sherman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573353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4D2141" w14:textId="4666D9A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501B96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3B5A08" w:rsidRPr="00C766FA" w14:paraId="7A532663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2D1AC0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2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Archer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108035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C235D5" w14:textId="48D0166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597EE5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09E6D4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Dawson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92146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D2D3B8" w14:textId="6EDAA95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B112A0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C858BB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Hockley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91421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4D77B3" w14:textId="5C08B69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8F5B27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4CB7D8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McLennan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96997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D9B9422" w14:textId="10DE446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48ED25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62916E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Smith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27229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612D1C" w14:textId="08611F8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C48D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78617ABD" w14:textId="77777777" w:rsidTr="003B5A08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2F48C5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Armstrong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067147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B8C07E" w14:textId="40EE897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CBD884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E21D1D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Deaf </w:t>
              </w:r>
              <w:r w:rsidR="003B5A08" w:rsidRPr="00C766FA">
                <w:rPr>
                  <w:rFonts w:ascii="Arial" w:eastAsia="Times New Roman" w:hAnsi="Arial" w:cs="Arial"/>
                  <w:color w:val="000000"/>
                  <w:sz w:val="16"/>
                  <w:szCs w:val="16"/>
                </w:rPr>
                <w:t>Smith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52716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7C6BBE" w14:textId="61EBBD7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A3E1FC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C56FC1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Hood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3492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32CBF" w14:textId="255370A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AA85C0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7E02F3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McMullen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49739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7F6E26" w14:textId="433DF51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9B1919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C2BAD1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Somervell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2924262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9B4323" w14:textId="46BE1DE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96B672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27551CAA" w14:textId="77777777" w:rsidTr="003B5A08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EAEA59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Atascosa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463732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D1442BE" w14:textId="7C01404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D512A2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DCBA7D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Delta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67215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F28C05" w14:textId="7377EDF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F2560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ADB764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Hopkins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8042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05567EB" w14:textId="29C87F1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80925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A79EF4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Medina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924604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DDB6C2" w14:textId="2788B9D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EB9184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DE43F1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Starr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830223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564302" w14:textId="40BBAAE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05566C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B5A08" w:rsidRPr="00C766FA" w14:paraId="483020E0" w14:textId="77777777" w:rsidTr="003B5A08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73971F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3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Austin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45885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D5B9CB" w14:textId="3F5CC54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568E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4D63CA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Denton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4903259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E2EC74" w14:textId="693FCED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195E0A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DD9321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Houston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5107904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062EBF4" w14:textId="0E46CC0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02BC7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A041BD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Menard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700386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AAD9479" w14:textId="13589B5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025BFB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338E6E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Stephens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7163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FF5627" w14:textId="638064E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6990A6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406E74A4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96A11F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-B-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53FC30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29303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92B9E0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DeWitt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6526375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9592EAE" w14:textId="324CD50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60AA6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075AEB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Howard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32363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BCB45D" w14:textId="178416C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B6046B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786197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Midland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977754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8C10DF" w14:textId="71DBB6F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E7013A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CAEC2E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Sterling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73424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793FCB" w14:textId="5A78AE2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190F0B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09</w:t>
            </w:r>
          </w:p>
        </w:tc>
      </w:tr>
      <w:tr w:rsidR="003B5A08" w:rsidRPr="00C766FA" w14:paraId="2846ECB1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87D963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Bailey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62316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4F87F44" w14:textId="62EFAD2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C3731E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C81B7A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Dickens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6118502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6FEBAC" w14:textId="34AE220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B0E31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C04359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 xml:space="preserve">Hudspeth 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243402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885B56" w14:textId="596FA45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224D3B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9DB461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Milam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919009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1D7B35" w14:textId="02628E1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20C94B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7B12EA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Stonewall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817107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356B8A5" w14:textId="3234588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0F669D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5C789B51" w14:textId="77777777" w:rsidTr="003B5A08">
        <w:trPr>
          <w:trHeight w:val="1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3F313B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Bandera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060745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49713C" w14:textId="4E210CD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F89E56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831D19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Dimmit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2902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428AC2" w14:textId="2D3B5B4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5D22CC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B0DF69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4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Hunt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01646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BAB0B6" w14:textId="2498F1B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21A217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F839D7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Mills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0138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3D9F86" w14:textId="023A2E8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21DACB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778154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Sutton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2600563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D4A672" w14:textId="7E13B05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D024E0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3B5A08" w:rsidRPr="00C766FA" w14:paraId="48D10CA0" w14:textId="77777777" w:rsidTr="003B5A08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9EB4992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Bastrop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067206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722307" w14:textId="38BC839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FB6BE3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0AB91B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Donley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8002261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0184CE" w14:textId="6624817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250813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57A058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Hutchinson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0986022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532F120" w14:textId="41F6989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E59246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CD5693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Mitchell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027803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23243DD" w14:textId="58E4C5B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D6249C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EB6397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Swisher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0367835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C7EEC4" w14:textId="143E0E7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41F88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3B5A08" w:rsidRPr="00C766FA" w14:paraId="3BF41A15" w14:textId="77777777" w:rsidTr="003B5A08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6DE274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Baylor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70964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957767" w14:textId="7AC5E43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812957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BFDCBE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Duval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684162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84418C" w14:textId="0F1C74C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6D36F9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86D355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-I-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40A3647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752866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3FB988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Montague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251506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165A57" w14:textId="3D012F0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2948E6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827D43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-T-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B062BA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6C5C3C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B5A08" w:rsidRPr="00C766FA" w14:paraId="3D08EE7E" w14:textId="77777777" w:rsidTr="003B5A08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E99765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0721560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5DB1DD" w14:textId="477E492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57D1EF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C1A902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-E-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217F70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C6D052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D6CD20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Irion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08053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C1932F" w14:textId="22D87C5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738409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413153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Montgomery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859789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21741B" w14:textId="7D7609A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70388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536661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Tarrant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9800400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F77DA2" w14:textId="1C80C8F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B9BA4A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6F4FD38A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AB21E5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43568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4366F2" w14:textId="3A5740E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AD11C3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335578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Eastland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525943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6CC50B" w14:textId="5F970E2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7D0046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2459FE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-J-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413915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DBBBA8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5F0AE6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5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Moore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4824566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5F96EF" w14:textId="715D4F3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72E2FC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1EBE72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Taylor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75571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0F47F7" w14:textId="1D2306C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F489A3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795F5CBE" w14:textId="77777777" w:rsidTr="003B5A08">
        <w:trPr>
          <w:trHeight w:val="1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473467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Bexar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049988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646F99" w14:textId="64D36B3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91A04E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63B780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Ector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207067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78510D" w14:textId="64F2816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CCA358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473E1F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39258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B0B8D8" w14:textId="13D82DF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2AFF07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2A8CF5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Morris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24748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26E273" w14:textId="020C38C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C9FED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F42464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Terrell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470166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8E5A92" w14:textId="757749C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C3571E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3B5A08" w:rsidRPr="00C766FA" w14:paraId="180A2C57" w14:textId="77777777" w:rsidTr="003B5A08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A75DD3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Blanco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757948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6B42194" w14:textId="0E25169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779171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B78802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Edwards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42705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DA8462" w14:textId="02E6C5E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215807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DED248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Jackson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0218156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A00339" w14:textId="52B6674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EA87EE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119D5B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Motley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701509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2886F3" w14:textId="6C460E5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8CDFE5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1A2C57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Terry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17953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7F389B" w14:textId="4C1CA77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AB773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3B5A08" w:rsidRPr="00C766FA" w14:paraId="18F8CADB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953BC8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Borden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351646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746659" w14:textId="5F12057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87665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D6DAA6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Ellis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815574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2F6EB1" w14:textId="6884905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DB6290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051029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6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Jasper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4786056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DDC0F5" w14:textId="0CB48D3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0705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F2189E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-N-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24B4186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C198ED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B8ADE3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Throckmorton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976742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97C090C" w14:textId="0C36A1F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673F13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685ADB00" w14:textId="77777777" w:rsidTr="003B5A08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B8AF62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Bosque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7500669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12BBD1" w14:textId="23918F5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2BC25D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7050FB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El Paso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8443141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397C94" w14:textId="496487C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06D3F7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A27875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Jeff Davis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03819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97F5A9D" w14:textId="1220CF1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5C3FC4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AB0D41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Nacogdoches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8167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C5D3C6" w14:textId="4E0BD8F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59FCB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341C62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Titus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086685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5B00A2" w14:textId="4E39656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4317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75A23735" w14:textId="77777777" w:rsidTr="003B5A08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0908C5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Bowie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253932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65547A" w14:textId="54B2793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66A8D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368CB6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Erath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060852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EF86B" w14:textId="1069F91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E9CF2D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61D175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Jefferson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927499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165541" w14:textId="1EC2259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16BD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123E18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Navarro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55447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904653" w14:textId="77A2B3E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1E693E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5C3DB4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Tom Green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0644542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C02A00" w14:textId="7FD7A3D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81841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3B5A08" w:rsidRPr="00C766FA" w14:paraId="7B79C8D5" w14:textId="77777777" w:rsidTr="003B5A08">
        <w:trPr>
          <w:trHeight w:val="9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B2CDA3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Brazoria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101299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BD959A" w14:textId="4335664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21126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5CB007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-F-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17DE687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A59974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A0CA18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7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Jim Hogg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05735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9CCC9A" w14:textId="32C7D02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761D14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EA6D73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Newton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61462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9ACAAB" w14:textId="2A4D53B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5DE7C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F92699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Travis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75487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EA39BF" w14:textId="4FBC490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AB6377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3B5A08" w:rsidRPr="00C766FA" w14:paraId="1FE42871" w14:textId="77777777" w:rsidTr="003B5A08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A1A8AF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Brazos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9383239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51FBAD" w14:textId="3274C08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F30DC6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0857E3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Falls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555461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46FEE8" w14:textId="48D438E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AADF3B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E6B300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Jim Wells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426275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11E9579" w14:textId="28627C1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D59126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D2301C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Nolan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196937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07463E" w14:textId="61A6452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91E9F8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6DBB4B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Trinity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144261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AFEDA6" w14:textId="5FC19E7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CE32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4ED99972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EF02A8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Brewster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73609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9C4EB7" w14:textId="1850AB1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D849BD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35C883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Fannin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152638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E357EA" w14:textId="3F3725B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FB077F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FF7DF6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Johnson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369693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43537C" w14:textId="02C71DC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8E66B5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AB0409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Nueces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9760192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AAE135" w14:textId="4D30892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48E8DD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BE5286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Tyler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159609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4CF94D" w14:textId="7261ED9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4C3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31CB7D18" w14:textId="77777777" w:rsidTr="003B5A08">
        <w:trPr>
          <w:trHeight w:val="19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CE086CE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Briscoe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35292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A03EE4" w14:textId="38C796A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A99713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B983FC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8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Fayette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85448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AD30950" w14:textId="42E6B51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D19041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3BE27B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Jones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742245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067704" w14:textId="6E90FCB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0109EA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8A27FF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-O-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3D13519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92EC0B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1A2F2D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-U-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349C4F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0171D4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B5A08" w:rsidRPr="00C766FA" w14:paraId="27FE21B4" w14:textId="77777777" w:rsidTr="003B5A08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68ADA0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Brooks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64736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7DC5134" w14:textId="22934A7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A243D5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B51F96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Fisher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897427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DA23EF" w14:textId="6CAC1A9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5A16C2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CBEF65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-K-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4FCA60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B7AD06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199181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Ochiltree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078200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93E180C" w14:textId="0A9A927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E2D819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2D05F3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Upshur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289432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E2462E" w14:textId="580AFED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AB343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1F573287" w14:textId="77777777" w:rsidTr="003B5A08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B5FD16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Brown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02642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F2370A" w14:textId="726ECCF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836387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320680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Floyd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792505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4281C5" w14:textId="7E4D440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B793E2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551507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Karnes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590990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894604" w14:textId="254BF9A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C4FDE4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F0FD11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Oldham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467488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D54423" w14:textId="05704A4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CA3B1F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EEEC32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Upton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41378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8C22742" w14:textId="4873DC6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B68D24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3B5A08" w:rsidRPr="00C766FA" w14:paraId="60AA1321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F3A24E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Burleson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226651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A5C2A7" w14:textId="4C34154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6293E5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7492F8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Foard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45252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B1100E" w14:textId="0AB4BA6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C1C3F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0880DF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Kaufman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78465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E8C5C6E" w14:textId="2B90C18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9C2951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8DD945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Orange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9381276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911F1A" w14:textId="78F928E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63238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757C2C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Uvalde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93820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D7E4A5" w14:textId="0279172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16B690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3B5A08" w:rsidRPr="00C766FA" w14:paraId="7C7FE900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7ACB90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9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Burnet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27382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43D5F4" w14:textId="44B52B7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D73CE5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EBF3A7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Fort Bend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51564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931D74C" w14:textId="15FCEA4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1D34C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37EC30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Kendall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804226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0C0236" w14:textId="0ED2B3F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4BDAD6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BB235D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-P-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1EC74DE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F04222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C9F3BD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-V-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43C667E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D8C5AB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B5A08" w:rsidRPr="00C766FA" w14:paraId="7036335C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21AA7C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-C-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63A2493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3E096D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A08266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Franklin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900882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B604E6" w14:textId="5DC702A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6D05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BD3327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2" w:tgtFrame="_blank" w:history="1">
              <w:proofErr w:type="spellStart"/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Kenedy</w:t>
              </w:r>
              <w:proofErr w:type="spellEnd"/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44671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447E36" w14:textId="026542C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EAABC2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701ED0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Palo Pinto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946130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FEF07D9" w14:textId="542122B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00CF5A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C39288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Val Verde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386809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7D50F4C" w14:textId="0FE1B98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3B8B64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3B5A08" w:rsidRPr="00C766FA" w14:paraId="2C0D1CCF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A5D41A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Caldwell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570706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6ABF5BD" w14:textId="5C4A86D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DFF203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F84901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Freestone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69754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B978FBA" w14:textId="191875C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071AB3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3C20BE2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Kent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79515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ED211" w14:textId="3A6A8D6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8DD9E6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912D98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Panola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657129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2F7FB5" w14:textId="7942799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32C0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BFCEA4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Van Zandt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233430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B36DB3" w14:textId="5B4D416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4145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54D139E1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0E16F01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Calhoun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276642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1047EDD" w14:textId="484FB45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83B11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B2D79CE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0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Frio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6390729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A67B05" w14:textId="7DBF43A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0FCA6EF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40F049E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Kerr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4905371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F30FEE9" w14:textId="6C62CB0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5AFFE8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BC31D6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Parker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7792890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4C25BB" w14:textId="4171EC6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F502F9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23E26E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Stat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Victoria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20198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66E8C5" w14:textId="55A7BED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7FCB5A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3B5A08" w:rsidRPr="00C766FA" w14:paraId="62D7078B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9A65CC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Callahan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684926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414727" w14:textId="42D1CA0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953AAD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9CEB85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-G-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5A82326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FD4629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1D8595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Kimble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349685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3E8F1F9" w14:textId="475B7FC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A977EE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0EB31A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Parmer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528378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DD1BE1" w14:textId="61B82F6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283476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1570AE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-W-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5349A9D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C047A5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B5A08" w:rsidRPr="00C766FA" w14:paraId="1E5E06D4" w14:textId="77777777" w:rsidTr="003B5A08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E493D7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Cameron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4183956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AC782CE" w14:textId="484A7FD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2F1CF7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1B0A54E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Gaines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70108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C26718" w14:textId="39F6521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CF9E1A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953A18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961800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867D523" w14:textId="0C6FFF5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268828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E64FEBE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Pecos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490950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38D763F" w14:textId="52BFEF0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4FE23B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4ACA1E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Walker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733281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CC223E" w14:textId="38943A9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A59A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3B5A08" w:rsidRPr="00C766FA" w14:paraId="34D87CDE" w14:textId="77777777" w:rsidTr="003B5A08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838BE7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Camp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911744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3EFD80F" w14:textId="076AF49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40A8D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2992CF2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1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Galveston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170261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95E23A4" w14:textId="078A9EE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8A41B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207DBF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Kinney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560481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8EDF23" w14:textId="2937184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E1308F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B4C085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Polk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80981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E8707A" w14:textId="0894948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30031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6AF34C1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Waller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602216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2BBEEAC" w14:textId="08DB21A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BFF2F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3B5A08" w:rsidRPr="00C766FA" w14:paraId="259233F2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03B1EA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Carson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9091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713A384" w14:textId="325680D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774D74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8743802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Garza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030018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955D73" w14:textId="06D76C2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62ECB8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C42260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Kleberg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040620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BA82CF" w14:textId="5D2F55E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E39212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0B8D85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Potter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989705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5043EB" w14:textId="413D0B1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84A5EB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581FAD2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Ward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24764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43815F" w14:textId="54FB4C3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2C6F42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3B5A08" w:rsidRPr="00C766FA" w14:paraId="6C08C9D6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4DF9D5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Cass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592331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A3D597" w14:textId="03CF198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45EAA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648F37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Gillespie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657061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7B12FC3" w14:textId="4A28464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3823EA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6A98AD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Knox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432172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3F5615" w14:textId="490B6A8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5D63BA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6BBF95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Presidio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24800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5A7AB7" w14:textId="6444A63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E22AA1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2E394C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State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Washington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9847772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D0B759" w14:textId="14176B4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516856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3B5A08" w:rsidRPr="00C766FA" w14:paraId="5E5A9391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833F58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2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Castro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6486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C5F0D56" w14:textId="6F03CA0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58F9F8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1E76DC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Glasscock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649467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66B81E6" w14:textId="30A3030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563322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98763E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-L-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2A1039B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B82B5B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7081E29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-R-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41DF25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8BB27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EF3ECD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Webb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068874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D20BD5" w14:textId="070DEE9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B1CE3C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B5A08" w:rsidRPr="00C766FA" w14:paraId="17DC663D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3DC18D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Chambers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28296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DB0B60F" w14:textId="6E0394B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536C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D52C47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Goliad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73997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47B2BE" w14:textId="280421A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18A0EEA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0EF548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Lamar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7369015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8AA82B" w14:textId="0F5C22D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24D7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842B1E2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Rains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142295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F1B46" w14:textId="6C60BBD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5FCB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1AB9E8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Wharton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042243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FECF8BC" w14:textId="14597BA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0F026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</w:tr>
      <w:tr w:rsidR="003B5A08" w:rsidRPr="00C766FA" w14:paraId="39B9A7F2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D4B01CE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Cherokee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066008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1913F43" w14:textId="6555DDC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34B7E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0D7F9BC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Gonzales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177609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878471" w14:textId="4C5A8A5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0F0E5E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4AFA1E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Lamb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01560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0E331D4" w14:textId="3EEC323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26FB3EC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FA3101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Randall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4782959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DACF424" w14:textId="71C4638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6F1F10F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5DA839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Wheeler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277074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AF7D434" w14:textId="594EDAA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094DB9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3B5A08" w:rsidRPr="00C766FA" w14:paraId="31638A38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26CB23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3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Childress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216240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EFD2CB6" w14:textId="13251A0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1A9285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17CA25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Gray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21789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6CA132" w14:textId="3405E4E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370E0D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C6E849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Lampasas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3257832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6E1E262" w14:textId="577AC07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2B6ACA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150A87D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Reagan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408500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092E26" w14:textId="46D101B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B3C3DC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119AF5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Wichita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54331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68661C" w14:textId="50D9D29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D22214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7B649BF0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2BA4F9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Clay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103714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8D7954" w14:textId="2FC88A2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E745AF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0D197B5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Grayson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540739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3B5D185" w14:textId="493AC80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133C23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9ADBAC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 Salle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73646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8E32A1F" w14:textId="637BE53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DD3F28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70CFED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Real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773279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8993C00" w14:textId="19EF0B5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499F80D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71DFAA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Wilbarger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568089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42627B2" w14:textId="3247462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6CDACA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6817C3FD" w14:textId="77777777" w:rsidTr="003B5A08">
        <w:trPr>
          <w:trHeight w:val="153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DBF454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Cochran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370936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DD11DF1" w14:textId="65FD4D0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A76710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CDB088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Gregg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48373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E263CE" w14:textId="1A06457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1BA3F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486EE5B2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Lavaca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6253171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16EADC3" w14:textId="0E1F897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E0CF25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1BA186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r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Red River</w:t>
              </w:r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6513367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45DED5" w14:textId="04E6F0F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8287E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4A51A7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Willacy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3976359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F5F843" w14:textId="14062C1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3420DC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B5A08" w:rsidRPr="00C766FA" w14:paraId="49F04D4E" w14:textId="77777777" w:rsidTr="003B5A08">
        <w:trPr>
          <w:trHeight w:val="108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72C6B74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4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Coke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41491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C72B826" w14:textId="43C2EBFC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80F660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1CA7E7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Grimes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131204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62D6ED" w14:textId="3F718EB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2ADC1C5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936F73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Lee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867052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CB6BDC4" w14:textId="0FA04D6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99AD84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468E27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Reeves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955943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6C560BA" w14:textId="51582BD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D1C837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9EBE8B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Williamson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7434833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4B535A" w14:textId="15CAA2B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6C9773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</w:tr>
      <w:tr w:rsidR="003B5A08" w:rsidRPr="00C766FA" w14:paraId="1B643D13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22D283A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Coleman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4361013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110663F" w14:textId="0477142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6D2F3F8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48A5D4B2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Guadalupe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513622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CDD9931" w14:textId="305A48A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C4AAF2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82F9BB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Leon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5762384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761FF0" w14:textId="03F4801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FB40D3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096B8DF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Refugio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643810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E32CD51" w14:textId="3606D61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7DFB954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379AEAE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C766FA">
                  <w:rPr>
                    <w:rFonts w:ascii="Arial" w:eastAsia="Times New Roman" w:hAnsi="Arial" w:cs="Arial"/>
                    <w:color w:val="000000"/>
                    <w:sz w:val="18"/>
                    <w:szCs w:val="18"/>
                  </w:rPr>
                  <w:t>Wilson</w:t>
                </w:r>
              </w:smartTag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263493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32BAF2" w14:textId="2314FC8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E3AA8A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3B5A08" w:rsidRPr="00C766FA" w14:paraId="68BE5EEE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F87BCC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Collin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509685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562AF1B" w14:textId="3624442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5E4864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B00727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-H-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</w:tcPr>
          <w:p w14:paraId="3B331D5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2F84BB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7A7EB56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Liberty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15243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A011FA7" w14:textId="403C801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284C9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D0E3D0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Roberts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94960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481407" w14:textId="1199A18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6352C4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0EFA00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Winkler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310942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DB8516" w14:textId="70D2423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78D749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</w:tr>
      <w:tr w:rsidR="003B5A08" w:rsidRPr="00C766FA" w14:paraId="56D52C2E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A4CB26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Collingsworth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1049556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648FAE" w14:textId="626D3D4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BE8C88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C618D0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Hale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65229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56B2E6A" w14:textId="478C0CF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BE0642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A704A7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Limestone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958438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0E4DC7E" w14:textId="6948043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46EBA8E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9BAE18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Robertson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926609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16A1848" w14:textId="7AF6740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E327D1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1F69E3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Wise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998555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D20BEA2" w14:textId="1CDCD78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C3E231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115E12A8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4B0CC01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5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Colorado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816782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3323B53" w14:textId="2202F14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1ABA7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1171375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061430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F659844" w14:textId="6984470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78F4C5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0F712F3B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Lipscomb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539959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2D9AB1" w14:textId="15FF821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4942AE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33DC48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Rockwall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875923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3A8E06F" w14:textId="56AD48E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50B6CC0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FBF04B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Wood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338316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E257D5C" w14:textId="77D7720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FCD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</w:tr>
      <w:tr w:rsidR="003B5A08" w:rsidRPr="00C766FA" w14:paraId="6A00E669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60FE6F00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Comal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26272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BF54724" w14:textId="4485B92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2BB6F86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563AC4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Hamilton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82007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BD60AF8" w14:textId="2EC7A24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5D6FB5B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19C185C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Live Oak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964342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C5F4F32" w14:textId="7F5466A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F6E1F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6EC8132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Runnels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13181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93CB36" w14:textId="66644AD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1CE79CD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C782C0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-Y-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293F1A6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4E400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B5A08" w:rsidRPr="00C766FA" w14:paraId="68F82BB1" w14:textId="77777777" w:rsidTr="003B5A08">
        <w:trPr>
          <w:trHeight w:val="225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F942DE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Comanche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976793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B0BB26" w14:textId="460528A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108734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C3C2A4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Hansford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051125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B2F2024" w14:textId="054DCEB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49F0D50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3729401D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Llano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736371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48D78D1" w14:textId="3DE413F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0260D36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79BCCD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Rusk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889406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F0E68EB" w14:textId="33F0F72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BBFC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75A4A2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Yoakum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392732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DDABD56" w14:textId="4B7F856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B9E74E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</w:tr>
      <w:tr w:rsidR="003B5A08" w:rsidRPr="00C766FA" w14:paraId="1236817D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3B11AB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Concho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51169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C5AAA29" w14:textId="1666AE1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0D3EABE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3855A1E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Hardeman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8921150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831AEE1" w14:textId="794F5C7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350EC6E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2F16B9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Loving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8897629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2B9CB0F" w14:textId="08B5469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3CAFEFA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448A383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-S-</w:t>
            </w:r>
          </w:p>
        </w:tc>
        <w:tc>
          <w:tcPr>
            <w:tcW w:w="404" w:type="dxa"/>
            <w:tcBorders>
              <w:top w:val="nil"/>
              <w:left w:val="nil"/>
              <w:bottom w:val="nil"/>
              <w:right w:val="nil"/>
            </w:tcBorders>
          </w:tcPr>
          <w:p w14:paraId="059B0ED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2896044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1E30243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Young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968936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7EB1453" w14:textId="032DB244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07777A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</w:tr>
      <w:tr w:rsidR="003B5A08" w:rsidRPr="00C766FA" w14:paraId="766BBB96" w14:textId="77777777" w:rsidTr="003B5A08">
        <w:trPr>
          <w:trHeight w:val="117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0124BE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Cooke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93162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F61522" w14:textId="0D829C69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395B91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61EB0F0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6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Hardin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04106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AC9806" w14:textId="690AB76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0EA2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C33E16A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Lubbock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519697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D5B7407" w14:textId="5C84DEC3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187F063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C1D2A8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Sabine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8560084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5F4E3F1" w14:textId="48E8208E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9742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74A1A0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-Z-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70D5E70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90D831C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B5A08" w:rsidRPr="00C766FA" w14:paraId="4AABD32F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1E085158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Coryell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17632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256D84" w14:textId="70062AFD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6E744E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14B5DF6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2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Harris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8985212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3606C93" w14:textId="4D99DAE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224D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6/5S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6FBAF821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3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Lynn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723364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2CE0F82" w14:textId="4313137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6635E27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3C3CD86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San </w:t>
            </w: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Augustine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61688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46A89C" w14:textId="3FF54261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F1D3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78CFEDA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Zapata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9490034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BDD7F2E" w14:textId="2E64345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5B64F22F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</w:tr>
      <w:tr w:rsidR="003B5A08" w:rsidRPr="00C766FA" w14:paraId="62D9E61A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CD1914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4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Cottle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20473628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C0585E" w14:textId="0A6F0D1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40AF1B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72E855C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5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Harrison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03699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62F414E" w14:textId="5D31E6D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925F9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2462BD1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b/>
                <w:color w:val="000000"/>
                <w:sz w:val="18"/>
                <w:szCs w:val="18"/>
              </w:rPr>
              <w:t>-M-</w:t>
            </w: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</w:tcPr>
          <w:p w14:paraId="7AFCEA1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53ADE3FA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10FC376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martTag w:uri="urn:schemas-microsoft-com:office:smarttags" w:element="place">
              <w:r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San Jacinto</w:t>
              </w:r>
            </w:smartTag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1450051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4CA774F" w14:textId="3D4F5B07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4FEBB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3"/>
                <w:szCs w:val="13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3"/>
                <w:szCs w:val="13"/>
              </w:rPr>
              <w:t>4/5N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03119E8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Zavala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2201743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FC3201" w14:textId="5B82C83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71745B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08</w:t>
            </w:r>
          </w:p>
        </w:tc>
      </w:tr>
      <w:tr w:rsidR="003B5A08" w:rsidRPr="00C766FA" w14:paraId="6858CB8B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5C5D59DF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6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Crane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44914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44DA578" w14:textId="0F0810C2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31D19DD3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51A06817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7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Hartley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772692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1C61C4A" w14:textId="4468E846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783805DE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1845FE53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8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Madison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542909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03A868D" w14:textId="28BE4C0F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</w:tcPr>
          <w:p w14:paraId="7048A53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2DF8031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San Patricio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7349404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E9B0217" w14:textId="75BE329A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3BABEE7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4DE746D5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3C9534C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43171A4D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3B5A08" w:rsidRPr="00C766FA" w14:paraId="79016BBE" w14:textId="77777777" w:rsidTr="003B5A08">
        <w:trPr>
          <w:trHeight w:val="80"/>
        </w:trPr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</w:tcPr>
          <w:p w14:paraId="31858FF4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79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Crockett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637403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1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BF0522A" w14:textId="642A0F88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7D8CFCE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9/10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</w:tcPr>
          <w:p w14:paraId="24CE4C0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0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Haskell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386801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4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947B855" w14:textId="7428118B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</w:tcPr>
          <w:p w14:paraId="6F775E28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2/3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</w:tcPr>
          <w:p w14:paraId="51641719" w14:textId="77777777" w:rsidR="003B5A08" w:rsidRPr="00C766FA" w:rsidRDefault="0029132B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hyperlink r:id="rId181" w:tgtFrame="_blank" w:history="1">
              <w:r w:rsidR="003B5A08" w:rsidRPr="00C766FA"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t>Marion</w:t>
              </w:r>
            </w:hyperlink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83569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7D6E996" w14:textId="65057ED0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BC840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4/5N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14:paraId="56CE3842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San Saba</w:t>
            </w:r>
          </w:p>
        </w:tc>
        <w:sdt>
          <w:sdtPr>
            <w:rPr>
              <w:rFonts w:ascii="Arial" w:eastAsia="Times New Roman" w:hAnsi="Arial" w:cs="Arial"/>
              <w:color w:val="000000"/>
              <w:sz w:val="16"/>
              <w:szCs w:val="16"/>
            </w:rPr>
            <w:id w:val="-1184662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0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051233A" w14:textId="4B999BE5" w:rsidR="003B5A08" w:rsidRPr="00C766FA" w:rsidRDefault="00325185" w:rsidP="003B5A08">
                <w:pPr>
                  <w:widowControl w:val="0"/>
                  <w:autoSpaceDE w:val="0"/>
                  <w:autoSpaceDN w:val="0"/>
                  <w:adjustRightInd w:val="0"/>
                  <w:spacing w:after="0"/>
                  <w:ind w:left="0"/>
                  <w:rPr>
                    <w:rFonts w:ascii="Arial" w:eastAsia="Times New Roman" w:hAnsi="Arial" w:cs="Arial"/>
                    <w:color w:val="000000"/>
                    <w:sz w:val="16"/>
                    <w:szCs w:val="16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</w:tcPr>
          <w:p w14:paraId="03C14D74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C766FA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14:paraId="29C50567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14:paraId="066D04FB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b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</w:tcPr>
          <w:p w14:paraId="1F64CC61" w14:textId="77777777" w:rsidR="003B5A08" w:rsidRPr="00C766FA" w:rsidRDefault="003B5A08" w:rsidP="003B5A08">
            <w:pPr>
              <w:widowControl w:val="0"/>
              <w:autoSpaceDE w:val="0"/>
              <w:autoSpaceDN w:val="0"/>
              <w:adjustRightInd w:val="0"/>
              <w:spacing w:after="0"/>
              <w:ind w:left="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14:paraId="653A6E63" w14:textId="77777777" w:rsidR="00C91D2B" w:rsidRDefault="00C91D2B" w:rsidP="0029132B">
      <w:pPr>
        <w:pStyle w:val="FORMtext2"/>
        <w:rPr>
          <w:rFonts w:ascii="Arial Narrow" w:hAnsi="Arial Narrow"/>
          <w:b/>
          <w:sz w:val="20"/>
          <w:szCs w:val="20"/>
        </w:rPr>
      </w:pPr>
    </w:p>
    <w:sectPr w:rsidR="00C91D2B" w:rsidSect="00CF064C">
      <w:headerReference w:type="default" r:id="rId182"/>
      <w:footerReference w:type="default" r:id="rId183"/>
      <w:pgSz w:w="12240" w:h="15840" w:code="1"/>
      <w:pgMar w:top="302" w:right="720" w:bottom="302" w:left="576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5A641" w14:textId="77777777" w:rsidR="00CE63C2" w:rsidRDefault="00CE63C2">
      <w:pPr>
        <w:spacing w:after="0"/>
      </w:pPr>
      <w:r>
        <w:separator/>
      </w:r>
    </w:p>
  </w:endnote>
  <w:endnote w:type="continuationSeparator" w:id="0">
    <w:p w14:paraId="7609AE44" w14:textId="77777777" w:rsidR="00CE63C2" w:rsidRDefault="00CE63C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15304494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AF6FEC" w14:textId="77580E6D" w:rsidR="0029132B" w:rsidRPr="0029132B" w:rsidRDefault="0029132B">
        <w:pPr>
          <w:pStyle w:val="Footer"/>
          <w:jc w:val="right"/>
          <w:rPr>
            <w:rFonts w:ascii="Arial Narrow" w:hAnsi="Arial Narrow"/>
          </w:rPr>
        </w:pPr>
        <w:r w:rsidRPr="0029132B">
          <w:rPr>
            <w:rFonts w:ascii="Arial Narrow" w:hAnsi="Arial Narrow"/>
          </w:rPr>
          <w:fldChar w:fldCharType="begin"/>
        </w:r>
        <w:r w:rsidRPr="0029132B">
          <w:rPr>
            <w:rFonts w:ascii="Arial Narrow" w:hAnsi="Arial Narrow"/>
          </w:rPr>
          <w:instrText xml:space="preserve"> PAGE   \* MERGEFORMAT </w:instrText>
        </w:r>
        <w:r w:rsidRPr="0029132B">
          <w:rPr>
            <w:rFonts w:ascii="Arial Narrow" w:hAnsi="Arial Narrow"/>
          </w:rPr>
          <w:fldChar w:fldCharType="separate"/>
        </w:r>
        <w:r w:rsidRPr="0029132B">
          <w:rPr>
            <w:rFonts w:ascii="Arial Narrow" w:hAnsi="Arial Narrow"/>
            <w:noProof/>
          </w:rPr>
          <w:t>2</w:t>
        </w:r>
        <w:r w:rsidRPr="0029132B">
          <w:rPr>
            <w:rFonts w:ascii="Arial Narrow" w:hAnsi="Arial Narrow"/>
            <w:noProof/>
          </w:rPr>
          <w:fldChar w:fldCharType="end"/>
        </w:r>
      </w:p>
    </w:sdtContent>
  </w:sdt>
  <w:p w14:paraId="19E07B2D" w14:textId="77777777" w:rsidR="0029132B" w:rsidRDefault="00291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A277B" w14:textId="77777777" w:rsidR="00CE63C2" w:rsidRDefault="00CE63C2">
      <w:pPr>
        <w:spacing w:after="0"/>
      </w:pPr>
      <w:r>
        <w:separator/>
      </w:r>
    </w:p>
  </w:footnote>
  <w:footnote w:type="continuationSeparator" w:id="0">
    <w:p w14:paraId="3D893319" w14:textId="77777777" w:rsidR="00CE63C2" w:rsidRDefault="00CE63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1C63" w14:textId="77777777" w:rsidR="0048248A" w:rsidRPr="00186FF0" w:rsidRDefault="0048248A" w:rsidP="009C3867">
    <w:pPr>
      <w:pStyle w:val="Header"/>
      <w:jc w:val="center"/>
      <w:rPr>
        <w:szCs w:val="24"/>
      </w:rPr>
    </w:pPr>
  </w:p>
  <w:p w14:paraId="4F4F3232" w14:textId="4A41C1F7" w:rsidR="0048248A" w:rsidRPr="00186FF0" w:rsidRDefault="006718B5" w:rsidP="009C3867">
    <w:pPr>
      <w:pStyle w:val="Header"/>
      <w:jc w:val="center"/>
      <w:rPr>
        <w:szCs w:val="24"/>
      </w:rPr>
    </w:pPr>
    <w:r w:rsidRPr="00186FF0">
      <w:rPr>
        <w:szCs w:val="24"/>
      </w:rPr>
      <w:t>F</w:t>
    </w:r>
    <w:r w:rsidR="00D37A35" w:rsidRPr="00186FF0">
      <w:rPr>
        <w:szCs w:val="24"/>
      </w:rPr>
      <w:t>orm A – Face Page</w:t>
    </w:r>
  </w:p>
  <w:p w14:paraId="6012414B" w14:textId="77777777" w:rsidR="00F81A7C" w:rsidRDefault="00D37A35" w:rsidP="009C3867">
    <w:pPr>
      <w:pStyle w:val="Header"/>
      <w:jc w:val="center"/>
      <w:rPr>
        <w:szCs w:val="24"/>
      </w:rPr>
    </w:pPr>
    <w:r w:rsidRPr="00186FF0">
      <w:rPr>
        <w:szCs w:val="24"/>
      </w:rPr>
      <w:t>RFA HH</w:t>
    </w:r>
    <w:r w:rsidR="00755D1E" w:rsidRPr="00186FF0">
      <w:rPr>
        <w:szCs w:val="24"/>
      </w:rPr>
      <w:t>S001</w:t>
    </w:r>
    <w:r w:rsidR="00CD5B12" w:rsidRPr="00186FF0">
      <w:rPr>
        <w:szCs w:val="24"/>
      </w:rPr>
      <w:t>5435</w:t>
    </w:r>
    <w:r w:rsidR="00186FF0">
      <w:rPr>
        <w:szCs w:val="24"/>
      </w:rPr>
      <w:t xml:space="preserve"> </w:t>
    </w:r>
    <w:r w:rsidR="00F26CCE">
      <w:rPr>
        <w:szCs w:val="24"/>
      </w:rPr>
      <w:t>–</w:t>
    </w:r>
    <w:r w:rsidR="00186FF0">
      <w:rPr>
        <w:szCs w:val="24"/>
      </w:rPr>
      <w:t xml:space="preserve"> </w:t>
    </w:r>
    <w:r w:rsidR="00F26CCE">
      <w:rPr>
        <w:szCs w:val="24"/>
      </w:rPr>
      <w:t xml:space="preserve">Specialized Telecommunications </w:t>
    </w:r>
    <w:r w:rsidR="00F81A7C">
      <w:rPr>
        <w:szCs w:val="24"/>
      </w:rPr>
      <w:t xml:space="preserve">Assistance Program </w:t>
    </w:r>
  </w:p>
  <w:p w14:paraId="3D284DD2" w14:textId="2C9197B3" w:rsidR="00D37A35" w:rsidRPr="00186FF0" w:rsidRDefault="00F81A7C" w:rsidP="00F81A7C">
    <w:pPr>
      <w:pStyle w:val="Header"/>
      <w:jc w:val="center"/>
      <w:rPr>
        <w:szCs w:val="24"/>
      </w:rPr>
    </w:pPr>
    <w:r>
      <w:rPr>
        <w:szCs w:val="24"/>
      </w:rPr>
      <w:t>(STAP) Outreach and Training Services</w:t>
    </w:r>
  </w:p>
  <w:p w14:paraId="055C98A6" w14:textId="70E5E191" w:rsidR="0048248A" w:rsidRPr="00CF064C" w:rsidRDefault="0029132B" w:rsidP="00CF064C">
    <w:pPr>
      <w:spacing w:after="0"/>
      <w:jc w:val="center"/>
      <w:rPr>
        <w:sz w:val="22"/>
      </w:rPr>
    </w:pPr>
    <w:r>
      <w:rPr>
        <w:sz w:val="22"/>
      </w:rPr>
      <w:pict w14:anchorId="53A72BFC">
        <v:rect id="_x0000_i1025" style="width:.05pt;height:1.8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09507F2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2"/>
    <w:multiLevelType w:val="singleLevel"/>
    <w:tmpl w:val="8146CF3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EB02346E"/>
    <w:lvl w:ilvl="0">
      <w:start w:val="1"/>
      <w:numFmt w:val="bullet"/>
      <w:pStyle w:val="ListBullet2"/>
      <w:lvlText w:val=""/>
      <w:lvlJc w:val="left"/>
      <w:pPr>
        <w:tabs>
          <w:tab w:val="num" w:pos="1350"/>
        </w:tabs>
        <w:ind w:left="1350" w:hanging="360"/>
      </w:pPr>
      <w:rPr>
        <w:rFonts w:ascii="Symbol" w:hAnsi="Symbol" w:hint="default"/>
        <w:color w:val="auto"/>
      </w:rPr>
    </w:lvl>
  </w:abstractNum>
  <w:abstractNum w:abstractNumId="3" w15:restartNumberingAfterBreak="0">
    <w:nsid w:val="FFFFFF88"/>
    <w:multiLevelType w:val="singleLevel"/>
    <w:tmpl w:val="539287D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4" w15:restartNumberingAfterBreak="0">
    <w:nsid w:val="00000001"/>
    <w:multiLevelType w:val="singleLevel"/>
    <w:tmpl w:val="00000000"/>
    <w:lvl w:ilvl="0">
      <w:start w:val="1"/>
      <w:numFmt w:val="upperLetter"/>
      <w:pStyle w:val="Quicka"/>
      <w:lvlText w:val="%1."/>
      <w:lvlJc w:val="left"/>
      <w:pPr>
        <w:tabs>
          <w:tab w:val="num" w:pos="720"/>
        </w:tabs>
      </w:pPr>
      <w:rPr>
        <w:rFonts w:ascii="Times New Roman" w:hAnsi="Times New Roman" w:cs="Times New Roman"/>
        <w:sz w:val="24"/>
      </w:rPr>
    </w:lvl>
  </w:abstractNum>
  <w:abstractNum w:abstractNumId="5" w15:restartNumberingAfterBreak="0">
    <w:nsid w:val="0000000A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"/>
      <w:lvlJc w:val="left"/>
      <w:rPr>
        <w:rFonts w:cs="Times New Roman"/>
      </w:rPr>
    </w:lvl>
    <w:lvl w:ilvl="2">
      <w:start w:val="1"/>
      <w:numFmt w:val="decimal"/>
      <w:lvlText w:val="%3"/>
      <w:lvlJc w:val="lef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decimal"/>
      <w:lvlText w:val="%5"/>
      <w:lvlJc w:val="left"/>
      <w:rPr>
        <w:rFonts w:cs="Times New Roman"/>
      </w:rPr>
    </w:lvl>
    <w:lvl w:ilvl="5">
      <w:start w:val="1"/>
      <w:numFmt w:val="decimal"/>
      <w:lvlText w:val="%6"/>
      <w:lvlJc w:val="lef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decimal"/>
      <w:lvlText w:val="%8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3D40007"/>
    <w:multiLevelType w:val="hybridMultilevel"/>
    <w:tmpl w:val="F4F400B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75DAA"/>
    <w:multiLevelType w:val="hybridMultilevel"/>
    <w:tmpl w:val="987EADE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1A70AE"/>
    <w:multiLevelType w:val="multilevel"/>
    <w:tmpl w:val="1F2C32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0B6E2FCC"/>
    <w:multiLevelType w:val="hybridMultilevel"/>
    <w:tmpl w:val="DC4A98CA"/>
    <w:lvl w:ilvl="0" w:tplc="04090015">
      <w:start w:val="1"/>
      <w:numFmt w:val="upp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 w15:restartNumberingAfterBreak="0">
    <w:nsid w:val="0D856256"/>
    <w:multiLevelType w:val="hybridMultilevel"/>
    <w:tmpl w:val="69A434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A93D9F"/>
    <w:multiLevelType w:val="hybridMultilevel"/>
    <w:tmpl w:val="9E6E6FE2"/>
    <w:lvl w:ilvl="0" w:tplc="2FAA0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E0D4885"/>
    <w:multiLevelType w:val="hybridMultilevel"/>
    <w:tmpl w:val="D4D68DA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F04324F"/>
    <w:multiLevelType w:val="hybridMultilevel"/>
    <w:tmpl w:val="F036E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98EE7106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3C4C3F"/>
    <w:multiLevelType w:val="hybridMultilevel"/>
    <w:tmpl w:val="A62C7800"/>
    <w:lvl w:ilvl="0" w:tplc="04090019">
      <w:start w:val="1"/>
      <w:numFmt w:val="lowerLetter"/>
      <w:lvlText w:val="%1."/>
      <w:lvlJc w:val="left"/>
      <w:pPr>
        <w:ind w:left="2700" w:hanging="360"/>
      </w:pPr>
    </w:lvl>
    <w:lvl w:ilvl="1" w:tplc="04090019" w:tentative="1">
      <w:start w:val="1"/>
      <w:numFmt w:val="lowerLetter"/>
      <w:lvlText w:val="%2."/>
      <w:lvlJc w:val="left"/>
      <w:pPr>
        <w:ind w:left="3420" w:hanging="360"/>
      </w:pPr>
    </w:lvl>
    <w:lvl w:ilvl="2" w:tplc="0409001B" w:tentative="1">
      <w:start w:val="1"/>
      <w:numFmt w:val="lowerRoman"/>
      <w:lvlText w:val="%3."/>
      <w:lvlJc w:val="right"/>
      <w:pPr>
        <w:ind w:left="4140" w:hanging="180"/>
      </w:p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5" w15:restartNumberingAfterBreak="0">
    <w:nsid w:val="12D05E73"/>
    <w:multiLevelType w:val="hybridMultilevel"/>
    <w:tmpl w:val="03F053AC"/>
    <w:lvl w:ilvl="0" w:tplc="6F30F32C">
      <w:start w:val="7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E10B4A2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 w15:restartNumberingAfterBreak="0">
    <w:nsid w:val="159D4B74"/>
    <w:multiLevelType w:val="hybridMultilevel"/>
    <w:tmpl w:val="DC925B8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C132BD"/>
    <w:multiLevelType w:val="hybridMultilevel"/>
    <w:tmpl w:val="5BAA1CB4"/>
    <w:lvl w:ilvl="0" w:tplc="04090015">
      <w:start w:val="1"/>
      <w:numFmt w:val="upperLetter"/>
      <w:lvlText w:val="%1."/>
      <w:lvlJc w:val="left"/>
      <w:pPr>
        <w:ind w:left="1440" w:hanging="72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93A062F"/>
    <w:multiLevelType w:val="hybridMultilevel"/>
    <w:tmpl w:val="4B1021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9AB68A5"/>
    <w:multiLevelType w:val="hybridMultilevel"/>
    <w:tmpl w:val="8CA65D3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1A1F3A5E"/>
    <w:multiLevelType w:val="hybridMultilevel"/>
    <w:tmpl w:val="41E42F6E"/>
    <w:lvl w:ilvl="0" w:tplc="CB3E9DE8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 w15:restartNumberingAfterBreak="0">
    <w:nsid w:val="20CF4D01"/>
    <w:multiLevelType w:val="hybridMultilevel"/>
    <w:tmpl w:val="AA9E06E0"/>
    <w:lvl w:ilvl="0" w:tplc="F1DE8BD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624A2314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DB52BD"/>
    <w:multiLevelType w:val="hybridMultilevel"/>
    <w:tmpl w:val="D9948C9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634FB"/>
    <w:multiLevelType w:val="hybridMultilevel"/>
    <w:tmpl w:val="1D743394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2C1D7ED7"/>
    <w:multiLevelType w:val="hybridMultilevel"/>
    <w:tmpl w:val="839C55D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07A64C5"/>
    <w:multiLevelType w:val="hybridMultilevel"/>
    <w:tmpl w:val="64CE8F48"/>
    <w:lvl w:ilvl="0" w:tplc="C158CA3E">
      <w:start w:val="2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7C4566"/>
    <w:multiLevelType w:val="hybridMultilevel"/>
    <w:tmpl w:val="BA84F6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316198C"/>
    <w:multiLevelType w:val="hybridMultilevel"/>
    <w:tmpl w:val="9FD2CAA0"/>
    <w:lvl w:ilvl="0" w:tplc="0409000F">
      <w:start w:val="1"/>
      <w:numFmt w:val="decimal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3414307A"/>
    <w:multiLevelType w:val="hybridMultilevel"/>
    <w:tmpl w:val="10EEF77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67414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4316A3F"/>
    <w:multiLevelType w:val="hybridMultilevel"/>
    <w:tmpl w:val="75B29F42"/>
    <w:lvl w:ilvl="0" w:tplc="04090015">
      <w:start w:val="1"/>
      <w:numFmt w:val="upp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97C157B"/>
    <w:multiLevelType w:val="multilevel"/>
    <w:tmpl w:val="8458BA5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3B65571C"/>
    <w:multiLevelType w:val="hybridMultilevel"/>
    <w:tmpl w:val="67F231EA"/>
    <w:lvl w:ilvl="0" w:tplc="44C489BC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DFA6AB9"/>
    <w:multiLevelType w:val="hybridMultilevel"/>
    <w:tmpl w:val="EF1E1B70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40A76CA"/>
    <w:multiLevelType w:val="hybridMultilevel"/>
    <w:tmpl w:val="C96A5E9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4F65CC4"/>
    <w:multiLevelType w:val="hybridMultilevel"/>
    <w:tmpl w:val="44689E4E"/>
    <w:lvl w:ilvl="0" w:tplc="040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2C3E13"/>
    <w:multiLevelType w:val="hybridMultilevel"/>
    <w:tmpl w:val="275C5C46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pStyle w:val="VENumbered5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C24548B"/>
    <w:multiLevelType w:val="hybridMultilevel"/>
    <w:tmpl w:val="1B62BD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5530B3"/>
    <w:multiLevelType w:val="hybridMultilevel"/>
    <w:tmpl w:val="164825A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85454C9"/>
    <w:multiLevelType w:val="multilevel"/>
    <w:tmpl w:val="4F586DEC"/>
    <w:lvl w:ilvl="0">
      <w:start w:val="6"/>
      <w:numFmt w:val="none"/>
      <w:lvlText w:val="Article I."/>
      <w:lvlJc w:val="left"/>
      <w:pPr>
        <w:tabs>
          <w:tab w:val="num" w:pos="3060"/>
        </w:tabs>
        <w:ind w:left="1620"/>
      </w:pPr>
      <w:rPr>
        <w:rFonts w:hint="default"/>
      </w:rPr>
    </w:lvl>
    <w:lvl w:ilvl="1">
      <w:start w:val="2"/>
      <w:numFmt w:val="decimalZero"/>
      <w:pStyle w:val="10etc"/>
      <w:isLgl/>
      <w:lvlText w:val="Section 4.%2"/>
      <w:lvlJc w:val="left"/>
      <w:pPr>
        <w:tabs>
          <w:tab w:val="num" w:pos="1620"/>
        </w:tabs>
        <w:ind w:left="54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5C3B1E72"/>
    <w:multiLevelType w:val="hybridMultilevel"/>
    <w:tmpl w:val="412C97F8"/>
    <w:lvl w:ilvl="0" w:tplc="DA5CB6A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032A"/>
    <w:multiLevelType w:val="hybridMultilevel"/>
    <w:tmpl w:val="96FA85BA"/>
    <w:lvl w:ilvl="0" w:tplc="850CBAA4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DD86C46"/>
    <w:multiLevelType w:val="hybridMultilevel"/>
    <w:tmpl w:val="2242AB54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E74608D"/>
    <w:multiLevelType w:val="hybridMultilevel"/>
    <w:tmpl w:val="9118E0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C147E7"/>
    <w:multiLevelType w:val="hybridMultilevel"/>
    <w:tmpl w:val="B92C85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66CB3560"/>
    <w:multiLevelType w:val="hybridMultilevel"/>
    <w:tmpl w:val="4518FD94"/>
    <w:lvl w:ilvl="0" w:tplc="B1CC93E0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CB364D"/>
    <w:multiLevelType w:val="hybridMultilevel"/>
    <w:tmpl w:val="A44431A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6B6B42E8"/>
    <w:multiLevelType w:val="hybridMultilevel"/>
    <w:tmpl w:val="A472520A"/>
    <w:lvl w:ilvl="0" w:tplc="04090019">
      <w:start w:val="1"/>
      <w:numFmt w:val="lowerLetter"/>
      <w:lvlText w:val="%1."/>
      <w:lvlJc w:val="lef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7" w15:restartNumberingAfterBreak="0">
    <w:nsid w:val="7299326D"/>
    <w:multiLevelType w:val="hybridMultilevel"/>
    <w:tmpl w:val="B324F0D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4358E15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4C46109"/>
    <w:multiLevelType w:val="hybridMultilevel"/>
    <w:tmpl w:val="A66E710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82617A2"/>
    <w:multiLevelType w:val="hybridMultilevel"/>
    <w:tmpl w:val="F040708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C83CFA"/>
    <w:multiLevelType w:val="hybridMultilevel"/>
    <w:tmpl w:val="B97EAB52"/>
    <w:lvl w:ilvl="0" w:tplc="C76C0890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606EE8F0">
      <w:start w:val="2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ascii="Arial Narrow" w:hAnsi="Arial Narrow" w:cs="Arial" w:hint="default"/>
        <w:sz w:val="20"/>
        <w:szCs w:val="20"/>
      </w:rPr>
    </w:lvl>
    <w:lvl w:ilvl="2" w:tplc="040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3" w:tplc="FB684F36">
      <w:start w:val="1"/>
      <w:numFmt w:val="lowerLetter"/>
      <w:lvlText w:val="%4."/>
      <w:lvlJc w:val="left"/>
      <w:pPr>
        <w:ind w:left="360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1" w15:restartNumberingAfterBreak="0">
    <w:nsid w:val="79E062B9"/>
    <w:multiLevelType w:val="hybridMultilevel"/>
    <w:tmpl w:val="C15C64D6"/>
    <w:lvl w:ilvl="0" w:tplc="0409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7C4774C6"/>
    <w:multiLevelType w:val="hybridMultilevel"/>
    <w:tmpl w:val="9BB61C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79893409">
    <w:abstractNumId w:val="8"/>
  </w:num>
  <w:num w:numId="2" w16cid:durableId="338124464">
    <w:abstractNumId w:val="3"/>
  </w:num>
  <w:num w:numId="3" w16cid:durableId="2053924032">
    <w:abstractNumId w:val="2"/>
  </w:num>
  <w:num w:numId="4" w16cid:durableId="1550023842">
    <w:abstractNumId w:val="1"/>
  </w:num>
  <w:num w:numId="5" w16cid:durableId="984436040">
    <w:abstractNumId w:val="0"/>
  </w:num>
  <w:num w:numId="6" w16cid:durableId="946037121">
    <w:abstractNumId w:val="4"/>
    <w:lvlOverride w:ilvl="0">
      <w:startOverride w:val="1"/>
      <w:lvl w:ilvl="0">
        <w:start w:val="1"/>
        <w:numFmt w:val="decimal"/>
        <w:pStyle w:val="Quicka"/>
        <w:lvlText w:val="%1."/>
        <w:lvlJc w:val="left"/>
        <w:rPr>
          <w:rFonts w:cs="Times New Roman"/>
        </w:rPr>
      </w:lvl>
    </w:lvlOverride>
  </w:num>
  <w:num w:numId="7" w16cid:durableId="1721632290">
    <w:abstractNumId w:val="35"/>
  </w:num>
  <w:num w:numId="8" w16cid:durableId="2038311953">
    <w:abstractNumId w:val="5"/>
    <w:lvlOverride w:ilvl="0">
      <w:startOverride w:val="1"/>
      <w:lvl w:ilvl="0">
        <w:start w:val="1"/>
        <w:numFmt w:val="decimal"/>
        <w:pStyle w:val="Level1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%2"/>
        <w:lvlJc w:val="left"/>
        <w:rPr>
          <w:rFonts w:cs="Times New Roman"/>
        </w:rPr>
      </w:lvl>
    </w:lvlOverride>
    <w:lvlOverride w:ilvl="2">
      <w:startOverride w:val="1"/>
      <w:lvl w:ilvl="2">
        <w:start w:val="1"/>
        <w:numFmt w:val="decimal"/>
        <w:lvlText w:val="%3"/>
        <w:lvlJc w:val="left"/>
        <w:rPr>
          <w:rFonts w:cs="Times New Roman"/>
        </w:rPr>
      </w:lvl>
    </w:lvlOverride>
    <w:lvlOverride w:ilvl="3">
      <w:startOverride w:val="1"/>
      <w:lvl w:ilvl="3">
        <w:start w:val="1"/>
        <w:numFmt w:val="decimal"/>
        <w:lvlText w:val="%4"/>
        <w:lvlJc w:val="left"/>
        <w:rPr>
          <w:rFonts w:cs="Times New Roman"/>
        </w:rPr>
      </w:lvl>
    </w:lvlOverride>
    <w:lvlOverride w:ilvl="4">
      <w:startOverride w:val="1"/>
      <w:lvl w:ilvl="4">
        <w:start w:val="1"/>
        <w:numFmt w:val="decimal"/>
        <w:lvlText w:val="%5"/>
        <w:lvlJc w:val="left"/>
        <w:rPr>
          <w:rFonts w:cs="Times New Roman"/>
        </w:rPr>
      </w:lvl>
    </w:lvlOverride>
    <w:lvlOverride w:ilvl="5">
      <w:startOverride w:val="1"/>
      <w:lvl w:ilvl="5">
        <w:start w:val="1"/>
        <w:numFmt w:val="decimal"/>
        <w:lvlText w:val="%6"/>
        <w:lvlJc w:val="left"/>
        <w:rPr>
          <w:rFonts w:cs="Times New Roman"/>
        </w:rPr>
      </w:lvl>
    </w:lvlOverride>
    <w:lvlOverride w:ilvl="6">
      <w:startOverride w:val="1"/>
      <w:lvl w:ilvl="6">
        <w:start w:val="1"/>
        <w:numFmt w:val="decimal"/>
        <w:lvlText w:val="%7"/>
        <w:lvlJc w:val="left"/>
        <w:rPr>
          <w:rFonts w:cs="Times New Roman"/>
        </w:rPr>
      </w:lvl>
    </w:lvlOverride>
    <w:lvlOverride w:ilvl="7">
      <w:startOverride w:val="1"/>
      <w:lvl w:ilvl="7">
        <w:start w:val="1"/>
        <w:numFmt w:val="decimal"/>
        <w:lvlText w:val="%8"/>
        <w:lvlJc w:val="left"/>
        <w:rPr>
          <w:rFonts w:cs="Times New Roman"/>
        </w:rPr>
      </w:lvl>
    </w:lvlOverride>
  </w:num>
  <w:num w:numId="9" w16cid:durableId="988633299">
    <w:abstractNumId w:val="38"/>
  </w:num>
  <w:num w:numId="10" w16cid:durableId="197083976">
    <w:abstractNumId w:val="39"/>
  </w:num>
  <w:num w:numId="11" w16cid:durableId="1416124351">
    <w:abstractNumId w:val="30"/>
  </w:num>
  <w:num w:numId="12" w16cid:durableId="1975408483">
    <w:abstractNumId w:val="13"/>
  </w:num>
  <w:num w:numId="13" w16cid:durableId="1477185048">
    <w:abstractNumId w:val="34"/>
  </w:num>
  <w:num w:numId="14" w16cid:durableId="651639641">
    <w:abstractNumId w:val="10"/>
  </w:num>
  <w:num w:numId="15" w16cid:durableId="683897599">
    <w:abstractNumId w:val="18"/>
  </w:num>
  <w:num w:numId="16" w16cid:durableId="303851698">
    <w:abstractNumId w:val="47"/>
  </w:num>
  <w:num w:numId="17" w16cid:durableId="1882283053">
    <w:abstractNumId w:val="51"/>
  </w:num>
  <w:num w:numId="18" w16cid:durableId="1527016899">
    <w:abstractNumId w:val="37"/>
  </w:num>
  <w:num w:numId="19" w16cid:durableId="1139805306">
    <w:abstractNumId w:val="36"/>
  </w:num>
  <w:num w:numId="20" w16cid:durableId="614364606">
    <w:abstractNumId w:val="50"/>
  </w:num>
  <w:num w:numId="21" w16cid:durableId="1074014871">
    <w:abstractNumId w:val="40"/>
  </w:num>
  <w:num w:numId="22" w16cid:durableId="262155046">
    <w:abstractNumId w:val="26"/>
  </w:num>
  <w:num w:numId="23" w16cid:durableId="1741636553">
    <w:abstractNumId w:val="42"/>
  </w:num>
  <w:num w:numId="24" w16cid:durableId="1430468208">
    <w:abstractNumId w:val="15"/>
  </w:num>
  <w:num w:numId="25" w16cid:durableId="553393711">
    <w:abstractNumId w:val="31"/>
  </w:num>
  <w:num w:numId="26" w16cid:durableId="1660383351">
    <w:abstractNumId w:val="52"/>
  </w:num>
  <w:num w:numId="27" w16cid:durableId="644356769">
    <w:abstractNumId w:val="11"/>
  </w:num>
  <w:num w:numId="28" w16cid:durableId="157773711">
    <w:abstractNumId w:val="43"/>
  </w:num>
  <w:num w:numId="29" w16cid:durableId="1918205497">
    <w:abstractNumId w:val="28"/>
  </w:num>
  <w:num w:numId="30" w16cid:durableId="255136623">
    <w:abstractNumId w:val="33"/>
  </w:num>
  <w:num w:numId="31" w16cid:durableId="705445926">
    <w:abstractNumId w:val="12"/>
  </w:num>
  <w:num w:numId="32" w16cid:durableId="217128683">
    <w:abstractNumId w:val="24"/>
  </w:num>
  <w:num w:numId="33" w16cid:durableId="1612199487">
    <w:abstractNumId w:val="49"/>
  </w:num>
  <w:num w:numId="34" w16cid:durableId="1692761076">
    <w:abstractNumId w:val="21"/>
  </w:num>
  <w:num w:numId="35" w16cid:durableId="1965891472">
    <w:abstractNumId w:val="23"/>
  </w:num>
  <w:num w:numId="36" w16cid:durableId="379283159">
    <w:abstractNumId w:val="44"/>
  </w:num>
  <w:num w:numId="37" w16cid:durableId="1275137531">
    <w:abstractNumId w:val="6"/>
  </w:num>
  <w:num w:numId="38" w16cid:durableId="279453523">
    <w:abstractNumId w:val="17"/>
  </w:num>
  <w:num w:numId="39" w16cid:durableId="2072803237">
    <w:abstractNumId w:val="19"/>
  </w:num>
  <w:num w:numId="40" w16cid:durableId="407777317">
    <w:abstractNumId w:val="14"/>
  </w:num>
  <w:num w:numId="41" w16cid:durableId="820728811">
    <w:abstractNumId w:val="46"/>
  </w:num>
  <w:num w:numId="42" w16cid:durableId="1673340189">
    <w:abstractNumId w:val="29"/>
  </w:num>
  <w:num w:numId="43" w16cid:durableId="1701584545">
    <w:abstractNumId w:val="16"/>
  </w:num>
  <w:num w:numId="44" w16cid:durableId="1085567514">
    <w:abstractNumId w:val="9"/>
  </w:num>
  <w:num w:numId="45" w16cid:durableId="1472403643">
    <w:abstractNumId w:val="20"/>
  </w:num>
  <w:num w:numId="46" w16cid:durableId="919018892">
    <w:abstractNumId w:val="27"/>
  </w:num>
  <w:num w:numId="47" w16cid:durableId="1339580616">
    <w:abstractNumId w:val="22"/>
  </w:num>
  <w:num w:numId="48" w16cid:durableId="1102073953">
    <w:abstractNumId w:val="25"/>
  </w:num>
  <w:num w:numId="49" w16cid:durableId="977370349">
    <w:abstractNumId w:val="48"/>
  </w:num>
  <w:num w:numId="50" w16cid:durableId="1275870751">
    <w:abstractNumId w:val="45"/>
  </w:num>
  <w:num w:numId="51" w16cid:durableId="974799506">
    <w:abstractNumId w:val="7"/>
  </w:num>
  <w:num w:numId="52" w16cid:durableId="1373112699">
    <w:abstractNumId w:val="32"/>
  </w:num>
  <w:num w:numId="53" w16cid:durableId="1627733560">
    <w:abstractNumId w:val="4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167"/>
    <w:rsid w:val="00000E6C"/>
    <w:rsid w:val="00001EC4"/>
    <w:rsid w:val="00002A80"/>
    <w:rsid w:val="00002F40"/>
    <w:rsid w:val="0000312B"/>
    <w:rsid w:val="00005D4D"/>
    <w:rsid w:val="00006F3F"/>
    <w:rsid w:val="0000726A"/>
    <w:rsid w:val="000141BF"/>
    <w:rsid w:val="00015067"/>
    <w:rsid w:val="00020059"/>
    <w:rsid w:val="00020628"/>
    <w:rsid w:val="00023626"/>
    <w:rsid w:val="00025A3D"/>
    <w:rsid w:val="000323C8"/>
    <w:rsid w:val="00040C68"/>
    <w:rsid w:val="00042859"/>
    <w:rsid w:val="000470AF"/>
    <w:rsid w:val="00047EB0"/>
    <w:rsid w:val="00047FFA"/>
    <w:rsid w:val="000510BB"/>
    <w:rsid w:val="00052EC3"/>
    <w:rsid w:val="0005379B"/>
    <w:rsid w:val="00056335"/>
    <w:rsid w:val="00056864"/>
    <w:rsid w:val="000568CF"/>
    <w:rsid w:val="00060110"/>
    <w:rsid w:val="00060DAB"/>
    <w:rsid w:val="00061342"/>
    <w:rsid w:val="0006289C"/>
    <w:rsid w:val="00066157"/>
    <w:rsid w:val="000671A2"/>
    <w:rsid w:val="000739F4"/>
    <w:rsid w:val="00074911"/>
    <w:rsid w:val="00077FF9"/>
    <w:rsid w:val="0008385A"/>
    <w:rsid w:val="00084D30"/>
    <w:rsid w:val="0008783B"/>
    <w:rsid w:val="000939E7"/>
    <w:rsid w:val="00095775"/>
    <w:rsid w:val="00097A25"/>
    <w:rsid w:val="000A4B41"/>
    <w:rsid w:val="000A4FFB"/>
    <w:rsid w:val="000A614B"/>
    <w:rsid w:val="000B1358"/>
    <w:rsid w:val="000B1887"/>
    <w:rsid w:val="000B5634"/>
    <w:rsid w:val="000B73C9"/>
    <w:rsid w:val="000C1323"/>
    <w:rsid w:val="000D0EC5"/>
    <w:rsid w:val="000D11BD"/>
    <w:rsid w:val="000D2339"/>
    <w:rsid w:val="000D5F78"/>
    <w:rsid w:val="000E1B94"/>
    <w:rsid w:val="000E51FF"/>
    <w:rsid w:val="000F24C4"/>
    <w:rsid w:val="000F4AFB"/>
    <w:rsid w:val="000F4BE5"/>
    <w:rsid w:val="000F5336"/>
    <w:rsid w:val="000F5392"/>
    <w:rsid w:val="000F6D7A"/>
    <w:rsid w:val="001011FA"/>
    <w:rsid w:val="001017B0"/>
    <w:rsid w:val="001039F2"/>
    <w:rsid w:val="001055B0"/>
    <w:rsid w:val="00106628"/>
    <w:rsid w:val="0011216B"/>
    <w:rsid w:val="001132B2"/>
    <w:rsid w:val="00115ADD"/>
    <w:rsid w:val="00121B10"/>
    <w:rsid w:val="0012208F"/>
    <w:rsid w:val="001225FC"/>
    <w:rsid w:val="00122AB4"/>
    <w:rsid w:val="00126E61"/>
    <w:rsid w:val="00134B3D"/>
    <w:rsid w:val="001367D7"/>
    <w:rsid w:val="00136F94"/>
    <w:rsid w:val="00137716"/>
    <w:rsid w:val="00145FCC"/>
    <w:rsid w:val="00147CAF"/>
    <w:rsid w:val="001509B8"/>
    <w:rsid w:val="00151B0A"/>
    <w:rsid w:val="001529AE"/>
    <w:rsid w:val="00152CC2"/>
    <w:rsid w:val="001660AF"/>
    <w:rsid w:val="00170BE3"/>
    <w:rsid w:val="001775E3"/>
    <w:rsid w:val="00183A8F"/>
    <w:rsid w:val="001859CB"/>
    <w:rsid w:val="00186FF0"/>
    <w:rsid w:val="0019158D"/>
    <w:rsid w:val="00191763"/>
    <w:rsid w:val="00194B95"/>
    <w:rsid w:val="001A499A"/>
    <w:rsid w:val="001A7028"/>
    <w:rsid w:val="001A7CBE"/>
    <w:rsid w:val="001A7E9B"/>
    <w:rsid w:val="001B509C"/>
    <w:rsid w:val="001B75BA"/>
    <w:rsid w:val="001C0975"/>
    <w:rsid w:val="001C0B4E"/>
    <w:rsid w:val="001C1327"/>
    <w:rsid w:val="001C4E05"/>
    <w:rsid w:val="001C5BDB"/>
    <w:rsid w:val="001C6774"/>
    <w:rsid w:val="001C73B2"/>
    <w:rsid w:val="001C7905"/>
    <w:rsid w:val="001D06CF"/>
    <w:rsid w:val="001D22C9"/>
    <w:rsid w:val="001D530D"/>
    <w:rsid w:val="001D63FE"/>
    <w:rsid w:val="001D6C35"/>
    <w:rsid w:val="001D79D0"/>
    <w:rsid w:val="001E79AD"/>
    <w:rsid w:val="001F06B4"/>
    <w:rsid w:val="001F20C0"/>
    <w:rsid w:val="001F3664"/>
    <w:rsid w:val="001F4822"/>
    <w:rsid w:val="001F7FF6"/>
    <w:rsid w:val="002009D4"/>
    <w:rsid w:val="00202DD2"/>
    <w:rsid w:val="00207A3E"/>
    <w:rsid w:val="00212907"/>
    <w:rsid w:val="00213DCE"/>
    <w:rsid w:val="00216D79"/>
    <w:rsid w:val="002216F7"/>
    <w:rsid w:val="00221802"/>
    <w:rsid w:val="00221BEB"/>
    <w:rsid w:val="0022713F"/>
    <w:rsid w:val="00230A2E"/>
    <w:rsid w:val="00232056"/>
    <w:rsid w:val="00232993"/>
    <w:rsid w:val="00234D6A"/>
    <w:rsid w:val="00236A43"/>
    <w:rsid w:val="00240788"/>
    <w:rsid w:val="00240F29"/>
    <w:rsid w:val="00243AD9"/>
    <w:rsid w:val="00244039"/>
    <w:rsid w:val="0025251B"/>
    <w:rsid w:val="00252608"/>
    <w:rsid w:val="00254DBF"/>
    <w:rsid w:val="00262904"/>
    <w:rsid w:val="00264750"/>
    <w:rsid w:val="0026490C"/>
    <w:rsid w:val="002649B4"/>
    <w:rsid w:val="002705AA"/>
    <w:rsid w:val="00272A0B"/>
    <w:rsid w:val="00273796"/>
    <w:rsid w:val="0028185E"/>
    <w:rsid w:val="00283185"/>
    <w:rsid w:val="00286A85"/>
    <w:rsid w:val="00290144"/>
    <w:rsid w:val="0029132B"/>
    <w:rsid w:val="002931CA"/>
    <w:rsid w:val="002969DD"/>
    <w:rsid w:val="002A07D6"/>
    <w:rsid w:val="002A2B48"/>
    <w:rsid w:val="002A334C"/>
    <w:rsid w:val="002A3813"/>
    <w:rsid w:val="002A67CB"/>
    <w:rsid w:val="002B5A99"/>
    <w:rsid w:val="002B6CB0"/>
    <w:rsid w:val="002B7F55"/>
    <w:rsid w:val="002C4C8B"/>
    <w:rsid w:val="002C5223"/>
    <w:rsid w:val="002D1748"/>
    <w:rsid w:val="002D1E48"/>
    <w:rsid w:val="002D5960"/>
    <w:rsid w:val="002D62C0"/>
    <w:rsid w:val="002D65EA"/>
    <w:rsid w:val="002D7F9C"/>
    <w:rsid w:val="002E3977"/>
    <w:rsid w:val="002F007F"/>
    <w:rsid w:val="002F17E4"/>
    <w:rsid w:val="002F2FE7"/>
    <w:rsid w:val="002F4174"/>
    <w:rsid w:val="002F55BD"/>
    <w:rsid w:val="002F5CFD"/>
    <w:rsid w:val="002F6009"/>
    <w:rsid w:val="002F797B"/>
    <w:rsid w:val="00301D41"/>
    <w:rsid w:val="003026E8"/>
    <w:rsid w:val="0030599C"/>
    <w:rsid w:val="00307B05"/>
    <w:rsid w:val="00312123"/>
    <w:rsid w:val="00313C04"/>
    <w:rsid w:val="00320675"/>
    <w:rsid w:val="0032505B"/>
    <w:rsid w:val="00325185"/>
    <w:rsid w:val="00326F6A"/>
    <w:rsid w:val="003308FA"/>
    <w:rsid w:val="00333D9D"/>
    <w:rsid w:val="00341AB4"/>
    <w:rsid w:val="00342208"/>
    <w:rsid w:val="00342811"/>
    <w:rsid w:val="00342C89"/>
    <w:rsid w:val="00343078"/>
    <w:rsid w:val="00345923"/>
    <w:rsid w:val="003465D8"/>
    <w:rsid w:val="00347167"/>
    <w:rsid w:val="00347F52"/>
    <w:rsid w:val="00352044"/>
    <w:rsid w:val="0035219A"/>
    <w:rsid w:val="00352DFC"/>
    <w:rsid w:val="00356B74"/>
    <w:rsid w:val="00361839"/>
    <w:rsid w:val="00362DD0"/>
    <w:rsid w:val="00365526"/>
    <w:rsid w:val="00365A83"/>
    <w:rsid w:val="00372716"/>
    <w:rsid w:val="00373666"/>
    <w:rsid w:val="00373F04"/>
    <w:rsid w:val="003741C3"/>
    <w:rsid w:val="0037549F"/>
    <w:rsid w:val="00376AEC"/>
    <w:rsid w:val="00377CD4"/>
    <w:rsid w:val="0038218F"/>
    <w:rsid w:val="00386DE3"/>
    <w:rsid w:val="00392542"/>
    <w:rsid w:val="00392583"/>
    <w:rsid w:val="00393C27"/>
    <w:rsid w:val="003968FD"/>
    <w:rsid w:val="0039778C"/>
    <w:rsid w:val="003A00C5"/>
    <w:rsid w:val="003A1B22"/>
    <w:rsid w:val="003A4CD3"/>
    <w:rsid w:val="003A5AB5"/>
    <w:rsid w:val="003B0A45"/>
    <w:rsid w:val="003B1196"/>
    <w:rsid w:val="003B5A08"/>
    <w:rsid w:val="003B6486"/>
    <w:rsid w:val="003B7516"/>
    <w:rsid w:val="003B781B"/>
    <w:rsid w:val="003C315B"/>
    <w:rsid w:val="003C3DCE"/>
    <w:rsid w:val="003C5193"/>
    <w:rsid w:val="003C6431"/>
    <w:rsid w:val="003C754C"/>
    <w:rsid w:val="003D67A2"/>
    <w:rsid w:val="003E25BB"/>
    <w:rsid w:val="003E3765"/>
    <w:rsid w:val="003E3880"/>
    <w:rsid w:val="003E4318"/>
    <w:rsid w:val="003F413A"/>
    <w:rsid w:val="003F611F"/>
    <w:rsid w:val="004018EA"/>
    <w:rsid w:val="00401AF1"/>
    <w:rsid w:val="0040208D"/>
    <w:rsid w:val="004025A1"/>
    <w:rsid w:val="0040496F"/>
    <w:rsid w:val="004049F1"/>
    <w:rsid w:val="00404C58"/>
    <w:rsid w:val="00406C3F"/>
    <w:rsid w:val="00411C3F"/>
    <w:rsid w:val="0041425D"/>
    <w:rsid w:val="00414361"/>
    <w:rsid w:val="00415053"/>
    <w:rsid w:val="00415107"/>
    <w:rsid w:val="00415276"/>
    <w:rsid w:val="00415312"/>
    <w:rsid w:val="00415FA7"/>
    <w:rsid w:val="00416FEB"/>
    <w:rsid w:val="00417DF6"/>
    <w:rsid w:val="0042086F"/>
    <w:rsid w:val="00422F4F"/>
    <w:rsid w:val="00423614"/>
    <w:rsid w:val="00424F36"/>
    <w:rsid w:val="00425F55"/>
    <w:rsid w:val="00426160"/>
    <w:rsid w:val="0042694A"/>
    <w:rsid w:val="00430371"/>
    <w:rsid w:val="00431323"/>
    <w:rsid w:val="00431A6E"/>
    <w:rsid w:val="0043347E"/>
    <w:rsid w:val="00435FC7"/>
    <w:rsid w:val="00441F98"/>
    <w:rsid w:val="004421BB"/>
    <w:rsid w:val="004443BC"/>
    <w:rsid w:val="00446F59"/>
    <w:rsid w:val="0045045A"/>
    <w:rsid w:val="0045404D"/>
    <w:rsid w:val="00457F36"/>
    <w:rsid w:val="00463067"/>
    <w:rsid w:val="00465A80"/>
    <w:rsid w:val="004660DA"/>
    <w:rsid w:val="00467D75"/>
    <w:rsid w:val="00473228"/>
    <w:rsid w:val="004748D0"/>
    <w:rsid w:val="00474944"/>
    <w:rsid w:val="00481560"/>
    <w:rsid w:val="0048248A"/>
    <w:rsid w:val="00485361"/>
    <w:rsid w:val="00491DAF"/>
    <w:rsid w:val="00494AF1"/>
    <w:rsid w:val="004958C2"/>
    <w:rsid w:val="00496043"/>
    <w:rsid w:val="004972B8"/>
    <w:rsid w:val="00497415"/>
    <w:rsid w:val="00497FD4"/>
    <w:rsid w:val="004A7BA9"/>
    <w:rsid w:val="004B27C4"/>
    <w:rsid w:val="004B2BE2"/>
    <w:rsid w:val="004B30E5"/>
    <w:rsid w:val="004C2340"/>
    <w:rsid w:val="004C54E0"/>
    <w:rsid w:val="004C7488"/>
    <w:rsid w:val="004D049E"/>
    <w:rsid w:val="004D2911"/>
    <w:rsid w:val="004D704E"/>
    <w:rsid w:val="004D781B"/>
    <w:rsid w:val="004E163B"/>
    <w:rsid w:val="004E2FB5"/>
    <w:rsid w:val="004E43F0"/>
    <w:rsid w:val="004E7203"/>
    <w:rsid w:val="004F3B6D"/>
    <w:rsid w:val="004F6301"/>
    <w:rsid w:val="00503AEA"/>
    <w:rsid w:val="00503F9F"/>
    <w:rsid w:val="00510993"/>
    <w:rsid w:val="00511B3F"/>
    <w:rsid w:val="00514204"/>
    <w:rsid w:val="005150FF"/>
    <w:rsid w:val="00515D69"/>
    <w:rsid w:val="00520A6B"/>
    <w:rsid w:val="0052249B"/>
    <w:rsid w:val="0052355F"/>
    <w:rsid w:val="00526CCF"/>
    <w:rsid w:val="005276B4"/>
    <w:rsid w:val="00527CFE"/>
    <w:rsid w:val="00530948"/>
    <w:rsid w:val="005319DC"/>
    <w:rsid w:val="00534919"/>
    <w:rsid w:val="00543220"/>
    <w:rsid w:val="00545D6D"/>
    <w:rsid w:val="00553E18"/>
    <w:rsid w:val="00561818"/>
    <w:rsid w:val="00563D36"/>
    <w:rsid w:val="00565E68"/>
    <w:rsid w:val="00567A2E"/>
    <w:rsid w:val="00573621"/>
    <w:rsid w:val="00574AC9"/>
    <w:rsid w:val="0057750D"/>
    <w:rsid w:val="00577C32"/>
    <w:rsid w:val="0058079C"/>
    <w:rsid w:val="0058362D"/>
    <w:rsid w:val="00585534"/>
    <w:rsid w:val="005859D6"/>
    <w:rsid w:val="00595402"/>
    <w:rsid w:val="005A2AAE"/>
    <w:rsid w:val="005A3D17"/>
    <w:rsid w:val="005A5997"/>
    <w:rsid w:val="005A62EA"/>
    <w:rsid w:val="005B4155"/>
    <w:rsid w:val="005B44DC"/>
    <w:rsid w:val="005B7406"/>
    <w:rsid w:val="005C2311"/>
    <w:rsid w:val="005D0E2E"/>
    <w:rsid w:val="005D67D3"/>
    <w:rsid w:val="005E062F"/>
    <w:rsid w:val="005E1F7B"/>
    <w:rsid w:val="005E6D63"/>
    <w:rsid w:val="005F054E"/>
    <w:rsid w:val="005F3186"/>
    <w:rsid w:val="005F4BC8"/>
    <w:rsid w:val="006009FB"/>
    <w:rsid w:val="0060111D"/>
    <w:rsid w:val="006021DF"/>
    <w:rsid w:val="0060428C"/>
    <w:rsid w:val="0060515E"/>
    <w:rsid w:val="006057E7"/>
    <w:rsid w:val="00605A2C"/>
    <w:rsid w:val="00613DAF"/>
    <w:rsid w:val="00617815"/>
    <w:rsid w:val="006205FE"/>
    <w:rsid w:val="00622557"/>
    <w:rsid w:val="00625B77"/>
    <w:rsid w:val="00625BBA"/>
    <w:rsid w:val="00627591"/>
    <w:rsid w:val="006305DB"/>
    <w:rsid w:val="00632C38"/>
    <w:rsid w:val="00633153"/>
    <w:rsid w:val="00634B6B"/>
    <w:rsid w:val="0063647F"/>
    <w:rsid w:val="00637E23"/>
    <w:rsid w:val="00641FD8"/>
    <w:rsid w:val="00642DD7"/>
    <w:rsid w:val="00651FB3"/>
    <w:rsid w:val="00652275"/>
    <w:rsid w:val="0065228C"/>
    <w:rsid w:val="0065324B"/>
    <w:rsid w:val="006550D0"/>
    <w:rsid w:val="00655C7B"/>
    <w:rsid w:val="00657D47"/>
    <w:rsid w:val="00662FC6"/>
    <w:rsid w:val="0066460C"/>
    <w:rsid w:val="00664E88"/>
    <w:rsid w:val="0066696F"/>
    <w:rsid w:val="00670B62"/>
    <w:rsid w:val="00670C5C"/>
    <w:rsid w:val="006718B5"/>
    <w:rsid w:val="00672160"/>
    <w:rsid w:val="00672319"/>
    <w:rsid w:val="0067725C"/>
    <w:rsid w:val="0067757D"/>
    <w:rsid w:val="00682566"/>
    <w:rsid w:val="00684837"/>
    <w:rsid w:val="00685574"/>
    <w:rsid w:val="00697917"/>
    <w:rsid w:val="006A0EF8"/>
    <w:rsid w:val="006A1D0D"/>
    <w:rsid w:val="006A4E22"/>
    <w:rsid w:val="006A7627"/>
    <w:rsid w:val="006B45A9"/>
    <w:rsid w:val="006B4FB9"/>
    <w:rsid w:val="006B5270"/>
    <w:rsid w:val="006B5F13"/>
    <w:rsid w:val="006B6713"/>
    <w:rsid w:val="006C19CB"/>
    <w:rsid w:val="006C6F4F"/>
    <w:rsid w:val="006D0630"/>
    <w:rsid w:val="006D1E98"/>
    <w:rsid w:val="006D2DE8"/>
    <w:rsid w:val="006D3191"/>
    <w:rsid w:val="006D722A"/>
    <w:rsid w:val="006E015B"/>
    <w:rsid w:val="006E04C1"/>
    <w:rsid w:val="006E0726"/>
    <w:rsid w:val="006E221E"/>
    <w:rsid w:val="006E34E4"/>
    <w:rsid w:val="006E45CE"/>
    <w:rsid w:val="006E50B2"/>
    <w:rsid w:val="006E5B15"/>
    <w:rsid w:val="006E636D"/>
    <w:rsid w:val="006E73DC"/>
    <w:rsid w:val="006F2208"/>
    <w:rsid w:val="007102C5"/>
    <w:rsid w:val="00710B96"/>
    <w:rsid w:val="00712BDC"/>
    <w:rsid w:val="00717471"/>
    <w:rsid w:val="00717844"/>
    <w:rsid w:val="0073202A"/>
    <w:rsid w:val="00735713"/>
    <w:rsid w:val="00737C7F"/>
    <w:rsid w:val="00740FFC"/>
    <w:rsid w:val="00741D23"/>
    <w:rsid w:val="00743DEE"/>
    <w:rsid w:val="0074505D"/>
    <w:rsid w:val="007455CE"/>
    <w:rsid w:val="007512F3"/>
    <w:rsid w:val="00751A6D"/>
    <w:rsid w:val="0075218F"/>
    <w:rsid w:val="007540E6"/>
    <w:rsid w:val="00754387"/>
    <w:rsid w:val="00755D1E"/>
    <w:rsid w:val="00756B0E"/>
    <w:rsid w:val="0075714F"/>
    <w:rsid w:val="007601DD"/>
    <w:rsid w:val="00760DB3"/>
    <w:rsid w:val="007618BD"/>
    <w:rsid w:val="00763A8D"/>
    <w:rsid w:val="00770867"/>
    <w:rsid w:val="00775F01"/>
    <w:rsid w:val="007777E0"/>
    <w:rsid w:val="00777816"/>
    <w:rsid w:val="00780C25"/>
    <w:rsid w:val="007913D7"/>
    <w:rsid w:val="00791800"/>
    <w:rsid w:val="00792AB4"/>
    <w:rsid w:val="00796D0E"/>
    <w:rsid w:val="007A01F4"/>
    <w:rsid w:val="007A1473"/>
    <w:rsid w:val="007A479E"/>
    <w:rsid w:val="007A6D07"/>
    <w:rsid w:val="007A7C65"/>
    <w:rsid w:val="007B0106"/>
    <w:rsid w:val="007B0D00"/>
    <w:rsid w:val="007B7488"/>
    <w:rsid w:val="007C10D3"/>
    <w:rsid w:val="007C41F8"/>
    <w:rsid w:val="007C4C8B"/>
    <w:rsid w:val="007C680D"/>
    <w:rsid w:val="007C7620"/>
    <w:rsid w:val="007C79E7"/>
    <w:rsid w:val="007D33E0"/>
    <w:rsid w:val="007D3BF6"/>
    <w:rsid w:val="007D6119"/>
    <w:rsid w:val="007E608C"/>
    <w:rsid w:val="007E7D8E"/>
    <w:rsid w:val="007F605F"/>
    <w:rsid w:val="00800DB0"/>
    <w:rsid w:val="00803898"/>
    <w:rsid w:val="00805472"/>
    <w:rsid w:val="00806A32"/>
    <w:rsid w:val="0080769F"/>
    <w:rsid w:val="00811DBD"/>
    <w:rsid w:val="0081232A"/>
    <w:rsid w:val="00812611"/>
    <w:rsid w:val="00822DF8"/>
    <w:rsid w:val="00823490"/>
    <w:rsid w:val="0083051E"/>
    <w:rsid w:val="00830A22"/>
    <w:rsid w:val="00830DEC"/>
    <w:rsid w:val="00834CA8"/>
    <w:rsid w:val="00836035"/>
    <w:rsid w:val="00841098"/>
    <w:rsid w:val="00842088"/>
    <w:rsid w:val="0084297B"/>
    <w:rsid w:val="00844895"/>
    <w:rsid w:val="0084632F"/>
    <w:rsid w:val="00846809"/>
    <w:rsid w:val="00846D8F"/>
    <w:rsid w:val="0084748C"/>
    <w:rsid w:val="00850720"/>
    <w:rsid w:val="00850B21"/>
    <w:rsid w:val="00851234"/>
    <w:rsid w:val="00851E16"/>
    <w:rsid w:val="0085450E"/>
    <w:rsid w:val="0085482D"/>
    <w:rsid w:val="008554ED"/>
    <w:rsid w:val="008661EB"/>
    <w:rsid w:val="0087045C"/>
    <w:rsid w:val="00870CC7"/>
    <w:rsid w:val="00871966"/>
    <w:rsid w:val="00871BDA"/>
    <w:rsid w:val="00872CDA"/>
    <w:rsid w:val="0087304B"/>
    <w:rsid w:val="008731B2"/>
    <w:rsid w:val="00874D7A"/>
    <w:rsid w:val="0088193B"/>
    <w:rsid w:val="0088751A"/>
    <w:rsid w:val="00890C4A"/>
    <w:rsid w:val="00893E2D"/>
    <w:rsid w:val="00894994"/>
    <w:rsid w:val="00895DAC"/>
    <w:rsid w:val="008A22E8"/>
    <w:rsid w:val="008A54DD"/>
    <w:rsid w:val="008A776D"/>
    <w:rsid w:val="008B1214"/>
    <w:rsid w:val="008B1FBF"/>
    <w:rsid w:val="008B4D34"/>
    <w:rsid w:val="008B52C2"/>
    <w:rsid w:val="008B547A"/>
    <w:rsid w:val="008B7BEF"/>
    <w:rsid w:val="008C0314"/>
    <w:rsid w:val="008C6156"/>
    <w:rsid w:val="008D25BE"/>
    <w:rsid w:val="008D7F3B"/>
    <w:rsid w:val="008E13D1"/>
    <w:rsid w:val="008E2A7A"/>
    <w:rsid w:val="008E37E5"/>
    <w:rsid w:val="008E42CF"/>
    <w:rsid w:val="008E59BC"/>
    <w:rsid w:val="008E5B00"/>
    <w:rsid w:val="008E5C15"/>
    <w:rsid w:val="008F0C86"/>
    <w:rsid w:val="00902CB8"/>
    <w:rsid w:val="00906F5C"/>
    <w:rsid w:val="009115C7"/>
    <w:rsid w:val="009118E1"/>
    <w:rsid w:val="00913596"/>
    <w:rsid w:val="009156F1"/>
    <w:rsid w:val="009259AD"/>
    <w:rsid w:val="0092728D"/>
    <w:rsid w:val="0093458D"/>
    <w:rsid w:val="00941DB3"/>
    <w:rsid w:val="009424E9"/>
    <w:rsid w:val="0095456D"/>
    <w:rsid w:val="009568CE"/>
    <w:rsid w:val="00956912"/>
    <w:rsid w:val="009575AA"/>
    <w:rsid w:val="0096065B"/>
    <w:rsid w:val="00961106"/>
    <w:rsid w:val="0096215B"/>
    <w:rsid w:val="00964EB4"/>
    <w:rsid w:val="00965F43"/>
    <w:rsid w:val="009716A6"/>
    <w:rsid w:val="00973DDC"/>
    <w:rsid w:val="009746CC"/>
    <w:rsid w:val="00974D68"/>
    <w:rsid w:val="009760F5"/>
    <w:rsid w:val="00976DA4"/>
    <w:rsid w:val="00985E4E"/>
    <w:rsid w:val="00986171"/>
    <w:rsid w:val="00987B6C"/>
    <w:rsid w:val="009900C8"/>
    <w:rsid w:val="00990C61"/>
    <w:rsid w:val="00991017"/>
    <w:rsid w:val="00991604"/>
    <w:rsid w:val="00997B08"/>
    <w:rsid w:val="00997D9E"/>
    <w:rsid w:val="009A03B4"/>
    <w:rsid w:val="009A0424"/>
    <w:rsid w:val="009A555D"/>
    <w:rsid w:val="009A720D"/>
    <w:rsid w:val="009B131A"/>
    <w:rsid w:val="009B498D"/>
    <w:rsid w:val="009B63F3"/>
    <w:rsid w:val="009B6C50"/>
    <w:rsid w:val="009C18D5"/>
    <w:rsid w:val="009C2D40"/>
    <w:rsid w:val="009C3867"/>
    <w:rsid w:val="009C4923"/>
    <w:rsid w:val="009C4D2F"/>
    <w:rsid w:val="009C629D"/>
    <w:rsid w:val="009C659E"/>
    <w:rsid w:val="009D2AD4"/>
    <w:rsid w:val="009D3E8F"/>
    <w:rsid w:val="009D5E28"/>
    <w:rsid w:val="009E08C2"/>
    <w:rsid w:val="009E0C21"/>
    <w:rsid w:val="009E4619"/>
    <w:rsid w:val="009E6612"/>
    <w:rsid w:val="009E7795"/>
    <w:rsid w:val="009F2348"/>
    <w:rsid w:val="009F347A"/>
    <w:rsid w:val="009F515A"/>
    <w:rsid w:val="00A01F6A"/>
    <w:rsid w:val="00A047D3"/>
    <w:rsid w:val="00A179C9"/>
    <w:rsid w:val="00A20002"/>
    <w:rsid w:val="00A217D4"/>
    <w:rsid w:val="00A36DD5"/>
    <w:rsid w:val="00A37500"/>
    <w:rsid w:val="00A44E0A"/>
    <w:rsid w:val="00A46735"/>
    <w:rsid w:val="00A47BDA"/>
    <w:rsid w:val="00A50944"/>
    <w:rsid w:val="00A537A8"/>
    <w:rsid w:val="00A54A26"/>
    <w:rsid w:val="00A55255"/>
    <w:rsid w:val="00A5532A"/>
    <w:rsid w:val="00A57115"/>
    <w:rsid w:val="00A6154F"/>
    <w:rsid w:val="00A64246"/>
    <w:rsid w:val="00A66271"/>
    <w:rsid w:val="00A76EE8"/>
    <w:rsid w:val="00A825DD"/>
    <w:rsid w:val="00A84690"/>
    <w:rsid w:val="00A85D31"/>
    <w:rsid w:val="00A9297F"/>
    <w:rsid w:val="00A9302C"/>
    <w:rsid w:val="00A9390E"/>
    <w:rsid w:val="00A96634"/>
    <w:rsid w:val="00A96B6F"/>
    <w:rsid w:val="00AA087C"/>
    <w:rsid w:val="00AA1350"/>
    <w:rsid w:val="00AA14C2"/>
    <w:rsid w:val="00AA1A54"/>
    <w:rsid w:val="00AA4CC6"/>
    <w:rsid w:val="00AA537A"/>
    <w:rsid w:val="00AA5DEE"/>
    <w:rsid w:val="00AA63F3"/>
    <w:rsid w:val="00AB119B"/>
    <w:rsid w:val="00AB2FE1"/>
    <w:rsid w:val="00AB3299"/>
    <w:rsid w:val="00AB32D7"/>
    <w:rsid w:val="00AB6538"/>
    <w:rsid w:val="00AB6DE7"/>
    <w:rsid w:val="00AB6E83"/>
    <w:rsid w:val="00AB7382"/>
    <w:rsid w:val="00AC0C69"/>
    <w:rsid w:val="00AC1568"/>
    <w:rsid w:val="00AC1F65"/>
    <w:rsid w:val="00AC1FAC"/>
    <w:rsid w:val="00AD096A"/>
    <w:rsid w:val="00AD2D70"/>
    <w:rsid w:val="00AD3EE1"/>
    <w:rsid w:val="00AD45A9"/>
    <w:rsid w:val="00AD49C1"/>
    <w:rsid w:val="00AD4F00"/>
    <w:rsid w:val="00AD5119"/>
    <w:rsid w:val="00AD701B"/>
    <w:rsid w:val="00AE020D"/>
    <w:rsid w:val="00AE10AA"/>
    <w:rsid w:val="00AE4276"/>
    <w:rsid w:val="00AE5F86"/>
    <w:rsid w:val="00AE7868"/>
    <w:rsid w:val="00AF0367"/>
    <w:rsid w:val="00AF218A"/>
    <w:rsid w:val="00AF21C8"/>
    <w:rsid w:val="00AF42C8"/>
    <w:rsid w:val="00AF5C2D"/>
    <w:rsid w:val="00AF5E42"/>
    <w:rsid w:val="00B0004F"/>
    <w:rsid w:val="00B03162"/>
    <w:rsid w:val="00B03D2F"/>
    <w:rsid w:val="00B04433"/>
    <w:rsid w:val="00B07710"/>
    <w:rsid w:val="00B1060B"/>
    <w:rsid w:val="00B10D29"/>
    <w:rsid w:val="00B111DF"/>
    <w:rsid w:val="00B14721"/>
    <w:rsid w:val="00B14E67"/>
    <w:rsid w:val="00B15908"/>
    <w:rsid w:val="00B16074"/>
    <w:rsid w:val="00B16D6F"/>
    <w:rsid w:val="00B17020"/>
    <w:rsid w:val="00B177AC"/>
    <w:rsid w:val="00B17E2E"/>
    <w:rsid w:val="00B217DB"/>
    <w:rsid w:val="00B22731"/>
    <w:rsid w:val="00B266F4"/>
    <w:rsid w:val="00B26A16"/>
    <w:rsid w:val="00B3088D"/>
    <w:rsid w:val="00B4092F"/>
    <w:rsid w:val="00B41DCC"/>
    <w:rsid w:val="00B43E04"/>
    <w:rsid w:val="00B448B1"/>
    <w:rsid w:val="00B52534"/>
    <w:rsid w:val="00B52547"/>
    <w:rsid w:val="00B5254F"/>
    <w:rsid w:val="00B54C44"/>
    <w:rsid w:val="00B575FD"/>
    <w:rsid w:val="00B603A6"/>
    <w:rsid w:val="00B6540C"/>
    <w:rsid w:val="00B73830"/>
    <w:rsid w:val="00B73F7D"/>
    <w:rsid w:val="00B74156"/>
    <w:rsid w:val="00B7505D"/>
    <w:rsid w:val="00B757CF"/>
    <w:rsid w:val="00B7683E"/>
    <w:rsid w:val="00B77DCD"/>
    <w:rsid w:val="00B81D05"/>
    <w:rsid w:val="00B82E91"/>
    <w:rsid w:val="00B835D5"/>
    <w:rsid w:val="00B84DD6"/>
    <w:rsid w:val="00B87CAC"/>
    <w:rsid w:val="00B9056E"/>
    <w:rsid w:val="00B935BE"/>
    <w:rsid w:val="00B9733C"/>
    <w:rsid w:val="00B97DF2"/>
    <w:rsid w:val="00BA0A7D"/>
    <w:rsid w:val="00BA2664"/>
    <w:rsid w:val="00BA5D1A"/>
    <w:rsid w:val="00BA5F51"/>
    <w:rsid w:val="00BB1467"/>
    <w:rsid w:val="00BB6E01"/>
    <w:rsid w:val="00BB768E"/>
    <w:rsid w:val="00BC091F"/>
    <w:rsid w:val="00BC2F2D"/>
    <w:rsid w:val="00BC3D32"/>
    <w:rsid w:val="00BC3DA2"/>
    <w:rsid w:val="00BC41F6"/>
    <w:rsid w:val="00BC43E2"/>
    <w:rsid w:val="00BC444F"/>
    <w:rsid w:val="00BC5880"/>
    <w:rsid w:val="00BD0B6E"/>
    <w:rsid w:val="00BD3168"/>
    <w:rsid w:val="00BD6D20"/>
    <w:rsid w:val="00BD7874"/>
    <w:rsid w:val="00BF12CD"/>
    <w:rsid w:val="00BF4A97"/>
    <w:rsid w:val="00BF6091"/>
    <w:rsid w:val="00C00F4B"/>
    <w:rsid w:val="00C013B1"/>
    <w:rsid w:val="00C02762"/>
    <w:rsid w:val="00C0339E"/>
    <w:rsid w:val="00C05C32"/>
    <w:rsid w:val="00C1073B"/>
    <w:rsid w:val="00C12E1F"/>
    <w:rsid w:val="00C13682"/>
    <w:rsid w:val="00C167A8"/>
    <w:rsid w:val="00C172B9"/>
    <w:rsid w:val="00C21118"/>
    <w:rsid w:val="00C22C71"/>
    <w:rsid w:val="00C266CD"/>
    <w:rsid w:val="00C31FA1"/>
    <w:rsid w:val="00C342AE"/>
    <w:rsid w:val="00C35FFF"/>
    <w:rsid w:val="00C37C02"/>
    <w:rsid w:val="00C41724"/>
    <w:rsid w:val="00C419DD"/>
    <w:rsid w:val="00C44F79"/>
    <w:rsid w:val="00C458D4"/>
    <w:rsid w:val="00C46CCE"/>
    <w:rsid w:val="00C470A9"/>
    <w:rsid w:val="00C5107F"/>
    <w:rsid w:val="00C51379"/>
    <w:rsid w:val="00C529D1"/>
    <w:rsid w:val="00C611DE"/>
    <w:rsid w:val="00C63B40"/>
    <w:rsid w:val="00C63DA8"/>
    <w:rsid w:val="00C63EA6"/>
    <w:rsid w:val="00C667DD"/>
    <w:rsid w:val="00C70F7C"/>
    <w:rsid w:val="00C73F9F"/>
    <w:rsid w:val="00C74B92"/>
    <w:rsid w:val="00C7627B"/>
    <w:rsid w:val="00C766FA"/>
    <w:rsid w:val="00C83970"/>
    <w:rsid w:val="00C83B76"/>
    <w:rsid w:val="00C862AD"/>
    <w:rsid w:val="00C870E3"/>
    <w:rsid w:val="00C91D2B"/>
    <w:rsid w:val="00C931D1"/>
    <w:rsid w:val="00C94CD9"/>
    <w:rsid w:val="00C94DD5"/>
    <w:rsid w:val="00C94F7D"/>
    <w:rsid w:val="00CA4A76"/>
    <w:rsid w:val="00CA512B"/>
    <w:rsid w:val="00CA76CF"/>
    <w:rsid w:val="00CB0CEC"/>
    <w:rsid w:val="00CB2CAE"/>
    <w:rsid w:val="00CB36A3"/>
    <w:rsid w:val="00CB41E7"/>
    <w:rsid w:val="00CB602A"/>
    <w:rsid w:val="00CC2BBC"/>
    <w:rsid w:val="00CC6039"/>
    <w:rsid w:val="00CD4E0E"/>
    <w:rsid w:val="00CD5B12"/>
    <w:rsid w:val="00CE0BA0"/>
    <w:rsid w:val="00CE0C71"/>
    <w:rsid w:val="00CE53FA"/>
    <w:rsid w:val="00CE63C2"/>
    <w:rsid w:val="00CE7940"/>
    <w:rsid w:val="00CF0041"/>
    <w:rsid w:val="00CF064C"/>
    <w:rsid w:val="00CF66CD"/>
    <w:rsid w:val="00CF6D40"/>
    <w:rsid w:val="00D01A9C"/>
    <w:rsid w:val="00D0325B"/>
    <w:rsid w:val="00D0374D"/>
    <w:rsid w:val="00D0428F"/>
    <w:rsid w:val="00D10DEE"/>
    <w:rsid w:val="00D13CAA"/>
    <w:rsid w:val="00D1470C"/>
    <w:rsid w:val="00D14D90"/>
    <w:rsid w:val="00D15AF5"/>
    <w:rsid w:val="00D162B4"/>
    <w:rsid w:val="00D17A2C"/>
    <w:rsid w:val="00D17ED0"/>
    <w:rsid w:val="00D2152E"/>
    <w:rsid w:val="00D22241"/>
    <w:rsid w:val="00D222D6"/>
    <w:rsid w:val="00D228ED"/>
    <w:rsid w:val="00D34F50"/>
    <w:rsid w:val="00D37A35"/>
    <w:rsid w:val="00D421EF"/>
    <w:rsid w:val="00D436EB"/>
    <w:rsid w:val="00D450D2"/>
    <w:rsid w:val="00D46066"/>
    <w:rsid w:val="00D50A2C"/>
    <w:rsid w:val="00D54BAD"/>
    <w:rsid w:val="00D55722"/>
    <w:rsid w:val="00D565D1"/>
    <w:rsid w:val="00D61481"/>
    <w:rsid w:val="00D6198A"/>
    <w:rsid w:val="00D640FB"/>
    <w:rsid w:val="00D7110C"/>
    <w:rsid w:val="00D7274F"/>
    <w:rsid w:val="00D736DC"/>
    <w:rsid w:val="00D73853"/>
    <w:rsid w:val="00D80188"/>
    <w:rsid w:val="00D802FE"/>
    <w:rsid w:val="00D83C1D"/>
    <w:rsid w:val="00D87BED"/>
    <w:rsid w:val="00D902A4"/>
    <w:rsid w:val="00D93E13"/>
    <w:rsid w:val="00D96F20"/>
    <w:rsid w:val="00DA0A12"/>
    <w:rsid w:val="00DA1F52"/>
    <w:rsid w:val="00DA3BE3"/>
    <w:rsid w:val="00DA54AC"/>
    <w:rsid w:val="00DA7FA7"/>
    <w:rsid w:val="00DB271D"/>
    <w:rsid w:val="00DB3618"/>
    <w:rsid w:val="00DB6287"/>
    <w:rsid w:val="00DC12EB"/>
    <w:rsid w:val="00DC2EAD"/>
    <w:rsid w:val="00DC5632"/>
    <w:rsid w:val="00DC7354"/>
    <w:rsid w:val="00DD03F4"/>
    <w:rsid w:val="00DD0FCA"/>
    <w:rsid w:val="00DD30B9"/>
    <w:rsid w:val="00DD38E6"/>
    <w:rsid w:val="00DD48BD"/>
    <w:rsid w:val="00DD4FA7"/>
    <w:rsid w:val="00DD4FF8"/>
    <w:rsid w:val="00DE35FD"/>
    <w:rsid w:val="00DE6294"/>
    <w:rsid w:val="00DF01B8"/>
    <w:rsid w:val="00DF3A24"/>
    <w:rsid w:val="00DF471B"/>
    <w:rsid w:val="00E00FD9"/>
    <w:rsid w:val="00E028A6"/>
    <w:rsid w:val="00E02F49"/>
    <w:rsid w:val="00E051CC"/>
    <w:rsid w:val="00E0685F"/>
    <w:rsid w:val="00E1122A"/>
    <w:rsid w:val="00E15867"/>
    <w:rsid w:val="00E17613"/>
    <w:rsid w:val="00E21516"/>
    <w:rsid w:val="00E2504A"/>
    <w:rsid w:val="00E25A22"/>
    <w:rsid w:val="00E34C29"/>
    <w:rsid w:val="00E35320"/>
    <w:rsid w:val="00E35B6B"/>
    <w:rsid w:val="00E36F50"/>
    <w:rsid w:val="00E37CDC"/>
    <w:rsid w:val="00E40A40"/>
    <w:rsid w:val="00E411E8"/>
    <w:rsid w:val="00E43226"/>
    <w:rsid w:val="00E43EF3"/>
    <w:rsid w:val="00E44A68"/>
    <w:rsid w:val="00E5019E"/>
    <w:rsid w:val="00E5024D"/>
    <w:rsid w:val="00E51869"/>
    <w:rsid w:val="00E53294"/>
    <w:rsid w:val="00E538D6"/>
    <w:rsid w:val="00E562D9"/>
    <w:rsid w:val="00E5714E"/>
    <w:rsid w:val="00E650A2"/>
    <w:rsid w:val="00E65B60"/>
    <w:rsid w:val="00E67941"/>
    <w:rsid w:val="00E72AE5"/>
    <w:rsid w:val="00E72B89"/>
    <w:rsid w:val="00E72C90"/>
    <w:rsid w:val="00E75903"/>
    <w:rsid w:val="00E76F69"/>
    <w:rsid w:val="00E80D50"/>
    <w:rsid w:val="00E80EA9"/>
    <w:rsid w:val="00E81568"/>
    <w:rsid w:val="00E835C9"/>
    <w:rsid w:val="00E8577F"/>
    <w:rsid w:val="00E90897"/>
    <w:rsid w:val="00E90917"/>
    <w:rsid w:val="00E949DE"/>
    <w:rsid w:val="00E94F99"/>
    <w:rsid w:val="00E95C2D"/>
    <w:rsid w:val="00EA6362"/>
    <w:rsid w:val="00EA72EC"/>
    <w:rsid w:val="00EA79E3"/>
    <w:rsid w:val="00EB1364"/>
    <w:rsid w:val="00EB61E8"/>
    <w:rsid w:val="00EB71B5"/>
    <w:rsid w:val="00EB7728"/>
    <w:rsid w:val="00EC100F"/>
    <w:rsid w:val="00EC2600"/>
    <w:rsid w:val="00EC33A7"/>
    <w:rsid w:val="00EC4E5B"/>
    <w:rsid w:val="00EC6A70"/>
    <w:rsid w:val="00EC7DB0"/>
    <w:rsid w:val="00ED3F62"/>
    <w:rsid w:val="00ED3FB8"/>
    <w:rsid w:val="00ED5AB6"/>
    <w:rsid w:val="00ED74E6"/>
    <w:rsid w:val="00EE67FB"/>
    <w:rsid w:val="00EE77EC"/>
    <w:rsid w:val="00EF0686"/>
    <w:rsid w:val="00EF1855"/>
    <w:rsid w:val="00EF3621"/>
    <w:rsid w:val="00EF5278"/>
    <w:rsid w:val="00EF55DD"/>
    <w:rsid w:val="00EF5BD2"/>
    <w:rsid w:val="00F054EC"/>
    <w:rsid w:val="00F0715C"/>
    <w:rsid w:val="00F1073A"/>
    <w:rsid w:val="00F1194E"/>
    <w:rsid w:val="00F122EE"/>
    <w:rsid w:val="00F124A2"/>
    <w:rsid w:val="00F14CC0"/>
    <w:rsid w:val="00F151B3"/>
    <w:rsid w:val="00F16BDB"/>
    <w:rsid w:val="00F25C8D"/>
    <w:rsid w:val="00F2662D"/>
    <w:rsid w:val="00F26A5D"/>
    <w:rsid w:val="00F26CA2"/>
    <w:rsid w:val="00F26CCE"/>
    <w:rsid w:val="00F32557"/>
    <w:rsid w:val="00F33DBE"/>
    <w:rsid w:val="00F344C6"/>
    <w:rsid w:val="00F347BF"/>
    <w:rsid w:val="00F35868"/>
    <w:rsid w:val="00F35CFE"/>
    <w:rsid w:val="00F3613A"/>
    <w:rsid w:val="00F37633"/>
    <w:rsid w:val="00F4057C"/>
    <w:rsid w:val="00F41939"/>
    <w:rsid w:val="00F4254F"/>
    <w:rsid w:val="00F45FB1"/>
    <w:rsid w:val="00F466EC"/>
    <w:rsid w:val="00F46D2B"/>
    <w:rsid w:val="00F510D1"/>
    <w:rsid w:val="00F526B7"/>
    <w:rsid w:val="00F5614E"/>
    <w:rsid w:val="00F5631C"/>
    <w:rsid w:val="00F60586"/>
    <w:rsid w:val="00F618A8"/>
    <w:rsid w:val="00F628C7"/>
    <w:rsid w:val="00F62E1A"/>
    <w:rsid w:val="00F651A8"/>
    <w:rsid w:val="00F65C26"/>
    <w:rsid w:val="00F66A1F"/>
    <w:rsid w:val="00F6793E"/>
    <w:rsid w:val="00F67FFE"/>
    <w:rsid w:val="00F70ACB"/>
    <w:rsid w:val="00F71066"/>
    <w:rsid w:val="00F7637A"/>
    <w:rsid w:val="00F77B0A"/>
    <w:rsid w:val="00F81A7C"/>
    <w:rsid w:val="00F82036"/>
    <w:rsid w:val="00F8341B"/>
    <w:rsid w:val="00F848B4"/>
    <w:rsid w:val="00F87168"/>
    <w:rsid w:val="00F9137F"/>
    <w:rsid w:val="00F91A12"/>
    <w:rsid w:val="00F954FA"/>
    <w:rsid w:val="00FA006D"/>
    <w:rsid w:val="00FA10E8"/>
    <w:rsid w:val="00FA398A"/>
    <w:rsid w:val="00FA4A44"/>
    <w:rsid w:val="00FA6972"/>
    <w:rsid w:val="00FB010D"/>
    <w:rsid w:val="00FB19B0"/>
    <w:rsid w:val="00FB521A"/>
    <w:rsid w:val="00FB5277"/>
    <w:rsid w:val="00FB5504"/>
    <w:rsid w:val="00FB5743"/>
    <w:rsid w:val="00FB5D61"/>
    <w:rsid w:val="00FB5E09"/>
    <w:rsid w:val="00FB6715"/>
    <w:rsid w:val="00FB7C7A"/>
    <w:rsid w:val="00FC0019"/>
    <w:rsid w:val="00FC5336"/>
    <w:rsid w:val="00FC544C"/>
    <w:rsid w:val="00FC5CA5"/>
    <w:rsid w:val="00FC763F"/>
    <w:rsid w:val="00FC772B"/>
    <w:rsid w:val="00FC7F48"/>
    <w:rsid w:val="00FD01CA"/>
    <w:rsid w:val="00FD0C99"/>
    <w:rsid w:val="00FD1CEF"/>
    <w:rsid w:val="00FD2224"/>
    <w:rsid w:val="00FD4DAF"/>
    <w:rsid w:val="00FD596B"/>
    <w:rsid w:val="00FE0B7B"/>
    <w:rsid w:val="00FF06BD"/>
    <w:rsid w:val="00FF2146"/>
    <w:rsid w:val="00FF274C"/>
    <w:rsid w:val="00FF36C0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45C4D888"/>
  <w15:chartTrackingRefBased/>
  <w15:docId w15:val="{4484217D-EC7C-4915-93B8-F52640FB1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- Text under heading 3"/>
    <w:qFormat/>
    <w:rsid w:val="00347167"/>
    <w:pPr>
      <w:spacing w:line="240" w:lineRule="auto"/>
      <w:ind w:left="720"/>
      <w:jc w:val="both"/>
    </w:pPr>
    <w:rPr>
      <w:rFonts w:ascii="Times New Roman" w:hAnsi="Times New Roman"/>
      <w:sz w:val="24"/>
    </w:rPr>
  </w:style>
  <w:style w:type="paragraph" w:styleId="Heading1">
    <w:name w:val="heading 1"/>
    <w:aliases w:val="Heading 1v"/>
    <w:basedOn w:val="Normal"/>
    <w:next w:val="Normal"/>
    <w:link w:val="Heading1Char"/>
    <w:qFormat/>
    <w:rsid w:val="00347167"/>
    <w:pPr>
      <w:keepNext/>
      <w:keepLines/>
      <w:spacing w:before="240" w:after="0"/>
      <w:jc w:val="center"/>
      <w:outlineLvl w:val="0"/>
    </w:pPr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paragraph" w:styleId="Heading2">
    <w:name w:val="heading 2"/>
    <w:aliases w:val="Heading 2v,Heading 2 Deana,Section Heading GP"/>
    <w:basedOn w:val="Normal"/>
    <w:next w:val="Normal"/>
    <w:link w:val="Heading2Char"/>
    <w:unhideWhenUsed/>
    <w:qFormat/>
    <w:rsid w:val="00347167"/>
    <w:pPr>
      <w:keepNext/>
      <w:keepLines/>
      <w:spacing w:before="40" w:after="120"/>
      <w:ind w:left="0"/>
      <w:outlineLvl w:val="1"/>
    </w:pPr>
    <w:rPr>
      <w:rFonts w:eastAsiaTheme="majorEastAsia" w:cstheme="majorBidi"/>
      <w:b/>
      <w:smallCaps/>
      <w:color w:val="0000FF"/>
      <w:szCs w:val="26"/>
    </w:rPr>
  </w:style>
  <w:style w:type="paragraph" w:styleId="Heading3">
    <w:name w:val="heading 3"/>
    <w:aliases w:val="Heading 3v"/>
    <w:basedOn w:val="Normal"/>
    <w:next w:val="Normal"/>
    <w:link w:val="Heading3Char"/>
    <w:unhideWhenUsed/>
    <w:qFormat/>
    <w:rsid w:val="0075218F"/>
    <w:pPr>
      <w:keepNext/>
      <w:keepLines/>
      <w:tabs>
        <w:tab w:val="left" w:pos="432"/>
      </w:tabs>
      <w:spacing w:before="40" w:after="120"/>
      <w:mirrorIndents/>
      <w:outlineLvl w:val="2"/>
    </w:pPr>
    <w:rPr>
      <w:rFonts w:ascii="Times New Roman Bold" w:eastAsiaTheme="majorEastAsia" w:hAnsi="Times New Roman Bold" w:cstheme="majorBidi"/>
      <w:b/>
      <w:color w:val="3333FF"/>
      <w:szCs w:val="24"/>
    </w:rPr>
  </w:style>
  <w:style w:type="paragraph" w:styleId="Heading4">
    <w:name w:val="heading 4"/>
    <w:aliases w:val="Heading 4v"/>
    <w:basedOn w:val="Normal"/>
    <w:next w:val="Normal"/>
    <w:link w:val="Heading4Char"/>
    <w:unhideWhenUsed/>
    <w:qFormat/>
    <w:rsid w:val="00A50944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34716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qFormat/>
    <w:rsid w:val="00283185"/>
    <w:pPr>
      <w:keepNext/>
      <w:spacing w:after="0"/>
      <w:ind w:left="0"/>
      <w:jc w:val="left"/>
      <w:outlineLvl w:val="5"/>
    </w:pPr>
    <w:rPr>
      <w:rFonts w:ascii="Arial" w:eastAsia="Times New Roman" w:hAnsi="Arial" w:cs="Times New Roman"/>
      <w:b/>
      <w:bCs/>
      <w:szCs w:val="24"/>
    </w:rPr>
  </w:style>
  <w:style w:type="paragraph" w:styleId="Heading7">
    <w:name w:val="heading 7"/>
    <w:basedOn w:val="Normal"/>
    <w:next w:val="Normal"/>
    <w:link w:val="Heading7Char"/>
    <w:qFormat/>
    <w:rsid w:val="00283185"/>
    <w:pPr>
      <w:keepNext/>
      <w:spacing w:after="0"/>
      <w:ind w:left="0"/>
      <w:jc w:val="center"/>
      <w:outlineLvl w:val="6"/>
    </w:pPr>
    <w:rPr>
      <w:rFonts w:ascii="Arial" w:eastAsia="Times New Roman" w:hAnsi="Arial" w:cs="Times New Roman"/>
      <w:b/>
      <w:bCs/>
      <w:i/>
      <w:iCs/>
      <w:szCs w:val="24"/>
    </w:rPr>
  </w:style>
  <w:style w:type="paragraph" w:styleId="Heading8">
    <w:name w:val="heading 8"/>
    <w:basedOn w:val="Normal"/>
    <w:next w:val="Normal"/>
    <w:link w:val="Heading8Char"/>
    <w:qFormat/>
    <w:rsid w:val="00283185"/>
    <w:pPr>
      <w:keepNext/>
      <w:widowControl w:val="0"/>
      <w:autoSpaceDE w:val="0"/>
      <w:autoSpaceDN w:val="0"/>
      <w:adjustRightInd w:val="0"/>
      <w:spacing w:after="0"/>
      <w:ind w:left="0"/>
      <w:jc w:val="center"/>
      <w:outlineLvl w:val="7"/>
    </w:pPr>
    <w:rPr>
      <w:rFonts w:ascii="Arial" w:eastAsia="Times New Roman" w:hAnsi="Arial" w:cs="Times New Roman"/>
      <w:sz w:val="48"/>
      <w:szCs w:val="24"/>
    </w:rPr>
  </w:style>
  <w:style w:type="paragraph" w:styleId="Heading9">
    <w:name w:val="heading 9"/>
    <w:basedOn w:val="Normal"/>
    <w:next w:val="Normal"/>
    <w:link w:val="Heading9Char"/>
    <w:qFormat/>
    <w:rsid w:val="00283185"/>
    <w:pPr>
      <w:keepNext/>
      <w:widowControl w:val="0"/>
      <w:autoSpaceDE w:val="0"/>
      <w:autoSpaceDN w:val="0"/>
      <w:adjustRightInd w:val="0"/>
      <w:spacing w:after="0"/>
      <w:ind w:left="0" w:firstLine="180"/>
      <w:outlineLvl w:val="8"/>
    </w:pPr>
    <w:rPr>
      <w:rFonts w:ascii="Arial" w:eastAsia="Times New Roman" w:hAnsi="Arial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v Char"/>
    <w:basedOn w:val="DefaultParagraphFont"/>
    <w:link w:val="Heading1"/>
    <w:rsid w:val="00347167"/>
    <w:rPr>
      <w:rFonts w:ascii="Times New Roman Bold" w:eastAsiaTheme="majorEastAsia" w:hAnsi="Times New Roman Bold" w:cstheme="majorBidi"/>
      <w:b/>
      <w:caps/>
      <w:color w:val="000000" w:themeColor="text1"/>
      <w:sz w:val="28"/>
      <w:szCs w:val="32"/>
      <w:u w:val="single"/>
    </w:rPr>
  </w:style>
  <w:style w:type="character" w:customStyle="1" w:styleId="Heading2Char">
    <w:name w:val="Heading 2 Char"/>
    <w:aliases w:val="Heading 2v Char,Heading 2 Deana Char,Section Heading GP Char"/>
    <w:basedOn w:val="DefaultParagraphFont"/>
    <w:link w:val="Heading2"/>
    <w:rsid w:val="00347167"/>
    <w:rPr>
      <w:rFonts w:ascii="Times New Roman" w:eastAsiaTheme="majorEastAsia" w:hAnsi="Times New Roman" w:cstheme="majorBidi"/>
      <w:b/>
      <w:smallCaps/>
      <w:color w:val="0000FF"/>
      <w:sz w:val="24"/>
      <w:szCs w:val="26"/>
    </w:rPr>
  </w:style>
  <w:style w:type="character" w:customStyle="1" w:styleId="Heading3Char">
    <w:name w:val="Heading 3 Char"/>
    <w:aliases w:val="Heading 3v Char"/>
    <w:basedOn w:val="DefaultParagraphFont"/>
    <w:link w:val="Heading3"/>
    <w:rsid w:val="0075218F"/>
    <w:rPr>
      <w:rFonts w:ascii="Times New Roman Bold" w:eastAsiaTheme="majorEastAsia" w:hAnsi="Times New Roman Bold" w:cstheme="majorBidi"/>
      <w:b/>
      <w:color w:val="3333FF"/>
      <w:sz w:val="24"/>
      <w:szCs w:val="24"/>
    </w:rPr>
  </w:style>
  <w:style w:type="character" w:customStyle="1" w:styleId="Heading4Char">
    <w:name w:val="Heading 4 Char"/>
    <w:aliases w:val="Heading 4v Char"/>
    <w:basedOn w:val="DefaultParagraphFont"/>
    <w:link w:val="Heading4"/>
    <w:rsid w:val="00A50944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rsid w:val="00347167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le">
    <w:name w:val="Title"/>
    <w:basedOn w:val="Normal"/>
    <w:next w:val="Normal"/>
    <w:link w:val="TitleChar"/>
    <w:qFormat/>
    <w:rsid w:val="0034716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3471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47167"/>
    <w:pPr>
      <w:contextualSpacing/>
    </w:pPr>
  </w:style>
  <w:style w:type="paragraph" w:styleId="NoSpacing">
    <w:name w:val="No Spacing"/>
    <w:uiPriority w:val="1"/>
    <w:qFormat/>
    <w:rsid w:val="00347167"/>
    <w:pPr>
      <w:spacing w:after="0" w:line="240" w:lineRule="auto"/>
      <w:ind w:left="720"/>
    </w:pPr>
    <w:rPr>
      <w:rFonts w:ascii="Times New Roman" w:hAnsi="Times New Roman"/>
      <w:sz w:val="24"/>
    </w:rPr>
  </w:style>
  <w:style w:type="character" w:styleId="Hyperlink">
    <w:name w:val="Hyperlink"/>
    <w:basedOn w:val="DefaultParagraphFont"/>
    <w:uiPriority w:val="99"/>
    <w:unhideWhenUsed/>
    <w:rsid w:val="00842088"/>
    <w:rPr>
      <w:color w:val="0563C1" w:themeColor="hyperlink"/>
      <w:u w:val="single"/>
    </w:rPr>
  </w:style>
  <w:style w:type="paragraph" w:customStyle="1" w:styleId="KHeadingII">
    <w:name w:val="K Heading II"/>
    <w:basedOn w:val="Heading3"/>
    <w:rsid w:val="00842088"/>
    <w:pPr>
      <w:keepLines w:val="0"/>
      <w:autoSpaceDE w:val="0"/>
      <w:autoSpaceDN w:val="0"/>
      <w:adjustRightInd w:val="0"/>
      <w:spacing w:before="0"/>
      <w:ind w:left="0"/>
      <w:mirrorIndents w:val="0"/>
      <w:jc w:val="left"/>
    </w:pPr>
    <w:rPr>
      <w:rFonts w:eastAsia="Times New Roman" w:cs="Times New Roman"/>
      <w:b w:val="0"/>
      <w:smallCaps/>
      <w:color w:val="auto"/>
      <w:spacing w:val="-3"/>
      <w:szCs w:val="20"/>
    </w:rPr>
  </w:style>
  <w:style w:type="character" w:styleId="CommentReference">
    <w:name w:val="annotation reference"/>
    <w:basedOn w:val="DefaultParagraphFont"/>
    <w:uiPriority w:val="99"/>
    <w:unhideWhenUsed/>
    <w:rsid w:val="000568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CF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0568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0568CF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568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568CF"/>
    <w:rPr>
      <w:rFonts w:ascii="Segoe UI" w:hAnsi="Segoe UI" w:cs="Segoe UI"/>
      <w:sz w:val="18"/>
      <w:szCs w:val="18"/>
    </w:rPr>
  </w:style>
  <w:style w:type="paragraph" w:customStyle="1" w:styleId="KTextIndent1">
    <w:name w:val="K Text Indent 1"/>
    <w:basedOn w:val="Normal"/>
    <w:autoRedefine/>
    <w:rsid w:val="000568CF"/>
    <w:pPr>
      <w:spacing w:after="120"/>
      <w:ind w:left="0"/>
    </w:pPr>
    <w:rPr>
      <w:rFonts w:eastAsia="Times New Roman" w:cs="Times New Roman"/>
      <w:szCs w:val="24"/>
    </w:rPr>
  </w:style>
  <w:style w:type="paragraph" w:styleId="BodyTextIndent">
    <w:name w:val="Body Text Indent"/>
    <w:basedOn w:val="Normal"/>
    <w:link w:val="BodyTextIndentChar"/>
    <w:rsid w:val="00823490"/>
    <w:pPr>
      <w:spacing w:after="0"/>
    </w:pPr>
    <w:rPr>
      <w:rFonts w:eastAsia="Times New Roman" w:cs="Times New Roman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23490"/>
    <w:rPr>
      <w:rFonts w:ascii="Times New Roman" w:eastAsia="Times New Roman" w:hAnsi="Times New Roman" w:cs="Times New Roman"/>
      <w:sz w:val="24"/>
      <w:szCs w:val="20"/>
    </w:rPr>
  </w:style>
  <w:style w:type="paragraph" w:styleId="BodyTextIndent2">
    <w:name w:val="Body Text Indent 2"/>
    <w:basedOn w:val="Normal"/>
    <w:link w:val="BodyTextIndent2Char"/>
    <w:unhideWhenUsed/>
    <w:rsid w:val="00823490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823490"/>
    <w:rPr>
      <w:rFonts w:ascii="Times New Roman" w:hAnsi="Times New Roman"/>
      <w:sz w:val="24"/>
    </w:rPr>
  </w:style>
  <w:style w:type="paragraph" w:styleId="Header">
    <w:name w:val="header"/>
    <w:aliases w:val="FBHeader,h1"/>
    <w:basedOn w:val="Normal"/>
    <w:link w:val="HeaderChar"/>
    <w:uiPriority w:val="99"/>
    <w:rsid w:val="00001EC4"/>
    <w:pPr>
      <w:tabs>
        <w:tab w:val="center" w:pos="4320"/>
        <w:tab w:val="right" w:pos="8640"/>
      </w:tabs>
      <w:spacing w:after="0"/>
      <w:ind w:left="0"/>
      <w:jc w:val="left"/>
    </w:pPr>
    <w:rPr>
      <w:rFonts w:eastAsia="Times New Roman" w:cs="Times New Roman"/>
      <w:szCs w:val="20"/>
    </w:rPr>
  </w:style>
  <w:style w:type="character" w:customStyle="1" w:styleId="HeaderChar">
    <w:name w:val="Header Char"/>
    <w:aliases w:val="FBHeader Char,h1 Char"/>
    <w:basedOn w:val="DefaultParagraphFont"/>
    <w:link w:val="Header"/>
    <w:uiPriority w:val="99"/>
    <w:rsid w:val="00001EC4"/>
    <w:rPr>
      <w:rFonts w:ascii="Times New Roman" w:eastAsia="Times New Roman" w:hAnsi="Times New Roman" w:cs="Times New Roman"/>
      <w:sz w:val="24"/>
      <w:szCs w:val="20"/>
    </w:rPr>
  </w:style>
  <w:style w:type="character" w:styleId="FollowedHyperlink">
    <w:name w:val="FollowedHyperlink"/>
    <w:basedOn w:val="DefaultParagraphFont"/>
    <w:unhideWhenUsed/>
    <w:rsid w:val="00023626"/>
    <w:rPr>
      <w:color w:val="954F72" w:themeColor="followedHyperlink"/>
      <w:u w:val="single"/>
    </w:rPr>
  </w:style>
  <w:style w:type="paragraph" w:styleId="BodyText3">
    <w:name w:val="Body Text 3"/>
    <w:basedOn w:val="Normal"/>
    <w:link w:val="BodyText3Char"/>
    <w:unhideWhenUsed/>
    <w:rsid w:val="00FB5743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FB5743"/>
    <w:rPr>
      <w:rFonts w:ascii="Times New Roman" w:hAnsi="Times New Roman"/>
      <w:sz w:val="16"/>
      <w:szCs w:val="16"/>
    </w:rPr>
  </w:style>
  <w:style w:type="paragraph" w:styleId="ListNumber">
    <w:name w:val="List Number"/>
    <w:basedOn w:val="Normal"/>
    <w:uiPriority w:val="99"/>
    <w:rsid w:val="00B07710"/>
    <w:pPr>
      <w:numPr>
        <w:numId w:val="2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customStyle="1" w:styleId="KHeadingI">
    <w:name w:val="K Heading I"/>
    <w:basedOn w:val="Heading1"/>
    <w:rsid w:val="00B73F7D"/>
    <w:pPr>
      <w:keepLines w:val="0"/>
      <w:spacing w:before="120" w:after="240"/>
      <w:ind w:left="0"/>
    </w:pPr>
    <w:rPr>
      <w:rFonts w:eastAsia="Times New Roman" w:cs="Times New Roman"/>
      <w:color w:val="auto"/>
      <w:sz w:val="24"/>
      <w:szCs w:val="20"/>
    </w:rPr>
  </w:style>
  <w:style w:type="table" w:styleId="TableGrid">
    <w:name w:val="Table Grid"/>
    <w:basedOn w:val="TableNormal"/>
    <w:uiPriority w:val="39"/>
    <w:rsid w:val="00B73F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autoRedefine/>
    <w:rsid w:val="001859CB"/>
    <w:pPr>
      <w:spacing w:after="0"/>
      <w:contextualSpacing/>
    </w:pPr>
    <w:rPr>
      <w:rFonts w:cs="Times New Roman"/>
      <w:szCs w:val="24"/>
    </w:rPr>
  </w:style>
  <w:style w:type="paragraph" w:styleId="List">
    <w:name w:val="List"/>
    <w:basedOn w:val="Normal"/>
    <w:uiPriority w:val="99"/>
    <w:unhideWhenUsed/>
    <w:rsid w:val="00F3613A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F3613A"/>
    <w:pPr>
      <w:ind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F3613A"/>
    <w:pPr>
      <w:ind w:left="1440" w:hanging="360"/>
      <w:contextualSpacing/>
    </w:pPr>
  </w:style>
  <w:style w:type="paragraph" w:styleId="BodyText">
    <w:name w:val="Body Text"/>
    <w:aliases w:val="Body Textv"/>
    <w:basedOn w:val="Normal"/>
    <w:link w:val="BodyTextChar"/>
    <w:unhideWhenUsed/>
    <w:rsid w:val="00F3613A"/>
    <w:pPr>
      <w:spacing w:after="120"/>
    </w:pPr>
  </w:style>
  <w:style w:type="character" w:customStyle="1" w:styleId="BodyTextChar">
    <w:name w:val="Body Text Char"/>
    <w:aliases w:val="Body Textv Char"/>
    <w:basedOn w:val="DefaultParagraphFont"/>
    <w:link w:val="BodyText"/>
    <w:rsid w:val="00F3613A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rsid w:val="00283185"/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283185"/>
    <w:rPr>
      <w:rFonts w:ascii="Arial" w:eastAsia="Times New Roman" w:hAnsi="Arial" w:cs="Times New Roman"/>
      <w:b/>
      <w:bCs/>
      <w:i/>
      <w:i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283185"/>
    <w:rPr>
      <w:rFonts w:ascii="Arial" w:eastAsia="Times New Roman" w:hAnsi="Arial" w:cs="Times New Roman"/>
      <w:sz w:val="48"/>
      <w:szCs w:val="24"/>
    </w:rPr>
  </w:style>
  <w:style w:type="character" w:customStyle="1" w:styleId="Heading9Char">
    <w:name w:val="Heading 9 Char"/>
    <w:basedOn w:val="DefaultParagraphFont"/>
    <w:link w:val="Heading9"/>
    <w:rsid w:val="00283185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83185"/>
    <w:pPr>
      <w:tabs>
        <w:tab w:val="center" w:pos="4320"/>
        <w:tab w:val="right" w:pos="8640"/>
      </w:tabs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83185"/>
    <w:rPr>
      <w:rFonts w:ascii="Arial" w:eastAsia="Times New Roman" w:hAnsi="Arial" w:cs="Times New Roman"/>
      <w:sz w:val="24"/>
      <w:szCs w:val="24"/>
    </w:rPr>
  </w:style>
  <w:style w:type="paragraph" w:styleId="ListNumber2">
    <w:name w:val="List Number 2"/>
    <w:basedOn w:val="Normal"/>
    <w:uiPriority w:val="99"/>
    <w:rsid w:val="00283185"/>
    <w:pPr>
      <w:numPr>
        <w:numId w:val="5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ListBullet2">
    <w:name w:val="List Bullet 2"/>
    <w:basedOn w:val="Normal"/>
    <w:uiPriority w:val="99"/>
    <w:rsid w:val="00283185"/>
    <w:pPr>
      <w:numPr>
        <w:numId w:val="3"/>
      </w:numPr>
      <w:tabs>
        <w:tab w:val="clear" w:pos="1350"/>
        <w:tab w:val="num" w:pos="720"/>
      </w:tabs>
      <w:spacing w:after="0"/>
      <w:ind w:left="720"/>
      <w:jc w:val="left"/>
    </w:pPr>
    <w:rPr>
      <w:rFonts w:ascii="Arial" w:eastAsia="Times New Roman" w:hAnsi="Arial" w:cs="Times New Roman"/>
      <w:szCs w:val="24"/>
    </w:rPr>
  </w:style>
  <w:style w:type="paragraph" w:styleId="List3">
    <w:name w:val="List 3"/>
    <w:basedOn w:val="Normal"/>
    <w:uiPriority w:val="99"/>
    <w:rsid w:val="00283185"/>
    <w:pPr>
      <w:spacing w:after="0"/>
      <w:ind w:left="1080" w:hanging="360"/>
      <w:jc w:val="left"/>
    </w:pPr>
    <w:rPr>
      <w:rFonts w:ascii="Arial" w:eastAsia="Times New Roman" w:hAnsi="Arial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D54BAD"/>
    <w:pPr>
      <w:tabs>
        <w:tab w:val="left" w:pos="480"/>
        <w:tab w:val="right" w:leader="dot" w:pos="9350"/>
      </w:tabs>
      <w:spacing w:before="120" w:after="0"/>
      <w:ind w:left="0"/>
      <w:jc w:val="center"/>
    </w:pPr>
    <w:rPr>
      <w:rFonts w:eastAsia="Times New Roman" w:cs="Arial"/>
      <w:b/>
      <w:bCs/>
      <w:iCs/>
      <w:szCs w:val="24"/>
    </w:rPr>
  </w:style>
  <w:style w:type="paragraph" w:styleId="TOC2">
    <w:name w:val="toc 2"/>
    <w:basedOn w:val="Normal"/>
    <w:next w:val="Normal"/>
    <w:autoRedefine/>
    <w:uiPriority w:val="39"/>
    <w:rsid w:val="00473228"/>
    <w:pPr>
      <w:tabs>
        <w:tab w:val="left" w:pos="1026"/>
        <w:tab w:val="right" w:leader="dot" w:pos="10080"/>
      </w:tabs>
      <w:spacing w:after="0"/>
      <w:ind w:left="240"/>
      <w:jc w:val="left"/>
    </w:pPr>
    <w:rPr>
      <w:rFonts w:eastAsia="Times New Roman" w:cs="Arial"/>
      <w:noProof/>
      <w:sz w:val="20"/>
      <w:szCs w:val="24"/>
    </w:rPr>
  </w:style>
  <w:style w:type="paragraph" w:styleId="TOC3">
    <w:name w:val="toc 3"/>
    <w:basedOn w:val="Normal"/>
    <w:next w:val="Normal"/>
    <w:autoRedefine/>
    <w:uiPriority w:val="39"/>
    <w:rsid w:val="00345923"/>
    <w:pPr>
      <w:tabs>
        <w:tab w:val="left" w:pos="1680"/>
        <w:tab w:val="right" w:leader="dot" w:pos="9350"/>
      </w:tabs>
      <w:spacing w:after="0"/>
      <w:jc w:val="left"/>
    </w:pPr>
    <w:rPr>
      <w:rFonts w:eastAsia="Times New Roman" w:cs="Times New Roman"/>
      <w:sz w:val="20"/>
      <w:szCs w:val="24"/>
    </w:rPr>
  </w:style>
  <w:style w:type="paragraph" w:styleId="ListBullet3">
    <w:name w:val="List Bullet 3"/>
    <w:basedOn w:val="Normal"/>
    <w:uiPriority w:val="99"/>
    <w:rsid w:val="00283185"/>
    <w:pPr>
      <w:numPr>
        <w:numId w:val="4"/>
      </w:num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FootnoteText">
    <w:name w:val="footnote text"/>
    <w:basedOn w:val="Normal"/>
    <w:link w:val="FootnoteTextChar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8318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semiHidden/>
    <w:rsid w:val="00283185"/>
    <w:rPr>
      <w:vertAlign w:val="superscript"/>
    </w:rPr>
  </w:style>
  <w:style w:type="paragraph" w:styleId="TOC4">
    <w:name w:val="toc 4"/>
    <w:basedOn w:val="Normal"/>
    <w:next w:val="Normal"/>
    <w:autoRedefine/>
    <w:rsid w:val="00283185"/>
    <w:pPr>
      <w:spacing w:after="0"/>
      <w:jc w:val="left"/>
    </w:pPr>
    <w:rPr>
      <w:rFonts w:ascii="Arial" w:eastAsia="Times New Roman" w:hAnsi="Arial" w:cs="Times New Roman"/>
      <w:szCs w:val="24"/>
    </w:rPr>
  </w:style>
  <w:style w:type="paragraph" w:styleId="TOC5">
    <w:name w:val="toc 5"/>
    <w:basedOn w:val="Normal"/>
    <w:next w:val="Normal"/>
    <w:autoRedefine/>
    <w:uiPriority w:val="39"/>
    <w:rsid w:val="00283185"/>
    <w:pPr>
      <w:spacing w:after="0"/>
      <w:ind w:left="960"/>
      <w:jc w:val="left"/>
    </w:pPr>
    <w:rPr>
      <w:rFonts w:ascii="Arial" w:eastAsia="Times New Roman" w:hAnsi="Arial" w:cs="Times New Roman"/>
      <w:szCs w:val="24"/>
    </w:rPr>
  </w:style>
  <w:style w:type="paragraph" w:styleId="TOC6">
    <w:name w:val="toc 6"/>
    <w:basedOn w:val="Normal"/>
    <w:next w:val="Normal"/>
    <w:autoRedefine/>
    <w:rsid w:val="00283185"/>
    <w:pPr>
      <w:spacing w:after="0"/>
      <w:ind w:left="1200"/>
      <w:jc w:val="left"/>
    </w:pPr>
    <w:rPr>
      <w:rFonts w:ascii="Arial" w:eastAsia="Times New Roman" w:hAnsi="Arial" w:cs="Times New Roman"/>
      <w:szCs w:val="24"/>
    </w:rPr>
  </w:style>
  <w:style w:type="paragraph" w:styleId="TOC7">
    <w:name w:val="toc 7"/>
    <w:basedOn w:val="Normal"/>
    <w:next w:val="Normal"/>
    <w:autoRedefine/>
    <w:uiPriority w:val="39"/>
    <w:rsid w:val="00283185"/>
    <w:pPr>
      <w:spacing w:after="0"/>
      <w:ind w:left="1440"/>
      <w:jc w:val="left"/>
    </w:pPr>
    <w:rPr>
      <w:rFonts w:ascii="Arial" w:eastAsia="Times New Roman" w:hAnsi="Arial" w:cs="Times New Roman"/>
      <w:szCs w:val="24"/>
    </w:rPr>
  </w:style>
  <w:style w:type="paragraph" w:styleId="TOC8">
    <w:name w:val="toc 8"/>
    <w:basedOn w:val="Normal"/>
    <w:next w:val="Normal"/>
    <w:autoRedefine/>
    <w:uiPriority w:val="39"/>
    <w:rsid w:val="00283185"/>
    <w:pPr>
      <w:spacing w:after="0"/>
      <w:ind w:left="1680"/>
      <w:jc w:val="left"/>
    </w:pPr>
    <w:rPr>
      <w:rFonts w:ascii="Arial" w:eastAsia="Times New Roman" w:hAnsi="Arial" w:cs="Times New Roman"/>
      <w:szCs w:val="24"/>
    </w:rPr>
  </w:style>
  <w:style w:type="paragraph" w:styleId="TOC9">
    <w:name w:val="toc 9"/>
    <w:basedOn w:val="Normal"/>
    <w:next w:val="Normal"/>
    <w:autoRedefine/>
    <w:rsid w:val="00283185"/>
    <w:pPr>
      <w:spacing w:after="0"/>
      <w:ind w:left="1920"/>
      <w:jc w:val="left"/>
    </w:pPr>
    <w:rPr>
      <w:rFonts w:ascii="Arial" w:eastAsia="Times New Roman" w:hAnsi="Arial" w:cs="Times New Roman"/>
      <w:szCs w:val="24"/>
    </w:rPr>
  </w:style>
  <w:style w:type="paragraph" w:styleId="BodyText2">
    <w:name w:val="Body Text 2"/>
    <w:aliases w:val="Body Text 2v"/>
    <w:basedOn w:val="Normal"/>
    <w:link w:val="BodyText2Char"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  <w:u w:val="single"/>
    </w:rPr>
  </w:style>
  <w:style w:type="character" w:customStyle="1" w:styleId="BodyText2Char">
    <w:name w:val="Body Text 2 Char"/>
    <w:aliases w:val="Body Text 2v Char"/>
    <w:basedOn w:val="DefaultParagraphFont"/>
    <w:link w:val="BodyText2"/>
    <w:rsid w:val="00283185"/>
    <w:rPr>
      <w:rFonts w:ascii="Arial" w:eastAsia="Times New Roman" w:hAnsi="Arial" w:cs="Times New Roman"/>
      <w:sz w:val="24"/>
      <w:szCs w:val="24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283185"/>
    <w:pPr>
      <w:spacing w:after="0"/>
      <w:ind w:left="240" w:hanging="240"/>
      <w:jc w:val="left"/>
    </w:pPr>
    <w:rPr>
      <w:rFonts w:ascii="Arial" w:eastAsia="Times New Roman" w:hAnsi="Arial" w:cs="Times New Roman"/>
      <w:szCs w:val="24"/>
    </w:rPr>
  </w:style>
  <w:style w:type="paragraph" w:styleId="Index2">
    <w:name w:val="index 2"/>
    <w:basedOn w:val="Normal"/>
    <w:next w:val="Normal"/>
    <w:autoRedefine/>
    <w:uiPriority w:val="99"/>
    <w:semiHidden/>
    <w:rsid w:val="00283185"/>
    <w:pPr>
      <w:spacing w:after="0"/>
      <w:ind w:left="480" w:hanging="240"/>
      <w:jc w:val="left"/>
    </w:pPr>
    <w:rPr>
      <w:rFonts w:ascii="Arial" w:eastAsia="Times New Roman" w:hAnsi="Arial" w:cs="Times New Roman"/>
      <w:szCs w:val="24"/>
    </w:rPr>
  </w:style>
  <w:style w:type="paragraph" w:styleId="Index3">
    <w:name w:val="index 3"/>
    <w:basedOn w:val="Normal"/>
    <w:next w:val="Normal"/>
    <w:autoRedefine/>
    <w:uiPriority w:val="99"/>
    <w:semiHidden/>
    <w:rsid w:val="00283185"/>
    <w:pPr>
      <w:spacing w:after="0"/>
      <w:ind w:hanging="240"/>
      <w:jc w:val="left"/>
    </w:pPr>
    <w:rPr>
      <w:rFonts w:ascii="Arial" w:eastAsia="Times New Roman" w:hAnsi="Arial" w:cs="Times New Roman"/>
      <w:szCs w:val="24"/>
    </w:rPr>
  </w:style>
  <w:style w:type="paragraph" w:styleId="Index4">
    <w:name w:val="index 4"/>
    <w:basedOn w:val="Normal"/>
    <w:next w:val="Normal"/>
    <w:autoRedefine/>
    <w:uiPriority w:val="99"/>
    <w:semiHidden/>
    <w:rsid w:val="00283185"/>
    <w:pPr>
      <w:spacing w:after="0"/>
      <w:ind w:left="960" w:hanging="240"/>
      <w:jc w:val="left"/>
    </w:pPr>
    <w:rPr>
      <w:rFonts w:ascii="Arial" w:eastAsia="Times New Roman" w:hAnsi="Arial" w:cs="Times New Roman"/>
      <w:szCs w:val="24"/>
    </w:rPr>
  </w:style>
  <w:style w:type="paragraph" w:styleId="Index5">
    <w:name w:val="index 5"/>
    <w:basedOn w:val="Normal"/>
    <w:next w:val="Normal"/>
    <w:autoRedefine/>
    <w:uiPriority w:val="99"/>
    <w:semiHidden/>
    <w:rsid w:val="00283185"/>
    <w:pPr>
      <w:spacing w:after="0"/>
      <w:ind w:left="1200" w:hanging="240"/>
      <w:jc w:val="left"/>
    </w:pPr>
    <w:rPr>
      <w:rFonts w:ascii="Arial" w:eastAsia="Times New Roman" w:hAnsi="Arial" w:cs="Times New Roman"/>
      <w:szCs w:val="24"/>
    </w:rPr>
  </w:style>
  <w:style w:type="paragraph" w:styleId="Index6">
    <w:name w:val="index 6"/>
    <w:basedOn w:val="Normal"/>
    <w:next w:val="Normal"/>
    <w:autoRedefine/>
    <w:uiPriority w:val="99"/>
    <w:semiHidden/>
    <w:rsid w:val="00283185"/>
    <w:pPr>
      <w:spacing w:after="0"/>
      <w:ind w:left="1440" w:hanging="240"/>
      <w:jc w:val="left"/>
    </w:pPr>
    <w:rPr>
      <w:rFonts w:ascii="Arial" w:eastAsia="Times New Roman" w:hAnsi="Arial" w:cs="Times New Roman"/>
      <w:szCs w:val="24"/>
    </w:rPr>
  </w:style>
  <w:style w:type="paragraph" w:styleId="Index7">
    <w:name w:val="index 7"/>
    <w:basedOn w:val="Normal"/>
    <w:next w:val="Normal"/>
    <w:autoRedefine/>
    <w:uiPriority w:val="99"/>
    <w:semiHidden/>
    <w:rsid w:val="00283185"/>
    <w:pPr>
      <w:spacing w:after="0"/>
      <w:ind w:left="1680" w:hanging="240"/>
      <w:jc w:val="left"/>
    </w:pPr>
    <w:rPr>
      <w:rFonts w:ascii="Arial" w:eastAsia="Times New Roman" w:hAnsi="Arial" w:cs="Times New Roman"/>
      <w:szCs w:val="24"/>
    </w:rPr>
  </w:style>
  <w:style w:type="paragraph" w:styleId="Index8">
    <w:name w:val="index 8"/>
    <w:basedOn w:val="Normal"/>
    <w:next w:val="Normal"/>
    <w:autoRedefine/>
    <w:uiPriority w:val="99"/>
    <w:semiHidden/>
    <w:rsid w:val="00283185"/>
    <w:pPr>
      <w:spacing w:after="0"/>
      <w:ind w:left="1920" w:hanging="240"/>
      <w:jc w:val="left"/>
    </w:pPr>
    <w:rPr>
      <w:rFonts w:ascii="Arial" w:eastAsia="Times New Roman" w:hAnsi="Arial" w:cs="Times New Roman"/>
      <w:szCs w:val="24"/>
    </w:rPr>
  </w:style>
  <w:style w:type="paragraph" w:styleId="Index9">
    <w:name w:val="index 9"/>
    <w:basedOn w:val="Normal"/>
    <w:next w:val="Normal"/>
    <w:autoRedefine/>
    <w:uiPriority w:val="99"/>
    <w:semiHidden/>
    <w:rsid w:val="00283185"/>
    <w:pPr>
      <w:spacing w:after="0"/>
      <w:ind w:left="2160" w:hanging="240"/>
      <w:jc w:val="left"/>
    </w:pPr>
    <w:rPr>
      <w:rFonts w:ascii="Arial" w:eastAsia="Times New Roman" w:hAnsi="Arial" w:cs="Times New Roman"/>
      <w:szCs w:val="24"/>
    </w:rPr>
  </w:style>
  <w:style w:type="paragraph" w:styleId="IndexHeading">
    <w:name w:val="index heading"/>
    <w:basedOn w:val="Normal"/>
    <w:next w:val="Index1"/>
    <w:uiPriority w:val="99"/>
    <w:semiHidden/>
    <w:rsid w:val="00283185"/>
    <w:pPr>
      <w:spacing w:after="0"/>
      <w:ind w:left="0"/>
      <w:jc w:val="left"/>
    </w:pPr>
    <w:rPr>
      <w:rFonts w:ascii="Arial" w:eastAsia="Times New Roman" w:hAnsi="Arial" w:cs="Times New Roman"/>
      <w:szCs w:val="24"/>
    </w:rPr>
  </w:style>
  <w:style w:type="character" w:styleId="PlaceholderText">
    <w:name w:val="Placeholder Text"/>
    <w:uiPriority w:val="99"/>
    <w:semiHidden/>
    <w:rsid w:val="00283185"/>
    <w:rPr>
      <w:color w:val="808080"/>
    </w:rPr>
  </w:style>
  <w:style w:type="paragraph" w:styleId="Revision">
    <w:name w:val="Revision"/>
    <w:hidden/>
    <w:uiPriority w:val="99"/>
    <w:semiHidden/>
    <w:rsid w:val="0028318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83185"/>
    <w:pPr>
      <w:spacing w:before="480" w:line="276" w:lineRule="auto"/>
      <w:ind w:left="0"/>
      <w:jc w:val="left"/>
      <w:outlineLvl w:val="9"/>
    </w:pPr>
    <w:rPr>
      <w:rFonts w:ascii="Cambria" w:eastAsia="Times New Roman" w:hAnsi="Cambria" w:cs="Times New Roman"/>
      <w:bCs/>
      <w:caps w:val="0"/>
      <w:color w:val="365F91"/>
      <w:szCs w:val="28"/>
      <w:u w:val="none"/>
      <w:lang w:eastAsia="ja-JP"/>
    </w:rPr>
  </w:style>
  <w:style w:type="paragraph" w:styleId="NormalWeb">
    <w:name w:val="Normal (Web)"/>
    <w:basedOn w:val="Normal"/>
    <w:uiPriority w:val="99"/>
    <w:unhideWhenUsed/>
    <w:rsid w:val="00283185"/>
    <w:pPr>
      <w:spacing w:before="100" w:beforeAutospacing="1" w:after="100" w:afterAutospacing="1"/>
      <w:ind w:left="0"/>
      <w:jc w:val="left"/>
    </w:pPr>
    <w:rPr>
      <w:rFonts w:eastAsia="Calibri" w:cs="Times New Roman"/>
      <w:szCs w:val="24"/>
    </w:rPr>
  </w:style>
  <w:style w:type="character" w:styleId="Emphasis">
    <w:name w:val="Emphasis"/>
    <w:qFormat/>
    <w:rsid w:val="00283185"/>
    <w:rPr>
      <w:i/>
      <w:iCs/>
    </w:rPr>
  </w:style>
  <w:style w:type="paragraph" w:customStyle="1" w:styleId="RFPbody12">
    <w:name w:val="RFP body 12"/>
    <w:basedOn w:val="Normal"/>
    <w:link w:val="RFPbody12Char"/>
    <w:rsid w:val="00283185"/>
    <w:pPr>
      <w:autoSpaceDE w:val="0"/>
      <w:autoSpaceDN w:val="0"/>
      <w:adjustRightInd w:val="0"/>
      <w:spacing w:after="0"/>
    </w:pPr>
    <w:rPr>
      <w:rFonts w:ascii="Arial" w:eastAsia="Times New Roman" w:hAnsi="Arial" w:cs="Arial"/>
      <w:szCs w:val="24"/>
    </w:rPr>
  </w:style>
  <w:style w:type="character" w:customStyle="1" w:styleId="RFPbody12Char">
    <w:name w:val="RFP body 12 Char"/>
    <w:link w:val="RFPbody12"/>
    <w:locked/>
    <w:rsid w:val="00283185"/>
    <w:rPr>
      <w:rFonts w:ascii="Arial" w:eastAsia="Times New Roman" w:hAnsi="Arial" w:cs="Arial"/>
      <w:sz w:val="24"/>
      <w:szCs w:val="24"/>
    </w:rPr>
  </w:style>
  <w:style w:type="paragraph" w:customStyle="1" w:styleId="RFPbodyindent12">
    <w:name w:val="RFP body indent 12"/>
    <w:basedOn w:val="Normal"/>
    <w:rsid w:val="00283185"/>
    <w:pPr>
      <w:keepNext/>
      <w:autoSpaceDE w:val="0"/>
      <w:autoSpaceDN w:val="0"/>
      <w:adjustRightInd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paragraph" w:customStyle="1" w:styleId="RFPbodytextindent11">
    <w:name w:val="RFP body text indent 11"/>
    <w:basedOn w:val="Normal"/>
    <w:rsid w:val="00283185"/>
    <w:pPr>
      <w:tabs>
        <w:tab w:val="left" w:pos="1080"/>
      </w:tabs>
      <w:autoSpaceDE w:val="0"/>
      <w:autoSpaceDN w:val="0"/>
      <w:adjustRightInd w:val="0"/>
      <w:spacing w:after="0"/>
    </w:pPr>
    <w:rPr>
      <w:rFonts w:ascii="Arial" w:eastAsia="Times New Roman" w:hAnsi="Arial" w:cs="Arial"/>
      <w:color w:val="000000"/>
      <w:sz w:val="22"/>
      <w:szCs w:val="24"/>
    </w:rPr>
  </w:style>
  <w:style w:type="paragraph" w:customStyle="1" w:styleId="RFPHeading312">
    <w:name w:val="RFP Heading 3/12"/>
    <w:basedOn w:val="Normal"/>
    <w:rsid w:val="00283185"/>
    <w:pPr>
      <w:keepNext/>
      <w:widowControl w:val="0"/>
      <w:tabs>
        <w:tab w:val="left" w:pos="1440"/>
        <w:tab w:val="right" w:pos="6840"/>
      </w:tabs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Arial"/>
      <w:b/>
      <w:bCs/>
      <w:color w:val="000000"/>
      <w:szCs w:val="24"/>
    </w:rPr>
  </w:style>
  <w:style w:type="paragraph" w:customStyle="1" w:styleId="RFPHeading212">
    <w:name w:val="RFP Heading 2/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FORMtitle">
    <w:name w:val="FORM title"/>
    <w:basedOn w:val="Normal"/>
    <w:link w:val="FORMtitleChar"/>
    <w:rsid w:val="00283185"/>
    <w:pPr>
      <w:keepNext/>
      <w:widowControl w:val="0"/>
      <w:spacing w:after="0"/>
      <w:ind w:left="0"/>
      <w:jc w:val="left"/>
    </w:pPr>
    <w:rPr>
      <w:rFonts w:ascii="Arial Black" w:eastAsia="Times New Roman" w:hAnsi="Arial Black" w:cs="Arial"/>
      <w:b/>
      <w:bCs/>
      <w:color w:val="000000"/>
      <w:szCs w:val="24"/>
    </w:rPr>
  </w:style>
  <w:style w:type="character" w:customStyle="1" w:styleId="FORMtitleChar">
    <w:name w:val="FORM title Char"/>
    <w:link w:val="FORMtitle"/>
    <w:locked/>
    <w:rsid w:val="00283185"/>
    <w:rPr>
      <w:rFonts w:ascii="Arial Black" w:eastAsia="Times New Roman" w:hAnsi="Arial Black" w:cs="Arial"/>
      <w:b/>
      <w:bCs/>
      <w:color w:val="000000"/>
      <w:sz w:val="24"/>
      <w:szCs w:val="24"/>
    </w:rPr>
  </w:style>
  <w:style w:type="paragraph" w:customStyle="1" w:styleId="FORMtext">
    <w:name w:val="FORM text"/>
    <w:basedOn w:val="BodyText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color w:val="000000"/>
      <w:sz w:val="20"/>
      <w:szCs w:val="24"/>
    </w:rPr>
  </w:style>
  <w:style w:type="paragraph" w:customStyle="1" w:styleId="FORMtextitalic">
    <w:name w:val="FORM text italic"/>
    <w:basedOn w:val="BodyText"/>
    <w:link w:val="FORMtextitalicChar"/>
    <w:rsid w:val="00283185"/>
    <w:pPr>
      <w:tabs>
        <w:tab w:val="left" w:pos="540"/>
      </w:tabs>
      <w:spacing w:after="0"/>
      <w:ind w:left="0"/>
    </w:pPr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customStyle="1" w:styleId="FORMtext2">
    <w:name w:val="FORM text 2"/>
    <w:basedOn w:val="BodyText2"/>
    <w:rsid w:val="00283185"/>
    <w:pPr>
      <w:tabs>
        <w:tab w:val="left" w:pos="360"/>
      </w:tabs>
      <w:jc w:val="both"/>
    </w:pPr>
    <w:rPr>
      <w:rFonts w:cs="Arial"/>
      <w:szCs w:val="18"/>
      <w:u w:val="none"/>
    </w:rPr>
  </w:style>
  <w:style w:type="paragraph" w:customStyle="1" w:styleId="FORMtext3">
    <w:name w:val="FORM text 3"/>
    <w:basedOn w:val="FORMtext"/>
    <w:rsid w:val="00283185"/>
    <w:rPr>
      <w:sz w:val="18"/>
    </w:rPr>
  </w:style>
  <w:style w:type="character" w:customStyle="1" w:styleId="FORMtextitalicChar">
    <w:name w:val="FORM text italic Char"/>
    <w:link w:val="FORMtextitalic"/>
    <w:locked/>
    <w:rsid w:val="00283185"/>
    <w:rPr>
      <w:rFonts w:ascii="Arial Narrow" w:eastAsia="Times New Roman" w:hAnsi="Arial Narrow" w:cs="Arial"/>
      <w:i/>
      <w:iCs/>
      <w:color w:val="000000"/>
      <w:sz w:val="20"/>
      <w:szCs w:val="24"/>
    </w:rPr>
  </w:style>
  <w:style w:type="paragraph" w:styleId="BodyTextIndent3">
    <w:name w:val="Body Text Indent 3"/>
    <w:basedOn w:val="Normal"/>
    <w:link w:val="BodyTextIndent3Char"/>
    <w:rsid w:val="00283185"/>
    <w:pPr>
      <w:widowControl w:val="0"/>
      <w:tabs>
        <w:tab w:val="left" w:pos="-1080"/>
        <w:tab w:val="left" w:pos="-720"/>
        <w:tab w:val="left" w:pos="0"/>
        <w:tab w:val="left" w:pos="450"/>
        <w:tab w:val="left" w:pos="900"/>
        <w:tab w:val="left" w:pos="1221"/>
        <w:tab w:val="left" w:pos="1440"/>
        <w:tab w:val="left" w:pos="1761"/>
      </w:tabs>
      <w:autoSpaceDE w:val="0"/>
      <w:autoSpaceDN w:val="0"/>
      <w:adjustRightInd w:val="0"/>
      <w:spacing w:after="0"/>
      <w:ind w:left="1815" w:hanging="594"/>
    </w:pPr>
    <w:rPr>
      <w:rFonts w:ascii="Arial" w:eastAsia="Times New Roman" w:hAnsi="Arial" w:cs="Times New Roman"/>
      <w:color w:val="000000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283185"/>
    <w:rPr>
      <w:rFonts w:ascii="Arial" w:eastAsia="Times New Roman" w:hAnsi="Arial" w:cs="Times New Roman"/>
      <w:color w:val="000000"/>
      <w:sz w:val="24"/>
      <w:szCs w:val="24"/>
    </w:rPr>
  </w:style>
  <w:style w:type="character" w:styleId="PageNumber">
    <w:name w:val="page number"/>
    <w:rsid w:val="00283185"/>
    <w:rPr>
      <w:rFonts w:ascii="Arial" w:hAnsi="Arial" w:cs="Times New Roman"/>
      <w:sz w:val="20"/>
    </w:rPr>
  </w:style>
  <w:style w:type="paragraph" w:customStyle="1" w:styleId="RFPTOC3">
    <w:name w:val="RFP TOC 3"/>
    <w:basedOn w:val="TOC3"/>
    <w:rsid w:val="00283185"/>
    <w:pPr>
      <w:widowControl w:val="0"/>
      <w:tabs>
        <w:tab w:val="clear" w:pos="9350"/>
        <w:tab w:val="left" w:pos="2160"/>
        <w:tab w:val="right" w:leader="dot" w:pos="9360"/>
      </w:tabs>
      <w:autoSpaceDE w:val="0"/>
      <w:autoSpaceDN w:val="0"/>
      <w:adjustRightInd w:val="0"/>
      <w:ind w:left="2160" w:hanging="720"/>
      <w:jc w:val="both"/>
    </w:pPr>
    <w:rPr>
      <w:b/>
      <w:noProof/>
      <w:sz w:val="22"/>
    </w:rPr>
  </w:style>
  <w:style w:type="paragraph" w:customStyle="1" w:styleId="RFPbodytext11">
    <w:name w:val="RFP body text 11"/>
    <w:basedOn w:val="Normal"/>
    <w:link w:val="RFPbodytext11Char"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color w:val="000000"/>
      <w:sz w:val="22"/>
      <w:szCs w:val="24"/>
    </w:rPr>
  </w:style>
  <w:style w:type="character" w:customStyle="1" w:styleId="RFPbodytext11Char">
    <w:name w:val="RFP body text 11 Char"/>
    <w:link w:val="RFPbodytext11"/>
    <w:locked/>
    <w:rsid w:val="00283185"/>
    <w:rPr>
      <w:rFonts w:ascii="Arial" w:eastAsia="Times New Roman" w:hAnsi="Arial" w:cs="Arial"/>
      <w:color w:val="000000"/>
      <w:szCs w:val="24"/>
    </w:rPr>
  </w:style>
  <w:style w:type="paragraph" w:styleId="PlainText">
    <w:name w:val="Plain Text"/>
    <w:basedOn w:val="Normal"/>
    <w:link w:val="PlainTextChar"/>
    <w:rsid w:val="00283185"/>
    <w:pPr>
      <w:spacing w:after="0"/>
      <w:ind w:left="0"/>
    </w:pPr>
    <w:rPr>
      <w:rFonts w:ascii="Courier New" w:eastAsia="Times New Roman" w:hAnsi="Courier New" w:cs="Times New Roman"/>
      <w:szCs w:val="20"/>
    </w:rPr>
  </w:style>
  <w:style w:type="character" w:customStyle="1" w:styleId="PlainTextChar">
    <w:name w:val="Plain Text Char"/>
    <w:basedOn w:val="DefaultParagraphFont"/>
    <w:link w:val="PlainText"/>
    <w:rsid w:val="00283185"/>
    <w:rPr>
      <w:rFonts w:ascii="Courier New" w:eastAsia="Times New Roman" w:hAnsi="Courier New" w:cs="Times New Roman"/>
      <w:sz w:val="24"/>
      <w:szCs w:val="20"/>
    </w:rPr>
  </w:style>
  <w:style w:type="paragraph" w:customStyle="1" w:styleId="FORMtext2hanging">
    <w:name w:val="FORM text 2 hanging"/>
    <w:basedOn w:val="FORMtext2"/>
    <w:rsid w:val="00283185"/>
    <w:pPr>
      <w:ind w:left="720" w:hanging="720"/>
    </w:pPr>
  </w:style>
  <w:style w:type="paragraph" w:customStyle="1" w:styleId="RFPTOC1">
    <w:name w:val="RFP TOC 1"/>
    <w:basedOn w:val="TOC1"/>
    <w:rsid w:val="00283185"/>
    <w:pPr>
      <w:widowControl w:val="0"/>
      <w:pBdr>
        <w:top w:val="single" w:sz="4" w:space="6" w:color="auto"/>
        <w:left w:val="single" w:sz="4" w:space="0" w:color="auto"/>
        <w:bottom w:val="single" w:sz="4" w:space="6" w:color="auto"/>
        <w:right w:val="single" w:sz="4" w:space="0" w:color="auto"/>
      </w:pBdr>
      <w:shd w:val="clear" w:color="auto" w:fill="000000"/>
      <w:tabs>
        <w:tab w:val="clear" w:pos="480"/>
        <w:tab w:val="clear" w:pos="9350"/>
        <w:tab w:val="left" w:pos="720"/>
        <w:tab w:val="right" w:leader="dot" w:pos="9360"/>
      </w:tabs>
      <w:autoSpaceDE w:val="0"/>
      <w:autoSpaceDN w:val="0"/>
      <w:adjustRightInd w:val="0"/>
      <w:spacing w:before="240"/>
      <w:jc w:val="both"/>
    </w:pPr>
    <w:rPr>
      <w:i/>
      <w:iCs w:val="0"/>
      <w:caps/>
      <w:noProof/>
      <w:color w:val="FFFFFF"/>
    </w:rPr>
  </w:style>
  <w:style w:type="paragraph" w:customStyle="1" w:styleId="RFPTOC2">
    <w:name w:val="RFP TOC 2"/>
    <w:basedOn w:val="TOC2"/>
    <w:rsid w:val="00283185"/>
    <w:pPr>
      <w:widowControl w:val="0"/>
      <w:tabs>
        <w:tab w:val="clear" w:pos="1026"/>
        <w:tab w:val="left" w:pos="1440"/>
        <w:tab w:val="right" w:leader="dot" w:pos="9360"/>
      </w:tabs>
      <w:autoSpaceDE w:val="0"/>
      <w:autoSpaceDN w:val="0"/>
      <w:adjustRightInd w:val="0"/>
      <w:spacing w:before="120"/>
      <w:ind w:left="1440" w:hanging="720"/>
      <w:jc w:val="both"/>
    </w:pPr>
    <w:rPr>
      <w:b/>
      <w:bCs/>
      <w:caps/>
      <w:color w:val="000000"/>
      <w:sz w:val="22"/>
    </w:rPr>
  </w:style>
  <w:style w:type="paragraph" w:customStyle="1" w:styleId="RFPHeading112">
    <w:name w:val="RFP Heading 1/12"/>
    <w:basedOn w:val="FORMtitle"/>
    <w:rsid w:val="00283185"/>
  </w:style>
  <w:style w:type="paragraph" w:customStyle="1" w:styleId="RFPtable12">
    <w:name w:val="RFP table 12"/>
    <w:basedOn w:val="RFPbody12"/>
    <w:rsid w:val="00283185"/>
    <w:pPr>
      <w:ind w:left="0"/>
    </w:pPr>
    <w:rPr>
      <w:bCs/>
    </w:rPr>
  </w:style>
  <w:style w:type="paragraph" w:customStyle="1" w:styleId="Quick1">
    <w:name w:val="Quick 1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0">
    <w:name w:val="Quick a)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Quicka">
    <w:name w:val="Quick a."/>
    <w:basedOn w:val="Normal"/>
    <w:rsid w:val="00283185"/>
    <w:pPr>
      <w:widowControl w:val="0"/>
      <w:numPr>
        <w:numId w:val="6"/>
      </w:numPr>
      <w:autoSpaceDE w:val="0"/>
      <w:autoSpaceDN w:val="0"/>
      <w:adjustRightInd w:val="0"/>
      <w:spacing w:after="0"/>
      <w:ind w:left="1440" w:hanging="720"/>
    </w:pPr>
    <w:rPr>
      <w:rFonts w:ascii="Arial" w:eastAsia="Times New Roman" w:hAnsi="Arial" w:cs="Times New Roman"/>
      <w:szCs w:val="24"/>
    </w:rPr>
  </w:style>
  <w:style w:type="paragraph" w:customStyle="1" w:styleId="QuickA1">
    <w:name w:val="Quick A."/>
    <w:rsid w:val="00283185"/>
    <w:pPr>
      <w:autoSpaceDE w:val="0"/>
      <w:autoSpaceDN w:val="0"/>
      <w:adjustRightInd w:val="0"/>
      <w:spacing w:after="0" w:line="240" w:lineRule="auto"/>
      <w:ind w:left="-1440"/>
    </w:pPr>
    <w:rPr>
      <w:rFonts w:ascii="Times New Roman" w:eastAsia="Times New Roman" w:hAnsi="Times New Roman" w:cs="Times New Roman"/>
      <w:sz w:val="20"/>
      <w:szCs w:val="24"/>
    </w:rPr>
  </w:style>
  <w:style w:type="paragraph" w:customStyle="1" w:styleId="Level1">
    <w:name w:val="Level 1"/>
    <w:basedOn w:val="Normal"/>
    <w:rsid w:val="00283185"/>
    <w:pPr>
      <w:widowControl w:val="0"/>
      <w:numPr>
        <w:numId w:val="8"/>
      </w:numPr>
      <w:autoSpaceDE w:val="0"/>
      <w:autoSpaceDN w:val="0"/>
      <w:adjustRightInd w:val="0"/>
      <w:spacing w:after="0"/>
      <w:ind w:hanging="720"/>
      <w:outlineLvl w:val="0"/>
    </w:pPr>
    <w:rPr>
      <w:rFonts w:ascii="Arial" w:eastAsia="Times New Roman" w:hAnsi="Arial" w:cs="Times New Roman"/>
      <w:szCs w:val="24"/>
    </w:rPr>
  </w:style>
  <w:style w:type="paragraph" w:customStyle="1" w:styleId="RFPHeadingRoman12">
    <w:name w:val="RFP Heading Roman 12"/>
    <w:basedOn w:val="Normal"/>
    <w:rsid w:val="00283185"/>
    <w:pPr>
      <w:keepNext/>
      <w:widowControl w:val="0"/>
      <w:tabs>
        <w:tab w:val="left" w:pos="720"/>
        <w:tab w:val="right" w:pos="6840"/>
      </w:tabs>
      <w:autoSpaceDE w:val="0"/>
      <w:autoSpaceDN w:val="0"/>
      <w:adjustRightInd w:val="0"/>
      <w:spacing w:after="0"/>
      <w:ind w:left="0"/>
    </w:pPr>
    <w:rPr>
      <w:rFonts w:ascii="Arial" w:eastAsia="Times New Roman" w:hAnsi="Arial" w:cs="Arial"/>
      <w:b/>
      <w:bCs/>
      <w:caps/>
      <w:color w:val="000000"/>
      <w:szCs w:val="24"/>
    </w:rPr>
  </w:style>
  <w:style w:type="paragraph" w:customStyle="1" w:styleId="VENumbered5">
    <w:name w:val="VE Numbered 5"/>
    <w:aliases w:val="N5"/>
    <w:basedOn w:val="Normal"/>
    <w:next w:val="VEBodyTextFLI"/>
    <w:rsid w:val="00283185"/>
    <w:pPr>
      <w:numPr>
        <w:ilvl w:val="4"/>
        <w:numId w:val="7"/>
      </w:numPr>
      <w:spacing w:after="0" w:line="360" w:lineRule="auto"/>
      <w:outlineLvl w:val="4"/>
    </w:pPr>
    <w:rPr>
      <w:rFonts w:ascii="Arial" w:eastAsia="Times New Roman" w:hAnsi="Arial" w:cs="Times New Roman"/>
      <w:sz w:val="22"/>
      <w:szCs w:val="20"/>
    </w:rPr>
  </w:style>
  <w:style w:type="paragraph" w:customStyle="1" w:styleId="VEBodyTextFLI">
    <w:name w:val="VE Body Text FLI"/>
    <w:aliases w:val="BTFL"/>
    <w:basedOn w:val="Normal"/>
    <w:rsid w:val="00283185"/>
    <w:pPr>
      <w:spacing w:after="240" w:line="360" w:lineRule="auto"/>
      <w:ind w:firstLine="720"/>
    </w:pPr>
    <w:rPr>
      <w:rFonts w:ascii="Arial" w:eastAsia="Times New Roman" w:hAnsi="Arial" w:cs="Times New Roman"/>
      <w:sz w:val="22"/>
      <w:szCs w:val="20"/>
    </w:rPr>
  </w:style>
  <w:style w:type="paragraph" w:customStyle="1" w:styleId="BodySingle">
    <w:name w:val="Body Single"/>
    <w:basedOn w:val="Normal"/>
    <w:rsid w:val="00283185"/>
    <w:pPr>
      <w:spacing w:after="0" w:line="360" w:lineRule="auto"/>
    </w:pPr>
    <w:rPr>
      <w:rFonts w:ascii="Arial" w:eastAsia="Times New Roman" w:hAnsi="Arial" w:cs="Times New Roman"/>
      <w:sz w:val="18"/>
      <w:szCs w:val="20"/>
    </w:rPr>
  </w:style>
  <w:style w:type="paragraph" w:styleId="BlockText">
    <w:name w:val="Block Text"/>
    <w:basedOn w:val="Normal"/>
    <w:rsid w:val="00283185"/>
    <w:pPr>
      <w:spacing w:after="0"/>
      <w:ind w:right="720"/>
    </w:pPr>
    <w:rPr>
      <w:rFonts w:ascii="Arial" w:eastAsia="Times New Roman" w:hAnsi="Arial" w:cs="Times New Roman"/>
      <w:szCs w:val="24"/>
    </w:rPr>
  </w:style>
  <w:style w:type="paragraph" w:customStyle="1" w:styleId="4Document">
    <w:name w:val="4Document"/>
    <w:rsid w:val="0028318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">
    <w:name w:val="_"/>
    <w:rsid w:val="00283185"/>
    <w:pPr>
      <w:widowControl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text0">
    <w:name w:val="formtext"/>
    <w:basedOn w:val="Normal"/>
    <w:rsid w:val="00283185"/>
    <w:pPr>
      <w:spacing w:after="0"/>
      <w:ind w:left="0"/>
    </w:pPr>
    <w:rPr>
      <w:rFonts w:ascii="Arial Narrow" w:eastAsia="Times New Roman" w:hAnsi="Arial Narrow" w:cs="Times New Roman"/>
      <w:color w:val="000000"/>
      <w:szCs w:val="20"/>
    </w:rPr>
  </w:style>
  <w:style w:type="paragraph" w:customStyle="1" w:styleId="StyleHeading2Heading2Deana11pt">
    <w:name w:val="Style Heading 2Heading 2 Deana + 11 pt"/>
    <w:basedOn w:val="Heading2"/>
    <w:rsid w:val="00283185"/>
    <w:pPr>
      <w:keepNext w:val="0"/>
      <w:keepLines w:val="0"/>
      <w:widowControl w:val="0"/>
      <w:numPr>
        <w:ilvl w:val="1"/>
      </w:numPr>
      <w:tabs>
        <w:tab w:val="left" w:pos="720"/>
        <w:tab w:val="num" w:pos="1980"/>
      </w:tabs>
      <w:spacing w:before="240" w:after="0"/>
      <w:ind w:left="360"/>
    </w:pPr>
    <w:rPr>
      <w:rFonts w:ascii="Arial" w:eastAsia="Times New Roman" w:hAnsi="Arial" w:cs="Arial"/>
      <w:b w:val="0"/>
      <w:smallCaps w:val="0"/>
      <w:color w:val="auto"/>
      <w:sz w:val="22"/>
      <w:szCs w:val="22"/>
    </w:rPr>
  </w:style>
  <w:style w:type="character" w:styleId="Strong">
    <w:name w:val="Strong"/>
    <w:qFormat/>
    <w:rsid w:val="00283185"/>
    <w:rPr>
      <w:rFonts w:cs="Times New Roman"/>
      <w:b/>
      <w:bCs/>
    </w:rPr>
  </w:style>
  <w:style w:type="paragraph" w:customStyle="1" w:styleId="Default">
    <w:name w:val="Default"/>
    <w:rsid w:val="002831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M4">
    <w:name w:val="CM4"/>
    <w:basedOn w:val="Default"/>
    <w:next w:val="Default"/>
    <w:rsid w:val="00283185"/>
    <w:pPr>
      <w:spacing w:after="250"/>
    </w:pPr>
    <w:rPr>
      <w:color w:val="auto"/>
    </w:rPr>
  </w:style>
  <w:style w:type="paragraph" w:customStyle="1" w:styleId="rfpbody120">
    <w:name w:val="rfpbody120"/>
    <w:basedOn w:val="Normal"/>
    <w:uiPriority w:val="99"/>
    <w:rsid w:val="00283185"/>
    <w:pPr>
      <w:autoSpaceDE w:val="0"/>
      <w:autoSpaceDN w:val="0"/>
      <w:spacing w:after="0"/>
    </w:pPr>
    <w:rPr>
      <w:rFonts w:ascii="Arial" w:eastAsia="Times New Roman" w:hAnsi="Arial" w:cs="Arial"/>
      <w:szCs w:val="24"/>
    </w:rPr>
  </w:style>
  <w:style w:type="paragraph" w:customStyle="1" w:styleId="rfpbodyindent120">
    <w:name w:val="rfpbodyindent120"/>
    <w:basedOn w:val="Normal"/>
    <w:uiPriority w:val="99"/>
    <w:rsid w:val="00283185"/>
    <w:pPr>
      <w:keepNext/>
      <w:autoSpaceDE w:val="0"/>
      <w:autoSpaceDN w:val="0"/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character" w:customStyle="1" w:styleId="CharChar6">
    <w:name w:val="Char Char6"/>
    <w:uiPriority w:val="99"/>
    <w:rsid w:val="00283185"/>
    <w:rPr>
      <w:rFonts w:cs="Times New Roman"/>
      <w:snapToGrid w:val="0"/>
      <w:sz w:val="24"/>
      <w:lang w:val="en-US" w:eastAsia="en-US" w:bidi="ar-SA"/>
    </w:rPr>
  </w:style>
  <w:style w:type="paragraph" w:styleId="Subtitle">
    <w:name w:val="Subtitle"/>
    <w:basedOn w:val="Normal"/>
    <w:link w:val="SubtitleChar"/>
    <w:qFormat/>
    <w:rsid w:val="00283185"/>
    <w:pPr>
      <w:spacing w:after="0"/>
      <w:ind w:left="0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SubtitleChar">
    <w:name w:val="Subtitle Char"/>
    <w:basedOn w:val="DefaultParagraphFont"/>
    <w:link w:val="Subtitle"/>
    <w:rsid w:val="00283185"/>
    <w:rPr>
      <w:rFonts w:ascii="Arial" w:eastAsia="Times New Roman" w:hAnsi="Arial" w:cs="Times New Roman"/>
      <w:b/>
      <w:bCs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283185"/>
  </w:style>
  <w:style w:type="table" w:customStyle="1" w:styleId="TableGrid1">
    <w:name w:val="Table Grid1"/>
    <w:basedOn w:val="TableNormal"/>
    <w:next w:val="TableGrid"/>
    <w:uiPriority w:val="59"/>
    <w:rsid w:val="002831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rsid w:val="002831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ind w:left="0"/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283185"/>
    <w:rPr>
      <w:rFonts w:ascii="Courier New" w:eastAsia="Times New Roman" w:hAnsi="Courier New" w:cs="Courier New"/>
      <w:sz w:val="20"/>
      <w:szCs w:val="20"/>
    </w:rPr>
  </w:style>
  <w:style w:type="paragraph" w:customStyle="1" w:styleId="BlockTextArial">
    <w:name w:val="Block Text + Arial"/>
    <w:aliases w:val="19 pt,Bold,Auto,Small caps,Centered,Left:  0.91&quot;,Fi..."/>
    <w:basedOn w:val="BlockText"/>
    <w:rsid w:val="00283185"/>
    <w:pPr>
      <w:spacing w:before="60"/>
      <w:ind w:left="-1254" w:right="-1278"/>
      <w:jc w:val="center"/>
    </w:pPr>
    <w:rPr>
      <w:rFonts w:ascii="Arial Narrow" w:hAnsi="Arial Narrow" w:cs="Tahoma"/>
      <w:b/>
      <w:bCs/>
      <w:sz w:val="40"/>
      <w:szCs w:val="40"/>
    </w:rPr>
  </w:style>
  <w:style w:type="paragraph" w:customStyle="1" w:styleId="BlockTextCentered">
    <w:name w:val="Block Text + Centered"/>
    <w:aliases w:val="Left:  0.32&quot;,First line:  0&quot;,Right:  0&quot;,Before:  18... ..."/>
    <w:basedOn w:val="BlockTextArial"/>
    <w:rsid w:val="00283185"/>
  </w:style>
  <w:style w:type="character" w:customStyle="1" w:styleId="bold">
    <w:name w:val="bold"/>
    <w:rsid w:val="00283185"/>
  </w:style>
  <w:style w:type="paragraph" w:customStyle="1" w:styleId="RFPNormal">
    <w:name w:val="RFP Normal"/>
    <w:basedOn w:val="Normal"/>
    <w:uiPriority w:val="99"/>
    <w:rsid w:val="00283185"/>
    <w:pPr>
      <w:spacing w:after="0" w:line="360" w:lineRule="auto"/>
      <w:ind w:left="432"/>
      <w:jc w:val="left"/>
    </w:pPr>
    <w:rPr>
      <w:rFonts w:ascii="Arial" w:eastAsia="Times New Roman" w:hAnsi="Arial" w:cs="Arial"/>
      <w:sz w:val="22"/>
    </w:rPr>
  </w:style>
  <w:style w:type="paragraph" w:customStyle="1" w:styleId="144Headers">
    <w:name w:val="144 Headers"/>
    <w:basedOn w:val="PlainText"/>
    <w:uiPriority w:val="99"/>
    <w:rsid w:val="00283185"/>
    <w:rPr>
      <w:rFonts w:ascii="Arial" w:hAnsi="Arial" w:cs="Arial"/>
      <w:b/>
      <w:bCs/>
      <w:szCs w:val="24"/>
    </w:rPr>
  </w:style>
  <w:style w:type="paragraph" w:customStyle="1" w:styleId="10etc">
    <w:name w:val="1.0 etc"/>
    <w:basedOn w:val="Normal"/>
    <w:uiPriority w:val="99"/>
    <w:semiHidden/>
    <w:rsid w:val="00283185"/>
    <w:pPr>
      <w:numPr>
        <w:ilvl w:val="1"/>
        <w:numId w:val="9"/>
      </w:numPr>
      <w:spacing w:after="0"/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Style1TFB">
    <w:name w:val="Style1 TFB"/>
    <w:basedOn w:val="Heading4"/>
    <w:autoRedefine/>
    <w:uiPriority w:val="99"/>
    <w:rsid w:val="00283185"/>
    <w:pPr>
      <w:keepNext w:val="0"/>
      <w:keepLines w:val="0"/>
      <w:widowControl w:val="0"/>
      <w:tabs>
        <w:tab w:val="left" w:pos="540"/>
      </w:tabs>
      <w:spacing w:before="100" w:beforeAutospacing="1"/>
      <w:ind w:left="288" w:right="-490"/>
      <w:jc w:val="left"/>
      <w:outlineLvl w:val="2"/>
    </w:pPr>
    <w:rPr>
      <w:rFonts w:ascii="Arial" w:eastAsia="Times New Roman" w:hAnsi="Arial" w:cs="Arial"/>
      <w:iCs w:val="0"/>
      <w:color w:val="000000"/>
      <w:sz w:val="22"/>
    </w:rPr>
  </w:style>
  <w:style w:type="character" w:customStyle="1" w:styleId="StyleHeading2Heading2Deana11ptChar">
    <w:name w:val="Style Heading 2Heading 2 Deana + 11 pt Char"/>
    <w:rsid w:val="00283185"/>
    <w:rPr>
      <w:rFonts w:cs="Times New Roman"/>
      <w:sz w:val="22"/>
      <w:szCs w:val="22"/>
      <w:lang w:val="en-US" w:eastAsia="en-US"/>
    </w:rPr>
  </w:style>
  <w:style w:type="paragraph" w:customStyle="1" w:styleId="left">
    <w:name w:val="left"/>
    <w:basedOn w:val="Normal"/>
    <w:rsid w:val="00283185"/>
    <w:pPr>
      <w:spacing w:after="0" w:line="360" w:lineRule="atLeast"/>
      <w:ind w:left="0"/>
      <w:jc w:val="left"/>
    </w:pPr>
    <w:rPr>
      <w:rFonts w:ascii="Courier New" w:eastAsia="Times New Roman" w:hAnsi="Courier New" w:cs="Courier New"/>
      <w:szCs w:val="24"/>
    </w:rPr>
  </w:style>
  <w:style w:type="numbering" w:customStyle="1" w:styleId="NoList2">
    <w:name w:val="No List2"/>
    <w:next w:val="NoList"/>
    <w:semiHidden/>
    <w:rsid w:val="00283185"/>
  </w:style>
  <w:style w:type="paragraph" w:customStyle="1" w:styleId="memo">
    <w:name w:val="memo"/>
    <w:basedOn w:val="Normal"/>
    <w:rsid w:val="00283185"/>
    <w:pPr>
      <w:tabs>
        <w:tab w:val="center" w:pos="4680"/>
      </w:tabs>
      <w:autoSpaceDE w:val="0"/>
      <w:autoSpaceDN w:val="0"/>
      <w:adjustRightInd w:val="0"/>
      <w:spacing w:after="0"/>
      <w:ind w:left="0"/>
    </w:pPr>
    <w:rPr>
      <w:rFonts w:eastAsia="Times New Roman" w:cs="Times New Roman"/>
      <w:szCs w:val="24"/>
    </w:rPr>
  </w:style>
  <w:style w:type="character" w:styleId="LineNumber">
    <w:name w:val="line number"/>
    <w:rsid w:val="00283185"/>
  </w:style>
  <w:style w:type="paragraph" w:customStyle="1" w:styleId="xl70">
    <w:name w:val="xl70"/>
    <w:basedOn w:val="Normal"/>
    <w:rsid w:val="0028318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eastAsia="Arial Unicode MS" w:cs="Times New Roman"/>
      <w:sz w:val="20"/>
      <w:szCs w:val="20"/>
    </w:rPr>
  </w:style>
  <w:style w:type="paragraph" w:customStyle="1" w:styleId="xl40">
    <w:name w:val="xl40"/>
    <w:basedOn w:val="Normal"/>
    <w:rsid w:val="00283185"/>
    <w:pPr>
      <w:pBdr>
        <w:bottom w:val="single" w:sz="4" w:space="0" w:color="auto"/>
      </w:pBdr>
      <w:spacing w:before="100" w:beforeAutospacing="1" w:after="100" w:afterAutospacing="1"/>
      <w:ind w:left="0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rsid w:val="00283185"/>
    <w:pPr>
      <w:spacing w:before="100" w:beforeAutospacing="1" w:after="100" w:afterAutospacing="1"/>
      <w:ind w:left="0"/>
      <w:jc w:val="left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rfpbodyindent121">
    <w:name w:val="rfpbodyindent12"/>
    <w:basedOn w:val="Normal"/>
    <w:rsid w:val="00283185"/>
    <w:pPr>
      <w:spacing w:after="0"/>
      <w:ind w:left="1800"/>
    </w:pPr>
    <w:rPr>
      <w:rFonts w:ascii="Arial" w:eastAsia="Times New Roman" w:hAnsi="Arial" w:cs="Arial"/>
      <w:color w:val="000000"/>
      <w:szCs w:val="24"/>
    </w:rPr>
  </w:style>
  <w:style w:type="numbering" w:customStyle="1" w:styleId="NoList3">
    <w:name w:val="No List3"/>
    <w:next w:val="NoList"/>
    <w:semiHidden/>
    <w:rsid w:val="00283185"/>
  </w:style>
  <w:style w:type="numbering" w:customStyle="1" w:styleId="NoList4">
    <w:name w:val="No List4"/>
    <w:next w:val="NoList"/>
    <w:uiPriority w:val="99"/>
    <w:semiHidden/>
    <w:unhideWhenUsed/>
    <w:rsid w:val="00283185"/>
  </w:style>
  <w:style w:type="numbering" w:customStyle="1" w:styleId="NoList11">
    <w:name w:val="No List11"/>
    <w:next w:val="NoList"/>
    <w:uiPriority w:val="99"/>
    <w:semiHidden/>
    <w:unhideWhenUsed/>
    <w:rsid w:val="00283185"/>
  </w:style>
  <w:style w:type="paragraph" w:styleId="EndnoteText">
    <w:name w:val="endnote text"/>
    <w:basedOn w:val="Normal"/>
    <w:link w:val="EndnoteTextChar"/>
    <w:unhideWhenUsed/>
    <w:rsid w:val="00283185"/>
    <w:pPr>
      <w:widowControl w:val="0"/>
      <w:autoSpaceDE w:val="0"/>
      <w:autoSpaceDN w:val="0"/>
      <w:adjustRightInd w:val="0"/>
      <w:spacing w:after="0"/>
      <w:ind w:left="0"/>
    </w:pPr>
    <w:rPr>
      <w:rFonts w:ascii="Arial" w:eastAsia="Times New Roman" w:hAnsi="Arial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283185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rsid w:val="00283185"/>
    <w:rPr>
      <w:vertAlign w:val="superscript"/>
    </w:rPr>
  </w:style>
  <w:style w:type="character" w:customStyle="1" w:styleId="DocumentMapChar">
    <w:name w:val="Document Map Char"/>
    <w:basedOn w:val="DefaultParagraphFont"/>
    <w:link w:val="DocumentMap"/>
    <w:semiHidden/>
    <w:rsid w:val="00047EB0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semiHidden/>
    <w:unhideWhenUsed/>
    <w:rsid w:val="00047EB0"/>
    <w:pPr>
      <w:spacing w:after="0"/>
      <w:ind w:left="0"/>
      <w:jc w:val="left"/>
    </w:pPr>
    <w:rPr>
      <w:rFonts w:ascii="Tahoma" w:hAnsi="Tahoma" w:cs="Tahoma"/>
      <w:sz w:val="16"/>
      <w:szCs w:val="16"/>
    </w:rPr>
  </w:style>
  <w:style w:type="character" w:customStyle="1" w:styleId="DocumentMapChar1">
    <w:name w:val="Document Map Char1"/>
    <w:basedOn w:val="DefaultParagraphFont"/>
    <w:uiPriority w:val="99"/>
    <w:semiHidden/>
    <w:rsid w:val="00047EB0"/>
    <w:rPr>
      <w:rFonts w:ascii="Segoe UI" w:hAnsi="Segoe UI" w:cs="Segoe UI"/>
      <w:sz w:val="16"/>
      <w:szCs w:val="16"/>
    </w:rPr>
  </w:style>
  <w:style w:type="paragraph" w:styleId="Caption">
    <w:name w:val="caption"/>
    <w:basedOn w:val="Normal"/>
    <w:next w:val="Normal"/>
    <w:qFormat/>
    <w:rsid w:val="00307B05"/>
    <w:pPr>
      <w:pageBreakBefore/>
      <w:widowControl w:val="0"/>
      <w:tabs>
        <w:tab w:val="left" w:pos="-720"/>
        <w:tab w:val="left" w:pos="0"/>
        <w:tab w:val="left" w:pos="259"/>
        <w:tab w:val="left" w:pos="720"/>
        <w:tab w:val="num" w:pos="1080"/>
        <w:tab w:val="left" w:pos="1440"/>
        <w:tab w:val="left" w:pos="169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594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autoSpaceDE w:val="0"/>
      <w:autoSpaceDN w:val="0"/>
      <w:adjustRightInd w:val="0"/>
      <w:spacing w:after="0"/>
      <w:ind w:left="1080" w:hanging="720"/>
    </w:pPr>
    <w:rPr>
      <w:rFonts w:ascii="Arial" w:eastAsia="Times New Roman" w:hAnsi="Arial" w:cs="Arial"/>
      <w:b/>
      <w:bCs/>
      <w:color w:val="000000"/>
      <w:sz w:val="22"/>
      <w:szCs w:val="24"/>
    </w:rPr>
  </w:style>
  <w:style w:type="paragraph" w:customStyle="1" w:styleId="xl47">
    <w:name w:val="xl47"/>
    <w:basedOn w:val="Normal"/>
    <w:rsid w:val="00307B0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left="0"/>
      <w:jc w:val="left"/>
    </w:pPr>
    <w:rPr>
      <w:rFonts w:ascii="Arial Unicode MS" w:eastAsia="Arial Unicode MS" w:hAnsi="Arial Unicode MS" w:cs="Arial Unicode MS"/>
      <w:szCs w:val="24"/>
    </w:rPr>
  </w:style>
  <w:style w:type="numbering" w:customStyle="1" w:styleId="NoList5">
    <w:name w:val="No List5"/>
    <w:next w:val="NoList"/>
    <w:uiPriority w:val="99"/>
    <w:semiHidden/>
    <w:unhideWhenUsed/>
    <w:rsid w:val="00C766FA"/>
  </w:style>
  <w:style w:type="table" w:customStyle="1" w:styleId="TableGrid2">
    <w:name w:val="Table Grid2"/>
    <w:basedOn w:val="TableNormal"/>
    <w:next w:val="TableGrid"/>
    <w:uiPriority w:val="39"/>
    <w:rsid w:val="00C766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6">
    <w:name w:val="No List6"/>
    <w:next w:val="NoList"/>
    <w:uiPriority w:val="99"/>
    <w:semiHidden/>
    <w:unhideWhenUsed/>
    <w:rsid w:val="00230A2E"/>
  </w:style>
  <w:style w:type="table" w:customStyle="1" w:styleId="TableGrid3">
    <w:name w:val="Table Grid3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230A2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6848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5B60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50720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D43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69144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23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2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co.pecos.tx.us/" TargetMode="External"/><Relationship Id="rId21" Type="http://schemas.openxmlformats.org/officeDocument/2006/relationships/hyperlink" Target="http://www.angelinacounty.net/" TargetMode="External"/><Relationship Id="rId42" Type="http://schemas.openxmlformats.org/officeDocument/2006/relationships/hyperlink" Target="http://www.menardtexas.com/" TargetMode="External"/><Relationship Id="rId63" Type="http://schemas.openxmlformats.org/officeDocument/2006/relationships/hyperlink" Target="http://www.co.morris.tx.us/" TargetMode="External"/><Relationship Id="rId84" Type="http://schemas.openxmlformats.org/officeDocument/2006/relationships/hyperlink" Target="http://www.co.brewster.tx.us/" TargetMode="External"/><Relationship Id="rId138" Type="http://schemas.openxmlformats.org/officeDocument/2006/relationships/hyperlink" Target="http://www.co.randall.tx.us/" TargetMode="External"/><Relationship Id="rId159" Type="http://schemas.openxmlformats.org/officeDocument/2006/relationships/hyperlink" Target="http://www.co.colorado.tx.us/" TargetMode="External"/><Relationship Id="rId170" Type="http://schemas.openxmlformats.org/officeDocument/2006/relationships/hyperlink" Target="http://www.co.lubbock.tx.us/" TargetMode="External"/><Relationship Id="rId107" Type="http://schemas.openxmlformats.org/officeDocument/2006/relationships/hyperlink" Target="http://www.co.panola.tx.us/" TargetMode="External"/><Relationship Id="rId11" Type="http://schemas.openxmlformats.org/officeDocument/2006/relationships/hyperlink" Target="http://www.sos.state.tx.us/corp/businessstructure.shtml" TargetMode="External"/><Relationship Id="rId32" Type="http://schemas.openxmlformats.org/officeDocument/2006/relationships/hyperlink" Target="http://www.co.mclennan.tx.us/" TargetMode="External"/><Relationship Id="rId53" Type="http://schemas.openxmlformats.org/officeDocument/2006/relationships/hyperlink" Target="http://www.co.hutchinson.tx.us/" TargetMode="External"/><Relationship Id="rId74" Type="http://schemas.openxmlformats.org/officeDocument/2006/relationships/hyperlink" Target="http://www.co.bowie.tx.us/" TargetMode="External"/><Relationship Id="rId128" Type="http://schemas.openxmlformats.org/officeDocument/2006/relationships/hyperlink" Target="http://www.co.presidio.tx.us/" TargetMode="External"/><Relationship Id="rId149" Type="http://schemas.openxmlformats.org/officeDocument/2006/relationships/hyperlink" Target="http://www.co.coke.tx.us/" TargetMode="External"/><Relationship Id="rId5" Type="http://schemas.openxmlformats.org/officeDocument/2006/relationships/numbering" Target="numbering.xml"/><Relationship Id="rId95" Type="http://schemas.openxmlformats.org/officeDocument/2006/relationships/hyperlink" Target="http://www.co.oldham.tx.us/" TargetMode="External"/><Relationship Id="rId160" Type="http://schemas.openxmlformats.org/officeDocument/2006/relationships/hyperlink" Target="http://www.co.hall.tx.us/" TargetMode="External"/><Relationship Id="rId181" Type="http://schemas.openxmlformats.org/officeDocument/2006/relationships/hyperlink" Target="http://www.co.marion.tx.us/" TargetMode="External"/><Relationship Id="rId22" Type="http://schemas.openxmlformats.org/officeDocument/2006/relationships/hyperlink" Target="http://www.dallam.org/county/" TargetMode="External"/><Relationship Id="rId43" Type="http://schemas.openxmlformats.org/officeDocument/2006/relationships/hyperlink" Target="http://www.co.dewitt.tx.us/" TargetMode="External"/><Relationship Id="rId64" Type="http://schemas.openxmlformats.org/officeDocument/2006/relationships/hyperlink" Target="http://www.co.blanco.tx.us/" TargetMode="External"/><Relationship Id="rId118" Type="http://schemas.openxmlformats.org/officeDocument/2006/relationships/hyperlink" Target="http://www.co.camp.tx.us/" TargetMode="External"/><Relationship Id="rId139" Type="http://schemas.openxmlformats.org/officeDocument/2006/relationships/hyperlink" Target="http://www.co.childress.tx.us/" TargetMode="External"/><Relationship Id="rId85" Type="http://schemas.openxmlformats.org/officeDocument/2006/relationships/hyperlink" Target="http://www.co.fannin.tx.us/" TargetMode="External"/><Relationship Id="rId150" Type="http://schemas.openxmlformats.org/officeDocument/2006/relationships/hyperlink" Target="http://www.co.grimes.tx.us/" TargetMode="External"/><Relationship Id="rId171" Type="http://schemas.openxmlformats.org/officeDocument/2006/relationships/hyperlink" Target="http://www.co.coryell.tx.us/" TargetMode="External"/><Relationship Id="rId12" Type="http://schemas.openxmlformats.org/officeDocument/2006/relationships/hyperlink" Target="http://www.sos.state.tx.us/corp/nonprofit_org.shtml" TargetMode="External"/><Relationship Id="rId33" Type="http://schemas.openxmlformats.org/officeDocument/2006/relationships/hyperlink" Target="http://www.co.armstrong.tx.us/" TargetMode="External"/><Relationship Id="rId108" Type="http://schemas.openxmlformats.org/officeDocument/2006/relationships/hyperlink" Target="http://www.tisd.net/~calhoun/" TargetMode="External"/><Relationship Id="rId129" Type="http://schemas.openxmlformats.org/officeDocument/2006/relationships/hyperlink" Target="http://www.co.castro.tx.us/" TargetMode="External"/><Relationship Id="rId54" Type="http://schemas.openxmlformats.org/officeDocument/2006/relationships/hyperlink" Target="http://www.co.montague.tx.us/" TargetMode="External"/><Relationship Id="rId75" Type="http://schemas.openxmlformats.org/officeDocument/2006/relationships/hyperlink" Target="http://www.co.erath.tx.us/ips/cms" TargetMode="External"/><Relationship Id="rId96" Type="http://schemas.openxmlformats.org/officeDocument/2006/relationships/hyperlink" Target="http://www.co.burleson.tx.us/" TargetMode="External"/><Relationship Id="rId140" Type="http://schemas.openxmlformats.org/officeDocument/2006/relationships/hyperlink" Target="http://www.co.gray.tx.us/" TargetMode="External"/><Relationship Id="rId161" Type="http://schemas.openxmlformats.org/officeDocument/2006/relationships/hyperlink" Target="http://www.co.lipscomb.tx.us/" TargetMode="External"/><Relationship Id="rId182" Type="http://schemas.openxmlformats.org/officeDocument/2006/relationships/header" Target="header1.xml"/><Relationship Id="rId6" Type="http://schemas.openxmlformats.org/officeDocument/2006/relationships/styles" Target="styles.xml"/><Relationship Id="rId23" Type="http://schemas.openxmlformats.org/officeDocument/2006/relationships/hyperlink" Target="http://www.co.hidalgo.tx.us/" TargetMode="External"/><Relationship Id="rId119" Type="http://schemas.openxmlformats.org/officeDocument/2006/relationships/hyperlink" Target="http://www.co.galveston.tx.us/" TargetMode="External"/><Relationship Id="rId44" Type="http://schemas.openxmlformats.org/officeDocument/2006/relationships/hyperlink" Target="http://www.co.howard.tx.us/" TargetMode="External"/><Relationship Id="rId65" Type="http://schemas.openxmlformats.org/officeDocument/2006/relationships/hyperlink" Target="http://www.co.jackson.tx.us/" TargetMode="External"/><Relationship Id="rId86" Type="http://schemas.openxmlformats.org/officeDocument/2006/relationships/hyperlink" Target="http://www.johnsoncountytx.org/" TargetMode="External"/><Relationship Id="rId130" Type="http://schemas.openxmlformats.org/officeDocument/2006/relationships/hyperlink" Target="http://www.co.glasscock.tx.us/" TargetMode="External"/><Relationship Id="rId151" Type="http://schemas.openxmlformats.org/officeDocument/2006/relationships/hyperlink" Target="http://www.co.lee.tx.us/" TargetMode="External"/><Relationship Id="rId172" Type="http://schemas.openxmlformats.org/officeDocument/2006/relationships/hyperlink" Target="http://www.co.harris.tx.us/" TargetMode="External"/><Relationship Id="rId13" Type="http://schemas.openxmlformats.org/officeDocument/2006/relationships/hyperlink" Target="http://www.co.crosby.tx.us/" TargetMode="External"/><Relationship Id="rId18" Type="http://schemas.openxmlformats.org/officeDocument/2006/relationships/hyperlink" Target="http://www.co.andrews.tx.us/" TargetMode="External"/><Relationship Id="rId39" Type="http://schemas.openxmlformats.org/officeDocument/2006/relationships/hyperlink" Target="http://www.austincounty.com/" TargetMode="External"/><Relationship Id="rId109" Type="http://schemas.openxmlformats.org/officeDocument/2006/relationships/hyperlink" Target="http://www.co.frio.tx.us/" TargetMode="External"/><Relationship Id="rId34" Type="http://schemas.openxmlformats.org/officeDocument/2006/relationships/hyperlink" Target="http://www.co.deaf-smith.tx.us/" TargetMode="External"/><Relationship Id="rId50" Type="http://schemas.openxmlformats.org/officeDocument/2006/relationships/hyperlink" Target="http://www.co.mills.tx.us/" TargetMode="External"/><Relationship Id="rId55" Type="http://schemas.openxmlformats.org/officeDocument/2006/relationships/hyperlink" Target="http://www.co.bee.tx.us/" TargetMode="External"/><Relationship Id="rId76" Type="http://schemas.openxmlformats.org/officeDocument/2006/relationships/hyperlink" Target="http://www.co.jefferson.tx.us/" TargetMode="External"/><Relationship Id="rId97" Type="http://schemas.openxmlformats.org/officeDocument/2006/relationships/hyperlink" Target="http://www.co.kaufman.tx.us/" TargetMode="External"/><Relationship Id="rId104" Type="http://schemas.openxmlformats.org/officeDocument/2006/relationships/hyperlink" Target="http://www.co.caldwell.tx.us/" TargetMode="External"/><Relationship Id="rId120" Type="http://schemas.openxmlformats.org/officeDocument/2006/relationships/hyperlink" Target="http://www.co.kinney.tx.us/" TargetMode="External"/><Relationship Id="rId125" Type="http://schemas.openxmlformats.org/officeDocument/2006/relationships/hyperlink" Target="http://www.co.potter.tx.us/" TargetMode="External"/><Relationship Id="rId141" Type="http://schemas.openxmlformats.org/officeDocument/2006/relationships/hyperlink" Target="http://www.co.lampasas.tx.us/" TargetMode="External"/><Relationship Id="rId146" Type="http://schemas.openxmlformats.org/officeDocument/2006/relationships/hyperlink" Target="http://www.co.cochran.tx.us/" TargetMode="External"/><Relationship Id="rId167" Type="http://schemas.openxmlformats.org/officeDocument/2006/relationships/hyperlink" Target="http://www.co.concho.tx.us/" TargetMode="External"/><Relationship Id="rId7" Type="http://schemas.openxmlformats.org/officeDocument/2006/relationships/settings" Target="settings.xml"/><Relationship Id="rId71" Type="http://schemas.openxmlformats.org/officeDocument/2006/relationships/hyperlink" Target="http://www.co.el-paso.tx.us/" TargetMode="External"/><Relationship Id="rId92" Type="http://schemas.openxmlformats.org/officeDocument/2006/relationships/hyperlink" Target="http://www.co.fisher.tx.us/" TargetMode="External"/><Relationship Id="rId162" Type="http://schemas.openxmlformats.org/officeDocument/2006/relationships/hyperlink" Target="http://www.co.comal.tx.us/" TargetMode="External"/><Relationship Id="rId183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openxmlformats.org/officeDocument/2006/relationships/hyperlink" Target="http://www.co.archer.tx.us/" TargetMode="External"/><Relationship Id="rId24" Type="http://schemas.openxmlformats.org/officeDocument/2006/relationships/hyperlink" Target="http://www.co.maverick.tx.us/" TargetMode="External"/><Relationship Id="rId40" Type="http://schemas.openxmlformats.org/officeDocument/2006/relationships/hyperlink" Target="http://www.co.denton.tx.us/" TargetMode="External"/><Relationship Id="rId45" Type="http://schemas.openxmlformats.org/officeDocument/2006/relationships/hyperlink" Target="http://www.co.midland.tx.us/" TargetMode="External"/><Relationship Id="rId66" Type="http://schemas.openxmlformats.org/officeDocument/2006/relationships/hyperlink" Target="http://www.co.motley.tx.us/" TargetMode="External"/><Relationship Id="rId87" Type="http://schemas.openxmlformats.org/officeDocument/2006/relationships/hyperlink" Target="http://www.co.nueces.tx.us/" TargetMode="External"/><Relationship Id="rId110" Type="http://schemas.openxmlformats.org/officeDocument/2006/relationships/hyperlink" Target="http://www.co.kerr.tx.us/" TargetMode="External"/><Relationship Id="rId115" Type="http://schemas.openxmlformats.org/officeDocument/2006/relationships/hyperlink" Target="http://www.co.cameron.tx.us/" TargetMode="External"/><Relationship Id="rId131" Type="http://schemas.openxmlformats.org/officeDocument/2006/relationships/hyperlink" Target="http://www.co.chambers.tx.us/" TargetMode="External"/><Relationship Id="rId136" Type="http://schemas.openxmlformats.org/officeDocument/2006/relationships/hyperlink" Target="http://www.co.gonzales.tx.us/" TargetMode="External"/><Relationship Id="rId157" Type="http://schemas.openxmlformats.org/officeDocument/2006/relationships/hyperlink" Target="http://www.co.collingsworth.tx.us/" TargetMode="External"/><Relationship Id="rId178" Type="http://schemas.openxmlformats.org/officeDocument/2006/relationships/hyperlink" Target="http://www.co.madison.tx.us/" TargetMode="External"/><Relationship Id="rId61" Type="http://schemas.openxmlformats.org/officeDocument/2006/relationships/hyperlink" Target="http://www.co.ector.tx.us/" TargetMode="External"/><Relationship Id="rId82" Type="http://schemas.openxmlformats.org/officeDocument/2006/relationships/hyperlink" Target="http://www.co.jim-wells.tx.us/" TargetMode="External"/><Relationship Id="rId152" Type="http://schemas.openxmlformats.org/officeDocument/2006/relationships/hyperlink" Target="http://www.co.coleman.tx.us/" TargetMode="External"/><Relationship Id="rId173" Type="http://schemas.openxmlformats.org/officeDocument/2006/relationships/hyperlink" Target="http://www.co.lynn.tx.us/" TargetMode="External"/><Relationship Id="rId19" Type="http://schemas.openxmlformats.org/officeDocument/2006/relationships/hyperlink" Target="http://www.co.henderson.tx.us/" TargetMode="External"/><Relationship Id="rId14" Type="http://schemas.openxmlformats.org/officeDocument/2006/relationships/hyperlink" Target="http://www.co.hays.tx.us/" TargetMode="External"/><Relationship Id="rId30" Type="http://schemas.openxmlformats.org/officeDocument/2006/relationships/hyperlink" Target="http://www.co.dawson.tx.us/" TargetMode="External"/><Relationship Id="rId35" Type="http://schemas.openxmlformats.org/officeDocument/2006/relationships/hyperlink" Target="http://www.co.hood.tx.us/" TargetMode="External"/><Relationship Id="rId56" Type="http://schemas.openxmlformats.org/officeDocument/2006/relationships/hyperlink" Target="http://www.co.irion.tx.us/" TargetMode="External"/><Relationship Id="rId77" Type="http://schemas.openxmlformats.org/officeDocument/2006/relationships/hyperlink" Target="http://www.co.navarro.tx.us/" TargetMode="External"/><Relationship Id="rId100" Type="http://schemas.openxmlformats.org/officeDocument/2006/relationships/hyperlink" Target="http://www.co.fort-bend.tx.us/" TargetMode="External"/><Relationship Id="rId105" Type="http://schemas.openxmlformats.org/officeDocument/2006/relationships/hyperlink" Target="http://www.co.freestone.tx.us/" TargetMode="External"/><Relationship Id="rId126" Type="http://schemas.openxmlformats.org/officeDocument/2006/relationships/hyperlink" Target="http://www.co.cass.tx.us/" TargetMode="External"/><Relationship Id="rId147" Type="http://schemas.openxmlformats.org/officeDocument/2006/relationships/hyperlink" Target="http://www.co.gregg.tx.us/" TargetMode="External"/><Relationship Id="rId168" Type="http://schemas.openxmlformats.org/officeDocument/2006/relationships/hyperlink" Target="http://www.co.cooke.tx.us/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://www.co.bastrop.tx.us/" TargetMode="External"/><Relationship Id="rId72" Type="http://schemas.openxmlformats.org/officeDocument/2006/relationships/hyperlink" Target="http://www.co.jeff-davis.tx.us/" TargetMode="External"/><Relationship Id="rId93" Type="http://schemas.openxmlformats.org/officeDocument/2006/relationships/hyperlink" Target="http://www.co.ochiltree.tx.us/" TargetMode="External"/><Relationship Id="rId98" Type="http://schemas.openxmlformats.org/officeDocument/2006/relationships/hyperlink" Target="http://www.co.orange.tx.us/" TargetMode="External"/><Relationship Id="rId121" Type="http://schemas.openxmlformats.org/officeDocument/2006/relationships/hyperlink" Target="http://www.co.polk.tx.us/" TargetMode="External"/><Relationship Id="rId142" Type="http://schemas.openxmlformats.org/officeDocument/2006/relationships/hyperlink" Target="http://www.co.clay.tx.us/" TargetMode="External"/><Relationship Id="rId163" Type="http://schemas.openxmlformats.org/officeDocument/2006/relationships/hyperlink" Target="http://www.co.hamilton.tx.us/" TargetMode="External"/><Relationship Id="rId184" Type="http://schemas.openxmlformats.org/officeDocument/2006/relationships/fontTable" Target="fontTable.xml"/><Relationship Id="rId3" Type="http://schemas.openxmlformats.org/officeDocument/2006/relationships/customXml" Target="../customXml/item3.xml"/><Relationship Id="rId25" Type="http://schemas.openxmlformats.org/officeDocument/2006/relationships/hyperlink" Target="http://www.aransascounty.org/" TargetMode="External"/><Relationship Id="rId46" Type="http://schemas.openxmlformats.org/officeDocument/2006/relationships/hyperlink" Target="http://www.co.bailey.tx.us/" TargetMode="External"/><Relationship Id="rId67" Type="http://schemas.openxmlformats.org/officeDocument/2006/relationships/hyperlink" Target="http://www.co.borden.tx.us/" TargetMode="External"/><Relationship Id="rId116" Type="http://schemas.openxmlformats.org/officeDocument/2006/relationships/hyperlink" Target="http://www.co.gaines.tx.us/" TargetMode="External"/><Relationship Id="rId137" Type="http://schemas.openxmlformats.org/officeDocument/2006/relationships/hyperlink" Target="http://www.co.lamb.tx.us/" TargetMode="External"/><Relationship Id="rId158" Type="http://schemas.openxmlformats.org/officeDocument/2006/relationships/hyperlink" Target="http://www.co.limestone.tx.us/" TargetMode="External"/><Relationship Id="rId20" Type="http://schemas.openxmlformats.org/officeDocument/2006/relationships/hyperlink" Target="http://www.co.matagorda.tx.us/" TargetMode="External"/><Relationship Id="rId41" Type="http://schemas.openxmlformats.org/officeDocument/2006/relationships/hyperlink" Target="http://www.co.houston.tx.us/" TargetMode="External"/><Relationship Id="rId62" Type="http://schemas.openxmlformats.org/officeDocument/2006/relationships/hyperlink" Target="http://www.jackcounty.org/" TargetMode="External"/><Relationship Id="rId83" Type="http://schemas.openxmlformats.org/officeDocument/2006/relationships/hyperlink" Target="http://www.co.nolan.tx.us/" TargetMode="External"/><Relationship Id="rId88" Type="http://schemas.openxmlformats.org/officeDocument/2006/relationships/hyperlink" Target="http://www.co.briscoe.tx.us/" TargetMode="External"/><Relationship Id="rId111" Type="http://schemas.openxmlformats.org/officeDocument/2006/relationships/hyperlink" Target="http://www.co.parker.tx.us/" TargetMode="External"/><Relationship Id="rId132" Type="http://schemas.openxmlformats.org/officeDocument/2006/relationships/hyperlink" Target="http://www.co.goliad.tx.us/" TargetMode="External"/><Relationship Id="rId153" Type="http://schemas.openxmlformats.org/officeDocument/2006/relationships/hyperlink" Target="http://www.co.guadalupe.tx.us/" TargetMode="External"/><Relationship Id="rId174" Type="http://schemas.openxmlformats.org/officeDocument/2006/relationships/hyperlink" Target="http://www.co.cottle.tx.us/" TargetMode="External"/><Relationship Id="rId179" Type="http://schemas.openxmlformats.org/officeDocument/2006/relationships/hyperlink" Target="http://www.co.crockett.tx.us/" TargetMode="External"/><Relationship Id="rId15" Type="http://schemas.openxmlformats.org/officeDocument/2006/relationships/hyperlink" Target="http://www.co.anderson.tx.us/" TargetMode="External"/><Relationship Id="rId36" Type="http://schemas.openxmlformats.org/officeDocument/2006/relationships/hyperlink" Target="http://www.co.delta.tx.us/" TargetMode="External"/><Relationship Id="rId57" Type="http://schemas.openxmlformats.org/officeDocument/2006/relationships/hyperlink" Target="http://www.co.montgomery.tx.us/" TargetMode="External"/><Relationship Id="rId106" Type="http://schemas.openxmlformats.org/officeDocument/2006/relationships/hyperlink" Target="http://www.co.kent.tx.us/" TargetMode="External"/><Relationship Id="rId127" Type="http://schemas.openxmlformats.org/officeDocument/2006/relationships/hyperlink" Target="http://www.gillespiecounty.org/" TargetMode="External"/><Relationship Id="rId10" Type="http://schemas.openxmlformats.org/officeDocument/2006/relationships/endnotes" Target="endnotes.xml"/><Relationship Id="rId31" Type="http://schemas.openxmlformats.org/officeDocument/2006/relationships/hyperlink" Target="http://www.co.hockley.tx.us/" TargetMode="External"/><Relationship Id="rId52" Type="http://schemas.openxmlformats.org/officeDocument/2006/relationships/hyperlink" Target="http://www.co.donley.tx.us/ips/cms" TargetMode="External"/><Relationship Id="rId73" Type="http://schemas.openxmlformats.org/officeDocument/2006/relationships/hyperlink" Target="http://www.co.nacogdoches.tx.us/" TargetMode="External"/><Relationship Id="rId78" Type="http://schemas.openxmlformats.org/officeDocument/2006/relationships/hyperlink" Target="http://www.brazoria-county.com/" TargetMode="External"/><Relationship Id="rId94" Type="http://schemas.openxmlformats.org/officeDocument/2006/relationships/hyperlink" Target="http://www.co.karnes.tx.us/" TargetMode="External"/><Relationship Id="rId99" Type="http://schemas.openxmlformats.org/officeDocument/2006/relationships/hyperlink" Target="http://www.burnetcountytexas.org/" TargetMode="External"/><Relationship Id="rId101" Type="http://schemas.openxmlformats.org/officeDocument/2006/relationships/hyperlink" Target="http://www.co.kendall.tx.us/" TargetMode="External"/><Relationship Id="rId122" Type="http://schemas.openxmlformats.org/officeDocument/2006/relationships/hyperlink" Target="http://www.co.carson.tx.us/" TargetMode="External"/><Relationship Id="rId143" Type="http://schemas.openxmlformats.org/officeDocument/2006/relationships/hyperlink" Target="http://www.co.grayson.tx.us/" TargetMode="External"/><Relationship Id="rId148" Type="http://schemas.openxmlformats.org/officeDocument/2006/relationships/hyperlink" Target="http://www.co.lavaca.tx.us/" TargetMode="External"/><Relationship Id="rId164" Type="http://schemas.openxmlformats.org/officeDocument/2006/relationships/hyperlink" Target="http://www.co.live-oak.tx.us/" TargetMode="External"/><Relationship Id="rId169" Type="http://schemas.openxmlformats.org/officeDocument/2006/relationships/hyperlink" Target="http://www.co.hardin.tx.us/" TargetMode="External"/><Relationship Id="rId185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80" Type="http://schemas.openxmlformats.org/officeDocument/2006/relationships/hyperlink" Target="http://www.co.haskell.tx.us/" TargetMode="External"/><Relationship Id="rId26" Type="http://schemas.openxmlformats.org/officeDocument/2006/relationships/hyperlink" Target="http://www.dallascounty.org/" TargetMode="External"/><Relationship Id="rId47" Type="http://schemas.openxmlformats.org/officeDocument/2006/relationships/hyperlink" Target="http://www.co.hudspeth.tx.us/" TargetMode="External"/><Relationship Id="rId68" Type="http://schemas.openxmlformats.org/officeDocument/2006/relationships/hyperlink" Target="http://www.co.ellis.tx.us/" TargetMode="External"/><Relationship Id="rId89" Type="http://schemas.openxmlformats.org/officeDocument/2006/relationships/hyperlink" Target="http://www.co.fayette.tx.us/" TargetMode="External"/><Relationship Id="rId112" Type="http://schemas.openxmlformats.org/officeDocument/2006/relationships/hyperlink" Target="http://www.co.callahan.tx.us/" TargetMode="External"/><Relationship Id="rId133" Type="http://schemas.openxmlformats.org/officeDocument/2006/relationships/hyperlink" Target="http://www.co.lamar.tx.us/" TargetMode="External"/><Relationship Id="rId154" Type="http://schemas.openxmlformats.org/officeDocument/2006/relationships/hyperlink" Target="http://www.co.leon.tx.us/" TargetMode="External"/><Relationship Id="rId175" Type="http://schemas.openxmlformats.org/officeDocument/2006/relationships/hyperlink" Target="http://www.co.harrison.tx.us/" TargetMode="External"/><Relationship Id="rId16" Type="http://schemas.openxmlformats.org/officeDocument/2006/relationships/hyperlink" Target="http://www.co.culberson.tx.us/" TargetMode="External"/><Relationship Id="rId37" Type="http://schemas.openxmlformats.org/officeDocument/2006/relationships/hyperlink" Target="http://www.hopkinscountytx.org/" TargetMode="External"/><Relationship Id="rId58" Type="http://schemas.openxmlformats.org/officeDocument/2006/relationships/hyperlink" Target="http://www.bellcountytx.com/" TargetMode="External"/><Relationship Id="rId79" Type="http://schemas.openxmlformats.org/officeDocument/2006/relationships/hyperlink" Target="http://www.co.jim-hogg.tx.us/" TargetMode="External"/><Relationship Id="rId102" Type="http://schemas.openxmlformats.org/officeDocument/2006/relationships/hyperlink" Target="http://www.co.kenedy.tx.us/" TargetMode="External"/><Relationship Id="rId123" Type="http://schemas.openxmlformats.org/officeDocument/2006/relationships/hyperlink" Target="http://www.garzacounty.net/" TargetMode="External"/><Relationship Id="rId144" Type="http://schemas.openxmlformats.org/officeDocument/2006/relationships/hyperlink" Target="http://www.co.la-salle.tx.us/" TargetMode="External"/><Relationship Id="rId90" Type="http://schemas.openxmlformats.org/officeDocument/2006/relationships/hyperlink" Target="http://www.co.jones.tx.us/" TargetMode="External"/><Relationship Id="rId165" Type="http://schemas.openxmlformats.org/officeDocument/2006/relationships/hyperlink" Target="http://www.co.hansford.tx.us/" TargetMode="External"/><Relationship Id="rId27" Type="http://schemas.openxmlformats.org/officeDocument/2006/relationships/hyperlink" Target="http://www.co.hill.tx.us/" TargetMode="External"/><Relationship Id="rId48" Type="http://schemas.openxmlformats.org/officeDocument/2006/relationships/hyperlink" Target="http://www.banderacounty.org/" TargetMode="External"/><Relationship Id="rId69" Type="http://schemas.openxmlformats.org/officeDocument/2006/relationships/hyperlink" Target="http://www.co.jasper.tx.us/" TargetMode="External"/><Relationship Id="rId113" Type="http://schemas.openxmlformats.org/officeDocument/2006/relationships/hyperlink" Target="http://www.co.kimble.tx.us/" TargetMode="External"/><Relationship Id="rId134" Type="http://schemas.openxmlformats.org/officeDocument/2006/relationships/hyperlink" Target="http://www.co.rains.tx.us/" TargetMode="External"/><Relationship Id="rId80" Type="http://schemas.openxmlformats.org/officeDocument/2006/relationships/hyperlink" Target="http://www.co.newton.tx.us/" TargetMode="External"/><Relationship Id="rId155" Type="http://schemas.openxmlformats.org/officeDocument/2006/relationships/hyperlink" Target="http://www.co.collin.tx.us/" TargetMode="External"/><Relationship Id="rId176" Type="http://schemas.openxmlformats.org/officeDocument/2006/relationships/hyperlink" Target="http://www.co.crane.tx.us/" TargetMode="External"/><Relationship Id="rId17" Type="http://schemas.openxmlformats.org/officeDocument/2006/relationships/hyperlink" Target="http://www.co.mason.tx.us/" TargetMode="External"/><Relationship Id="rId38" Type="http://schemas.openxmlformats.org/officeDocument/2006/relationships/hyperlink" Target="http://www.medinacountytexas.org/" TargetMode="External"/><Relationship Id="rId59" Type="http://schemas.openxmlformats.org/officeDocument/2006/relationships/hyperlink" Target="http://www.co.moore.tx.us/" TargetMode="External"/><Relationship Id="rId103" Type="http://schemas.openxmlformats.org/officeDocument/2006/relationships/hyperlink" Target="http://www.co.palo-pinto.tx.us/" TargetMode="External"/><Relationship Id="rId124" Type="http://schemas.openxmlformats.org/officeDocument/2006/relationships/hyperlink" Target="http://www.co.kleberg.tx.us/" TargetMode="External"/><Relationship Id="rId70" Type="http://schemas.openxmlformats.org/officeDocument/2006/relationships/hyperlink" Target="http://www.bosquecounty.us/" TargetMode="External"/><Relationship Id="rId91" Type="http://schemas.openxmlformats.org/officeDocument/2006/relationships/hyperlink" Target="http://www.co.brooks.tx.us/" TargetMode="External"/><Relationship Id="rId145" Type="http://schemas.openxmlformats.org/officeDocument/2006/relationships/hyperlink" Target="http://www.co.real.tx.us/" TargetMode="External"/><Relationship Id="rId166" Type="http://schemas.openxmlformats.org/officeDocument/2006/relationships/hyperlink" Target="http://www.co.llano.tx.us/" TargetMode="External"/><Relationship Id="rId1" Type="http://schemas.openxmlformats.org/officeDocument/2006/relationships/customXml" Target="../customXml/item1.xml"/><Relationship Id="rId28" Type="http://schemas.openxmlformats.org/officeDocument/2006/relationships/hyperlink" Target="http://www.co.mcculloch.tx.us/" TargetMode="External"/><Relationship Id="rId49" Type="http://schemas.openxmlformats.org/officeDocument/2006/relationships/hyperlink" Target="http://www.huntcounty.net/" TargetMode="External"/><Relationship Id="rId114" Type="http://schemas.openxmlformats.org/officeDocument/2006/relationships/hyperlink" Target="http://www.co.parmer.tx.us/" TargetMode="External"/><Relationship Id="rId60" Type="http://schemas.openxmlformats.org/officeDocument/2006/relationships/hyperlink" Target="http://www.co.bexar.tx.us/" TargetMode="External"/><Relationship Id="rId81" Type="http://schemas.openxmlformats.org/officeDocument/2006/relationships/hyperlink" Target="http://www.co.brazos.tx.us/" TargetMode="External"/><Relationship Id="rId135" Type="http://schemas.openxmlformats.org/officeDocument/2006/relationships/hyperlink" Target="http://www.co.cherokee.tx.us/" TargetMode="External"/><Relationship Id="rId156" Type="http://schemas.openxmlformats.org/officeDocument/2006/relationships/hyperlink" Target="http://www.co.liberty.tx.us/" TargetMode="External"/><Relationship Id="rId177" Type="http://schemas.openxmlformats.org/officeDocument/2006/relationships/hyperlink" Target="http://www.co.hartley.tx.u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FADA98E36D264B9B46FC08FBF93F55" ma:contentTypeVersion="1" ma:contentTypeDescription="Create a new document." ma:contentTypeScope="" ma:versionID="3b89a687e49301e70fdd535b074b1794">
  <xsd:schema xmlns:xsd="http://www.w3.org/2001/XMLSchema" xmlns:xs="http://www.w3.org/2001/XMLSchema" xmlns:p="http://schemas.microsoft.com/office/2006/metadata/properties" xmlns:ns2="http://schemas.microsoft.com/sharepoint/v4" targetNamespace="http://schemas.microsoft.com/office/2006/metadata/properties" ma:root="true" ma:fieldsID="69c964eb155c0a6cdc109c9fdb3bf986" ns2:_=""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60D8A-A422-49C6-BC39-49F00A1878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F083B1-2C71-4192-91F5-5EA51B58343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1CC388BE-5CA9-4852-979E-ABF2DB69E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E06601-BB1B-4887-A30A-E5B6C2D7ABC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3046</Words>
  <Characters>17366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Solis,Julia I (HHSC)</cp:lastModifiedBy>
  <cp:revision>10</cp:revision>
  <cp:lastPrinted>2019-02-07T16:57:00Z</cp:lastPrinted>
  <dcterms:created xsi:type="dcterms:W3CDTF">2025-03-20T14:44:00Z</dcterms:created>
  <dcterms:modified xsi:type="dcterms:W3CDTF">2025-03-24T18:25:00Z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0x0101000DFADA98E36D264B9B46FC08FBF93F55</vt:lpwstr>
  </property>
</Properties>
</file>