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65AD1" w14:textId="77777777" w:rsidR="00DD0542" w:rsidRPr="00DD0542" w:rsidRDefault="00A13DB9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</w:pPr>
      <w:bookmarkStart w:id="0" w:name="_Toc306084402"/>
      <w:bookmarkStart w:id="1" w:name="_Toc340736621"/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FORM B-1</w:t>
      </w:r>
      <w:bookmarkEnd w:id="0"/>
    </w:p>
    <w:p w14:paraId="17F9C69E" w14:textId="236641C8" w:rsidR="00B321FD" w:rsidRPr="00DD0542" w:rsidRDefault="00B321FD" w:rsidP="00040B79">
      <w:pPr>
        <w:keepNext/>
        <w:widowControl w:val="0"/>
        <w:spacing w:after="0" w:line="240" w:lineRule="auto"/>
        <w:jc w:val="center"/>
        <w:rPr>
          <w:rFonts w:ascii="Arial Black" w:eastAsia="Times New Roman" w:hAnsi="Arial Black" w:cs="Arial"/>
          <w:b/>
          <w:bCs/>
          <w:color w:val="000000"/>
          <w:sz w:val="28"/>
          <w:szCs w:val="28"/>
        </w:rPr>
      </w:pPr>
      <w:r w:rsidRPr="00DD0542">
        <w:rPr>
          <w:rFonts w:ascii="Arial Black" w:eastAsia="Times New Roman" w:hAnsi="Arial Black" w:cs="Arial"/>
          <w:b/>
          <w:bCs/>
          <w:color w:val="000000" w:themeColor="text1"/>
          <w:sz w:val="28"/>
          <w:szCs w:val="28"/>
        </w:rPr>
        <w:t>GOVERNMENTAL ENTITY</w:t>
      </w:r>
      <w:bookmarkEnd w:id="1"/>
    </w:p>
    <w:p w14:paraId="50519755" w14:textId="7C29C2A7" w:rsidR="00B321FD" w:rsidRPr="00C539BD" w:rsidRDefault="00B321FD" w:rsidP="00040B79">
      <w:pPr>
        <w:tabs>
          <w:tab w:val="left" w:pos="54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C539BD">
        <w:rPr>
          <w:rFonts w:ascii="Arial" w:eastAsia="Times New Roman" w:hAnsi="Arial" w:cs="Arial"/>
          <w:b/>
          <w:bCs/>
          <w:color w:val="000000"/>
          <w:sz w:val="24"/>
          <w:szCs w:val="24"/>
        </w:rPr>
        <w:t>Authorized Officials</w:t>
      </w:r>
      <w:r w:rsidR="007F2CF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and Other Key Personnel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1"/>
        <w:gridCol w:w="6669"/>
      </w:tblGrid>
      <w:tr w:rsidR="00B321FD" w:rsidRPr="00C539BD" w14:paraId="7DB53244" w14:textId="77777777" w:rsidTr="00012284">
        <w:trPr>
          <w:cantSplit/>
          <w:trHeight w:hRule="exact" w:val="568"/>
        </w:trPr>
        <w:tc>
          <w:tcPr>
            <w:tcW w:w="2718" w:type="dxa"/>
            <w:vAlign w:val="bottom"/>
          </w:tcPr>
          <w:p w14:paraId="5A523E9C" w14:textId="77777777" w:rsidR="00B321FD" w:rsidRPr="00012284" w:rsidRDefault="00B321FD" w:rsidP="00311DAA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12284">
              <w:rPr>
                <w:rFonts w:ascii="Arial" w:eastAsia="Times New Roman" w:hAnsi="Arial" w:cs="Arial"/>
                <w:b/>
                <w:sz w:val="20"/>
                <w:szCs w:val="20"/>
              </w:rPr>
              <w:t>Legal Business Name of Respondent:</w:t>
            </w:r>
          </w:p>
        </w:tc>
        <w:tc>
          <w:tcPr>
            <w:tcW w:w="6858" w:type="dxa"/>
            <w:vAlign w:val="center"/>
          </w:tcPr>
          <w:p w14:paraId="1E2F352E" w14:textId="3B65C89D" w:rsidR="00B321FD" w:rsidRPr="00C539BD" w:rsidRDefault="00B321FD" w:rsidP="00012284">
            <w:p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sz w:val="24"/>
                <w:szCs w:val="18"/>
              </w:rPr>
            </w:pPr>
          </w:p>
        </w:tc>
      </w:tr>
    </w:tbl>
    <w:p w14:paraId="672A6659" w14:textId="7777777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 Narrow" w:eastAsia="Times New Roman" w:hAnsi="Arial Narrow" w:cs="Arial"/>
          <w:i/>
          <w:iCs/>
          <w:color w:val="000000"/>
          <w:sz w:val="24"/>
          <w:szCs w:val="18"/>
        </w:rPr>
      </w:pPr>
    </w:p>
    <w:p w14:paraId="388A851A" w14:textId="08799CB7" w:rsidR="00B321FD" w:rsidRPr="00C539B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 w:rsidRPr="00C539BD">
        <w:rPr>
          <w:rFonts w:ascii="Arial" w:eastAsia="Times New Roman" w:hAnsi="Arial" w:cs="Arial"/>
          <w:sz w:val="24"/>
          <w:szCs w:val="20"/>
        </w:rPr>
        <w:t xml:space="preserve">Include the full names (last, first, middle) and addresses for the officials who are authorized to enter into a </w:t>
      </w:r>
      <w:r w:rsidR="00042C35">
        <w:rPr>
          <w:rFonts w:ascii="Arial" w:eastAsia="Times New Roman" w:hAnsi="Arial" w:cs="Arial"/>
          <w:sz w:val="24"/>
          <w:szCs w:val="20"/>
        </w:rPr>
        <w:t>Grant Agreement</w:t>
      </w:r>
      <w:r w:rsidRPr="00C539BD">
        <w:rPr>
          <w:rFonts w:ascii="Arial" w:eastAsia="Times New Roman" w:hAnsi="Arial" w:cs="Arial"/>
          <w:sz w:val="24"/>
          <w:szCs w:val="20"/>
        </w:rPr>
        <w:t xml:space="preserve"> on behalf of the </w:t>
      </w:r>
      <w:r w:rsidR="00D62FD7">
        <w:rPr>
          <w:rFonts w:ascii="Arial" w:eastAsia="Times New Roman" w:hAnsi="Arial" w:cs="Arial"/>
          <w:sz w:val="24"/>
          <w:szCs w:val="20"/>
        </w:rPr>
        <w:t>R</w:t>
      </w:r>
      <w:r w:rsidRPr="00C539BD">
        <w:rPr>
          <w:rFonts w:ascii="Arial" w:eastAsia="Times New Roman" w:hAnsi="Arial" w:cs="Arial"/>
          <w:sz w:val="24"/>
          <w:szCs w:val="20"/>
        </w:rPr>
        <w:t>espondent</w:t>
      </w:r>
      <w:r w:rsidR="007F2CFD">
        <w:rPr>
          <w:rFonts w:ascii="Arial" w:eastAsia="Times New Roman" w:hAnsi="Arial" w:cs="Arial"/>
          <w:sz w:val="24"/>
          <w:szCs w:val="20"/>
        </w:rPr>
        <w:t xml:space="preserve"> and other key personnel who will provide services and supports</w:t>
      </w:r>
      <w:r w:rsidR="00F03E66">
        <w:rPr>
          <w:rFonts w:ascii="Arial" w:eastAsia="Times New Roman" w:hAnsi="Arial" w:cs="Arial"/>
          <w:sz w:val="24"/>
          <w:szCs w:val="20"/>
        </w:rPr>
        <w:t xml:space="preserve"> </w:t>
      </w:r>
      <w:r w:rsidR="002F1801">
        <w:rPr>
          <w:rFonts w:ascii="Arial" w:eastAsia="Times New Roman" w:hAnsi="Arial" w:cs="Arial"/>
          <w:sz w:val="24"/>
          <w:szCs w:val="18"/>
        </w:rPr>
        <w:t>(including but not limited to clinical service providers, drivers, patient navigators, etc.)</w:t>
      </w:r>
      <w:r w:rsidRPr="00C539BD">
        <w:rPr>
          <w:rFonts w:ascii="Arial" w:eastAsia="Times New Roman" w:hAnsi="Arial" w:cs="Arial"/>
          <w:sz w:val="24"/>
          <w:szCs w:val="20"/>
        </w:rPr>
        <w:t>.</w:t>
      </w:r>
      <w:r w:rsidRPr="00C539BD">
        <w:rPr>
          <w:rFonts w:ascii="Arial" w:eastAsia="Times New Roman" w:hAnsi="Arial" w:cs="Arial"/>
          <w:sz w:val="24"/>
          <w:szCs w:val="18"/>
        </w:rPr>
        <w:t xml:space="preserve"> </w:t>
      </w:r>
    </w:p>
    <w:p w14:paraId="0A37501D" w14:textId="77777777" w:rsidR="00B321FD" w:rsidRDefault="00B321FD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2AEB521A" w14:textId="3C7DCCA2" w:rsid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Officials Authorized to Enter </w:t>
      </w:r>
      <w:r w:rsidR="009B0681">
        <w:rPr>
          <w:rFonts w:ascii="Arial" w:eastAsia="Times New Roman" w:hAnsi="Arial" w:cs="Arial"/>
          <w:b/>
          <w:bCs/>
          <w:sz w:val="24"/>
          <w:szCs w:val="18"/>
        </w:rPr>
        <w:t>into</w:t>
      </w:r>
      <w:r>
        <w:rPr>
          <w:rFonts w:ascii="Arial" w:eastAsia="Times New Roman" w:hAnsi="Arial" w:cs="Arial"/>
          <w:b/>
          <w:bCs/>
          <w:sz w:val="24"/>
          <w:szCs w:val="18"/>
        </w:rPr>
        <w:t xml:space="preserve"> </w:t>
      </w:r>
      <w:r w:rsidR="009B0681">
        <w:rPr>
          <w:rFonts w:ascii="Arial" w:eastAsia="Times New Roman" w:hAnsi="Arial" w:cs="Arial"/>
          <w:b/>
          <w:bCs/>
          <w:sz w:val="24"/>
          <w:szCs w:val="18"/>
        </w:rPr>
        <w:t>a</w:t>
      </w:r>
      <w:r>
        <w:rPr>
          <w:rFonts w:ascii="Arial" w:eastAsia="Times New Roman" w:hAnsi="Arial" w:cs="Arial"/>
          <w:b/>
          <w:bCs/>
          <w:sz w:val="24"/>
          <w:szCs w:val="18"/>
        </w:rPr>
        <w:t xml:space="preserve"> </w:t>
      </w:r>
      <w:r w:rsidR="00206478">
        <w:rPr>
          <w:rFonts w:ascii="Arial" w:eastAsia="Times New Roman" w:hAnsi="Arial" w:cs="Arial"/>
          <w:b/>
          <w:bCs/>
          <w:sz w:val="24"/>
          <w:szCs w:val="18"/>
        </w:rPr>
        <w:t xml:space="preserve">Grant Agreement </w:t>
      </w:r>
      <w:r>
        <w:rPr>
          <w:rFonts w:ascii="Arial" w:eastAsia="Times New Roman" w:hAnsi="Arial" w:cs="Arial"/>
          <w:b/>
          <w:bCs/>
          <w:sz w:val="24"/>
          <w:szCs w:val="18"/>
        </w:rPr>
        <w:t>on Behalf of the Respondent</w:t>
      </w:r>
    </w:p>
    <w:p w14:paraId="6EF8ED3F" w14:textId="77777777" w:rsidR="006F5E6A" w:rsidRPr="006F5E6A" w:rsidRDefault="006F5E6A" w:rsidP="00B321FD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B321FD" w:rsidRPr="00C539BD" w14:paraId="5DAB6C7B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2EB37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242A75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ED90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C4944C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5A80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8572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9B05E3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728E6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3A5BD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9BBE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24E118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C8F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439983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4CED8B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C6093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F7E30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3D3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08E0C9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D0B94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934734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9873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8FDB81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27B0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F1956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0061E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BDBE0B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4443D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0ABD6C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AFD9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F3890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B94D5A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DEEC66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656B9A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45FB081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49F31C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E8187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87154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A12474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2826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46E402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168D20E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1CBC6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409B64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486C0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A755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101652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2B5A764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52ED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438A609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33D70C8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99056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82D70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299C43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3279C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C70F2A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C1B8E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BEF0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5F6DD27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461D7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464E012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A3D61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7419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2D8B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519005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B7827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FC39945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562CB0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4CE0A41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62EBF3C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3115FBB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A31339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B1E8D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8A1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98561D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6F92068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2E4B49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8D2A74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46DB8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37F431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997CC1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1215FE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58C781C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AC5006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17E51E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FFD3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94187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9937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F1B03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2B5C5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A663BE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E9F23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7BCE8F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72F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810DB0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6D0509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3514B3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E6F9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30775E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1CDCEA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6BB9E25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3DE52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52E56223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07547A0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577158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A51B96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72A6BB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3CB0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5FDE4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467C845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E5442F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E473F9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45931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77A10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37F28F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452B46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58764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F9F28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163D04B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B9E2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5A902C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0DF9E5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381FECD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74B591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A47D3E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E871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AB584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44A5D2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5664718A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77B85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E55E14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10E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C9C1BA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37805D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63F29E8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B7B4B8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3A0FF5F2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5630AD6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62A954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23BD2E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41B4A54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29076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6202BD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5A0EC21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3CBC4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8800DD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226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79753FF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7AD93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0655633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FB0D46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3AEF6DA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11418B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E4B5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64C863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204FF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0AEE70AE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AAA53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167A650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BF0D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CA8C17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B62F1B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AE5FDB7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733A7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918F1B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F2C34E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D8E5F0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80A4E5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19219836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96FEF7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B321FD" w:rsidRPr="00C539BD" w14:paraId="09AB36F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6ABB55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2638A7B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94DBD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AF623F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B321FD" w:rsidRPr="00C539BD" w14:paraId="779555F1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1310EA1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CD1EA0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D0D3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67F816F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4CD245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C393B0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1064493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6ED4471C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575CD2C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1BE6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4223C102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6FEB5B0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306EC18F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6D45D2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lastRenderedPageBreak/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E727A3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7AA69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49865F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196D06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25851E7C" w14:textId="77777777" w:rsidTr="00311DAA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E2CB307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3C838FAA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FF1C98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56C7614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D072C0D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B321FD" w:rsidRPr="00C539BD" w14:paraId="48A21919" w14:textId="77777777" w:rsidTr="00311DAA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BD18F9B" w14:textId="77777777" w:rsidR="00B321FD" w:rsidRPr="00C539BD" w:rsidRDefault="00B321FD" w:rsidP="00311DAA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238601FE" w14:textId="77777777" w:rsidR="00B321FD" w:rsidRDefault="00B321FD" w:rsidP="008F249E"/>
    <w:p w14:paraId="5CDCD5FF" w14:textId="77777777" w:rsid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</w:p>
    <w:p w14:paraId="1F0A85DC" w14:textId="1D005976" w:rsidR="009B0681" w:rsidRPr="009B0681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18"/>
        </w:rPr>
      </w:pPr>
      <w:r>
        <w:rPr>
          <w:rFonts w:ascii="Arial" w:eastAsia="Times New Roman" w:hAnsi="Arial" w:cs="Arial"/>
          <w:b/>
          <w:bCs/>
          <w:sz w:val="24"/>
          <w:szCs w:val="18"/>
        </w:rPr>
        <w:t xml:space="preserve">Other Key Personnel Providing Services and Supports </w:t>
      </w:r>
      <w:r>
        <w:rPr>
          <w:rFonts w:ascii="Arial" w:eastAsia="Times New Roman" w:hAnsi="Arial" w:cs="Arial"/>
          <w:sz w:val="24"/>
          <w:szCs w:val="18"/>
        </w:rPr>
        <w:t>(including but not limited t</w:t>
      </w:r>
      <w:r w:rsidR="00F03E66">
        <w:rPr>
          <w:rFonts w:ascii="Arial" w:eastAsia="Times New Roman" w:hAnsi="Arial" w:cs="Arial"/>
          <w:sz w:val="24"/>
          <w:szCs w:val="18"/>
        </w:rPr>
        <w:t>o clinical service providers, drivers, patient navigators, etc.)</w:t>
      </w:r>
    </w:p>
    <w:p w14:paraId="71BE03D0" w14:textId="77777777" w:rsidR="009B0681" w:rsidRPr="006F5E6A" w:rsidRDefault="009B0681" w:rsidP="009B0681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18"/>
        </w:rPr>
      </w:pPr>
    </w:p>
    <w:tbl>
      <w:tblPr>
        <w:tblW w:w="9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"/>
        <w:gridCol w:w="1266"/>
        <w:gridCol w:w="28"/>
        <w:gridCol w:w="1828"/>
        <w:gridCol w:w="236"/>
        <w:gridCol w:w="4624"/>
        <w:gridCol w:w="236"/>
      </w:tblGrid>
      <w:tr w:rsidR="009B0681" w:rsidRPr="00C539BD" w14:paraId="5AABFA36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1A539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7DF7E1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2AABD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B361B6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C5B76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2D18B4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3D50D5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3F42E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9B0E27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ECF41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5A5C7E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98023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2BBBAF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F6D9A3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C156F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663223A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8EF3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32C889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5E80153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7573E0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6FFDB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092258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6EE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1E4EC5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64C8A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6AD1F3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1EB21F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48275B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AD2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A532A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E95DF8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F39079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93BE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25F7E91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AFA60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B885A6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4877D6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CE3CF5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6D39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73F1E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156BE7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9017B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8F2C6F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C886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4BD4AF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95AF43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67D994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7D68E3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6D1A8E7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2ED9990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D02A7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8F9BBF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FAC0D0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18801D2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6DB5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ACA43E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C908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D612BB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3D6C6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77C0F2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9BA992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6931C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BB38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D8283B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3037A6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B41298E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D5EDC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2D5C11D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7DE3F5D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4AB0DF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025A7B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7F9F26C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FE60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6C4881D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529E136A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144BC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4F835C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3302E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D03574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438D0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3C8B4AE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55BB9F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94" w:type="dxa"/>
            <w:gridSpan w:val="2"/>
            <w:tcBorders>
              <w:left w:val="nil"/>
              <w:right w:val="nil"/>
            </w:tcBorders>
            <w:vAlign w:val="center"/>
          </w:tcPr>
          <w:p w14:paraId="7AFA77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28" w:type="dxa"/>
            <w:tcBorders>
              <w:left w:val="nil"/>
              <w:right w:val="nil"/>
            </w:tcBorders>
            <w:vAlign w:val="center"/>
          </w:tcPr>
          <w:p w14:paraId="75D86DB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F691A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03E6A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591C1E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9BD0DC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5C8310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4C0EC89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3329C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BD632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3537A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C9061F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8A86A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008B8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B417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42A93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2072DE5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97FEB98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7FCD4E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3D9E1C8F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4B7E0BF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721FC2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5BA70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C71C42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7E27B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19C574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3131656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D3869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36E0071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C869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034375F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E125AC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CDC592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4F0BFA7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1995274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0A10025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79F8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7EEB2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B49E4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71A5BAA7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C55199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7C3895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81C5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1E3A0E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74A178D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1E2BA9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DF67DE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7448A35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AE2E4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231F0C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40EF92E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AE836D0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1D58E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6B8A294A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14:paraId="298B997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35F4D8C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2E5EE04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8CF39A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342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79831CC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24AF7BC1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D2C871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00470D1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CE0AB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3B7ED74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C1535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AD2C9C3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B2B56D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8AEFA4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7BC53C6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B32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3ACAC3B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FC31A4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207E1128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39326B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F4205E4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8BE8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65E19AC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AFABF0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EBEDB6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65012D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00EAE66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96BD9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07F4031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3727D90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0D900A88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AF3FF2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  <w:tr w:rsidR="009B0681" w:rsidRPr="00C539BD" w14:paraId="16B456DB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69F0BFF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</w:rPr>
              <w:t>Name</w:t>
            </w:r>
            <w:r w:rsidRPr="00C539BD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54009E2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F0B17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860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  <w:vAlign w:val="center"/>
          </w:tcPr>
          <w:p w14:paraId="5A19468C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Mailing Address (incl. street, city, county, state, &amp; zip):</w:t>
            </w:r>
          </w:p>
        </w:tc>
      </w:tr>
      <w:tr w:rsidR="009B0681" w:rsidRPr="00C539BD" w14:paraId="796BE546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1F74DBE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Title:</w:t>
            </w:r>
          </w:p>
        </w:tc>
        <w:tc>
          <w:tcPr>
            <w:tcW w:w="312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6125570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79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7A7A3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top w:val="nil"/>
              <w:left w:val="nil"/>
              <w:right w:val="nil"/>
            </w:tcBorders>
            <w:vAlign w:val="center"/>
          </w:tcPr>
          <w:p w14:paraId="1F371619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F57768E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432C08D5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3B479768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Phone:</w:t>
            </w:r>
          </w:p>
        </w:tc>
        <w:tc>
          <w:tcPr>
            <w:tcW w:w="1266" w:type="dxa"/>
            <w:tcBorders>
              <w:left w:val="nil"/>
              <w:right w:val="nil"/>
            </w:tcBorders>
            <w:vAlign w:val="center"/>
          </w:tcPr>
          <w:p w14:paraId="448836B0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1856" w:type="dxa"/>
            <w:gridSpan w:val="2"/>
            <w:tcBorders>
              <w:left w:val="nil"/>
              <w:right w:val="nil"/>
            </w:tcBorders>
            <w:vAlign w:val="center"/>
          </w:tcPr>
          <w:p w14:paraId="38A6E9D6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t>Ext.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657FCB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EE492C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1DF6B8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487949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0B5BAC79" w14:textId="06AAAEDD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x: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56F4504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9C2E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72783BA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0995D7E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6B8B4179" w14:textId="77777777" w:rsidTr="00DC25FE">
        <w:trPr>
          <w:cantSplit/>
          <w:trHeight w:hRule="exact" w:val="288"/>
          <w:jc w:val="center"/>
        </w:trPr>
        <w:tc>
          <w:tcPr>
            <w:tcW w:w="920" w:type="dxa"/>
            <w:tcBorders>
              <w:top w:val="nil"/>
              <w:left w:val="double" w:sz="4" w:space="0" w:color="auto"/>
              <w:bottom w:val="nil"/>
              <w:right w:val="nil"/>
            </w:tcBorders>
            <w:vAlign w:val="center"/>
          </w:tcPr>
          <w:p w14:paraId="705CA4D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C539BD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Email:</w:t>
            </w:r>
          </w:p>
        </w:tc>
        <w:tc>
          <w:tcPr>
            <w:tcW w:w="3122" w:type="dxa"/>
            <w:gridSpan w:val="3"/>
            <w:tcBorders>
              <w:left w:val="nil"/>
              <w:right w:val="nil"/>
            </w:tcBorders>
            <w:vAlign w:val="center"/>
          </w:tcPr>
          <w:p w14:paraId="2D2BF411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3EF9AF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</w:rPr>
            </w:pPr>
          </w:p>
        </w:tc>
        <w:tc>
          <w:tcPr>
            <w:tcW w:w="4624" w:type="dxa"/>
            <w:tcBorders>
              <w:left w:val="nil"/>
              <w:right w:val="nil"/>
            </w:tcBorders>
            <w:vAlign w:val="center"/>
          </w:tcPr>
          <w:p w14:paraId="2CFD6952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instrText xml:space="preserve"> FORMTEXT </w:instrTex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separate"/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noProof/>
                <w:color w:val="000000"/>
                <w:sz w:val="20"/>
                <w:szCs w:val="24"/>
              </w:rPr>
              <w:t> </w:t>
            </w:r>
            <w:r w:rsidRPr="00C539BD">
              <w:rPr>
                <w:rFonts w:ascii="Arial" w:eastAsia="Times New Roman" w:hAnsi="Arial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10BE31DA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9B0681" w:rsidRPr="00C539BD" w14:paraId="50B6312E" w14:textId="77777777" w:rsidTr="00DC25FE">
        <w:trPr>
          <w:cantSplit/>
          <w:trHeight w:hRule="exact" w:val="144"/>
          <w:jc w:val="center"/>
        </w:trPr>
        <w:tc>
          <w:tcPr>
            <w:tcW w:w="9138" w:type="dxa"/>
            <w:gridSpan w:val="7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85BB185" w14:textId="77777777" w:rsidR="009B0681" w:rsidRPr="00C539BD" w:rsidRDefault="009B0681" w:rsidP="00DC25F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Arial Narrow" w:eastAsia="Times New Roman" w:hAnsi="Arial Narrow" w:cs="Arial"/>
                <w:color w:val="000000"/>
                <w:sz w:val="20"/>
                <w:szCs w:val="24"/>
                <w:lang w:val="fr-FR"/>
              </w:rPr>
            </w:pPr>
          </w:p>
        </w:tc>
      </w:tr>
    </w:tbl>
    <w:p w14:paraId="33C590ED" w14:textId="77777777" w:rsidR="009B0681" w:rsidRPr="008F249E" w:rsidRDefault="009B0681" w:rsidP="008F249E"/>
    <w:sectPr w:rsidR="009B0681" w:rsidRPr="008F249E" w:rsidSect="00DD0542">
      <w:headerReference w:type="default" r:id="rId9"/>
      <w:footerReference w:type="default" r:id="rId10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2836A" w14:textId="77777777" w:rsidR="00CE649D" w:rsidRDefault="00CE649D" w:rsidP="00B321FD">
      <w:pPr>
        <w:spacing w:after="0" w:line="240" w:lineRule="auto"/>
      </w:pPr>
      <w:r>
        <w:separator/>
      </w:r>
    </w:p>
  </w:endnote>
  <w:endnote w:type="continuationSeparator" w:id="0">
    <w:p w14:paraId="0ED86184" w14:textId="77777777" w:rsidR="00CE649D" w:rsidRDefault="00CE649D" w:rsidP="00B32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9470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DF485D" w14:textId="35D15CF0" w:rsidR="00A5109F" w:rsidRDefault="00A5109F" w:rsidP="00A5109F">
            <w:pPr>
              <w:pStyle w:val="Footer"/>
              <w:ind w:firstLine="2880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5DFF5F" w14:textId="77777777" w:rsidR="004C2444" w:rsidRDefault="004C2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50D09" w14:textId="77777777" w:rsidR="00CE649D" w:rsidRDefault="00CE649D" w:rsidP="00B321FD">
      <w:pPr>
        <w:spacing w:after="0" w:line="240" w:lineRule="auto"/>
      </w:pPr>
      <w:r>
        <w:separator/>
      </w:r>
    </w:p>
  </w:footnote>
  <w:footnote w:type="continuationSeparator" w:id="0">
    <w:p w14:paraId="60AD4BAF" w14:textId="77777777" w:rsidR="00CE649D" w:rsidRDefault="00CE649D" w:rsidP="00B32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C0332" w14:textId="4CCAAD41" w:rsidR="00A8687E" w:rsidRPr="004C2444" w:rsidRDefault="005D1FF7" w:rsidP="00A8687E">
    <w:pPr>
      <w:tabs>
        <w:tab w:val="center" w:pos="4680"/>
        <w:tab w:val="right" w:pos="9360"/>
      </w:tabs>
      <w:spacing w:after="0" w:line="240" w:lineRule="auto"/>
      <w:rPr>
        <w:rFonts w:ascii="Arial" w:eastAsia="Verdana" w:hAnsi="Arial" w:cs="Arial"/>
        <w:sz w:val="20"/>
        <w:szCs w:val="20"/>
      </w:rPr>
    </w:pPr>
    <w:r>
      <w:rPr>
        <w:rFonts w:ascii="Arial" w:eastAsia="Verdana" w:hAnsi="Arial" w:cs="Arial"/>
        <w:sz w:val="20"/>
        <w:szCs w:val="20"/>
      </w:rPr>
      <w:t>RFA No. HHS</w:t>
    </w:r>
    <w:r w:rsidR="00546893">
      <w:rPr>
        <w:rFonts w:ascii="Arial" w:eastAsia="Verdana" w:hAnsi="Arial" w:cs="Arial"/>
        <w:sz w:val="20"/>
        <w:szCs w:val="20"/>
      </w:rPr>
      <w:t>00</w:t>
    </w:r>
    <w:r w:rsidR="00213768">
      <w:rPr>
        <w:rFonts w:ascii="Arial" w:eastAsia="Verdana" w:hAnsi="Arial" w:cs="Arial"/>
        <w:sz w:val="20"/>
        <w:szCs w:val="20"/>
      </w:rPr>
      <w:t>15435</w:t>
    </w:r>
    <w:r>
      <w:rPr>
        <w:rFonts w:ascii="Arial" w:eastAsia="Verdana" w:hAnsi="Arial" w:cs="Arial"/>
        <w:sz w:val="20"/>
        <w:szCs w:val="20"/>
      </w:rPr>
      <w:tab/>
    </w:r>
    <w:r>
      <w:rPr>
        <w:rFonts w:ascii="Arial" w:eastAsia="Verdana" w:hAnsi="Arial" w:cs="Arial"/>
        <w:sz w:val="20"/>
        <w:szCs w:val="20"/>
      </w:rPr>
      <w:tab/>
    </w:r>
    <w:r w:rsidR="00A8687E" w:rsidRPr="004C2444">
      <w:rPr>
        <w:rFonts w:ascii="Arial" w:eastAsia="Verdana" w:hAnsi="Arial" w:cs="Arial"/>
        <w:sz w:val="20"/>
        <w:szCs w:val="20"/>
      </w:rPr>
      <w:t xml:space="preserve">Form B-1 </w:t>
    </w:r>
  </w:p>
  <w:p w14:paraId="16DEB4AB" w14:textId="10C38B10" w:rsidR="00B321FD" w:rsidRPr="00A8687E" w:rsidRDefault="00213768" w:rsidP="000949CC">
    <w:pPr>
      <w:pStyle w:val="Header"/>
      <w:ind w:left="0"/>
    </w:pPr>
    <w:r>
      <w:t>STAP Outreach and Training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1FD"/>
    <w:rsid w:val="000076EA"/>
    <w:rsid w:val="00012284"/>
    <w:rsid w:val="00040B79"/>
    <w:rsid w:val="00042C35"/>
    <w:rsid w:val="000949CC"/>
    <w:rsid w:val="0009651F"/>
    <w:rsid w:val="000D5A2D"/>
    <w:rsid w:val="000E5250"/>
    <w:rsid w:val="00106191"/>
    <w:rsid w:val="00141634"/>
    <w:rsid w:val="001C7C7E"/>
    <w:rsid w:val="00202745"/>
    <w:rsid w:val="00206478"/>
    <w:rsid w:val="00213768"/>
    <w:rsid w:val="00245754"/>
    <w:rsid w:val="002F1801"/>
    <w:rsid w:val="00307DAF"/>
    <w:rsid w:val="00330EE7"/>
    <w:rsid w:val="00344952"/>
    <w:rsid w:val="00356CF4"/>
    <w:rsid w:val="003844DB"/>
    <w:rsid w:val="003F24E0"/>
    <w:rsid w:val="00401073"/>
    <w:rsid w:val="00427BC2"/>
    <w:rsid w:val="00484B31"/>
    <w:rsid w:val="004864DF"/>
    <w:rsid w:val="004C2444"/>
    <w:rsid w:val="00502BE4"/>
    <w:rsid w:val="00535F2D"/>
    <w:rsid w:val="00546893"/>
    <w:rsid w:val="00584481"/>
    <w:rsid w:val="00590123"/>
    <w:rsid w:val="005955E6"/>
    <w:rsid w:val="005B6925"/>
    <w:rsid w:val="005D1FF7"/>
    <w:rsid w:val="005F4D43"/>
    <w:rsid w:val="006101A4"/>
    <w:rsid w:val="006B6188"/>
    <w:rsid w:val="006E32EE"/>
    <w:rsid w:val="006F5E6A"/>
    <w:rsid w:val="007A62B5"/>
    <w:rsid w:val="007F2CFD"/>
    <w:rsid w:val="00804D2E"/>
    <w:rsid w:val="0086414F"/>
    <w:rsid w:val="008D196F"/>
    <w:rsid w:val="008F06F4"/>
    <w:rsid w:val="008F249E"/>
    <w:rsid w:val="009448F3"/>
    <w:rsid w:val="00996DD5"/>
    <w:rsid w:val="009A14DF"/>
    <w:rsid w:val="009B0681"/>
    <w:rsid w:val="00A11BD9"/>
    <w:rsid w:val="00A13DB9"/>
    <w:rsid w:val="00A5109F"/>
    <w:rsid w:val="00A747A0"/>
    <w:rsid w:val="00A80385"/>
    <w:rsid w:val="00A8687E"/>
    <w:rsid w:val="00AF1AD2"/>
    <w:rsid w:val="00AF3CC2"/>
    <w:rsid w:val="00AF6E66"/>
    <w:rsid w:val="00B16C6F"/>
    <w:rsid w:val="00B27753"/>
    <w:rsid w:val="00B321FD"/>
    <w:rsid w:val="00B336BF"/>
    <w:rsid w:val="00B65D92"/>
    <w:rsid w:val="00BA61F1"/>
    <w:rsid w:val="00BB359B"/>
    <w:rsid w:val="00BF0EA7"/>
    <w:rsid w:val="00C16A9B"/>
    <w:rsid w:val="00C500AF"/>
    <w:rsid w:val="00CC28BC"/>
    <w:rsid w:val="00CE649D"/>
    <w:rsid w:val="00D039F5"/>
    <w:rsid w:val="00D248B1"/>
    <w:rsid w:val="00D25E45"/>
    <w:rsid w:val="00D62FD7"/>
    <w:rsid w:val="00DB14C6"/>
    <w:rsid w:val="00DB29AA"/>
    <w:rsid w:val="00DD0542"/>
    <w:rsid w:val="00E43145"/>
    <w:rsid w:val="00E53C14"/>
    <w:rsid w:val="00EA6621"/>
    <w:rsid w:val="00F03E66"/>
    <w:rsid w:val="00F408A7"/>
    <w:rsid w:val="00F64CD1"/>
    <w:rsid w:val="00F8273D"/>
    <w:rsid w:val="00FC60E6"/>
    <w:rsid w:val="10AFD94D"/>
    <w:rsid w:val="16E80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B43AA4"/>
  <w15:docId w15:val="{681CD1C3-0220-4588-8E43-3DDA75238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4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21FD"/>
    <w:pPr>
      <w:spacing w:after="200" w:line="276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B321FD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B321FD"/>
    <w:pPr>
      <w:tabs>
        <w:tab w:val="center" w:pos="4680"/>
        <w:tab w:val="right" w:pos="9360"/>
      </w:tabs>
      <w:spacing w:after="0" w:line="240" w:lineRule="auto"/>
      <w:ind w:left="1440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B321FD"/>
    <w:rPr>
      <w:rFonts w:ascii="Arial" w:hAnsi="Arial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321FD"/>
    <w:pPr>
      <w:spacing w:after="0" w:line="240" w:lineRule="auto"/>
      <w:ind w:left="144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F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427BC2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88EA8A534A0849837EB0F0D4A38EEA" ma:contentTypeVersion="6" ma:contentTypeDescription="Create a new document." ma:contentTypeScope="" ma:versionID="0c860c4e998f07f17e15a944e3c70de4">
  <xsd:schema xmlns:xsd="http://www.w3.org/2001/XMLSchema" xmlns:xs="http://www.w3.org/2001/XMLSchema" xmlns:p="http://schemas.microsoft.com/office/2006/metadata/properties" xmlns:ns2="68fa6bb6-ab0a-427b-826a-a949d756b240" xmlns:ns3="5752f3ae-0647-448b-8b1e-36b3b1f009f1" targetNamespace="http://schemas.microsoft.com/office/2006/metadata/properties" ma:root="true" ma:fieldsID="40e5ca2acdfee3b5e37f8b0e27190cf2" ns2:_="" ns3:_="">
    <xsd:import namespace="68fa6bb6-ab0a-427b-826a-a949d756b240"/>
    <xsd:import namespace="5752f3ae-0647-448b-8b1e-36b3b1f009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a6bb6-ab0a-427b-826a-a949d756b2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52f3ae-0647-448b-8b1e-36b3b1f009f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676983-1469-4718-A8A0-8258A35C4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fa6bb6-ab0a-427b-826a-a949d756b240"/>
    <ds:schemaRef ds:uri="5752f3ae-0647-448b-8b1e-36b3b1f009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9A8CD2-767B-49F9-AD90-0C7A64D341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9D1871-A7DC-45D5-8FBE-CCFC0BD9AC9E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3809</Characters>
  <Application>Microsoft Office Word</Application>
  <DocSecurity>4</DocSecurity>
  <Lines>31</Lines>
  <Paragraphs>8</Paragraphs>
  <ScaleCrop>false</ScaleCrop>
  <Company>HHSC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Solis,Julia I (HHSC)</cp:lastModifiedBy>
  <cp:revision>2</cp:revision>
  <cp:lastPrinted>2024-10-25T18:23:00Z</cp:lastPrinted>
  <dcterms:created xsi:type="dcterms:W3CDTF">2025-01-15T17:36:00Z</dcterms:created>
  <dcterms:modified xsi:type="dcterms:W3CDTF">2025-01-15T17:36:00Z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0x010100B188EA8A534A0849837EB0F0D4A38EEA</vt:lpwstr>
  </property>
  <property fmtid="{D5CDD505-2E9C-101B-9397-08002B2CF9AE}" pid="3" name="GrammarlyDocumentId">
    <vt:lpwstr>232917a281cc3db589c3e2d6609fa3db52261c76b6e0cddbc6682b4bbb3a7d71</vt:lpwstr>
  </property>
  <property fmtid="{D5CDD505-2E9C-101B-9397-08002B2CF9AE}" pid="4" name="Order">
    <vt:r8>254800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