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5383D" w14:textId="77777777" w:rsidR="00B43142" w:rsidRPr="003D466C" w:rsidRDefault="004262BF" w:rsidP="00817F69">
      <w:pPr>
        <w:pStyle w:val="Header"/>
        <w:jc w:val="center"/>
        <w:rPr>
          <w:rFonts w:ascii="Times New Roman Bold" w:hAnsi="Times New Roman Bold" w:cs="Times New Roman"/>
          <w:b/>
          <w:smallCaps/>
          <w:sz w:val="32"/>
          <w:szCs w:val="32"/>
        </w:rPr>
      </w:pPr>
      <w:r w:rsidRPr="003D466C">
        <w:rPr>
          <w:rFonts w:ascii="Times New Roman Bold" w:hAnsi="Times New Roman Bold" w:cs="Times New Roman"/>
          <w:b/>
          <w:smallCaps/>
          <w:sz w:val="32"/>
          <w:szCs w:val="32"/>
        </w:rPr>
        <w:t xml:space="preserve">Form </w:t>
      </w:r>
      <w:r w:rsidR="00AD6BD8" w:rsidRPr="003D466C">
        <w:rPr>
          <w:rFonts w:ascii="Times New Roman Bold" w:hAnsi="Times New Roman Bold" w:cs="Times New Roman"/>
          <w:b/>
          <w:smallCaps/>
          <w:sz w:val="32"/>
          <w:szCs w:val="32"/>
        </w:rPr>
        <w:t>E</w:t>
      </w:r>
    </w:p>
    <w:p w14:paraId="1379E42A" w14:textId="51447325" w:rsidR="00E30D88" w:rsidRPr="003D466C" w:rsidRDefault="00491DD8" w:rsidP="008346C8">
      <w:pPr>
        <w:pStyle w:val="Header"/>
        <w:jc w:val="center"/>
        <w:rPr>
          <w:rFonts w:ascii="Times New Roman Bold" w:hAnsi="Times New Roman Bold" w:cs="Times New Roman"/>
          <w:b/>
          <w:smallCaps/>
          <w:sz w:val="32"/>
          <w:szCs w:val="32"/>
        </w:rPr>
      </w:pPr>
      <w:r w:rsidRPr="003D466C">
        <w:rPr>
          <w:rFonts w:ascii="Times New Roman Bold" w:hAnsi="Times New Roman Bold" w:cs="Times New Roman"/>
          <w:b/>
          <w:smallCaps/>
          <w:sz w:val="32"/>
          <w:szCs w:val="32"/>
        </w:rPr>
        <w:t>Executive Summary</w:t>
      </w:r>
    </w:p>
    <w:p w14:paraId="4A023160" w14:textId="77777777" w:rsidR="008346C8" w:rsidRPr="00817F69" w:rsidRDefault="008346C8" w:rsidP="00817F69">
      <w:pPr>
        <w:pStyle w:val="Header"/>
        <w:jc w:val="center"/>
        <w:rPr>
          <w:rFonts w:ascii="Times New Roman Bold" w:hAnsi="Times New Roman Bold" w:cs="Times New Roman"/>
          <w:b/>
          <w:smallCaps/>
          <w:sz w:val="32"/>
          <w:szCs w:val="32"/>
        </w:rPr>
      </w:pPr>
    </w:p>
    <w:tbl>
      <w:tblPr>
        <w:tblW w:w="942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9420"/>
      </w:tblGrid>
      <w:tr w:rsidR="002B0A46" w:rsidRPr="00696711" w14:paraId="18F106DC" w14:textId="77777777" w:rsidTr="002B0A46">
        <w:trPr>
          <w:cantSplit/>
          <w:trHeight w:hRule="exact" w:val="486"/>
        </w:trPr>
        <w:tc>
          <w:tcPr>
            <w:tcW w:w="9420" w:type="dxa"/>
            <w:vAlign w:val="center"/>
          </w:tcPr>
          <w:p w14:paraId="1E96C42F" w14:textId="77777777" w:rsidR="002B0A46" w:rsidRPr="00696711" w:rsidRDefault="002B0A46" w:rsidP="002B0A46">
            <w:pPr>
              <w:tabs>
                <w:tab w:val="left" w:pos="360"/>
              </w:tabs>
              <w:spacing w:after="0"/>
              <w:rPr>
                <w:rFonts w:ascii="Times New Roman" w:eastAsia="Times New Roman" w:hAnsi="Times New Roman"/>
              </w:rPr>
            </w:pPr>
            <w:r w:rsidRPr="006C31CB">
              <w:rPr>
                <w:rFonts w:ascii="Times New Roman" w:hAnsi="Times New Roman"/>
                <w:b/>
                <w:sz w:val="22"/>
              </w:rPr>
              <w:t>Applicant Name:  __</w:t>
            </w:r>
          </w:p>
        </w:tc>
      </w:tr>
    </w:tbl>
    <w:p w14:paraId="290D0DFA" w14:textId="5D5556AD" w:rsidR="00A02B07" w:rsidRPr="0035182B" w:rsidRDefault="0036349A" w:rsidP="003D466C">
      <w:pPr>
        <w:spacing w:before="120" w:after="240" w:line="240" w:lineRule="auto"/>
        <w:jc w:val="both"/>
        <w:rPr>
          <w:rFonts w:ascii="Times New Roman" w:hAnsi="Times New Roman" w:cs="Times New Roman"/>
        </w:rPr>
      </w:pPr>
      <w:r w:rsidRPr="00491DD8">
        <w:rPr>
          <w:rFonts w:ascii="Times New Roman" w:hAnsi="Times New Roman" w:cs="Times New Roman"/>
        </w:rPr>
        <w:t xml:space="preserve">Provide a high-level overview of </w:t>
      </w:r>
      <w:r w:rsidR="00627D92" w:rsidRPr="00491DD8">
        <w:rPr>
          <w:rFonts w:ascii="Times New Roman" w:hAnsi="Times New Roman" w:cs="Times New Roman"/>
        </w:rPr>
        <w:t>Applicant’s</w:t>
      </w:r>
      <w:r w:rsidRPr="00491DD8">
        <w:rPr>
          <w:rFonts w:ascii="Times New Roman" w:hAnsi="Times New Roman" w:cs="Times New Roman"/>
        </w:rPr>
        <w:t xml:space="preserve"> approach to meeting the RF</w:t>
      </w:r>
      <w:r w:rsidR="00283144" w:rsidRPr="00491DD8">
        <w:rPr>
          <w:rFonts w:ascii="Times New Roman" w:hAnsi="Times New Roman" w:cs="Times New Roman"/>
        </w:rPr>
        <w:t>A</w:t>
      </w:r>
      <w:r w:rsidRPr="00491DD8">
        <w:rPr>
          <w:rFonts w:ascii="Times New Roman" w:hAnsi="Times New Roman" w:cs="Times New Roman"/>
        </w:rPr>
        <w:t xml:space="preserve">’s requirements. The summary must demonstrate an understanding of the goals and objectives </w:t>
      </w:r>
      <w:r w:rsidR="00C835C9" w:rsidRPr="00491DD8">
        <w:rPr>
          <w:rFonts w:ascii="Times New Roman" w:hAnsi="Times New Roman" w:cs="Times New Roman"/>
        </w:rPr>
        <w:t>for</w:t>
      </w:r>
      <w:r w:rsidRPr="00491DD8">
        <w:rPr>
          <w:rFonts w:ascii="Times New Roman" w:hAnsi="Times New Roman" w:cs="Times New Roman"/>
        </w:rPr>
        <w:t xml:space="preserve"> this </w:t>
      </w:r>
      <w:r w:rsidR="003E02E4">
        <w:rPr>
          <w:rFonts w:ascii="Times New Roman" w:hAnsi="Times New Roman" w:cs="Times New Roman"/>
        </w:rPr>
        <w:t>G</w:t>
      </w:r>
      <w:r w:rsidR="00C835C9" w:rsidRPr="00491DD8">
        <w:rPr>
          <w:rFonts w:ascii="Times New Roman" w:hAnsi="Times New Roman" w:cs="Times New Roman"/>
        </w:rPr>
        <w:t xml:space="preserve">rant </w:t>
      </w:r>
      <w:r w:rsidR="008346C8">
        <w:rPr>
          <w:rFonts w:ascii="Times New Roman" w:hAnsi="Times New Roman" w:cs="Times New Roman"/>
        </w:rPr>
        <w:t>o</w:t>
      </w:r>
      <w:r w:rsidR="00C835C9" w:rsidRPr="00491DD8">
        <w:rPr>
          <w:rFonts w:ascii="Times New Roman" w:hAnsi="Times New Roman" w:cs="Times New Roman"/>
        </w:rPr>
        <w:t>pportunity</w:t>
      </w:r>
      <w:r w:rsidRPr="00491DD8">
        <w:rPr>
          <w:rFonts w:ascii="Times New Roman" w:hAnsi="Times New Roman" w:cs="Times New Roman"/>
        </w:rPr>
        <w:t xml:space="preserve">. </w:t>
      </w:r>
      <w:r w:rsidR="00680DA8" w:rsidRPr="00491DD8">
        <w:rPr>
          <w:rFonts w:ascii="Times New Roman" w:hAnsi="Times New Roman" w:cs="Times New Roman"/>
        </w:rPr>
        <w:t>The p</w:t>
      </w:r>
      <w:r w:rsidR="00AC79B6" w:rsidRPr="00491DD8">
        <w:rPr>
          <w:rFonts w:ascii="Times New Roman" w:hAnsi="Times New Roman" w:cs="Times New Roman"/>
        </w:rPr>
        <w:t>age limit for</w:t>
      </w:r>
      <w:r w:rsidR="008346C8">
        <w:rPr>
          <w:rFonts w:ascii="Times New Roman" w:hAnsi="Times New Roman" w:cs="Times New Roman"/>
        </w:rPr>
        <w:t xml:space="preserve"> this</w:t>
      </w:r>
      <w:r w:rsidR="00AC79B6" w:rsidRPr="00491DD8">
        <w:rPr>
          <w:rFonts w:ascii="Times New Roman" w:hAnsi="Times New Roman" w:cs="Times New Roman"/>
        </w:rPr>
        <w:t xml:space="preserve"> </w:t>
      </w:r>
      <w:r w:rsidR="004262BF" w:rsidRPr="00747F21">
        <w:rPr>
          <w:rFonts w:ascii="Times New Roman" w:hAnsi="Times New Roman" w:cs="Times New Roman"/>
          <w:b/>
        </w:rPr>
        <w:t xml:space="preserve">Form </w:t>
      </w:r>
      <w:r w:rsidR="00AD6BD8" w:rsidRPr="00747F21">
        <w:rPr>
          <w:rFonts w:ascii="Times New Roman" w:hAnsi="Times New Roman" w:cs="Times New Roman"/>
          <w:b/>
        </w:rPr>
        <w:t>E</w:t>
      </w:r>
      <w:r w:rsidR="00680DA8" w:rsidRPr="00747F21">
        <w:rPr>
          <w:rFonts w:ascii="Times New Roman" w:hAnsi="Times New Roman" w:cs="Times New Roman"/>
          <w:b/>
        </w:rPr>
        <w:t>, Executive Summary</w:t>
      </w:r>
      <w:r w:rsidR="008346C8" w:rsidRPr="004A6838">
        <w:rPr>
          <w:rFonts w:ascii="Times New Roman" w:hAnsi="Times New Roman" w:cs="Times New Roman"/>
        </w:rPr>
        <w:t>,</w:t>
      </w:r>
      <w:r w:rsidR="00AC79B6" w:rsidRPr="004A6838">
        <w:rPr>
          <w:rFonts w:ascii="Times New Roman" w:hAnsi="Times New Roman" w:cs="Times New Roman"/>
        </w:rPr>
        <w:t xml:space="preserve"> </w:t>
      </w:r>
      <w:r w:rsidR="00AC79B6" w:rsidRPr="00491DD8">
        <w:rPr>
          <w:rFonts w:ascii="Times New Roman" w:hAnsi="Times New Roman" w:cs="Times New Roman"/>
        </w:rPr>
        <w:t>is one</w:t>
      </w:r>
      <w:r w:rsidR="008346C8">
        <w:rPr>
          <w:rFonts w:ascii="Times New Roman" w:hAnsi="Times New Roman" w:cs="Times New Roman"/>
        </w:rPr>
        <w:t xml:space="preserve"> </w:t>
      </w:r>
      <w:r w:rsidR="006A6ADE" w:rsidRPr="00491DD8">
        <w:rPr>
          <w:rFonts w:ascii="Times New Roman" w:hAnsi="Times New Roman" w:cs="Times New Roman"/>
        </w:rPr>
        <w:t>p</w:t>
      </w:r>
      <w:r w:rsidRPr="00491DD8">
        <w:rPr>
          <w:rFonts w:ascii="Times New Roman" w:hAnsi="Times New Roman" w:cs="Times New Roman"/>
        </w:rPr>
        <w:t>age</w:t>
      </w:r>
      <w:r w:rsidR="00AC79B6" w:rsidRPr="00491DD8">
        <w:rPr>
          <w:rFonts w:ascii="Times New Roman" w:hAnsi="Times New Roman" w:cs="Times New Roman"/>
        </w:rPr>
        <w:t>.</w:t>
      </w:r>
    </w:p>
    <w:p w14:paraId="74DDF281" w14:textId="77777777" w:rsidR="00A02B07" w:rsidRPr="0035182B" w:rsidRDefault="00A02B07" w:rsidP="00A02B07">
      <w:pPr>
        <w:rPr>
          <w:rFonts w:ascii="Times New Roman" w:hAnsi="Times New Roman" w:cs="Times New Roman"/>
        </w:rPr>
      </w:pPr>
    </w:p>
    <w:p w14:paraId="01AD3208" w14:textId="794FDC06" w:rsidR="00A02B07" w:rsidRPr="0035182B" w:rsidRDefault="00A02B07" w:rsidP="00AC79B6">
      <w:pPr>
        <w:rPr>
          <w:rFonts w:ascii="Times New Roman" w:hAnsi="Times New Roman" w:cs="Times New Roman"/>
        </w:rPr>
      </w:pPr>
    </w:p>
    <w:p w14:paraId="3079D3DB" w14:textId="77777777" w:rsidR="00A02B07" w:rsidRPr="0035182B" w:rsidRDefault="00A02B07" w:rsidP="00A02B07">
      <w:pPr>
        <w:rPr>
          <w:rFonts w:ascii="Times New Roman" w:hAnsi="Times New Roman" w:cs="Times New Roman"/>
        </w:rPr>
      </w:pPr>
    </w:p>
    <w:p w14:paraId="2F12C9C6" w14:textId="77777777" w:rsidR="00757EF6" w:rsidRPr="0035182B" w:rsidRDefault="00757EF6" w:rsidP="00A02B07">
      <w:pPr>
        <w:rPr>
          <w:rFonts w:ascii="Times New Roman" w:hAnsi="Times New Roman" w:cs="Times New Roman"/>
        </w:rPr>
      </w:pPr>
    </w:p>
    <w:sectPr w:rsidR="00757EF6" w:rsidRPr="0035182B" w:rsidSect="003D466C">
      <w:headerReference w:type="default" r:id="rId9"/>
      <w:footerReference w:type="default" r:id="rId10"/>
      <w:pgSz w:w="12240" w:h="15840"/>
      <w:pgMar w:top="1440" w:right="1440" w:bottom="1440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A60AB" w14:textId="77777777" w:rsidR="008E5574" w:rsidRDefault="008E5574" w:rsidP="0036349A">
      <w:pPr>
        <w:spacing w:after="0" w:line="240" w:lineRule="auto"/>
      </w:pPr>
      <w:r>
        <w:separator/>
      </w:r>
    </w:p>
  </w:endnote>
  <w:endnote w:type="continuationSeparator" w:id="0">
    <w:p w14:paraId="58164585" w14:textId="77777777" w:rsidR="008E5574" w:rsidRDefault="008E5574" w:rsidP="00363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31168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186D9B" w14:textId="6AE386F3" w:rsidR="00491DD8" w:rsidRDefault="00491DD8" w:rsidP="00817F69">
            <w:pPr>
              <w:pStyle w:val="Footer"/>
              <w:jc w:val="center"/>
            </w:pPr>
            <w:r w:rsidRPr="00491DD8">
              <w:rPr>
                <w:rFonts w:ascii="Times New Roman" w:hAnsi="Times New Roman" w:cs="Times New Roman"/>
                <w:sz w:val="20"/>
              </w:rPr>
              <w:t xml:space="preserve">Page 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</w:rPr>
              <w:instrText xml:space="preserve"> PAGE </w:instrTex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Pr="00491DD8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491DD8">
              <w:rPr>
                <w:rFonts w:ascii="Times New Roman" w:hAnsi="Times New Roman" w:cs="Times New Roman"/>
                <w:sz w:val="20"/>
              </w:rPr>
              <w:t xml:space="preserve"> of 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</w:rPr>
              <w:instrText xml:space="preserve"> NUMPAGES  </w:instrTex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Pr="00491DD8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23496881" w14:textId="19649D94" w:rsidR="00550AE8" w:rsidRDefault="00550A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3BE0F" w14:textId="77777777" w:rsidR="008E5574" w:rsidRDefault="008E5574" w:rsidP="0036349A">
      <w:pPr>
        <w:spacing w:after="0" w:line="240" w:lineRule="auto"/>
      </w:pPr>
      <w:r>
        <w:separator/>
      </w:r>
    </w:p>
  </w:footnote>
  <w:footnote w:type="continuationSeparator" w:id="0">
    <w:p w14:paraId="3E4C5914" w14:textId="77777777" w:rsidR="008E5574" w:rsidRDefault="008E5574" w:rsidP="00363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FA341" w14:textId="216A36AE" w:rsidR="00E30D88" w:rsidRPr="004A6838" w:rsidRDefault="004262BF" w:rsidP="008346C8">
    <w:pPr>
      <w:pStyle w:val="Header"/>
      <w:jc w:val="right"/>
      <w:rPr>
        <w:rFonts w:ascii="Times New Roman" w:hAnsi="Times New Roman" w:cs="Times New Roman"/>
        <w:bCs/>
        <w:sz w:val="22"/>
      </w:rPr>
    </w:pPr>
    <w:r w:rsidRPr="004A6838">
      <w:rPr>
        <w:rFonts w:ascii="Times New Roman" w:hAnsi="Times New Roman" w:cs="Times New Roman"/>
        <w:bCs/>
        <w:sz w:val="22"/>
      </w:rPr>
      <w:t xml:space="preserve">Form </w:t>
    </w:r>
    <w:r w:rsidR="00AD6BD8" w:rsidRPr="004A6838">
      <w:rPr>
        <w:rFonts w:ascii="Times New Roman" w:hAnsi="Times New Roman" w:cs="Times New Roman"/>
        <w:bCs/>
        <w:sz w:val="22"/>
      </w:rPr>
      <w:t>E</w:t>
    </w:r>
    <w:r w:rsidR="004A6838" w:rsidRPr="004A6838">
      <w:rPr>
        <w:rFonts w:ascii="Times New Roman" w:hAnsi="Times New Roman" w:cs="Times New Roman"/>
        <w:bCs/>
        <w:sz w:val="22"/>
      </w:rPr>
      <w:t>,</w:t>
    </w:r>
    <w:r w:rsidR="00E30D88" w:rsidRPr="004A6838">
      <w:rPr>
        <w:rFonts w:ascii="Times New Roman" w:hAnsi="Times New Roman" w:cs="Times New Roman"/>
        <w:bCs/>
        <w:sz w:val="22"/>
      </w:rPr>
      <w:t xml:space="preserve"> Executive Summary</w:t>
    </w:r>
  </w:p>
  <w:p w14:paraId="64C6FDF4" w14:textId="0AF69A3A" w:rsidR="0036349A" w:rsidRPr="004A6838" w:rsidRDefault="00451976" w:rsidP="008346C8">
    <w:pPr>
      <w:pStyle w:val="Header"/>
      <w:jc w:val="right"/>
      <w:rPr>
        <w:rFonts w:ascii="Times New Roman" w:hAnsi="Times New Roman" w:cs="Times New Roman"/>
        <w:bCs/>
        <w:sz w:val="22"/>
      </w:rPr>
    </w:pPr>
    <w:r w:rsidRPr="004A6838">
      <w:rPr>
        <w:rFonts w:ascii="Times New Roman" w:hAnsi="Times New Roman" w:cs="Times New Roman"/>
        <w:bCs/>
        <w:sz w:val="22"/>
      </w:rPr>
      <w:t xml:space="preserve">RFA </w:t>
    </w:r>
    <w:r w:rsidR="008346C8" w:rsidRPr="004A6838">
      <w:rPr>
        <w:rFonts w:ascii="Times New Roman" w:hAnsi="Times New Roman" w:cs="Times New Roman"/>
        <w:bCs/>
        <w:sz w:val="22"/>
      </w:rPr>
      <w:t xml:space="preserve">No. </w:t>
    </w:r>
    <w:r w:rsidR="00905B33" w:rsidRPr="004A6838">
      <w:rPr>
        <w:rFonts w:ascii="Times New Roman" w:hAnsi="Times New Roman" w:cs="Times New Roman"/>
        <w:bCs/>
        <w:sz w:val="22"/>
      </w:rPr>
      <w:t>HHS0015</w:t>
    </w:r>
    <w:r w:rsidR="00905B33">
      <w:rPr>
        <w:rFonts w:ascii="Times New Roman" w:hAnsi="Times New Roman" w:cs="Times New Roman"/>
        <w:bCs/>
        <w:sz w:val="22"/>
      </w:rPr>
      <w:t>358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49A"/>
    <w:rsid w:val="000700B3"/>
    <w:rsid w:val="0007581A"/>
    <w:rsid w:val="000C52D1"/>
    <w:rsid w:val="001558EE"/>
    <w:rsid w:val="001A697D"/>
    <w:rsid w:val="001C0859"/>
    <w:rsid w:val="00283144"/>
    <w:rsid w:val="002B0A46"/>
    <w:rsid w:val="002B2825"/>
    <w:rsid w:val="002E7123"/>
    <w:rsid w:val="003050EE"/>
    <w:rsid w:val="0035182B"/>
    <w:rsid w:val="0036349A"/>
    <w:rsid w:val="00365DAD"/>
    <w:rsid w:val="00366723"/>
    <w:rsid w:val="003B76DF"/>
    <w:rsid w:val="003D466C"/>
    <w:rsid w:val="003D6C3B"/>
    <w:rsid w:val="003E02E4"/>
    <w:rsid w:val="003E56B2"/>
    <w:rsid w:val="00413594"/>
    <w:rsid w:val="004262BF"/>
    <w:rsid w:val="00451976"/>
    <w:rsid w:val="00491DD8"/>
    <w:rsid w:val="004967E7"/>
    <w:rsid w:val="004A6838"/>
    <w:rsid w:val="004B780A"/>
    <w:rsid w:val="00517F0C"/>
    <w:rsid w:val="00550AE8"/>
    <w:rsid w:val="00575E48"/>
    <w:rsid w:val="005B2A98"/>
    <w:rsid w:val="005F2AAF"/>
    <w:rsid w:val="00600BC6"/>
    <w:rsid w:val="00627D92"/>
    <w:rsid w:val="00680DA8"/>
    <w:rsid w:val="006A6ADE"/>
    <w:rsid w:val="006B03E3"/>
    <w:rsid w:val="00747F21"/>
    <w:rsid w:val="00757EF6"/>
    <w:rsid w:val="007C2F5B"/>
    <w:rsid w:val="007C3BFF"/>
    <w:rsid w:val="00817F69"/>
    <w:rsid w:val="008346C8"/>
    <w:rsid w:val="00835907"/>
    <w:rsid w:val="008722B9"/>
    <w:rsid w:val="00881D88"/>
    <w:rsid w:val="00887C2E"/>
    <w:rsid w:val="00891ADB"/>
    <w:rsid w:val="008B3F40"/>
    <w:rsid w:val="008E1F0D"/>
    <w:rsid w:val="008E5574"/>
    <w:rsid w:val="008F4B66"/>
    <w:rsid w:val="00905B33"/>
    <w:rsid w:val="00924394"/>
    <w:rsid w:val="00925477"/>
    <w:rsid w:val="00973631"/>
    <w:rsid w:val="009F47DD"/>
    <w:rsid w:val="00A02B07"/>
    <w:rsid w:val="00A316A5"/>
    <w:rsid w:val="00A85B77"/>
    <w:rsid w:val="00AA3B6D"/>
    <w:rsid w:val="00AC79B6"/>
    <w:rsid w:val="00AD6BD8"/>
    <w:rsid w:val="00B02D29"/>
    <w:rsid w:val="00B05E1A"/>
    <w:rsid w:val="00B251A1"/>
    <w:rsid w:val="00B43142"/>
    <w:rsid w:val="00B55120"/>
    <w:rsid w:val="00C246DA"/>
    <w:rsid w:val="00C711F1"/>
    <w:rsid w:val="00C835C9"/>
    <w:rsid w:val="00CA3CA1"/>
    <w:rsid w:val="00CB4E70"/>
    <w:rsid w:val="00CC1C2F"/>
    <w:rsid w:val="00CE4424"/>
    <w:rsid w:val="00CF3A8D"/>
    <w:rsid w:val="00D122CC"/>
    <w:rsid w:val="00D46DD1"/>
    <w:rsid w:val="00D776C5"/>
    <w:rsid w:val="00D8185E"/>
    <w:rsid w:val="00D923ED"/>
    <w:rsid w:val="00E12432"/>
    <w:rsid w:val="00E135D3"/>
    <w:rsid w:val="00E30D88"/>
    <w:rsid w:val="00E55205"/>
    <w:rsid w:val="00E6747C"/>
    <w:rsid w:val="00E73308"/>
    <w:rsid w:val="00E741E6"/>
    <w:rsid w:val="00EA44CD"/>
    <w:rsid w:val="00EB6338"/>
    <w:rsid w:val="00EC6438"/>
    <w:rsid w:val="00EE1B65"/>
    <w:rsid w:val="00F25939"/>
    <w:rsid w:val="00F92C68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099668"/>
  <w15:chartTrackingRefBased/>
  <w15:docId w15:val="{DA9D1742-8DCF-4883-B6E9-88392E94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D2E"/>
    <w:rPr>
      <w:rFonts w:ascii="Verdana" w:hAnsi="Verdan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paragraph" w:styleId="Header">
    <w:name w:val="header"/>
    <w:basedOn w:val="Normal"/>
    <w:link w:val="HeaderChar"/>
    <w:uiPriority w:val="99"/>
    <w:unhideWhenUsed/>
    <w:rsid w:val="00363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49A"/>
    <w:rPr>
      <w:rFonts w:ascii="Verdana" w:hAnsi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363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49A"/>
    <w:rPr>
      <w:rFonts w:ascii="Verdana" w:hAnsi="Verdana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30D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0D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0D88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0D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0D88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D8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346C8"/>
    <w:pPr>
      <w:spacing w:after="0" w:line="240" w:lineRule="auto"/>
    </w:pPr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0fb725e3-c389-43a5-b61e-a50998cfff6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24EEA3E595FF45BCE20A9B2BEFFD57" ma:contentTypeVersion="16" ma:contentTypeDescription="Create a new document." ma:contentTypeScope="" ma:versionID="bbf4b50e6168f8ad724455f085706e9c">
  <xsd:schema xmlns:xsd="http://www.w3.org/2001/XMLSchema" xmlns:xs="http://www.w3.org/2001/XMLSchema" xmlns:p="http://schemas.microsoft.com/office/2006/metadata/properties" xmlns:ns2="0fb725e3-c389-43a5-b61e-a50998cfff66" xmlns:ns3="16395b74-3ae1-4240-acc0-20ec260a51a8" xmlns:ns4="d853a810-d2a2-4c28-9ad9-9100c9a22e04" targetNamespace="http://schemas.microsoft.com/office/2006/metadata/properties" ma:root="true" ma:fieldsID="31efd948c47e6e73f04bdcb241182e3f" ns2:_="" ns3:_="" ns4:_="">
    <xsd:import namespace="0fb725e3-c389-43a5-b61e-a50998cfff66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725e3-c389-43a5-b61e-a50998cfff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D9689E-FB26-469D-BC3C-DDE10F5AA9B8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0fb725e3-c389-43a5-b61e-a50998cfff66"/>
  </ds:schemaRefs>
</ds:datastoreItem>
</file>

<file path=customXml/itemProps2.xml><?xml version="1.0" encoding="utf-8"?>
<ds:datastoreItem xmlns:ds="http://schemas.openxmlformats.org/officeDocument/2006/customXml" ds:itemID="{E5179F8F-21CF-47AE-B62D-9ECF36AA5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725e3-c389-43a5-b61e-a50998cfff66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31DB29-C13B-4838-85F7-8DF0967990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Rios,Norma P (HHSC/DSHS)</dc:creator>
  <cp:keywords/>
  <dc:description/>
  <cp:lastModifiedBy>Norton,John (HHSC/DSHS)</cp:lastModifiedBy>
  <cp:revision>24</cp:revision>
  <dcterms:created xsi:type="dcterms:W3CDTF">2023-11-05T02:52:00Z</dcterms:created>
  <dcterms:modified xsi:type="dcterms:W3CDTF">2024-12-19T19:57:00Z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0x0101002F24EEA3E595FF45BCE20A9B2BEFFD57</vt:lpwstr>
  </property>
  <property fmtid="{D5CDD505-2E9C-101B-9397-08002B2CF9AE}" pid="3" name="MediaServiceImageTags">
    <vt:lpwstr/>
  </property>
</Properties>
</file>