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1D7F" w14:textId="77777777" w:rsidR="004450B6" w:rsidRPr="00F754B1" w:rsidRDefault="007E06C8">
      <w:pPr>
        <w:pStyle w:val="BodyText"/>
        <w:spacing w:before="138" w:after="17"/>
        <w:ind w:left="100"/>
      </w:pPr>
      <w:r w:rsidRPr="00F754B1">
        <w:t>Section I. Applicant Information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6"/>
        <w:gridCol w:w="1800"/>
        <w:gridCol w:w="1980"/>
        <w:gridCol w:w="1711"/>
        <w:gridCol w:w="1136"/>
        <w:gridCol w:w="1462"/>
        <w:gridCol w:w="899"/>
      </w:tblGrid>
      <w:tr w:rsidR="004450B6" w:rsidRPr="00F754B1" w14:paraId="5C561D81" w14:textId="77777777" w:rsidTr="00C236AB">
        <w:trPr>
          <w:trHeight w:val="345"/>
        </w:trPr>
        <w:tc>
          <w:tcPr>
            <w:tcW w:w="12764" w:type="dxa"/>
            <w:gridSpan w:val="7"/>
            <w:vAlign w:val="center"/>
          </w:tcPr>
          <w:p w14:paraId="5C561D80" w14:textId="2CFD5926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Applicant Legal Name:</w:t>
            </w:r>
          </w:p>
        </w:tc>
      </w:tr>
      <w:tr w:rsidR="004450B6" w:rsidRPr="00F754B1" w14:paraId="5C561D86" w14:textId="77777777" w:rsidTr="00C236AB">
        <w:trPr>
          <w:trHeight w:val="345"/>
        </w:trPr>
        <w:tc>
          <w:tcPr>
            <w:tcW w:w="3776" w:type="dxa"/>
            <w:vAlign w:val="center"/>
          </w:tcPr>
          <w:p w14:paraId="5C561D82" w14:textId="2C74324A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Applicant DBA Name, if applicable:</w:t>
            </w:r>
          </w:p>
        </w:tc>
        <w:tc>
          <w:tcPr>
            <w:tcW w:w="6627" w:type="dxa"/>
            <w:gridSpan w:val="4"/>
          </w:tcPr>
          <w:p w14:paraId="5C561D83" w14:textId="11F06230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5C561D84" w14:textId="1E0BFBC5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Region:</w:t>
            </w:r>
          </w:p>
        </w:tc>
        <w:tc>
          <w:tcPr>
            <w:tcW w:w="899" w:type="dxa"/>
          </w:tcPr>
          <w:p w14:paraId="5C561D85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8B" w14:textId="77777777" w:rsidTr="00C236AB">
        <w:trPr>
          <w:trHeight w:val="345"/>
        </w:trPr>
        <w:tc>
          <w:tcPr>
            <w:tcW w:w="3776" w:type="dxa"/>
            <w:vAlign w:val="center"/>
          </w:tcPr>
          <w:p w14:paraId="5C561D87" w14:textId="40A94B05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1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Business Main Address:</w:t>
            </w:r>
          </w:p>
        </w:tc>
        <w:tc>
          <w:tcPr>
            <w:tcW w:w="6627" w:type="dxa"/>
            <w:gridSpan w:val="4"/>
          </w:tcPr>
          <w:p w14:paraId="5C561D88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5C561D89" w14:textId="48875E44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1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Zip Code:</w:t>
            </w:r>
          </w:p>
        </w:tc>
        <w:tc>
          <w:tcPr>
            <w:tcW w:w="899" w:type="dxa"/>
          </w:tcPr>
          <w:p w14:paraId="5C561D8A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90" w14:textId="77777777" w:rsidTr="00C236AB">
        <w:trPr>
          <w:trHeight w:val="345"/>
        </w:trPr>
        <w:tc>
          <w:tcPr>
            <w:tcW w:w="3776" w:type="dxa"/>
            <w:vAlign w:val="center"/>
          </w:tcPr>
          <w:p w14:paraId="5C561D8C" w14:textId="2B14F604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County:</w:t>
            </w:r>
          </w:p>
        </w:tc>
        <w:tc>
          <w:tcPr>
            <w:tcW w:w="6627" w:type="dxa"/>
            <w:gridSpan w:val="4"/>
          </w:tcPr>
          <w:p w14:paraId="5C561D8D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C561D8E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14:paraId="5C561D8F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95" w14:textId="77777777" w:rsidTr="00C236AB">
        <w:trPr>
          <w:trHeight w:val="342"/>
        </w:trPr>
        <w:tc>
          <w:tcPr>
            <w:tcW w:w="3776" w:type="dxa"/>
            <w:vAlign w:val="center"/>
          </w:tcPr>
          <w:p w14:paraId="5C561D91" w14:textId="39A551BC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City/State:</w:t>
            </w:r>
          </w:p>
        </w:tc>
        <w:tc>
          <w:tcPr>
            <w:tcW w:w="6627" w:type="dxa"/>
            <w:gridSpan w:val="4"/>
          </w:tcPr>
          <w:p w14:paraId="5C561D92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C561D93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14:paraId="5C561D94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9D" w14:textId="77777777" w:rsidTr="008754AC">
        <w:trPr>
          <w:trHeight w:val="1396"/>
        </w:trPr>
        <w:tc>
          <w:tcPr>
            <w:tcW w:w="3776" w:type="dxa"/>
          </w:tcPr>
          <w:p w14:paraId="5C561D96" w14:textId="7F846EC8" w:rsidR="004450B6" w:rsidRPr="00F754B1" w:rsidRDefault="007E06C8" w:rsidP="001D3416">
            <w:pPr>
              <w:pStyle w:val="TableParagraph"/>
              <w:numPr>
                <w:ilvl w:val="0"/>
                <w:numId w:val="12"/>
              </w:numPr>
              <w:spacing w:before="2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Type of Entity:</w:t>
            </w:r>
          </w:p>
          <w:p w14:paraId="5C561D97" w14:textId="77777777" w:rsidR="004450B6" w:rsidRPr="00F754B1" w:rsidRDefault="007E06C8">
            <w:pPr>
              <w:pStyle w:val="TableParagraph"/>
              <w:spacing w:before="114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Check all that apply</w:t>
            </w:r>
          </w:p>
        </w:tc>
        <w:tc>
          <w:tcPr>
            <w:tcW w:w="8988" w:type="dxa"/>
            <w:gridSpan w:val="6"/>
          </w:tcPr>
          <w:p w14:paraId="5C561D98" w14:textId="3F808826" w:rsidR="004450B6" w:rsidRPr="00F754B1" w:rsidRDefault="0029678C" w:rsidP="00A871F8">
            <w:pPr>
              <w:pStyle w:val="TableParagraph"/>
              <w:tabs>
                <w:tab w:val="left" w:pos="298"/>
              </w:tabs>
              <w:spacing w:before="2"/>
              <w:ind w:left="297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1230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871F8" w:rsidRPr="00F754B1">
              <w:rPr>
                <w:sz w:val="20"/>
                <w:szCs w:val="20"/>
              </w:rPr>
              <w:t xml:space="preserve">  Nonprofit</w:t>
            </w:r>
          </w:p>
          <w:p w14:paraId="5C561D99" w14:textId="672413E9" w:rsidR="004450B6" w:rsidRPr="00F754B1" w:rsidRDefault="0029678C" w:rsidP="00A871F8">
            <w:pPr>
              <w:pStyle w:val="TableParagraph"/>
              <w:tabs>
                <w:tab w:val="left" w:pos="298"/>
              </w:tabs>
              <w:spacing w:before="114"/>
              <w:ind w:left="297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813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871F8" w:rsidRPr="00F754B1">
              <w:rPr>
                <w:sz w:val="20"/>
                <w:szCs w:val="20"/>
              </w:rPr>
              <w:t xml:space="preserve">  For-Profit</w:t>
            </w:r>
          </w:p>
          <w:p w14:paraId="5C561D9A" w14:textId="234D83F6" w:rsidR="004450B6" w:rsidRPr="00F754B1" w:rsidRDefault="0029678C" w:rsidP="00A871F8">
            <w:pPr>
              <w:pStyle w:val="TableParagraph"/>
              <w:tabs>
                <w:tab w:val="left" w:pos="298"/>
              </w:tabs>
              <w:spacing w:before="115"/>
              <w:ind w:left="297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9994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6582D">
              <w:rPr>
                <w:sz w:val="20"/>
                <w:szCs w:val="20"/>
              </w:rPr>
              <w:t xml:space="preserve"> G</w:t>
            </w:r>
            <w:r w:rsidR="00A871F8" w:rsidRPr="00F754B1">
              <w:rPr>
                <w:sz w:val="20"/>
                <w:szCs w:val="20"/>
              </w:rPr>
              <w:t>overnmental</w:t>
            </w:r>
            <w:r w:rsidR="00A871F8" w:rsidRPr="00F754B1">
              <w:rPr>
                <w:spacing w:val="-1"/>
                <w:sz w:val="20"/>
                <w:szCs w:val="20"/>
              </w:rPr>
              <w:t xml:space="preserve"> </w:t>
            </w:r>
            <w:r w:rsidR="00A871F8" w:rsidRPr="00F754B1">
              <w:rPr>
                <w:sz w:val="20"/>
                <w:szCs w:val="20"/>
              </w:rPr>
              <w:t>Entity</w:t>
            </w:r>
          </w:p>
          <w:p w14:paraId="5C561D9B" w14:textId="566ABDAC" w:rsidR="004450B6" w:rsidRPr="00F754B1" w:rsidRDefault="00A871F8" w:rsidP="00A871F8">
            <w:pPr>
              <w:pStyle w:val="TableParagraph"/>
              <w:tabs>
                <w:tab w:val="left" w:pos="298"/>
              </w:tabs>
              <w:spacing w:before="116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</w:t>
            </w:r>
            <w:sdt>
              <w:sdtPr>
                <w:rPr>
                  <w:sz w:val="20"/>
                  <w:szCs w:val="20"/>
                </w:rPr>
                <w:id w:val="-12465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6582D">
              <w:rPr>
                <w:sz w:val="20"/>
                <w:szCs w:val="20"/>
              </w:rPr>
              <w:t xml:space="preserve"> </w:t>
            </w:r>
            <w:r w:rsidRPr="00F754B1">
              <w:rPr>
                <w:sz w:val="20"/>
                <w:szCs w:val="20"/>
              </w:rPr>
              <w:t>Local Mental / Behavioral Health</w:t>
            </w:r>
            <w:r w:rsidRPr="00F754B1">
              <w:rPr>
                <w:spacing w:val="-2"/>
                <w:sz w:val="20"/>
                <w:szCs w:val="20"/>
              </w:rPr>
              <w:t xml:space="preserve"> </w:t>
            </w:r>
            <w:r w:rsidRPr="00F754B1">
              <w:rPr>
                <w:sz w:val="20"/>
                <w:szCs w:val="20"/>
              </w:rPr>
              <w:t>Authority</w:t>
            </w:r>
          </w:p>
          <w:p w14:paraId="6742670A" w14:textId="0390A85A" w:rsidR="004450B6" w:rsidRDefault="0029678C" w:rsidP="008754AC">
            <w:pPr>
              <w:pStyle w:val="TableParagraph"/>
              <w:tabs>
                <w:tab w:val="left" w:pos="298"/>
              </w:tabs>
              <w:spacing w:before="116"/>
              <w:ind w:left="297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0757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6582D">
              <w:rPr>
                <w:sz w:val="20"/>
                <w:szCs w:val="20"/>
              </w:rPr>
              <w:t xml:space="preserve"> F</w:t>
            </w:r>
            <w:r w:rsidR="00A871F8" w:rsidRPr="00F754B1">
              <w:rPr>
                <w:sz w:val="20"/>
                <w:szCs w:val="20"/>
              </w:rPr>
              <w:t>aith Based Organization (Nonprofit</w:t>
            </w:r>
            <w:r w:rsidR="00A871F8" w:rsidRPr="00F754B1">
              <w:rPr>
                <w:spacing w:val="-4"/>
                <w:sz w:val="20"/>
                <w:szCs w:val="20"/>
              </w:rPr>
              <w:t xml:space="preserve"> </w:t>
            </w:r>
            <w:r w:rsidR="00A871F8" w:rsidRPr="00F754B1">
              <w:rPr>
                <w:sz w:val="20"/>
                <w:szCs w:val="20"/>
              </w:rPr>
              <w:t>organization)</w:t>
            </w:r>
          </w:p>
          <w:p w14:paraId="5C561D9C" w14:textId="4021AEF9" w:rsidR="00B4276A" w:rsidRPr="00F754B1" w:rsidRDefault="00B4276A" w:rsidP="008754AC">
            <w:pPr>
              <w:pStyle w:val="TableParagraph"/>
              <w:tabs>
                <w:tab w:val="left" w:pos="298"/>
              </w:tabs>
              <w:spacing w:before="116"/>
              <w:ind w:left="297"/>
              <w:rPr>
                <w:sz w:val="20"/>
                <w:szCs w:val="20"/>
              </w:rPr>
            </w:pPr>
          </w:p>
        </w:tc>
      </w:tr>
      <w:tr w:rsidR="004450B6" w:rsidRPr="00F754B1" w14:paraId="5C561DA4" w14:textId="77777777" w:rsidTr="00C236AB">
        <w:trPr>
          <w:trHeight w:val="345"/>
        </w:trPr>
        <w:tc>
          <w:tcPr>
            <w:tcW w:w="3776" w:type="dxa"/>
            <w:vAlign w:val="center"/>
          </w:tcPr>
          <w:p w14:paraId="5C561D9E" w14:textId="77434002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2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Organization Contact Person:</w:t>
            </w:r>
          </w:p>
        </w:tc>
        <w:tc>
          <w:tcPr>
            <w:tcW w:w="1800" w:type="dxa"/>
          </w:tcPr>
          <w:p w14:paraId="5C561D9F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C561DA0" w14:textId="7F85411A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2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Phone Number:</w:t>
            </w:r>
          </w:p>
        </w:tc>
        <w:tc>
          <w:tcPr>
            <w:tcW w:w="1711" w:type="dxa"/>
          </w:tcPr>
          <w:p w14:paraId="5C561DA1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5C561DA2" w14:textId="7EA2B8B0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2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2361" w:type="dxa"/>
            <w:gridSpan w:val="2"/>
          </w:tcPr>
          <w:p w14:paraId="5C561DA3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8573C2" w:rsidRPr="00F754B1" w14:paraId="786E1470" w14:textId="77777777" w:rsidTr="00C236AB">
        <w:trPr>
          <w:trHeight w:val="345"/>
        </w:trPr>
        <w:tc>
          <w:tcPr>
            <w:tcW w:w="3776" w:type="dxa"/>
            <w:vAlign w:val="center"/>
          </w:tcPr>
          <w:p w14:paraId="12C34A65" w14:textId="6BC7E593" w:rsidR="008573C2" w:rsidRPr="00F754B1" w:rsidRDefault="0057294D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Authorized Signatory Name:</w:t>
            </w:r>
          </w:p>
        </w:tc>
        <w:tc>
          <w:tcPr>
            <w:tcW w:w="1800" w:type="dxa"/>
          </w:tcPr>
          <w:p w14:paraId="6909B877" w14:textId="77777777" w:rsidR="008573C2" w:rsidRPr="00F754B1" w:rsidRDefault="008573C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4F69AC7" w14:textId="7B77FBC0" w:rsidR="008573C2" w:rsidRPr="00F754B1" w:rsidRDefault="0057294D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Phone Number:</w:t>
            </w:r>
          </w:p>
        </w:tc>
        <w:tc>
          <w:tcPr>
            <w:tcW w:w="1711" w:type="dxa"/>
          </w:tcPr>
          <w:p w14:paraId="739C8D32" w14:textId="77777777" w:rsidR="008573C2" w:rsidRPr="00F754B1" w:rsidRDefault="008573C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57E1AD40" w14:textId="0E4A8EA4" w:rsidR="008573C2" w:rsidRPr="00F754B1" w:rsidRDefault="0057294D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2361" w:type="dxa"/>
            <w:gridSpan w:val="2"/>
          </w:tcPr>
          <w:p w14:paraId="07C05448" w14:textId="77777777" w:rsidR="008573C2" w:rsidRPr="00F754B1" w:rsidRDefault="008573C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B0" w14:textId="77777777" w:rsidTr="00C236AB">
        <w:trPr>
          <w:trHeight w:val="433"/>
        </w:trPr>
        <w:tc>
          <w:tcPr>
            <w:tcW w:w="12764" w:type="dxa"/>
            <w:gridSpan w:val="7"/>
            <w:vAlign w:val="center"/>
          </w:tcPr>
          <w:p w14:paraId="5C561DAF" w14:textId="23BA0B29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ind w:right="8999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Authorized Representative Signature:</w:t>
            </w:r>
          </w:p>
        </w:tc>
      </w:tr>
      <w:tr w:rsidR="00CA36EB" w:rsidRPr="00F754B1" w14:paraId="7E5BC6AA" w14:textId="77777777" w:rsidTr="00C236AB">
        <w:trPr>
          <w:trHeight w:val="460"/>
        </w:trPr>
        <w:tc>
          <w:tcPr>
            <w:tcW w:w="12764" w:type="dxa"/>
            <w:gridSpan w:val="7"/>
            <w:vAlign w:val="center"/>
          </w:tcPr>
          <w:p w14:paraId="7BB23302" w14:textId="28D6174B" w:rsidR="00CA36EB" w:rsidRPr="00F754B1" w:rsidRDefault="00CA36EB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DUNS Number: </w:t>
            </w:r>
          </w:p>
        </w:tc>
      </w:tr>
      <w:tr w:rsidR="004450B6" w:rsidRPr="00F754B1" w14:paraId="5C561DB4" w14:textId="77777777" w:rsidTr="00C236AB">
        <w:trPr>
          <w:trHeight w:val="458"/>
        </w:trPr>
        <w:tc>
          <w:tcPr>
            <w:tcW w:w="12764" w:type="dxa"/>
            <w:gridSpan w:val="7"/>
            <w:vAlign w:val="center"/>
          </w:tcPr>
          <w:p w14:paraId="5C561DB3" w14:textId="324F8B36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spacing w:before="1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Federal Tax ID No:</w:t>
            </w:r>
          </w:p>
        </w:tc>
      </w:tr>
      <w:tr w:rsidR="00F275B0" w:rsidRPr="00F754B1" w14:paraId="0BC95661" w14:textId="77777777" w:rsidTr="00C236AB">
        <w:trPr>
          <w:trHeight w:val="460"/>
        </w:trPr>
        <w:tc>
          <w:tcPr>
            <w:tcW w:w="12764" w:type="dxa"/>
            <w:gridSpan w:val="7"/>
            <w:vAlign w:val="center"/>
          </w:tcPr>
          <w:p w14:paraId="1CD7544A" w14:textId="272C62FA" w:rsidR="00F275B0" w:rsidRPr="00F754B1" w:rsidRDefault="00F275B0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Texas Identification No. (TIN)</w:t>
            </w:r>
            <w:r w:rsidR="00B628A8">
              <w:rPr>
                <w:b/>
                <w:sz w:val="20"/>
                <w:szCs w:val="20"/>
              </w:rPr>
              <w:t xml:space="preserve"> and TIN Mail Code</w:t>
            </w:r>
            <w:r w:rsidRPr="00F754B1">
              <w:rPr>
                <w:b/>
                <w:sz w:val="20"/>
                <w:szCs w:val="20"/>
              </w:rPr>
              <w:t>:</w:t>
            </w:r>
          </w:p>
        </w:tc>
      </w:tr>
      <w:tr w:rsidR="004450B6" w:rsidRPr="00F754B1" w14:paraId="5C561DB6" w14:textId="77777777" w:rsidTr="00C236AB">
        <w:trPr>
          <w:trHeight w:val="460"/>
        </w:trPr>
        <w:tc>
          <w:tcPr>
            <w:tcW w:w="12764" w:type="dxa"/>
            <w:gridSpan w:val="7"/>
            <w:vAlign w:val="center"/>
          </w:tcPr>
          <w:p w14:paraId="5C561DB5" w14:textId="0BD5AB82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National Provider Identifier No.:</w:t>
            </w:r>
          </w:p>
        </w:tc>
      </w:tr>
      <w:tr w:rsidR="004450B6" w:rsidRPr="00F754B1" w14:paraId="5C561DB8" w14:textId="77777777" w:rsidTr="00C236AB">
        <w:trPr>
          <w:trHeight w:val="460"/>
        </w:trPr>
        <w:tc>
          <w:tcPr>
            <w:tcW w:w="12764" w:type="dxa"/>
            <w:gridSpan w:val="7"/>
            <w:vAlign w:val="center"/>
          </w:tcPr>
          <w:p w14:paraId="5C561DB7" w14:textId="55DE01F4" w:rsidR="004450B6" w:rsidRPr="00F754B1" w:rsidRDefault="007E06C8" w:rsidP="009510E8">
            <w:pPr>
              <w:pStyle w:val="Table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Texas Provider Identifier No.:</w:t>
            </w:r>
          </w:p>
        </w:tc>
      </w:tr>
    </w:tbl>
    <w:p w14:paraId="549178B5" w14:textId="4BAD8E81" w:rsidR="004450B6" w:rsidRPr="00F754B1" w:rsidRDefault="009168B9" w:rsidP="009168B9">
      <w:pPr>
        <w:tabs>
          <w:tab w:val="left" w:pos="2250"/>
        </w:tabs>
        <w:rPr>
          <w:sz w:val="20"/>
          <w:szCs w:val="20"/>
        </w:rPr>
      </w:pPr>
      <w:r w:rsidRPr="00F754B1">
        <w:rPr>
          <w:sz w:val="20"/>
          <w:szCs w:val="20"/>
        </w:rPr>
        <w:tab/>
      </w:r>
    </w:p>
    <w:p w14:paraId="5C561DB9" w14:textId="14F30FB0" w:rsidR="009168B9" w:rsidRPr="00F754B1" w:rsidRDefault="009168B9" w:rsidP="009168B9">
      <w:pPr>
        <w:tabs>
          <w:tab w:val="left" w:pos="2250"/>
        </w:tabs>
        <w:rPr>
          <w:sz w:val="20"/>
          <w:szCs w:val="20"/>
        </w:rPr>
        <w:sectPr w:rsidR="009168B9" w:rsidRPr="00F754B1" w:rsidSect="0042389D">
          <w:headerReference w:type="default" r:id="rId11"/>
          <w:footerReference w:type="default" r:id="rId12"/>
          <w:headerReference w:type="first" r:id="rId13"/>
          <w:type w:val="continuous"/>
          <w:pgSz w:w="15840" w:h="12240" w:orient="landscape"/>
          <w:pgMar w:top="2680" w:right="1340" w:bottom="990" w:left="1340" w:header="720" w:footer="720" w:gutter="0"/>
          <w:pgNumType w:start="1"/>
          <w:cols w:space="720"/>
          <w:docGrid w:linePitch="299"/>
        </w:sectPr>
      </w:pPr>
      <w:r w:rsidRPr="00F754B1">
        <w:rPr>
          <w:sz w:val="20"/>
          <w:szCs w:val="20"/>
        </w:rPr>
        <w:tab/>
      </w:r>
    </w:p>
    <w:p w14:paraId="5C561DBA" w14:textId="21944F82" w:rsidR="004450B6" w:rsidRPr="00F754B1" w:rsidRDefault="007E06C8">
      <w:pPr>
        <w:pStyle w:val="BodyText"/>
        <w:spacing w:before="138"/>
        <w:ind w:left="100"/>
      </w:pPr>
      <w:r w:rsidRPr="00F754B1">
        <w:lastRenderedPageBreak/>
        <w:t xml:space="preserve">Note: Applicant shall provide supportive documentation verifying the </w:t>
      </w:r>
      <w:r w:rsidR="00E04E51">
        <w:t xml:space="preserve">DUNS Number, </w:t>
      </w:r>
      <w:r w:rsidRPr="00F754B1">
        <w:t xml:space="preserve">Federal Tax Identification Number, </w:t>
      </w:r>
      <w:r w:rsidR="00772A27" w:rsidRPr="00F754B1">
        <w:t xml:space="preserve">Texas Identification Number and </w:t>
      </w:r>
      <w:r w:rsidRPr="00F754B1">
        <w:t>National Provider Identifier Number, and the Texas Provider Identifier Number.</w:t>
      </w:r>
    </w:p>
    <w:p w14:paraId="5C561DBB" w14:textId="77777777" w:rsidR="004450B6" w:rsidRPr="00F754B1" w:rsidRDefault="004450B6">
      <w:pPr>
        <w:spacing w:before="1"/>
        <w:rPr>
          <w:b/>
          <w:sz w:val="20"/>
          <w:szCs w:val="20"/>
        </w:rPr>
      </w:pPr>
    </w:p>
    <w:p w14:paraId="5C561DBC" w14:textId="2BCFB5EA" w:rsidR="004450B6" w:rsidRPr="00F754B1" w:rsidRDefault="007E06C8">
      <w:pPr>
        <w:pStyle w:val="BodyText"/>
        <w:ind w:left="100"/>
      </w:pPr>
      <w:r w:rsidRPr="00F754B1">
        <w:t xml:space="preserve">Section II. Programs/Service </w:t>
      </w:r>
      <w:r w:rsidR="002B646A" w:rsidRPr="00F754B1">
        <w:t xml:space="preserve">Group </w:t>
      </w:r>
      <w:r w:rsidRPr="00F754B1">
        <w:t>Type(s)/Service(s) Applying</w:t>
      </w:r>
    </w:p>
    <w:p w14:paraId="5C561DBD" w14:textId="77777777" w:rsidR="004450B6" w:rsidRPr="00F754B1" w:rsidRDefault="004450B6">
      <w:pPr>
        <w:spacing w:before="2"/>
        <w:rPr>
          <w:b/>
          <w:sz w:val="20"/>
          <w:szCs w:val="20"/>
        </w:rPr>
      </w:pPr>
    </w:p>
    <w:tbl>
      <w:tblPr>
        <w:tblW w:w="13600" w:type="dxa"/>
        <w:tblInd w:w="11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75"/>
        <w:gridCol w:w="25"/>
      </w:tblGrid>
      <w:tr w:rsidR="004450B6" w:rsidRPr="00F754B1" w14:paraId="5C561DC0" w14:textId="77777777" w:rsidTr="26FAB302">
        <w:trPr>
          <w:trHeight w:val="725"/>
        </w:trPr>
        <w:tc>
          <w:tcPr>
            <w:tcW w:w="135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C9995" w14:textId="66C5190A" w:rsidR="00222934" w:rsidRPr="00F754B1" w:rsidRDefault="004B20AD" w:rsidP="0056627A">
            <w:pPr>
              <w:pStyle w:val="TableParagraph"/>
              <w:numPr>
                <w:ilvl w:val="0"/>
                <w:numId w:val="13"/>
              </w:numPr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right="4692"/>
              <w:rPr>
                <w:b/>
                <w:color w:val="FF0000"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C</w:t>
            </w:r>
            <w:r w:rsidR="007E06C8" w:rsidRPr="00F754B1">
              <w:rPr>
                <w:b/>
                <w:sz w:val="20"/>
                <w:szCs w:val="20"/>
              </w:rPr>
              <w:t>heck the Region</w:t>
            </w:r>
            <w:r w:rsidRPr="00F754B1">
              <w:rPr>
                <w:b/>
                <w:sz w:val="20"/>
                <w:szCs w:val="20"/>
              </w:rPr>
              <w:t xml:space="preserve"> for this response</w:t>
            </w:r>
            <w:r w:rsidR="00C14C47" w:rsidRPr="00F754B1">
              <w:rPr>
                <w:b/>
                <w:sz w:val="20"/>
                <w:szCs w:val="20"/>
              </w:rPr>
              <w:t xml:space="preserve">. </w:t>
            </w:r>
            <w:r w:rsidR="001B5C2A" w:rsidRPr="00C236AB">
              <w:rPr>
                <w:b/>
                <w:sz w:val="20"/>
                <w:szCs w:val="20"/>
              </w:rPr>
              <w:t>(</w:t>
            </w:r>
            <w:r w:rsidRPr="00C236AB">
              <w:rPr>
                <w:b/>
                <w:sz w:val="20"/>
                <w:szCs w:val="20"/>
              </w:rPr>
              <w:t xml:space="preserve">A separate application must be submitted for each region) </w:t>
            </w:r>
            <w:r w:rsidR="007E06C8" w:rsidRPr="00F754B1">
              <w:rPr>
                <w:b/>
                <w:color w:val="FF0000"/>
                <w:sz w:val="20"/>
                <w:szCs w:val="20"/>
              </w:rPr>
              <w:tab/>
            </w:r>
          </w:p>
          <w:p w14:paraId="11ADDAD6" w14:textId="77777777" w:rsidR="0080282D" w:rsidRPr="00F754B1" w:rsidRDefault="0080282D">
            <w:pPr>
              <w:pStyle w:val="TableParagraph"/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right="4692"/>
              <w:rPr>
                <w:b/>
                <w:sz w:val="20"/>
                <w:szCs w:val="20"/>
              </w:rPr>
            </w:pPr>
          </w:p>
          <w:p w14:paraId="5C561DBE" w14:textId="65FEA664" w:rsidR="00F1657B" w:rsidRPr="00F754B1" w:rsidRDefault="0029678C" w:rsidP="00792D85">
            <w:pPr>
              <w:pStyle w:val="TableParagraph"/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right="469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70158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353E2" w:rsidRPr="00F754B1">
              <w:rPr>
                <w:sz w:val="20"/>
                <w:szCs w:val="20"/>
              </w:rPr>
              <w:t>1</w:t>
            </w:r>
            <w:r w:rsidR="00B05C2F" w:rsidRPr="00F754B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91042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5C2F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2</w:t>
            </w:r>
            <w:r w:rsidR="00B05C2F" w:rsidRPr="00F754B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93521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5C2F" w:rsidRPr="00F754B1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3  </w:t>
            </w:r>
            <w:sdt>
              <w:sdtPr>
                <w:rPr>
                  <w:sz w:val="20"/>
                  <w:szCs w:val="20"/>
                </w:rPr>
                <w:id w:val="-719743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5C2F" w:rsidRPr="00F754B1">
              <w:rPr>
                <w:sz w:val="20"/>
                <w:szCs w:val="20"/>
              </w:rPr>
              <w:t xml:space="preserve"> 4</w:t>
            </w:r>
            <w:r w:rsidR="0080282D" w:rsidRPr="00F754B1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80307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282D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5</w:t>
            </w:r>
            <w:r w:rsidR="009834E9" w:rsidRPr="00F754B1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5983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282D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6</w:t>
            </w:r>
            <w:r w:rsidR="00F6582D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23560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282D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7</w:t>
            </w:r>
            <w:r w:rsidR="0080282D" w:rsidRPr="00F754B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45305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834E9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8</w:t>
            </w:r>
            <w:r w:rsidR="0080282D" w:rsidRPr="00F754B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60846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282D" w:rsidRPr="00F754B1">
              <w:rPr>
                <w:sz w:val="20"/>
                <w:szCs w:val="20"/>
              </w:rPr>
              <w:t xml:space="preserve"> </w:t>
            </w:r>
            <w:r w:rsidR="005353E2" w:rsidRPr="00F754B1">
              <w:rPr>
                <w:sz w:val="20"/>
                <w:szCs w:val="20"/>
              </w:rPr>
              <w:t>9</w:t>
            </w:r>
            <w:r w:rsidR="009834E9" w:rsidRPr="00F754B1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164408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353E2" w:rsidRPr="00F754B1">
              <w:rPr>
                <w:sz w:val="20"/>
                <w:szCs w:val="20"/>
              </w:rPr>
              <w:t>10</w:t>
            </w:r>
            <w:r w:rsidR="009834E9" w:rsidRPr="00F754B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79927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353E2" w:rsidRPr="00F754B1">
              <w:rPr>
                <w:spacing w:val="-8"/>
                <w:sz w:val="20"/>
                <w:szCs w:val="20"/>
              </w:rPr>
              <w:t>11</w:t>
            </w:r>
          </w:p>
        </w:tc>
        <w:tc>
          <w:tcPr>
            <w:tcW w:w="2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C561DBF" w14:textId="77777777" w:rsidR="004450B6" w:rsidRPr="00F754B1" w:rsidRDefault="004450B6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587317" w:rsidRPr="00F754B1" w14:paraId="0AFD2780" w14:textId="77777777" w:rsidTr="26FAB302">
        <w:trPr>
          <w:trHeight w:val="725"/>
        </w:trPr>
        <w:tc>
          <w:tcPr>
            <w:tcW w:w="135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218CB" w14:textId="20E5A0A9" w:rsidR="00587317" w:rsidRPr="00F754B1" w:rsidRDefault="004B20AD" w:rsidP="0056627A">
            <w:pPr>
              <w:pStyle w:val="TableParagraph"/>
              <w:numPr>
                <w:ilvl w:val="0"/>
                <w:numId w:val="13"/>
              </w:numPr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right="4692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 xml:space="preserve">Is the applicant a </w:t>
            </w:r>
            <w:r w:rsidR="00BD61AE" w:rsidRPr="00F754B1">
              <w:rPr>
                <w:b/>
                <w:sz w:val="20"/>
                <w:szCs w:val="20"/>
              </w:rPr>
              <w:t>Certified</w:t>
            </w:r>
            <w:r w:rsidR="00D763C6" w:rsidRPr="00F754B1">
              <w:rPr>
                <w:b/>
                <w:sz w:val="20"/>
                <w:szCs w:val="20"/>
              </w:rPr>
              <w:t xml:space="preserve"> </w:t>
            </w:r>
            <w:r w:rsidR="00BD61AE" w:rsidRPr="00F754B1">
              <w:rPr>
                <w:b/>
                <w:sz w:val="20"/>
                <w:szCs w:val="20"/>
              </w:rPr>
              <w:t>Community</w:t>
            </w:r>
            <w:r w:rsidR="00D763C6" w:rsidRPr="00F754B1">
              <w:rPr>
                <w:b/>
                <w:sz w:val="20"/>
                <w:szCs w:val="20"/>
              </w:rPr>
              <w:t xml:space="preserve"> </w:t>
            </w:r>
            <w:r w:rsidR="00BD61AE" w:rsidRPr="00F754B1">
              <w:rPr>
                <w:b/>
                <w:sz w:val="20"/>
                <w:szCs w:val="20"/>
              </w:rPr>
              <w:t>Behavioral</w:t>
            </w:r>
            <w:r w:rsidR="00D763C6" w:rsidRPr="00F754B1">
              <w:rPr>
                <w:b/>
                <w:sz w:val="20"/>
                <w:szCs w:val="20"/>
              </w:rPr>
              <w:t xml:space="preserve"> Health </w:t>
            </w:r>
            <w:r w:rsidR="00A346A3" w:rsidRPr="00F754B1">
              <w:rPr>
                <w:b/>
                <w:sz w:val="20"/>
                <w:szCs w:val="20"/>
              </w:rPr>
              <w:t>C</w:t>
            </w:r>
            <w:r w:rsidR="00BD61AE" w:rsidRPr="00F754B1">
              <w:rPr>
                <w:b/>
                <w:sz w:val="20"/>
                <w:szCs w:val="20"/>
              </w:rPr>
              <w:t>linic</w:t>
            </w:r>
            <w:r w:rsidR="00A346A3" w:rsidRPr="00F754B1">
              <w:rPr>
                <w:b/>
                <w:sz w:val="20"/>
                <w:szCs w:val="20"/>
              </w:rPr>
              <w:t xml:space="preserve"> (CCB</w:t>
            </w:r>
            <w:r w:rsidR="00A346A3" w:rsidRPr="00F754B1">
              <w:rPr>
                <w:b/>
                <w:vanish/>
                <w:sz w:val="20"/>
                <w:szCs w:val="20"/>
              </w:rPr>
              <w:t>HC)</w:t>
            </w:r>
            <w:r w:rsidR="00E1128E" w:rsidRPr="00F754B1">
              <w:rPr>
                <w:b/>
                <w:vanish/>
                <w:sz w:val="20"/>
                <w:szCs w:val="20"/>
              </w:rPr>
              <w:t xml:space="preserve">? </w:t>
            </w:r>
          </w:p>
          <w:p w14:paraId="32BFC7EF" w14:textId="77777777" w:rsidR="00223906" w:rsidRPr="00F754B1" w:rsidRDefault="00223906" w:rsidP="00223906">
            <w:pPr>
              <w:pStyle w:val="TableParagraph"/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left="467" w:right="4692"/>
              <w:rPr>
                <w:b/>
                <w:sz w:val="20"/>
                <w:szCs w:val="20"/>
              </w:rPr>
            </w:pPr>
          </w:p>
          <w:p w14:paraId="6399F0D5" w14:textId="771A50B2" w:rsidR="00A12E28" w:rsidRPr="00F754B1" w:rsidRDefault="0029678C" w:rsidP="00E1128E">
            <w:pPr>
              <w:pStyle w:val="TableParagraph"/>
              <w:tabs>
                <w:tab w:val="left" w:pos="2611"/>
                <w:tab w:val="left" w:pos="3141"/>
                <w:tab w:val="left" w:pos="3672"/>
                <w:tab w:val="left" w:pos="4203"/>
                <w:tab w:val="left" w:pos="4733"/>
                <w:tab w:val="left" w:pos="5213"/>
                <w:tab w:val="left" w:pos="5693"/>
                <w:tab w:val="left" w:pos="6173"/>
                <w:tab w:val="left" w:pos="6653"/>
                <w:tab w:val="left" w:pos="7133"/>
                <w:tab w:val="left" w:pos="7714"/>
              </w:tabs>
              <w:spacing w:line="230" w:lineRule="exact"/>
              <w:ind w:left="467" w:right="4692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7212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12E28" w:rsidRPr="00F754B1">
              <w:rPr>
                <w:b/>
                <w:sz w:val="20"/>
                <w:szCs w:val="20"/>
              </w:rPr>
              <w:t xml:space="preserve">Yes  </w:t>
            </w:r>
            <w:sdt>
              <w:sdtPr>
                <w:rPr>
                  <w:b/>
                  <w:sz w:val="20"/>
                  <w:szCs w:val="20"/>
                </w:rPr>
                <w:id w:val="-37701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12E28" w:rsidRPr="00F754B1">
              <w:rPr>
                <w:b/>
                <w:sz w:val="20"/>
                <w:szCs w:val="20"/>
              </w:rPr>
              <w:t xml:space="preserve"> No </w:t>
            </w:r>
          </w:p>
        </w:tc>
        <w:tc>
          <w:tcPr>
            <w:tcW w:w="2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3B8FE36" w14:textId="77777777" w:rsidR="00587317" w:rsidRPr="00F754B1" w:rsidRDefault="0058731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450B6" w:rsidRPr="00F754B1" w14:paraId="5C561DC6" w14:textId="77777777" w:rsidTr="26FAB302">
        <w:trPr>
          <w:gridAfter w:val="1"/>
          <w:wAfter w:w="25" w:type="dxa"/>
          <w:trHeight w:val="811"/>
        </w:trPr>
        <w:tc>
          <w:tcPr>
            <w:tcW w:w="13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61DC4" w14:textId="58EB2392" w:rsidR="004450B6" w:rsidRPr="00C236AB" w:rsidRDefault="004B20AD" w:rsidP="006E1EA5">
            <w:pPr>
              <w:pStyle w:val="TableParagraph"/>
              <w:numPr>
                <w:ilvl w:val="0"/>
                <w:numId w:val="13"/>
              </w:numPr>
              <w:ind w:right="-1238"/>
              <w:rPr>
                <w:b/>
                <w:sz w:val="20"/>
                <w:szCs w:val="20"/>
              </w:rPr>
            </w:pPr>
            <w:r w:rsidRPr="00C236AB">
              <w:rPr>
                <w:b/>
                <w:sz w:val="20"/>
                <w:szCs w:val="20"/>
              </w:rPr>
              <w:t>C</w:t>
            </w:r>
            <w:r w:rsidR="007E06C8" w:rsidRPr="00C236AB">
              <w:rPr>
                <w:b/>
                <w:sz w:val="20"/>
                <w:szCs w:val="20"/>
              </w:rPr>
              <w:t>heck all Program</w:t>
            </w:r>
            <w:r w:rsidR="00577F6F" w:rsidRPr="00C236AB">
              <w:rPr>
                <w:b/>
                <w:sz w:val="20"/>
                <w:szCs w:val="20"/>
              </w:rPr>
              <w:t xml:space="preserve"> ID </w:t>
            </w:r>
            <w:r w:rsidR="007E06C8" w:rsidRPr="00C236AB">
              <w:rPr>
                <w:b/>
                <w:sz w:val="20"/>
                <w:szCs w:val="20"/>
              </w:rPr>
              <w:t xml:space="preserve">the </w:t>
            </w:r>
            <w:r w:rsidR="00325237" w:rsidRPr="00C236AB">
              <w:rPr>
                <w:b/>
                <w:sz w:val="20"/>
                <w:szCs w:val="20"/>
              </w:rPr>
              <w:t>Applicant</w:t>
            </w:r>
            <w:r w:rsidR="007E06C8" w:rsidRPr="00C236AB">
              <w:rPr>
                <w:b/>
                <w:sz w:val="20"/>
                <w:szCs w:val="20"/>
              </w:rPr>
              <w:t xml:space="preserve"> is applying to serve</w:t>
            </w:r>
            <w:r w:rsidR="00A84D05" w:rsidRPr="00C236AB">
              <w:rPr>
                <w:b/>
                <w:sz w:val="20"/>
                <w:szCs w:val="20"/>
              </w:rPr>
              <w:t>.</w:t>
            </w:r>
          </w:p>
          <w:p w14:paraId="21619A00" w14:textId="77777777" w:rsidR="007C646E" w:rsidRPr="00C236AB" w:rsidRDefault="007C646E">
            <w:pPr>
              <w:pStyle w:val="TableParagraph"/>
              <w:rPr>
                <w:b/>
                <w:sz w:val="20"/>
                <w:szCs w:val="20"/>
              </w:rPr>
            </w:pPr>
          </w:p>
          <w:p w14:paraId="5C561DC5" w14:textId="73DDAA62" w:rsidR="004450B6" w:rsidRPr="00C236AB" w:rsidRDefault="0029678C" w:rsidP="00792D85">
            <w:pPr>
              <w:pStyle w:val="TableParagraph"/>
              <w:tabs>
                <w:tab w:val="left" w:pos="1272"/>
                <w:tab w:val="left" w:pos="2001"/>
                <w:tab w:val="left" w:pos="2683"/>
                <w:tab w:val="left" w:pos="3429"/>
                <w:tab w:val="left" w:pos="4404"/>
                <w:tab w:val="left" w:pos="5148"/>
                <w:tab w:val="left" w:pos="5871"/>
              </w:tabs>
              <w:spacing w:line="210" w:lineRule="exact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14392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71BF7">
              <w:rPr>
                <w:b/>
                <w:bCs/>
                <w:sz w:val="20"/>
                <w:szCs w:val="20"/>
              </w:rPr>
              <w:t xml:space="preserve"> </w:t>
            </w:r>
            <w:r w:rsidR="007C646E" w:rsidRPr="00C236AB">
              <w:rPr>
                <w:b/>
                <w:bCs/>
                <w:sz w:val="20"/>
                <w:szCs w:val="20"/>
              </w:rPr>
              <w:t>Treatment for Adults (TRA)</w:t>
            </w:r>
            <w:r w:rsidR="00071BF7">
              <w:rPr>
                <w:b/>
                <w:bCs/>
                <w:sz w:val="20"/>
                <w:szCs w:val="20"/>
              </w:rPr>
              <w:t xml:space="preserve">   </w:t>
            </w:r>
            <w:r w:rsidR="009510E8" w:rsidRPr="006B13A7">
              <w:rPr>
                <w:b/>
                <w:bCs/>
                <w:sz w:val="20"/>
                <w:szCs w:val="20"/>
              </w:rPr>
              <w:t xml:space="preserve"> </w:t>
            </w:r>
            <w:r w:rsidR="007C646E" w:rsidRPr="00C236A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203456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71BF7">
              <w:rPr>
                <w:b/>
                <w:bCs/>
                <w:sz w:val="20"/>
                <w:szCs w:val="20"/>
              </w:rPr>
              <w:t xml:space="preserve"> </w:t>
            </w:r>
            <w:r w:rsidR="007C646E" w:rsidRPr="00C236AB">
              <w:rPr>
                <w:b/>
                <w:bCs/>
                <w:sz w:val="20"/>
                <w:szCs w:val="20"/>
              </w:rPr>
              <w:t>Treatment for Females (TRF)</w:t>
            </w:r>
            <w:r w:rsidR="00071BF7">
              <w:rPr>
                <w:b/>
                <w:bCs/>
                <w:sz w:val="20"/>
                <w:szCs w:val="20"/>
              </w:rPr>
              <w:t xml:space="preserve"> </w:t>
            </w:r>
            <w:r w:rsidR="007C646E" w:rsidRPr="00C236AB">
              <w:rPr>
                <w:b/>
                <w:bCs/>
                <w:sz w:val="20"/>
                <w:szCs w:val="20"/>
              </w:rPr>
              <w:t xml:space="preserve"> </w:t>
            </w:r>
            <w:r w:rsidR="00071BF7">
              <w:rPr>
                <w:b/>
                <w:bCs/>
                <w:sz w:val="20"/>
                <w:szCs w:val="20"/>
              </w:rPr>
              <w:t xml:space="preserve">  </w:t>
            </w:r>
            <w:r w:rsidR="007C646E" w:rsidRPr="00C236A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53966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71BF7">
              <w:rPr>
                <w:b/>
                <w:bCs/>
                <w:sz w:val="20"/>
                <w:szCs w:val="20"/>
              </w:rPr>
              <w:t xml:space="preserve"> </w:t>
            </w:r>
            <w:r w:rsidR="007C646E" w:rsidRPr="00C236AB">
              <w:rPr>
                <w:b/>
                <w:bCs/>
                <w:sz w:val="20"/>
                <w:szCs w:val="20"/>
              </w:rPr>
              <w:t>Treatment for Youth (TRY)</w:t>
            </w:r>
            <w:r w:rsidR="00071BF7">
              <w:rPr>
                <w:b/>
                <w:bCs/>
                <w:sz w:val="20"/>
                <w:szCs w:val="20"/>
              </w:rPr>
              <w:t xml:space="preserve">  </w:t>
            </w:r>
            <w:r w:rsidR="009510E8" w:rsidRPr="00C236AB">
              <w:rPr>
                <w:b/>
                <w:sz w:val="20"/>
                <w:szCs w:val="20"/>
              </w:rPr>
              <w:t xml:space="preserve"> </w:t>
            </w:r>
            <w:r w:rsidR="00F6582D">
              <w:rPr>
                <w:b/>
                <w:sz w:val="20"/>
                <w:szCs w:val="20"/>
              </w:rPr>
              <w:t xml:space="preserve"> </w:t>
            </w:r>
            <w:sdt>
              <w:sdtPr>
                <w:rPr>
                  <w:b/>
                  <w:sz w:val="20"/>
                  <w:szCs w:val="20"/>
                </w:rPr>
                <w:id w:val="169048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BF7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71BF7">
              <w:rPr>
                <w:b/>
                <w:bCs/>
                <w:sz w:val="20"/>
                <w:szCs w:val="20"/>
              </w:rPr>
              <w:t xml:space="preserve"> C</w:t>
            </w:r>
            <w:r w:rsidR="6628BC1D" w:rsidRPr="00C236AB">
              <w:rPr>
                <w:b/>
                <w:bCs/>
                <w:sz w:val="20"/>
                <w:szCs w:val="20"/>
              </w:rPr>
              <w:t>CMS (check if providing Intensive Residential)</w:t>
            </w:r>
          </w:p>
        </w:tc>
      </w:tr>
      <w:tr w:rsidR="004450B6" w:rsidRPr="00F754B1" w14:paraId="5C561DC9" w14:textId="77777777" w:rsidTr="26FAB302">
        <w:trPr>
          <w:gridAfter w:val="1"/>
          <w:wAfter w:w="25" w:type="dxa"/>
          <w:trHeight w:val="457"/>
        </w:trPr>
        <w:tc>
          <w:tcPr>
            <w:tcW w:w="13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61DC7" w14:textId="77777777" w:rsidR="004450B6" w:rsidRPr="00F754B1" w:rsidRDefault="004450B6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7CECCF45" w14:textId="3726D2C2" w:rsidR="004450B6" w:rsidRPr="00F754B1" w:rsidRDefault="004B20AD" w:rsidP="0056627A">
            <w:pPr>
              <w:pStyle w:val="TableParagraph"/>
              <w:numPr>
                <w:ilvl w:val="0"/>
                <w:numId w:val="13"/>
              </w:numPr>
              <w:spacing w:line="210" w:lineRule="exact"/>
              <w:rPr>
                <w:b/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C</w:t>
            </w:r>
            <w:r w:rsidR="007258CF" w:rsidRPr="00F754B1">
              <w:rPr>
                <w:b/>
                <w:sz w:val="20"/>
                <w:szCs w:val="20"/>
              </w:rPr>
              <w:t xml:space="preserve">heck all treatment service </w:t>
            </w:r>
            <w:r w:rsidR="00340422" w:rsidRPr="00F754B1">
              <w:rPr>
                <w:b/>
                <w:sz w:val="20"/>
                <w:szCs w:val="20"/>
              </w:rPr>
              <w:t xml:space="preserve">types </w:t>
            </w:r>
            <w:r w:rsidR="007258CF" w:rsidRPr="00F754B1">
              <w:rPr>
                <w:b/>
                <w:sz w:val="20"/>
                <w:szCs w:val="20"/>
              </w:rPr>
              <w:t>the Applicant is applying to provide</w:t>
            </w:r>
            <w:r w:rsidR="001F01E1">
              <w:rPr>
                <w:b/>
                <w:sz w:val="20"/>
                <w:szCs w:val="20"/>
              </w:rPr>
              <w:t xml:space="preserve"> for TRA, TRF, and/or </w:t>
            </w:r>
            <w:r w:rsidR="002478EF">
              <w:rPr>
                <w:b/>
                <w:sz w:val="20"/>
                <w:szCs w:val="20"/>
              </w:rPr>
              <w:t>TRY</w:t>
            </w:r>
            <w:r w:rsidR="001966EB" w:rsidRPr="00F754B1">
              <w:rPr>
                <w:b/>
                <w:sz w:val="20"/>
                <w:szCs w:val="20"/>
              </w:rPr>
              <w:t>:</w:t>
            </w:r>
          </w:p>
          <w:p w14:paraId="5C561DC8" w14:textId="35970021" w:rsidR="001966EB" w:rsidRPr="00F754B1" w:rsidRDefault="001966EB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</w:p>
        </w:tc>
      </w:tr>
      <w:tr w:rsidR="004450B6" w:rsidRPr="00F754B1" w14:paraId="5C561DCE" w14:textId="77777777" w:rsidTr="26FAB302">
        <w:trPr>
          <w:gridAfter w:val="1"/>
          <w:wAfter w:w="25" w:type="dxa"/>
          <w:trHeight w:val="1405"/>
        </w:trPr>
        <w:tc>
          <w:tcPr>
            <w:tcW w:w="13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89AD5" w14:textId="77777777" w:rsidR="001F01E1" w:rsidRPr="001F01E1" w:rsidRDefault="001F01E1" w:rsidP="001F01E1">
            <w:pPr>
              <w:pStyle w:val="TableParagraph"/>
              <w:ind w:left="827"/>
              <w:rPr>
                <w:sz w:val="20"/>
                <w:szCs w:val="20"/>
              </w:rPr>
            </w:pPr>
          </w:p>
          <w:p w14:paraId="705D6CBD" w14:textId="47609F35" w:rsidR="00C21E16" w:rsidRPr="00F754B1" w:rsidRDefault="00287671" w:rsidP="00152727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If question 3 selected “Treatment for Adults (TRA)</w:t>
            </w:r>
            <w:r w:rsidR="00D2008D" w:rsidRPr="00F754B1">
              <w:rPr>
                <w:b/>
                <w:sz w:val="20"/>
                <w:szCs w:val="20"/>
              </w:rPr>
              <w:t>”</w:t>
            </w:r>
            <w:r w:rsidRPr="00F754B1">
              <w:rPr>
                <w:b/>
                <w:sz w:val="20"/>
                <w:szCs w:val="20"/>
              </w:rPr>
              <w:t xml:space="preserve">, </w:t>
            </w:r>
            <w:r w:rsidR="00121267" w:rsidRPr="00F754B1">
              <w:rPr>
                <w:b/>
                <w:sz w:val="20"/>
                <w:szCs w:val="20"/>
              </w:rPr>
              <w:t>c</w:t>
            </w:r>
            <w:r w:rsidR="00063BA8" w:rsidRPr="00F754B1">
              <w:rPr>
                <w:b/>
                <w:sz w:val="20"/>
                <w:szCs w:val="20"/>
              </w:rPr>
              <w:t>heck all TRA services</w:t>
            </w:r>
            <w:r w:rsidR="00CE45CA" w:rsidRPr="00F754B1">
              <w:rPr>
                <w:b/>
                <w:sz w:val="20"/>
                <w:szCs w:val="20"/>
              </w:rPr>
              <w:t xml:space="preserve">, </w:t>
            </w:r>
            <w:r w:rsidR="00CC3FC8" w:rsidRPr="00F754B1">
              <w:rPr>
                <w:b/>
                <w:sz w:val="20"/>
                <w:szCs w:val="20"/>
              </w:rPr>
              <w:t xml:space="preserve">currently </w:t>
            </w:r>
            <w:r w:rsidR="00C21E16" w:rsidRPr="00F754B1">
              <w:rPr>
                <w:b/>
                <w:sz w:val="20"/>
                <w:szCs w:val="20"/>
              </w:rPr>
              <w:t>licensed,</w:t>
            </w:r>
            <w:r w:rsidR="00CE45CA" w:rsidRPr="00F754B1">
              <w:rPr>
                <w:b/>
                <w:sz w:val="20"/>
                <w:szCs w:val="20"/>
              </w:rPr>
              <w:t xml:space="preserve"> </w:t>
            </w:r>
            <w:r w:rsidR="00654585" w:rsidRPr="00F754B1">
              <w:rPr>
                <w:b/>
                <w:sz w:val="20"/>
                <w:szCs w:val="20"/>
              </w:rPr>
              <w:t xml:space="preserve">your agency </w:t>
            </w:r>
            <w:r w:rsidR="00121267" w:rsidRPr="00F754B1">
              <w:rPr>
                <w:b/>
                <w:sz w:val="20"/>
                <w:szCs w:val="20"/>
              </w:rPr>
              <w:t xml:space="preserve">is applying to </w:t>
            </w:r>
            <w:r w:rsidR="00CE45CA" w:rsidRPr="00F754B1">
              <w:rPr>
                <w:b/>
                <w:sz w:val="20"/>
                <w:szCs w:val="20"/>
              </w:rPr>
              <w:t xml:space="preserve">provide:  </w:t>
            </w:r>
            <w:r w:rsidR="00F6731C" w:rsidRPr="00F754B1">
              <w:rPr>
                <w:b/>
                <w:sz w:val="20"/>
                <w:szCs w:val="20"/>
              </w:rPr>
              <w:t xml:space="preserve"> </w:t>
            </w:r>
          </w:p>
          <w:p w14:paraId="70CEDDBC" w14:textId="77777777" w:rsidR="00C21E16" w:rsidRPr="00F754B1" w:rsidRDefault="00C21E16" w:rsidP="00C21E16">
            <w:pPr>
              <w:pStyle w:val="TableParagraph"/>
              <w:ind w:left="467"/>
              <w:rPr>
                <w:b/>
                <w:sz w:val="20"/>
                <w:szCs w:val="20"/>
              </w:rPr>
            </w:pPr>
          </w:p>
          <w:p w14:paraId="53D3D9C1" w14:textId="6BBEC7BA" w:rsidR="00004BA2" w:rsidRPr="00F754B1" w:rsidRDefault="0029678C" w:rsidP="00561607">
            <w:pPr>
              <w:pStyle w:val="TableParagraph"/>
              <w:tabs>
                <w:tab w:val="left" w:pos="3570"/>
              </w:tabs>
              <w:ind w:left="467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7205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6582D">
              <w:rPr>
                <w:sz w:val="20"/>
                <w:szCs w:val="20"/>
              </w:rPr>
              <w:t xml:space="preserve">  </w:t>
            </w:r>
            <w:r w:rsidR="00342B1D" w:rsidRPr="00F754B1">
              <w:rPr>
                <w:sz w:val="20"/>
                <w:szCs w:val="20"/>
              </w:rPr>
              <w:t xml:space="preserve">Outpatient </w:t>
            </w:r>
            <w:r w:rsidR="00BC245E" w:rsidRPr="00F754B1">
              <w:rPr>
                <w:sz w:val="20"/>
                <w:szCs w:val="20"/>
              </w:rPr>
              <w:t>Services</w:t>
            </w:r>
            <w:r w:rsidR="00A2409A" w:rsidRPr="00F754B1">
              <w:rPr>
                <w:sz w:val="20"/>
                <w:szCs w:val="20"/>
              </w:rPr>
              <w:t xml:space="preserve"> 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183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153FF" w:rsidRPr="00F754B1">
              <w:rPr>
                <w:sz w:val="20"/>
                <w:szCs w:val="20"/>
              </w:rPr>
              <w:t xml:space="preserve"> </w:t>
            </w:r>
            <w:r w:rsidR="00BC245E" w:rsidRPr="00F754B1">
              <w:rPr>
                <w:sz w:val="20"/>
                <w:szCs w:val="20"/>
              </w:rPr>
              <w:t xml:space="preserve"> </w:t>
            </w:r>
            <w:r w:rsidR="00FA2A23" w:rsidRPr="00F754B1">
              <w:rPr>
                <w:sz w:val="20"/>
                <w:szCs w:val="20"/>
              </w:rPr>
              <w:t xml:space="preserve">Intensive Residential </w:t>
            </w:r>
            <w:r w:rsidR="673E5C8D" w:rsidRPr="00F754B1">
              <w:rPr>
                <w:sz w:val="20"/>
                <w:szCs w:val="20"/>
              </w:rPr>
              <w:t xml:space="preserve">(including </w:t>
            </w:r>
            <w:r w:rsidR="00AC1BDF" w:rsidRPr="00F754B1">
              <w:rPr>
                <w:sz w:val="20"/>
                <w:szCs w:val="20"/>
              </w:rPr>
              <w:t>CCMS</w:t>
            </w:r>
            <w:r w:rsidR="00644BFB">
              <w:rPr>
                <w:sz w:val="20"/>
                <w:szCs w:val="20"/>
              </w:rPr>
              <w:t>)</w:t>
            </w:r>
            <w:r w:rsidR="00004BA2" w:rsidRPr="00F754B1">
              <w:rPr>
                <w:sz w:val="20"/>
                <w:szCs w:val="20"/>
              </w:rPr>
              <w:t xml:space="preserve"> </w:t>
            </w:r>
            <w:r w:rsidR="00644BFB">
              <w:rPr>
                <w:sz w:val="20"/>
                <w:szCs w:val="20"/>
              </w:rPr>
              <w:t xml:space="preserve">    </w:t>
            </w:r>
            <w:r w:rsidR="00004BA2" w:rsidRPr="00F754B1">
              <w:rPr>
                <w:sz w:val="20"/>
                <w:szCs w:val="20"/>
              </w:rPr>
              <w:t xml:space="preserve">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560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245E" w:rsidRPr="00F754B1">
              <w:rPr>
                <w:sz w:val="20"/>
                <w:szCs w:val="20"/>
              </w:rPr>
              <w:t xml:space="preserve">  </w:t>
            </w:r>
            <w:r w:rsidR="008016E1" w:rsidRPr="00F754B1">
              <w:rPr>
                <w:sz w:val="20"/>
                <w:szCs w:val="20"/>
              </w:rPr>
              <w:t>Resid</w:t>
            </w:r>
            <w:r w:rsidR="00276D67" w:rsidRPr="00F754B1">
              <w:rPr>
                <w:sz w:val="20"/>
                <w:szCs w:val="20"/>
              </w:rPr>
              <w:t>en</w:t>
            </w:r>
            <w:r w:rsidR="009566EE" w:rsidRPr="00F754B1">
              <w:rPr>
                <w:sz w:val="20"/>
                <w:szCs w:val="20"/>
              </w:rPr>
              <w:t>tial</w:t>
            </w:r>
            <w:r w:rsidR="00276D67" w:rsidRPr="00F754B1">
              <w:rPr>
                <w:sz w:val="20"/>
                <w:szCs w:val="20"/>
              </w:rPr>
              <w:t xml:space="preserve"> Withdrawal</w:t>
            </w:r>
            <w:r w:rsidR="004814E2" w:rsidRPr="00F754B1">
              <w:rPr>
                <w:sz w:val="20"/>
                <w:szCs w:val="20"/>
              </w:rPr>
              <w:t xml:space="preserve"> </w:t>
            </w:r>
            <w:r w:rsidR="00E8620B" w:rsidRPr="00F754B1">
              <w:rPr>
                <w:sz w:val="20"/>
                <w:szCs w:val="20"/>
              </w:rPr>
              <w:t>Management Services</w:t>
            </w:r>
            <w:r w:rsidR="00004BA2" w:rsidRPr="00F754B1">
              <w:rPr>
                <w:sz w:val="20"/>
                <w:szCs w:val="20"/>
              </w:rPr>
              <w:t xml:space="preserve">   </w:t>
            </w:r>
          </w:p>
          <w:p w14:paraId="465E72C5" w14:textId="77777777" w:rsidR="00004BA2" w:rsidRPr="00F754B1" w:rsidRDefault="00004BA2" w:rsidP="00004BA2">
            <w:pPr>
              <w:pStyle w:val="TableParagraph"/>
              <w:ind w:left="389" w:right="112"/>
              <w:rPr>
                <w:sz w:val="20"/>
                <w:szCs w:val="20"/>
              </w:rPr>
            </w:pPr>
          </w:p>
          <w:p w14:paraId="4172C7FD" w14:textId="46EAB314" w:rsidR="000655F5" w:rsidRPr="00F754B1" w:rsidRDefault="004034B3" w:rsidP="004034B3">
            <w:pPr>
              <w:pStyle w:val="TableParagraph"/>
              <w:spacing w:before="2"/>
              <w:ind w:right="29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</w:t>
            </w:r>
            <w:r w:rsidR="000655F5" w:rsidRPr="00F754B1">
              <w:rPr>
                <w:sz w:val="20"/>
                <w:szCs w:val="20"/>
              </w:rPr>
              <w:t xml:space="preserve">                              </w:t>
            </w:r>
            <w:r w:rsidR="00BB71A2" w:rsidRPr="00F754B1">
              <w:rPr>
                <w:sz w:val="20"/>
                <w:szCs w:val="20"/>
              </w:rPr>
              <w:t xml:space="preserve">         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9843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655F5" w:rsidRPr="00F754B1">
              <w:rPr>
                <w:sz w:val="20"/>
                <w:szCs w:val="20"/>
              </w:rPr>
              <w:t xml:space="preserve"> </w:t>
            </w:r>
            <w:r w:rsidR="00FA2A23" w:rsidRPr="00F754B1">
              <w:rPr>
                <w:sz w:val="20"/>
                <w:szCs w:val="20"/>
              </w:rPr>
              <w:t xml:space="preserve">Supportive Residential </w:t>
            </w:r>
            <w:r w:rsidR="000655F5" w:rsidRPr="00F754B1">
              <w:rPr>
                <w:sz w:val="20"/>
                <w:szCs w:val="20"/>
              </w:rPr>
              <w:t xml:space="preserve">             </w:t>
            </w:r>
            <w:r w:rsidR="006E1EA5" w:rsidRPr="00F754B1">
              <w:rPr>
                <w:sz w:val="20"/>
                <w:szCs w:val="20"/>
              </w:rPr>
              <w:t xml:space="preserve">            </w:t>
            </w:r>
            <w:r w:rsidR="00276D67" w:rsidRPr="00F754B1">
              <w:rPr>
                <w:sz w:val="20"/>
                <w:szCs w:val="20"/>
              </w:rPr>
              <w:t xml:space="preserve">                       </w:t>
            </w:r>
            <w:r w:rsidR="000655F5" w:rsidRPr="00F754B1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2402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655F5" w:rsidRPr="00F754B1">
              <w:rPr>
                <w:sz w:val="20"/>
                <w:szCs w:val="20"/>
              </w:rPr>
              <w:t xml:space="preserve">  </w:t>
            </w:r>
            <w:r w:rsidR="00276D67" w:rsidRPr="00F754B1">
              <w:rPr>
                <w:sz w:val="20"/>
                <w:szCs w:val="20"/>
              </w:rPr>
              <w:t xml:space="preserve">Ambulatory Withdrawal </w:t>
            </w:r>
            <w:r w:rsidR="004814E2" w:rsidRPr="00F754B1">
              <w:rPr>
                <w:sz w:val="20"/>
                <w:szCs w:val="20"/>
              </w:rPr>
              <w:t xml:space="preserve">Management </w:t>
            </w:r>
            <w:r w:rsidR="000655F5" w:rsidRPr="00F754B1">
              <w:rPr>
                <w:sz w:val="20"/>
                <w:szCs w:val="20"/>
              </w:rPr>
              <w:t>Detoxification Services</w:t>
            </w:r>
          </w:p>
          <w:p w14:paraId="37DEABBE" w14:textId="6EB64435" w:rsidR="00197867" w:rsidRPr="00F754B1" w:rsidRDefault="00004BA2" w:rsidP="00004BA2">
            <w:pPr>
              <w:pStyle w:val="TableParagraph"/>
              <w:ind w:left="389" w:right="11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</w:t>
            </w:r>
            <w:r w:rsidR="006E1EA5" w:rsidRPr="00F754B1">
              <w:rPr>
                <w:sz w:val="20"/>
                <w:szCs w:val="20"/>
              </w:rPr>
              <w:t xml:space="preserve">  </w:t>
            </w:r>
            <w:r w:rsidR="00717937" w:rsidRPr="00F754B1">
              <w:rPr>
                <w:sz w:val="20"/>
                <w:szCs w:val="20"/>
              </w:rPr>
              <w:t xml:space="preserve"> </w:t>
            </w:r>
            <w:r w:rsidR="00BB71A2" w:rsidRPr="00F754B1">
              <w:rPr>
                <w:sz w:val="20"/>
                <w:szCs w:val="20"/>
              </w:rPr>
              <w:t xml:space="preserve">                                                 </w:t>
            </w:r>
            <w:r w:rsidR="0088230B" w:rsidRPr="00F754B1">
              <w:rPr>
                <w:sz w:val="20"/>
                <w:szCs w:val="20"/>
              </w:rPr>
              <w:t xml:space="preserve">                                                                                     </w:t>
            </w:r>
          </w:p>
          <w:p w14:paraId="5C561DCC" w14:textId="30A425E0" w:rsidR="003E0F05" w:rsidRPr="00F754B1" w:rsidRDefault="0022777D" w:rsidP="00E31924">
            <w:pPr>
              <w:pStyle w:val="TableParagraph"/>
              <w:spacing w:before="2"/>
              <w:ind w:right="29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</w:t>
            </w:r>
            <w:r w:rsidR="00F5046E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14774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  HIV Statewide </w:t>
            </w:r>
            <w:r w:rsidR="00E81AB0">
              <w:rPr>
                <w:sz w:val="20"/>
                <w:szCs w:val="20"/>
              </w:rPr>
              <w:t xml:space="preserve">Intensive </w:t>
            </w:r>
            <w:r w:rsidRPr="00C236AB">
              <w:rPr>
                <w:color w:val="000000" w:themeColor="text1"/>
                <w:sz w:val="20"/>
                <w:szCs w:val="20"/>
              </w:rPr>
              <w:t>Residential Services</w:t>
            </w:r>
            <w:r w:rsidR="00004BA2" w:rsidRPr="00C236A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1AB0" w:rsidRPr="00C236AB">
              <w:rPr>
                <w:rStyle w:val="normaltextru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>(including CCMS)</w:t>
            </w:r>
            <w:r w:rsidR="00E81AB0" w:rsidRPr="00C236AB">
              <w:rPr>
                <w:rStyle w:val="normaltextrun"/>
                <w:color w:val="000000" w:themeColor="text1"/>
                <w:sz w:val="20"/>
                <w:szCs w:val="20"/>
                <w:shd w:val="clear" w:color="auto" w:fill="FFFFFF"/>
              </w:rPr>
              <w:t xml:space="preserve">    </w:t>
            </w:r>
          </w:p>
          <w:p w14:paraId="5C561DCD" w14:textId="2FD58D4E" w:rsidR="004450B6" w:rsidRPr="00F754B1" w:rsidRDefault="004450B6" w:rsidP="006E1EA5">
            <w:pPr>
              <w:pStyle w:val="TableParagraph"/>
              <w:spacing w:before="2"/>
              <w:ind w:left="389" w:right="292"/>
              <w:rPr>
                <w:sz w:val="20"/>
                <w:szCs w:val="20"/>
              </w:rPr>
            </w:pPr>
          </w:p>
        </w:tc>
      </w:tr>
      <w:tr w:rsidR="004450B6" w:rsidRPr="00F754B1" w14:paraId="5C561DD3" w14:textId="77777777" w:rsidTr="26FAB302">
        <w:trPr>
          <w:gridAfter w:val="1"/>
          <w:wAfter w:w="25" w:type="dxa"/>
          <w:trHeight w:val="2152"/>
        </w:trPr>
        <w:tc>
          <w:tcPr>
            <w:tcW w:w="13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BCFC4" w14:textId="4E8230EC" w:rsidR="009C618B" w:rsidRPr="00F754B1" w:rsidRDefault="009C618B" w:rsidP="009F3AC3">
            <w:pPr>
              <w:pStyle w:val="TableParagraph"/>
              <w:spacing w:before="1" w:line="210" w:lineRule="exact"/>
              <w:ind w:left="389"/>
              <w:rPr>
                <w:sz w:val="20"/>
                <w:szCs w:val="20"/>
              </w:rPr>
            </w:pPr>
          </w:p>
          <w:p w14:paraId="6E129923" w14:textId="6AA9860F" w:rsidR="00C21E16" w:rsidRPr="00F754B1" w:rsidRDefault="00121267" w:rsidP="00152727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754B1">
              <w:rPr>
                <w:b/>
                <w:sz w:val="20"/>
                <w:szCs w:val="20"/>
              </w:rPr>
              <w:t>If question 3</w:t>
            </w:r>
            <w:r w:rsidR="00D2008D" w:rsidRPr="00F754B1">
              <w:rPr>
                <w:b/>
                <w:sz w:val="20"/>
                <w:szCs w:val="20"/>
              </w:rPr>
              <w:t xml:space="preserve"> selected “Treatment for Females (TRF)”, c</w:t>
            </w:r>
            <w:r w:rsidR="00C21E16" w:rsidRPr="00F754B1">
              <w:rPr>
                <w:b/>
                <w:sz w:val="20"/>
                <w:szCs w:val="20"/>
              </w:rPr>
              <w:t xml:space="preserve">heck all TRF services, currently licensed, your agency </w:t>
            </w:r>
            <w:r w:rsidR="00D2008D" w:rsidRPr="00F754B1">
              <w:rPr>
                <w:b/>
                <w:sz w:val="20"/>
                <w:szCs w:val="20"/>
              </w:rPr>
              <w:t xml:space="preserve">is applying to </w:t>
            </w:r>
            <w:r w:rsidR="00C21E16" w:rsidRPr="00F754B1">
              <w:rPr>
                <w:b/>
                <w:sz w:val="20"/>
                <w:szCs w:val="20"/>
              </w:rPr>
              <w:t xml:space="preserve">provide:   </w:t>
            </w:r>
          </w:p>
          <w:p w14:paraId="5A89B771" w14:textId="77777777" w:rsidR="00C21E16" w:rsidRPr="00F754B1" w:rsidRDefault="00C21E16" w:rsidP="00C21E16">
            <w:pPr>
              <w:pStyle w:val="TableParagraph"/>
              <w:ind w:left="467"/>
              <w:rPr>
                <w:b/>
                <w:sz w:val="20"/>
                <w:szCs w:val="20"/>
              </w:rPr>
            </w:pPr>
          </w:p>
          <w:p w14:paraId="704F6142" w14:textId="184BF666" w:rsidR="00C21E16" w:rsidRPr="00F754B1" w:rsidRDefault="00F6582D" w:rsidP="00C21E16">
            <w:pPr>
              <w:pStyle w:val="TableParagraph"/>
              <w:ind w:left="4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4614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21E16" w:rsidRPr="00F754B1">
              <w:rPr>
                <w:sz w:val="20"/>
                <w:szCs w:val="20"/>
              </w:rPr>
              <w:t xml:space="preserve"> Outpatient Services                            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121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21E16" w:rsidRPr="00F754B1">
              <w:rPr>
                <w:sz w:val="20"/>
                <w:szCs w:val="20"/>
              </w:rPr>
              <w:t xml:space="preserve">  Intensive </w:t>
            </w:r>
            <w:r w:rsidR="00DC317D" w:rsidRPr="00F754B1">
              <w:rPr>
                <w:sz w:val="20"/>
                <w:szCs w:val="20"/>
              </w:rPr>
              <w:t>Residential (</w:t>
            </w:r>
            <w:r w:rsidR="23A11D42" w:rsidRPr="11D2F84F">
              <w:rPr>
                <w:sz w:val="20"/>
                <w:szCs w:val="20"/>
              </w:rPr>
              <w:t xml:space="preserve">including CCMS)    </w:t>
            </w:r>
            <w:r w:rsidR="00C21E16" w:rsidRPr="00F754B1">
              <w:rPr>
                <w:sz w:val="20"/>
                <w:szCs w:val="20"/>
              </w:rPr>
              <w:t xml:space="preserve">   </w:t>
            </w:r>
            <w:r w:rsidR="00071BF7">
              <w:rPr>
                <w:sz w:val="20"/>
                <w:szCs w:val="20"/>
              </w:rPr>
              <w:t xml:space="preserve"> </w:t>
            </w:r>
            <w:r w:rsidR="00C21E16" w:rsidRPr="00F754B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3723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71BF7">
              <w:rPr>
                <w:sz w:val="20"/>
                <w:szCs w:val="20"/>
              </w:rPr>
              <w:t xml:space="preserve">  </w:t>
            </w:r>
            <w:r w:rsidR="008444FD" w:rsidRPr="00F754B1">
              <w:rPr>
                <w:sz w:val="20"/>
                <w:szCs w:val="20"/>
              </w:rPr>
              <w:t>Residential</w:t>
            </w:r>
            <w:r w:rsidR="00C21E16" w:rsidRPr="00F754B1">
              <w:rPr>
                <w:sz w:val="20"/>
                <w:szCs w:val="20"/>
              </w:rPr>
              <w:t xml:space="preserve"> Withdrawal </w:t>
            </w:r>
            <w:r w:rsidR="00354429" w:rsidRPr="00F754B1">
              <w:rPr>
                <w:sz w:val="20"/>
                <w:szCs w:val="20"/>
              </w:rPr>
              <w:t xml:space="preserve">/Detoxification </w:t>
            </w:r>
            <w:r w:rsidR="00C21E16" w:rsidRPr="00F754B1">
              <w:rPr>
                <w:sz w:val="20"/>
                <w:szCs w:val="20"/>
              </w:rPr>
              <w:t xml:space="preserve">Management Services   </w:t>
            </w:r>
          </w:p>
          <w:p w14:paraId="305320CE" w14:textId="77777777" w:rsidR="00C21E16" w:rsidRPr="00F754B1" w:rsidRDefault="00C21E16" w:rsidP="00C21E16">
            <w:pPr>
              <w:pStyle w:val="TableParagraph"/>
              <w:ind w:left="389" w:right="112"/>
              <w:rPr>
                <w:sz w:val="20"/>
                <w:szCs w:val="20"/>
              </w:rPr>
            </w:pPr>
          </w:p>
          <w:p w14:paraId="001E542F" w14:textId="39ECFA43" w:rsidR="00C21E16" w:rsidRPr="00F754B1" w:rsidRDefault="00C21E16" w:rsidP="00C21E16">
            <w:pPr>
              <w:pStyle w:val="TableParagraph"/>
              <w:spacing w:before="2"/>
              <w:ind w:right="29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14590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1C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  Supportive Residential                      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9418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  Ambulatory Withdrawal Management Detoxification Services</w:t>
            </w:r>
          </w:p>
          <w:p w14:paraId="26903E48" w14:textId="77777777" w:rsidR="00C21E16" w:rsidRPr="00F754B1" w:rsidRDefault="00C21E16" w:rsidP="00C21E16">
            <w:pPr>
              <w:pStyle w:val="TableParagraph"/>
              <w:ind w:left="389" w:right="112"/>
              <w:rPr>
                <w:sz w:val="20"/>
                <w:szCs w:val="20"/>
              </w:rPr>
            </w:pPr>
          </w:p>
          <w:p w14:paraId="06B21445" w14:textId="52A3E9D8" w:rsidR="00C21E16" w:rsidRPr="00F754B1" w:rsidRDefault="00C21E16" w:rsidP="00C21E16">
            <w:pPr>
              <w:pStyle w:val="TableParagraph"/>
              <w:ind w:left="389" w:right="11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     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83636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 </w:t>
            </w:r>
            <w:r w:rsidR="00EA2750" w:rsidRPr="00F754B1">
              <w:rPr>
                <w:sz w:val="20"/>
                <w:szCs w:val="20"/>
              </w:rPr>
              <w:t>Women</w:t>
            </w:r>
            <w:r w:rsidRPr="00F754B1">
              <w:rPr>
                <w:sz w:val="20"/>
                <w:szCs w:val="20"/>
              </w:rPr>
              <w:t xml:space="preserve"> and Children Intensive Residential Services</w:t>
            </w:r>
            <w:r w:rsidR="00644BFB" w:rsidRPr="00F754B1">
              <w:rPr>
                <w:sz w:val="20"/>
                <w:szCs w:val="20"/>
              </w:rPr>
              <w:t xml:space="preserve"> (</w:t>
            </w:r>
            <w:r w:rsidR="0186192A" w:rsidRPr="11D2F84F">
              <w:rPr>
                <w:sz w:val="20"/>
                <w:szCs w:val="20"/>
              </w:rPr>
              <w:t xml:space="preserve">including CCMS)    </w:t>
            </w:r>
          </w:p>
          <w:p w14:paraId="78C06132" w14:textId="77777777" w:rsidR="00C21E16" w:rsidRPr="00F754B1" w:rsidRDefault="00C21E16" w:rsidP="00C21E16">
            <w:pPr>
              <w:pStyle w:val="TableParagraph"/>
              <w:ind w:left="389" w:right="11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  <w:p w14:paraId="3200D5DD" w14:textId="524BB7C3" w:rsidR="00C21E16" w:rsidRPr="00F754B1" w:rsidRDefault="00C21E16" w:rsidP="00D72214">
            <w:pPr>
              <w:pStyle w:val="TableParagraph"/>
              <w:spacing w:before="2"/>
              <w:ind w:right="292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          </w:t>
            </w:r>
            <w:r w:rsidR="00993A31">
              <w:rPr>
                <w:sz w:val="20"/>
                <w:szCs w:val="20"/>
              </w:rPr>
              <w:t xml:space="preserve"> </w:t>
            </w:r>
            <w:r w:rsidRPr="00F754B1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3427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  </w:t>
            </w:r>
            <w:r w:rsidR="009D4A41" w:rsidRPr="00F754B1">
              <w:rPr>
                <w:sz w:val="20"/>
                <w:szCs w:val="20"/>
              </w:rPr>
              <w:t>Women</w:t>
            </w:r>
            <w:r w:rsidRPr="00F754B1">
              <w:rPr>
                <w:sz w:val="20"/>
                <w:szCs w:val="20"/>
              </w:rPr>
              <w:t xml:space="preserve"> and Children Supportive Residential Services                                                                                       </w:t>
            </w:r>
          </w:p>
          <w:p w14:paraId="5C561DD2" w14:textId="6D0B95B9" w:rsidR="00513D0F" w:rsidRPr="00F754B1" w:rsidRDefault="00513D0F" w:rsidP="009F3AC3">
            <w:pPr>
              <w:pStyle w:val="TableParagraph"/>
              <w:spacing w:before="1" w:line="210" w:lineRule="exact"/>
              <w:ind w:left="389"/>
              <w:rPr>
                <w:sz w:val="20"/>
                <w:szCs w:val="20"/>
              </w:rPr>
            </w:pPr>
          </w:p>
        </w:tc>
      </w:tr>
      <w:tr w:rsidR="004450B6" w:rsidRPr="00F754B1" w14:paraId="5C561DD7" w14:textId="77777777" w:rsidTr="26FAB302">
        <w:trPr>
          <w:gridAfter w:val="1"/>
          <w:wAfter w:w="25" w:type="dxa"/>
          <w:trHeight w:val="1396"/>
        </w:trPr>
        <w:tc>
          <w:tcPr>
            <w:tcW w:w="13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053B9" w14:textId="77777777" w:rsidR="00561607" w:rsidRDefault="00561607" w:rsidP="00561607">
            <w:pPr>
              <w:pStyle w:val="TableParagraph"/>
              <w:ind w:left="827"/>
              <w:rPr>
                <w:b/>
                <w:sz w:val="20"/>
                <w:szCs w:val="20"/>
              </w:rPr>
            </w:pPr>
          </w:p>
          <w:p w14:paraId="5C561DD4" w14:textId="00F76899" w:rsidR="004450B6" w:rsidRPr="00561607" w:rsidRDefault="00100E9D" w:rsidP="00561607">
            <w:pPr>
              <w:pStyle w:val="TableParagraph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561607">
              <w:rPr>
                <w:b/>
                <w:sz w:val="20"/>
                <w:szCs w:val="20"/>
              </w:rPr>
              <w:t>If question 3 selected “Treatment for Youth (TRY)”, c</w:t>
            </w:r>
            <w:r w:rsidR="00263A78" w:rsidRPr="00561607">
              <w:rPr>
                <w:b/>
                <w:sz w:val="20"/>
                <w:szCs w:val="20"/>
              </w:rPr>
              <w:t>heck all TR</w:t>
            </w:r>
            <w:r w:rsidR="000E744B" w:rsidRPr="00561607">
              <w:rPr>
                <w:b/>
                <w:sz w:val="20"/>
                <w:szCs w:val="20"/>
              </w:rPr>
              <w:t>Y</w:t>
            </w:r>
            <w:r w:rsidR="00263A78" w:rsidRPr="00561607">
              <w:rPr>
                <w:b/>
                <w:sz w:val="20"/>
                <w:szCs w:val="20"/>
              </w:rPr>
              <w:t xml:space="preserve"> </w:t>
            </w:r>
            <w:r w:rsidR="00823100" w:rsidRPr="00561607">
              <w:rPr>
                <w:b/>
                <w:sz w:val="20"/>
                <w:szCs w:val="20"/>
              </w:rPr>
              <w:t>services, currently</w:t>
            </w:r>
            <w:r w:rsidR="00263A78" w:rsidRPr="00561607">
              <w:rPr>
                <w:b/>
                <w:sz w:val="20"/>
                <w:szCs w:val="20"/>
              </w:rPr>
              <w:t xml:space="preserve"> </w:t>
            </w:r>
            <w:r w:rsidR="00A05272" w:rsidRPr="00561607">
              <w:rPr>
                <w:b/>
                <w:sz w:val="20"/>
                <w:szCs w:val="20"/>
              </w:rPr>
              <w:t>licensed,</w:t>
            </w:r>
            <w:r w:rsidR="00263A78" w:rsidRPr="00561607">
              <w:rPr>
                <w:b/>
                <w:sz w:val="20"/>
                <w:szCs w:val="20"/>
              </w:rPr>
              <w:t xml:space="preserve"> your agency</w:t>
            </w:r>
            <w:r w:rsidRPr="00561607">
              <w:rPr>
                <w:b/>
                <w:sz w:val="20"/>
                <w:szCs w:val="20"/>
              </w:rPr>
              <w:t xml:space="preserve"> is applying</w:t>
            </w:r>
            <w:r w:rsidR="00E31924" w:rsidRPr="00561607">
              <w:rPr>
                <w:b/>
                <w:sz w:val="20"/>
                <w:szCs w:val="20"/>
              </w:rPr>
              <w:t xml:space="preserve"> to</w:t>
            </w:r>
            <w:r w:rsidR="00263A78" w:rsidRPr="00561607">
              <w:rPr>
                <w:b/>
                <w:sz w:val="20"/>
                <w:szCs w:val="20"/>
              </w:rPr>
              <w:t xml:space="preserve"> provide</w:t>
            </w:r>
            <w:r w:rsidR="007E06C8" w:rsidRPr="00561607">
              <w:rPr>
                <w:b/>
                <w:sz w:val="20"/>
                <w:szCs w:val="20"/>
              </w:rPr>
              <w:t>:</w:t>
            </w:r>
          </w:p>
          <w:p w14:paraId="53C409E8" w14:textId="77777777" w:rsidR="002B5A0A" w:rsidRPr="00F754B1" w:rsidRDefault="002B5A0A">
            <w:pPr>
              <w:pStyle w:val="TableParagraph"/>
              <w:rPr>
                <w:bCs/>
                <w:sz w:val="20"/>
                <w:szCs w:val="20"/>
              </w:rPr>
            </w:pPr>
          </w:p>
          <w:p w14:paraId="68ED4781" w14:textId="6EF06CA9" w:rsidR="00940CB3" w:rsidRDefault="00F6582D" w:rsidP="0037575C">
            <w:pPr>
              <w:pStyle w:val="TableParagraph"/>
              <w:spacing w:line="208" w:lineRule="exact"/>
              <w:ind w:left="3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894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0C71" w:rsidRPr="00F754B1">
              <w:rPr>
                <w:sz w:val="20"/>
                <w:szCs w:val="20"/>
              </w:rPr>
              <w:t>Outpatient Services</w:t>
            </w:r>
            <w:r w:rsidR="002B5A0A" w:rsidRPr="00F754B1">
              <w:rPr>
                <w:sz w:val="20"/>
                <w:szCs w:val="20"/>
              </w:rPr>
              <w:t xml:space="preserve">                          </w:t>
            </w:r>
            <w:r w:rsidR="008A5080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7308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0C71" w:rsidRPr="00F754B1">
              <w:rPr>
                <w:sz w:val="20"/>
                <w:szCs w:val="20"/>
              </w:rPr>
              <w:t xml:space="preserve"> </w:t>
            </w:r>
            <w:r w:rsidR="004F559A" w:rsidRPr="00F754B1">
              <w:rPr>
                <w:sz w:val="20"/>
                <w:szCs w:val="20"/>
              </w:rPr>
              <w:t xml:space="preserve">Intensive </w:t>
            </w:r>
            <w:r w:rsidR="00D9540E" w:rsidRPr="00F754B1">
              <w:rPr>
                <w:sz w:val="20"/>
                <w:szCs w:val="20"/>
              </w:rPr>
              <w:t>Residential (</w:t>
            </w:r>
            <w:r w:rsidR="50B8D415" w:rsidRPr="11D2F84F">
              <w:rPr>
                <w:sz w:val="20"/>
                <w:szCs w:val="20"/>
              </w:rPr>
              <w:t xml:space="preserve">including CCMS)    </w:t>
            </w:r>
            <w:r w:rsidR="1857E172" w:rsidRPr="00F754B1">
              <w:rPr>
                <w:sz w:val="20"/>
                <w:szCs w:val="20"/>
              </w:rPr>
              <w:t xml:space="preserve">  </w:t>
            </w:r>
          </w:p>
          <w:p w14:paraId="0D3BC6B4" w14:textId="5B911C08" w:rsidR="0031642A" w:rsidRPr="00F754B1" w:rsidRDefault="008A5080" w:rsidP="0037575C">
            <w:pPr>
              <w:pStyle w:val="TableParagraph"/>
              <w:spacing w:line="208" w:lineRule="exact"/>
              <w:ind w:left="3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  <w:p w14:paraId="47652945" w14:textId="4C2352B3" w:rsidR="00080C03" w:rsidRPr="00F754B1" w:rsidRDefault="00970D7C" w:rsidP="0A3DFB6F">
            <w:pPr>
              <w:pStyle w:val="TableParagraph"/>
              <w:spacing w:line="208" w:lineRule="exact"/>
              <w:ind w:left="389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 xml:space="preserve">                                                                   </w:t>
            </w:r>
            <w:r w:rsidR="009F3AC3" w:rsidRPr="00F754B1">
              <w:rPr>
                <w:sz w:val="20"/>
                <w:szCs w:val="20"/>
              </w:rPr>
              <w:t xml:space="preserve"> </w:t>
            </w:r>
            <w:r w:rsidR="00F6582D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6384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8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0C71" w:rsidRPr="00F754B1">
              <w:rPr>
                <w:sz w:val="20"/>
                <w:szCs w:val="20"/>
              </w:rPr>
              <w:t xml:space="preserve"> </w:t>
            </w:r>
            <w:r w:rsidR="00823100" w:rsidRPr="00F754B1">
              <w:rPr>
                <w:sz w:val="20"/>
                <w:szCs w:val="20"/>
              </w:rPr>
              <w:t>Supportive</w:t>
            </w:r>
            <w:r w:rsidR="00B00C71" w:rsidRPr="00F754B1">
              <w:rPr>
                <w:sz w:val="20"/>
                <w:szCs w:val="20"/>
              </w:rPr>
              <w:t xml:space="preserve"> Residential </w:t>
            </w:r>
            <w:r w:rsidR="008A5080">
              <w:rPr>
                <w:sz w:val="20"/>
                <w:szCs w:val="20"/>
              </w:rPr>
              <w:t xml:space="preserve">                                     </w:t>
            </w:r>
          </w:p>
          <w:p w14:paraId="5C561DD6" w14:textId="186E8719" w:rsidR="00080C03" w:rsidRPr="00F754B1" w:rsidRDefault="00080C03" w:rsidP="004F559A">
            <w:pPr>
              <w:pStyle w:val="TableParagraph"/>
              <w:spacing w:line="208" w:lineRule="exact"/>
              <w:ind w:left="389"/>
              <w:rPr>
                <w:sz w:val="20"/>
                <w:szCs w:val="20"/>
              </w:rPr>
            </w:pPr>
          </w:p>
        </w:tc>
      </w:tr>
    </w:tbl>
    <w:p w14:paraId="26085FD8" w14:textId="77777777" w:rsidR="00E473D0" w:rsidRPr="00F754B1" w:rsidRDefault="00E473D0" w:rsidP="00E473D0">
      <w:pPr>
        <w:rPr>
          <w:sz w:val="20"/>
          <w:szCs w:val="20"/>
        </w:rPr>
      </w:pPr>
    </w:p>
    <w:p w14:paraId="18D4222E" w14:textId="77777777" w:rsidR="00E473D0" w:rsidRPr="00F754B1" w:rsidRDefault="00E473D0" w:rsidP="00E473D0">
      <w:pPr>
        <w:rPr>
          <w:sz w:val="20"/>
          <w:szCs w:val="20"/>
        </w:rPr>
      </w:pPr>
    </w:p>
    <w:p w14:paraId="568CE907" w14:textId="77777777" w:rsidR="00E473D0" w:rsidRPr="00F754B1" w:rsidRDefault="00E473D0" w:rsidP="00E473D0">
      <w:pPr>
        <w:rPr>
          <w:sz w:val="20"/>
          <w:szCs w:val="20"/>
        </w:rPr>
      </w:pPr>
    </w:p>
    <w:p w14:paraId="530DDF1C" w14:textId="77777777" w:rsidR="00E473D0" w:rsidRPr="00F754B1" w:rsidRDefault="00E473D0" w:rsidP="00E473D0">
      <w:pPr>
        <w:rPr>
          <w:sz w:val="20"/>
          <w:szCs w:val="20"/>
        </w:rPr>
      </w:pPr>
    </w:p>
    <w:p w14:paraId="4CB03636" w14:textId="23FDA118" w:rsidR="00E473D0" w:rsidRPr="00F754B1" w:rsidRDefault="00E473D0" w:rsidP="00E473D0">
      <w:pPr>
        <w:tabs>
          <w:tab w:val="left" w:pos="4230"/>
        </w:tabs>
        <w:rPr>
          <w:sz w:val="20"/>
          <w:szCs w:val="20"/>
        </w:rPr>
      </w:pPr>
      <w:r w:rsidRPr="00F754B1">
        <w:rPr>
          <w:sz w:val="20"/>
          <w:szCs w:val="20"/>
        </w:rPr>
        <w:tab/>
      </w:r>
    </w:p>
    <w:p w14:paraId="5C561DDB" w14:textId="1F1C83EB" w:rsidR="00E473D0" w:rsidRPr="00F754B1" w:rsidRDefault="00E473D0" w:rsidP="00E473D0">
      <w:pPr>
        <w:tabs>
          <w:tab w:val="left" w:pos="4230"/>
        </w:tabs>
        <w:rPr>
          <w:sz w:val="20"/>
          <w:szCs w:val="20"/>
        </w:rPr>
        <w:sectPr w:rsidR="00E473D0" w:rsidRPr="00F754B1">
          <w:pgSz w:w="15840" w:h="12240" w:orient="landscape"/>
          <w:pgMar w:top="2680" w:right="1340" w:bottom="1200" w:left="1340" w:header="720" w:footer="1008" w:gutter="0"/>
          <w:cols w:space="720"/>
        </w:sectPr>
      </w:pPr>
      <w:r w:rsidRPr="00F754B1">
        <w:rPr>
          <w:sz w:val="20"/>
          <w:szCs w:val="20"/>
        </w:rPr>
        <w:tab/>
      </w:r>
    </w:p>
    <w:p w14:paraId="7CB82852" w14:textId="77777777" w:rsidR="0066229D" w:rsidRDefault="0066229D" w:rsidP="00C16FFD">
      <w:pPr>
        <w:pStyle w:val="BodyText"/>
        <w:spacing w:before="138"/>
      </w:pPr>
      <w:r w:rsidRPr="00F754B1">
        <w:lastRenderedPageBreak/>
        <w:t>Section III. Regulatory Information</w:t>
      </w:r>
      <w:r>
        <w:t xml:space="preserve">, Programs, Services and Capacity </w:t>
      </w:r>
    </w:p>
    <w:p w14:paraId="3FEFC062" w14:textId="77777777" w:rsidR="0066229D" w:rsidRPr="00F754B1" w:rsidRDefault="0066229D" w:rsidP="0066229D">
      <w:pPr>
        <w:pStyle w:val="BodyText"/>
        <w:spacing w:before="138"/>
        <w:ind w:left="100"/>
      </w:pPr>
    </w:p>
    <w:p w14:paraId="67C85429" w14:textId="65747A4B" w:rsidR="001746BB" w:rsidRPr="00F754B1" w:rsidRDefault="0066229D" w:rsidP="001746BB">
      <w:pPr>
        <w:pStyle w:val="BodyText"/>
        <w:ind w:right="1640"/>
      </w:pPr>
      <w:r>
        <w:t xml:space="preserve">For each service group selected in Section II, Applicant shall provide the HHSC regulatory license information for Applicant and/or sub-awards that have committed to providing services. The application shall include the current copies of each regulatory license </w:t>
      </w:r>
      <w:r w:rsidR="00580B84">
        <w:t xml:space="preserve">or Faith Based Registration </w:t>
      </w:r>
      <w:r>
        <w:t xml:space="preserve">referenced. For </w:t>
      </w:r>
      <w:r w:rsidR="000561D5">
        <w:t xml:space="preserve">each licensed or registered </w:t>
      </w:r>
      <w:r w:rsidR="00236A06">
        <w:t xml:space="preserve">subcontractor, </w:t>
      </w:r>
      <w:r>
        <w:t>enter a HHSC license or Faith Based Registration, gender</w:t>
      </w:r>
      <w:r w:rsidR="00236A06">
        <w:t xml:space="preserve"> number</w:t>
      </w:r>
      <w:r>
        <w:t>, age group, HHSC funding request</w:t>
      </w:r>
      <w:r w:rsidR="00AC6936">
        <w:t>ed</w:t>
      </w:r>
      <w:r>
        <w:t>,</w:t>
      </w:r>
      <w:r w:rsidR="00147F5C">
        <w:t xml:space="preserve"> number served,</w:t>
      </w:r>
      <w:r>
        <w:t xml:space="preserve"> committed capacity and </w:t>
      </w:r>
      <w:r w:rsidR="00841CD1">
        <w:t>n</w:t>
      </w:r>
      <w:r>
        <w:t>ame must be completed</w:t>
      </w:r>
      <w:r w:rsidR="00C14C47">
        <w:t xml:space="preserve">. </w:t>
      </w:r>
      <w:r w:rsidR="001746BB" w:rsidRPr="00F754B1">
        <w:t xml:space="preserve">Awarded Intensive Residential applicants </w:t>
      </w:r>
      <w:r w:rsidR="001746BB" w:rsidRPr="00F754B1" w:rsidDel="004226A8">
        <w:t xml:space="preserve">are </w:t>
      </w:r>
      <w:r w:rsidR="001746BB">
        <w:t xml:space="preserve">required to provide </w:t>
      </w:r>
      <w:r w:rsidR="001746BB" w:rsidRPr="00F754B1">
        <w:t xml:space="preserve">CCMS </w:t>
      </w:r>
      <w:r w:rsidR="001746BB">
        <w:t>services</w:t>
      </w:r>
      <w:r w:rsidR="001746BB" w:rsidRPr="00F754B1">
        <w:t xml:space="preserve">. </w:t>
      </w:r>
    </w:p>
    <w:p w14:paraId="7F07BEFF" w14:textId="77777777" w:rsidR="0066229D" w:rsidRPr="00F754B1" w:rsidDel="00F22D53" w:rsidRDefault="0066229D" w:rsidP="0066229D">
      <w:pPr>
        <w:pStyle w:val="BodyText"/>
        <w:spacing w:before="1"/>
        <w:ind w:left="100"/>
      </w:pPr>
    </w:p>
    <w:p w14:paraId="174FC91A" w14:textId="47DC4177" w:rsidR="009F3AC3" w:rsidRPr="00841CD1" w:rsidDel="00F22D53" w:rsidRDefault="0066229D" w:rsidP="00B65842">
      <w:pPr>
        <w:spacing w:before="1"/>
        <w:ind w:left="90"/>
        <w:rPr>
          <w:rStyle w:val="Hyperlink"/>
          <w:b/>
          <w:bCs/>
          <w:sz w:val="20"/>
          <w:szCs w:val="20"/>
        </w:rPr>
      </w:pPr>
      <w:r w:rsidRPr="00841CD1">
        <w:rPr>
          <w:b/>
          <w:bCs/>
          <w:sz w:val="20"/>
          <w:szCs w:val="20"/>
        </w:rPr>
        <w:t xml:space="preserve">Applicants must use the </w:t>
      </w:r>
      <w:r w:rsidR="00E464B3" w:rsidRPr="00841CD1">
        <w:rPr>
          <w:b/>
          <w:bCs/>
          <w:sz w:val="20"/>
          <w:szCs w:val="20"/>
        </w:rPr>
        <w:t>Exhibit K</w:t>
      </w:r>
      <w:r w:rsidR="00841CD1">
        <w:rPr>
          <w:b/>
          <w:bCs/>
          <w:sz w:val="20"/>
          <w:szCs w:val="20"/>
        </w:rPr>
        <w:t xml:space="preserve"> to complete HHSC funding request and committed capacity</w:t>
      </w:r>
      <w:r w:rsidR="002511C8" w:rsidRPr="00841CD1">
        <w:rPr>
          <w:b/>
          <w:bCs/>
          <w:sz w:val="20"/>
          <w:szCs w:val="20"/>
        </w:rPr>
        <w:t>.</w:t>
      </w:r>
      <w:r w:rsidR="001746BB">
        <w:rPr>
          <w:b/>
          <w:bCs/>
          <w:sz w:val="20"/>
          <w:szCs w:val="20"/>
        </w:rPr>
        <w:t xml:space="preserve"> </w:t>
      </w:r>
    </w:p>
    <w:p w14:paraId="6BDCFE88" w14:textId="77777777" w:rsidR="00571017" w:rsidRPr="00F754B1" w:rsidRDefault="00571017">
      <w:pPr>
        <w:spacing w:before="1"/>
        <w:rPr>
          <w:b/>
          <w:sz w:val="20"/>
          <w:szCs w:val="20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5"/>
        <w:gridCol w:w="88"/>
        <w:gridCol w:w="1881"/>
        <w:gridCol w:w="1628"/>
        <w:gridCol w:w="1614"/>
        <w:gridCol w:w="1262"/>
        <w:gridCol w:w="1005"/>
        <w:gridCol w:w="1185"/>
        <w:gridCol w:w="3302"/>
      </w:tblGrid>
      <w:tr w:rsidR="002A1517" w:rsidRPr="00F754B1" w14:paraId="6685E9C6" w14:textId="77777777" w:rsidTr="002A15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93FB" w14:textId="77777777" w:rsidR="002A1517" w:rsidRPr="00F754B1" w:rsidRDefault="002A1517" w:rsidP="00363CA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092C" w14:textId="66101E19" w:rsidR="002A1517" w:rsidRPr="00F754B1" w:rsidRDefault="002A1517" w:rsidP="00363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color w:val="auto"/>
                <w:sz w:val="20"/>
                <w:szCs w:val="20"/>
              </w:rPr>
              <w:t>Service Group Type</w:t>
            </w:r>
            <w:r>
              <w:rPr>
                <w:rFonts w:cstheme="minorHAnsi"/>
                <w:color w:val="auto"/>
                <w:sz w:val="20"/>
                <w:szCs w:val="20"/>
              </w:rPr>
              <w:t>:</w:t>
            </w:r>
            <w:r w:rsidRPr="00F754B1">
              <w:rPr>
                <w:rFonts w:cstheme="minorHAnsi"/>
                <w:color w:val="auto"/>
                <w:sz w:val="20"/>
                <w:szCs w:val="20"/>
              </w:rPr>
              <w:t xml:space="preserve"> Outpatient Services - </w:t>
            </w:r>
            <w:r w:rsidRPr="00F754B1">
              <w:rPr>
                <w:color w:val="auto"/>
                <w:sz w:val="20"/>
                <w:szCs w:val="20"/>
              </w:rPr>
              <w:t>(TRA, TRF, TRY)</w:t>
            </w:r>
          </w:p>
        </w:tc>
      </w:tr>
      <w:tr w:rsidR="002A1517" w:rsidRPr="00F754B1" w14:paraId="5F32B1F0" w14:textId="77777777" w:rsidTr="002A15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3675" w14:textId="2610D246" w:rsidR="002A1517" w:rsidRPr="00F754B1" w:rsidRDefault="002A1517" w:rsidP="00B658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050F" w14:textId="6E5F9055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97F" w14:textId="77777777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D927" w14:textId="77777777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99F7" w14:textId="633102F7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2183" w14:textId="77777777" w:rsidR="002A1517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622EF21" w14:textId="77777777" w:rsidR="002A1517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6772534" w14:textId="77777777" w:rsidR="002A1517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7E2A2477" w14:textId="653CBEF8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Number served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68AF" w14:textId="62374A4C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ADC9" w14:textId="72897C1F" w:rsidR="002A1517" w:rsidRPr="00F754B1" w:rsidRDefault="002A1517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2A1517" w:rsidRPr="00F754B1" w14:paraId="3F0695C4" w14:textId="77777777" w:rsidTr="005E6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  <w:tcBorders>
              <w:top w:val="single" w:sz="4" w:space="0" w:color="auto"/>
            </w:tcBorders>
          </w:tcPr>
          <w:p w14:paraId="36E12DB0" w14:textId="77777777" w:rsidR="002A1517" w:rsidRPr="00F754B1" w:rsidRDefault="002A1517" w:rsidP="005A017F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14:paraId="2F555F32" w14:textId="6611E9DC" w:rsidR="002A1517" w:rsidRDefault="00F6582D" w:rsidP="005A017F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3207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A1517">
              <w:rPr>
                <w:sz w:val="20"/>
                <w:szCs w:val="20"/>
              </w:rPr>
              <w:t xml:space="preserve">Licensed  </w:t>
            </w:r>
          </w:p>
          <w:p w14:paraId="49913A61" w14:textId="77777777" w:rsidR="002A1517" w:rsidRDefault="002A1517" w:rsidP="005A017F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A2892F" w14:textId="3A291DDA" w:rsidR="002A1517" w:rsidRPr="00F754B1" w:rsidRDefault="00F6582D" w:rsidP="005A017F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50033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A1517">
              <w:rPr>
                <w:sz w:val="20"/>
                <w:szCs w:val="20"/>
              </w:rPr>
              <w:t>Faith Based</w:t>
            </w:r>
          </w:p>
          <w:p w14:paraId="3175BE85" w14:textId="77777777" w:rsidR="002A1517" w:rsidRPr="00F754B1" w:rsidRDefault="002A1517" w:rsidP="005A017F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6D66A011" w14:textId="79B71399" w:rsidR="005E6F20" w:rsidRDefault="00F6582D" w:rsidP="005E6F20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5520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6F20" w:rsidRPr="00F754B1">
              <w:rPr>
                <w:sz w:val="20"/>
                <w:szCs w:val="20"/>
              </w:rPr>
              <w:t xml:space="preserve">Male  </w:t>
            </w:r>
          </w:p>
          <w:p w14:paraId="15179DB2" w14:textId="77777777" w:rsidR="005E6F20" w:rsidRDefault="005E6F20" w:rsidP="005E6F20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6097055" w14:textId="1C121922" w:rsidR="005E6F20" w:rsidRPr="00F754B1" w:rsidRDefault="00F6582D" w:rsidP="005E6F20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3795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6F20" w:rsidRPr="00F754B1">
              <w:rPr>
                <w:sz w:val="20"/>
                <w:szCs w:val="20"/>
              </w:rPr>
              <w:t>Female</w:t>
            </w:r>
          </w:p>
          <w:p w14:paraId="56E83746" w14:textId="77777777" w:rsidR="002A1517" w:rsidRPr="00F754B1" w:rsidRDefault="002A1517" w:rsidP="005E6F20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</w:tcPr>
          <w:p w14:paraId="3B54EE06" w14:textId="339A8E1A" w:rsidR="00D47299" w:rsidRDefault="00F6582D" w:rsidP="005E6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6337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A1517" w:rsidRPr="00F754B1">
              <w:rPr>
                <w:sz w:val="20"/>
                <w:szCs w:val="20"/>
              </w:rPr>
              <w:t>Adult</w:t>
            </w:r>
            <w:r w:rsidR="002A1517">
              <w:rPr>
                <w:sz w:val="20"/>
                <w:szCs w:val="20"/>
              </w:rPr>
              <w:t xml:space="preserve"> </w:t>
            </w:r>
          </w:p>
          <w:p w14:paraId="556FA9CC" w14:textId="77777777" w:rsidR="00D47299" w:rsidRDefault="00D47299" w:rsidP="005E6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9D58B7" w14:textId="42CBC54C" w:rsidR="002A1517" w:rsidRPr="00F754B1" w:rsidRDefault="00F6582D" w:rsidP="005E6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3874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A1517">
              <w:rPr>
                <w:sz w:val="20"/>
                <w:szCs w:val="20"/>
              </w:rPr>
              <w:t>Y</w:t>
            </w:r>
            <w:r w:rsidR="002A1517"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061279E" w14:textId="77777777" w:rsidR="002A1517" w:rsidRPr="00F754B1" w:rsidRDefault="002A1517" w:rsidP="005A01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D9E0833" w14:textId="77777777" w:rsidR="002A1517" w:rsidRPr="00F754B1" w:rsidRDefault="002A1517" w:rsidP="005A01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4A39A8A5" w14:textId="62568E4D" w:rsidR="002A1517" w:rsidRPr="00F754B1" w:rsidRDefault="002A1517" w:rsidP="005A01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</w:tcBorders>
          </w:tcPr>
          <w:p w14:paraId="2107B063" w14:textId="77777777" w:rsidR="002A1517" w:rsidRPr="00F754B1" w:rsidRDefault="002A1517" w:rsidP="005A01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12B4DCC" w14:textId="77777777" w:rsidTr="005E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7AAC44D6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57D95AE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685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488063D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0843EB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598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2FF4F8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6C6626F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3702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5F134E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86AA2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677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89C9326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7FB78152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572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DE915D5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9C5BEF1" w14:textId="31F76DB6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64185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323B0ED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0871785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1EB578DF" w14:textId="4519C398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32EAB4E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E47BEC2" w14:textId="77777777" w:rsidTr="005E6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25546E51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08613A5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7763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508ED6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2879C2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267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C4DEB00" w14:textId="73776BFD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777E259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2877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D74C5C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3D45ED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9433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B41A73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66BEC95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79175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403FF882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0B88947" w14:textId="712D7980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4617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1277274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3828B96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002AE1BB" w14:textId="5BBE8CB4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08227DF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3395F18" w14:textId="77777777" w:rsidTr="005E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116DDFA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53A915F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4812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8BCD2A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EE9A79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486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0372B72" w14:textId="5F310F1B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47DE31C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144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2298C9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F03F38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457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F5B1DFD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7B58FA46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8145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F86430C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59A39CC" w14:textId="7CC6E15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5776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08A7F42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6A5E850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2E4DE94A" w14:textId="2A0A5B55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7DFB780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19357167" w14:textId="77777777" w:rsidTr="00781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3B01E393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2466530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6956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48C356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1E9353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2621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B56A765" w14:textId="4A010460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3AAB4A6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479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8535AC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0CEE8C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870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15068E3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3192C94C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8480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7413974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D494D8" w14:textId="4C4616F8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577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2A5F0E2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1557D50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1BAE5598" w14:textId="742D9FC9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0A166BE2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14C4C6C" w14:textId="77777777" w:rsidTr="007815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324C4E0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3F37C2D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7642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93978F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CE22F3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7906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26F80B8" w14:textId="5971D464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057E9C0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0039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534527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34C999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7142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77EBE25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28341DE9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0999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26C3C66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514824" w14:textId="3D55FD35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643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7D49577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19712D7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01ADF1B0" w14:textId="346B74EB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091DA4E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8BB4008" w14:textId="77777777" w:rsidTr="00781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771CAA88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5790C4B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0435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7D8B9D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05D460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9799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DA880B2" w14:textId="29862A0D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72B9B55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1562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96F719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365D91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98668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914D330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79FB11D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4758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FE83608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EF6C6A9" w14:textId="7A6D8AF9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97578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2C2FFC4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1932D2C8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47EE73E1" w14:textId="56C330C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21E0662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447F6A9" w14:textId="77777777" w:rsidTr="007815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02943B4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68531BE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5981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762522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1F63E7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9952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8587150" w14:textId="1EF00856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0051F8E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9600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3C55D0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8DA89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484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0B5E717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2A99992C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028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19602C7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D6F3BB1" w14:textId="52F5654F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5852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4F51C31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2F885636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0EB59E93" w14:textId="6D56A1C1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68912BB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6D832CC" w14:textId="77777777" w:rsidTr="00781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gridSpan w:val="2"/>
          </w:tcPr>
          <w:p w14:paraId="77CE74AD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14:paraId="068B5FD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7128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2BE99E0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C60D00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0643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8C4A9F8" w14:textId="2B3C5973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2D0FD65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6846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39EED3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2FE815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61632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2A24E81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14:paraId="13B062E3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1793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0CE6C9D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7AA90EB" w14:textId="3A29AE2F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035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2" w:type="dxa"/>
          </w:tcPr>
          <w:p w14:paraId="258649F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217B59B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14:paraId="2BD10E62" w14:textId="26DDAE7B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302" w:type="dxa"/>
          </w:tcPr>
          <w:p w14:paraId="0E21842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1945016" w14:textId="1D6068A7" w:rsidR="00AA4576" w:rsidRDefault="000E5B97">
      <w:pPr>
        <w:rPr>
          <w:b/>
          <w:sz w:val="20"/>
          <w:szCs w:val="20"/>
        </w:rPr>
      </w:pPr>
      <w:r w:rsidRPr="00F754B1">
        <w:rPr>
          <w:b/>
          <w:sz w:val="20"/>
          <w:szCs w:val="20"/>
        </w:rPr>
        <w:br w:type="page"/>
      </w:r>
    </w:p>
    <w:p w14:paraId="430A3460" w14:textId="69EB2B2A" w:rsidR="00920407" w:rsidRPr="00516828" w:rsidRDefault="00516828" w:rsidP="00E11D8D">
      <w:pPr>
        <w:spacing w:before="1"/>
        <w:rPr>
          <w:b/>
          <w:bCs/>
          <w:sz w:val="20"/>
          <w:szCs w:val="20"/>
        </w:rPr>
      </w:pPr>
      <w:bookmarkStart w:id="0" w:name="_Hlk176247171"/>
      <w:r w:rsidRPr="00516828">
        <w:rPr>
          <w:b/>
          <w:bCs/>
          <w:sz w:val="20"/>
          <w:szCs w:val="20"/>
        </w:rPr>
        <w:lastRenderedPageBreak/>
        <w:t>Applicants must use the Exhibit K to complete HHSC funding request and committed capacity.</w:t>
      </w:r>
    </w:p>
    <w:bookmarkEnd w:id="0"/>
    <w:p w14:paraId="2770930A" w14:textId="77777777" w:rsidR="00516828" w:rsidRDefault="00516828" w:rsidP="00E11D8D">
      <w:pPr>
        <w:spacing w:before="1"/>
        <w:rPr>
          <w:rStyle w:val="Hyperlink"/>
          <w:b/>
          <w:bCs/>
        </w:rPr>
      </w:pPr>
    </w:p>
    <w:tbl>
      <w:tblPr>
        <w:tblStyle w:val="GridTable4-Accent5"/>
        <w:tblpPr w:leftFromText="180" w:rightFromText="180" w:vertAnchor="text" w:tblpY="1"/>
        <w:tblOverlap w:val="never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B60B0C" w:rsidRPr="00F754B1" w14:paraId="05EF3366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F1A" w14:textId="77777777" w:rsidR="00B60B0C" w:rsidRPr="00B65842" w:rsidRDefault="00B60B0C" w:rsidP="00B658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1BD" w14:textId="4FDBACF6" w:rsidR="00B60B0C" w:rsidRPr="00B65842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B65842">
              <w:rPr>
                <w:rFonts w:cstheme="minorHAnsi"/>
                <w:color w:val="auto"/>
                <w:sz w:val="20"/>
                <w:szCs w:val="20"/>
              </w:rPr>
              <w:t>Service Group Type: Supportive Residential Services - (</w:t>
            </w:r>
            <w:r w:rsidRPr="00B65842">
              <w:rPr>
                <w:color w:val="auto"/>
                <w:sz w:val="20"/>
                <w:szCs w:val="20"/>
              </w:rPr>
              <w:t xml:space="preserve">TRA, TRF, TRY) </w:t>
            </w:r>
          </w:p>
        </w:tc>
      </w:tr>
      <w:tr w:rsidR="00B60B0C" w:rsidRPr="00F754B1" w14:paraId="10A00716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8B53" w14:textId="77777777" w:rsidR="00B60B0C" w:rsidRPr="00F754B1" w:rsidRDefault="00B60B0C" w:rsidP="00B658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BCA0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3F49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26C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C6FA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F217" w14:textId="68262DF8" w:rsidR="00B60B0C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09BA78E" w14:textId="77777777" w:rsidR="00B60B0C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92312A4" w14:textId="77777777" w:rsidR="00B60B0C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0C479683" w14:textId="1B1A57C4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Served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3212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0CA" w14:textId="77777777" w:rsidR="00B60B0C" w:rsidRPr="00F754B1" w:rsidRDefault="00B60B0C" w:rsidP="00B65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16FAF17C" w14:textId="77777777" w:rsidTr="00D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663C9AA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19E56756" w14:textId="3962EF5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3639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726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0B9FF7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A8A856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0226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62D5A5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3F2C55A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8394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2DD9E1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B0780D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76928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3D16B70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078C2E9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5752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7E3D5CF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41386EC" w14:textId="6A8E2B3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61945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2BE068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5598F59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A4CB30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3B7BC9D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8BF1BA2" w14:textId="77777777" w:rsidTr="00D8671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340ED440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5A1A582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0094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FB50E7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FF992F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092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B6B3DD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555D1A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9547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8586F5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3B3887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042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905BF72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3AC12BC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0926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B575B62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C8E637C" w14:textId="6159BB6E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61442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D8B7B8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23B9B9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B0F41C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535AAD8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82FE221" w14:textId="77777777" w:rsidTr="00D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3693F3AA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6DCCDA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9620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4FCAC93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96811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6709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402CCC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FFAF62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394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9C1179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FB3FB1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19211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0D0B1E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0CFE37C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6589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256D1F5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14608CB" w14:textId="47C1698A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3649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36CC22B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CDD713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05CD7E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14D41B8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3F5BDB7" w14:textId="77777777" w:rsidTr="00D8671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002E3A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077425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0736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A38688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10FF9D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6301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171D72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529A0B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7656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906B4B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509BF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72184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AE85F5D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A989CC9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3571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BC38FE0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F9F2D3B" w14:textId="487381CE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50645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4EAB31E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3248521" w14:textId="77777777" w:rsidR="00F6582D" w:rsidRPr="00B65842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896FDFD" w14:textId="77777777" w:rsidR="00F6582D" w:rsidRPr="00B65842" w:rsidRDefault="00F6582D" w:rsidP="00F6582D">
            <w:pPr>
              <w:ind w:firstLine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6006206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39A8650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A1F75C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1D32D76" w14:textId="77777777" w:rsidTr="00D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57BE35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CBC653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1340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283FAC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C393BB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22549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686139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A06EBC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5916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690005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D69FBA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0679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804CE69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15F5057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0202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09A11CB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B6F7353" w14:textId="51A959B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5387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DA8278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F53DFF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701EB05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5FA1EB7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94822D9" w14:textId="77777777" w:rsidTr="00D8671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7D84040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AB66CE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7555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437DFC9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351138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959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DB0B59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B9A9C1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182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56379D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45481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1264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3CCBD72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20948C7A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7469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DDDFA1C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08C8B72" w14:textId="47D1038D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5019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ACE3D67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412EDF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516599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57875B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B837D9E" w14:textId="77777777" w:rsidTr="00D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F6DE25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15F181D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607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D0F7DA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655753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08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255587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C349B6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788393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93BCC6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61EB9B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0037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E6969D4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A97296A" w14:textId="41B8BA49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21055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1C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41CA64B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D0DB8EA" w14:textId="6A245C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7195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27BCD1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41C1B26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2789EC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870694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8FFB95E" w14:textId="77777777" w:rsidTr="004D18C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E76F269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BC2585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19369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9C2F53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745238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517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86F613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26FE96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84544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A58D5B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D0C0FD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8219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5ACD2AE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BD5F407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2214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9FF977F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21B4C2E" w14:textId="1D63ACA5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3387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5C465AE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1A4E31E2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21B0440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17ED00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4AF8F27" w14:textId="77777777" w:rsidTr="004D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35772BA8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A54DAD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162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45CFC9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E522DE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1105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4757E96" w14:textId="13E2F0B0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C7DC77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9693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059D0D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0AE5D6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3210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85641E6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0806A5B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58464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497CE951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02B02B3" w14:textId="580FB479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8574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D136752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2684F2E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C6F638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84AB28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B02A07D" w14:textId="1332BEA8" w:rsidR="00911DEC" w:rsidRDefault="00B65842" w:rsidP="00436A51">
      <w:pPr>
        <w:pStyle w:val="BodyText"/>
      </w:pPr>
      <w:r>
        <w:br w:type="textWrapping" w:clear="all"/>
      </w:r>
    </w:p>
    <w:p w14:paraId="05B1B15A" w14:textId="77777777" w:rsidR="008E36D1" w:rsidRDefault="008E36D1">
      <w:pPr>
        <w:rPr>
          <w:b/>
          <w:bCs/>
          <w:sz w:val="20"/>
          <w:szCs w:val="20"/>
        </w:rPr>
      </w:pPr>
      <w:r>
        <w:br w:type="page"/>
      </w:r>
    </w:p>
    <w:p w14:paraId="51BAE2EE" w14:textId="68DB2297" w:rsidR="006F2399" w:rsidRPr="00F754B1" w:rsidRDefault="006F2399" w:rsidP="00B65842">
      <w:pPr>
        <w:pStyle w:val="BodyText"/>
        <w:ind w:right="1640"/>
      </w:pPr>
      <w:r w:rsidRPr="00F754B1">
        <w:lastRenderedPageBreak/>
        <w:t>Awarded Intensive</w:t>
      </w:r>
      <w:r w:rsidR="00C77F09" w:rsidRPr="00F754B1">
        <w:t xml:space="preserve"> </w:t>
      </w:r>
      <w:r w:rsidRPr="00F754B1">
        <w:t xml:space="preserve">Residential applicants </w:t>
      </w:r>
      <w:r w:rsidRPr="00F754B1" w:rsidDel="004226A8">
        <w:t xml:space="preserve">are </w:t>
      </w:r>
      <w:r w:rsidR="004226A8">
        <w:t>re</w:t>
      </w:r>
      <w:r w:rsidR="00390DED">
        <w:t xml:space="preserve">quired </w:t>
      </w:r>
      <w:r w:rsidR="296E4D13">
        <w:t>to</w:t>
      </w:r>
      <w:r>
        <w:t xml:space="preserve"> </w:t>
      </w:r>
      <w:r w:rsidR="00EE2772">
        <w:t xml:space="preserve">provide </w:t>
      </w:r>
      <w:r w:rsidRPr="00F754B1">
        <w:t xml:space="preserve">CCMS </w:t>
      </w:r>
      <w:r w:rsidR="36474000">
        <w:t>services</w:t>
      </w:r>
      <w:r w:rsidRPr="00F754B1">
        <w:t xml:space="preserve">. </w:t>
      </w:r>
    </w:p>
    <w:p w14:paraId="32C8E9BA" w14:textId="321217ED" w:rsidR="67DCCE8B" w:rsidRDefault="67DCCE8B" w:rsidP="67DCCE8B">
      <w:pPr>
        <w:pStyle w:val="BodyText"/>
      </w:pPr>
    </w:p>
    <w:p w14:paraId="19856558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t>Applicants must use the Exhibit K to complete HHSC funding request and committed capacity.</w:t>
      </w:r>
    </w:p>
    <w:p w14:paraId="000C25CA" w14:textId="77777777" w:rsidR="003123D7" w:rsidRDefault="003123D7" w:rsidP="00B65842">
      <w:pPr>
        <w:spacing w:before="1"/>
        <w:rPr>
          <w:rStyle w:val="Hyperlink"/>
          <w:b/>
          <w:bCs/>
          <w:sz w:val="16"/>
          <w:szCs w:val="16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B60B0C" w:rsidRPr="00F754B1" w14:paraId="6D499196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974B" w14:textId="77777777" w:rsidR="00B60B0C" w:rsidRPr="00F754B1" w:rsidRDefault="00B60B0C" w:rsidP="00B6605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D5D8" w14:textId="66C0B034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color w:val="auto"/>
                <w:sz w:val="20"/>
                <w:szCs w:val="20"/>
              </w:rPr>
              <w:t>Service Group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Type</w:t>
            </w:r>
            <w:r w:rsidRPr="00F754B1">
              <w:rPr>
                <w:rFonts w:cstheme="minorHAnsi"/>
                <w:color w:val="auto"/>
                <w:sz w:val="20"/>
                <w:szCs w:val="20"/>
              </w:rPr>
              <w:t xml:space="preserve">: Intensive Residential Services - </w:t>
            </w:r>
            <w:r w:rsidRPr="00F754B1">
              <w:rPr>
                <w:color w:val="auto"/>
                <w:sz w:val="20"/>
                <w:szCs w:val="20"/>
              </w:rPr>
              <w:t>(TRA, TRF, TRY</w:t>
            </w:r>
            <w:r>
              <w:rPr>
                <w:color w:val="auto"/>
                <w:sz w:val="20"/>
                <w:szCs w:val="20"/>
              </w:rPr>
              <w:t>, CCMS</w:t>
            </w:r>
            <w:r w:rsidRPr="00F754B1">
              <w:rPr>
                <w:color w:val="auto"/>
                <w:sz w:val="20"/>
                <w:szCs w:val="20"/>
              </w:rPr>
              <w:t xml:space="preserve">) </w:t>
            </w:r>
          </w:p>
        </w:tc>
      </w:tr>
      <w:tr w:rsidR="00B60B0C" w:rsidRPr="00F754B1" w14:paraId="4DDA2216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2AB1" w14:textId="77777777" w:rsidR="00B60B0C" w:rsidRPr="00F754B1" w:rsidRDefault="00B60B0C" w:rsidP="00B660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A43E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8D21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0413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4BFB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588B" w14:textId="77777777" w:rsidR="00B60B0C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42256C8F" w14:textId="77777777" w:rsidR="00B60B0C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2ED9C9FE" w14:textId="77777777" w:rsidR="00B60B0C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2783E877" w14:textId="30C2739B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Served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B86C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D1B6" w14:textId="77777777" w:rsidR="00B60B0C" w:rsidRPr="00F754B1" w:rsidRDefault="00B60B0C" w:rsidP="00B66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73798DF5" w14:textId="77777777" w:rsidTr="00FA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445A8048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5713CAA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55257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2D52A9E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74D146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4444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C8A6AF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4315900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5248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D446FF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587E20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3775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538E8C1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104AFC18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2118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7B5E9F4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34612D3" w14:textId="08DD0930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7686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24CF2E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37DFEE4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7D0F885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57EE7E8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2241B7A" w14:textId="77777777" w:rsidTr="00FA0E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1947ECB0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86DA9B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6474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2156E4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B34A9F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3973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752F25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58D752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6400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ED4230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B5160F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4438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C56E692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897EDE1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6023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78DB5E5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D82C1A" w14:textId="0287CDEA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2530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C20E31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E19D15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64B40CA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A56E1D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33B7B5D" w14:textId="77777777" w:rsidTr="00FA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E3EEDA3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9D3447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75388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8F6053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131BD4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11038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ED725D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02AD37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3770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5FF7B3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527821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585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1679DFD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CD0D4B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1656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27E517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24DD62" w14:textId="13083746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6174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44DD6B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342ADC0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932E35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1048C85E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1354C1C" w14:textId="77777777" w:rsidTr="00FA0E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BF887FC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FBAE89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5480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07947F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7CA8C2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2163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1895FB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6381DB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3277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1D93B4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5C4741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381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A6F4FF1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7C72859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5323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0E63D09A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B5A9A81" w14:textId="2646577F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12518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DE62B6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E69EDE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21C7892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94A449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614A790" w14:textId="77777777" w:rsidTr="00FA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4B5BB6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1094AA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1640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C82B26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D03E8E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4827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473F2D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A04586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3701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3C0E40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9F7B9C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7380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5056EC3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8D80AE1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9472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3260FB0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C7704C8" w14:textId="5634A462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1033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5CFF539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DEC472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A37512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47320C7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2851A50" w14:textId="77777777" w:rsidTr="00FA0E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16D2EF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486C7C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3252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1AB665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781651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08026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8B958E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4E89AB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337669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A85117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DFBBCA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0333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1C39A00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4E40F2C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-52902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C27124D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7F7D73B" w14:textId="31F615F9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90242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A08B51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23A64F3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B193310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0C8CD9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22FE723" w14:textId="77777777" w:rsidTr="008D5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74F48D3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E01866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1694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B8DEFF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3C9D3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056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022ECE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3674A4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46021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C9A3C3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4051EC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110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6BB16A7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002FEB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0615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DF24E47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260D2D2" w14:textId="33B1E28B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4888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7848712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2964ACA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23EB40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A8C449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CCEABA0" w14:textId="77777777" w:rsidTr="008D5DA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62C30FD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1204BC3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0191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AB61BD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757035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8004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FC5301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DF9125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18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740AF4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791086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7976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F65948A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30D0747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5299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5DD1286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7003904" w14:textId="1D1C6F88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6570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E9821D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C23768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D57620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C58FC2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05E3C54C" w14:textId="77777777" w:rsidTr="008D5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1F9B0759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CE5CAB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14922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69E0C9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856F03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95104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6F59378" w14:textId="66EF6781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23E574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8206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CA7A40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64B5FF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0150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866359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369FF8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4859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447DE27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22DF49" w14:textId="2C661E7D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1548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8DCCFE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2B233EDE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A20CFB3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7CCC663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0D832D8" w14:textId="77777777" w:rsidR="008A4BCC" w:rsidRPr="00F754B1" w:rsidRDefault="008A4BCC">
      <w:pPr>
        <w:spacing w:before="1"/>
        <w:rPr>
          <w:b/>
          <w:sz w:val="20"/>
          <w:szCs w:val="20"/>
        </w:rPr>
      </w:pPr>
    </w:p>
    <w:p w14:paraId="4B623519" w14:textId="77777777" w:rsidR="008E36D1" w:rsidRDefault="008E36D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B0B1D5" w14:textId="17AFB93E" w:rsidR="00D6700C" w:rsidRDefault="0033666C">
      <w:pPr>
        <w:spacing w:before="1"/>
        <w:rPr>
          <w:b/>
          <w:sz w:val="20"/>
          <w:szCs w:val="20"/>
        </w:rPr>
      </w:pPr>
      <w:r w:rsidRPr="00F754B1">
        <w:rPr>
          <w:b/>
          <w:sz w:val="20"/>
          <w:szCs w:val="20"/>
        </w:rPr>
        <w:lastRenderedPageBreak/>
        <w:t xml:space="preserve">Awarded </w:t>
      </w:r>
      <w:r w:rsidR="006957F2" w:rsidRPr="00F754B1">
        <w:rPr>
          <w:b/>
          <w:sz w:val="20"/>
          <w:szCs w:val="20"/>
        </w:rPr>
        <w:t xml:space="preserve">Intensive Residential </w:t>
      </w:r>
      <w:r w:rsidRPr="00F754B1">
        <w:rPr>
          <w:b/>
          <w:sz w:val="20"/>
          <w:szCs w:val="20"/>
        </w:rPr>
        <w:t>A</w:t>
      </w:r>
      <w:r w:rsidR="006957F2" w:rsidRPr="00F754B1">
        <w:rPr>
          <w:b/>
          <w:sz w:val="20"/>
          <w:szCs w:val="20"/>
        </w:rPr>
        <w:t xml:space="preserve">pplicants are </w:t>
      </w:r>
      <w:r w:rsidR="00334436">
        <w:rPr>
          <w:b/>
          <w:sz w:val="20"/>
          <w:szCs w:val="20"/>
        </w:rPr>
        <w:t xml:space="preserve">required to provide </w:t>
      </w:r>
      <w:r w:rsidR="006957F2" w:rsidRPr="00F754B1">
        <w:rPr>
          <w:b/>
          <w:sz w:val="20"/>
          <w:szCs w:val="20"/>
        </w:rPr>
        <w:t xml:space="preserve">CCMS </w:t>
      </w:r>
      <w:r w:rsidR="00334436">
        <w:rPr>
          <w:b/>
          <w:sz w:val="20"/>
          <w:szCs w:val="20"/>
        </w:rPr>
        <w:t>services</w:t>
      </w:r>
      <w:r w:rsidR="00D71BC1">
        <w:rPr>
          <w:b/>
          <w:sz w:val="20"/>
          <w:szCs w:val="20"/>
        </w:rPr>
        <w:t>.</w:t>
      </w:r>
    </w:p>
    <w:p w14:paraId="29DAAFF2" w14:textId="77777777" w:rsidR="00920407" w:rsidRPr="00F754B1" w:rsidRDefault="00920407">
      <w:pPr>
        <w:spacing w:before="1"/>
        <w:rPr>
          <w:b/>
          <w:sz w:val="20"/>
          <w:szCs w:val="20"/>
        </w:rPr>
      </w:pPr>
    </w:p>
    <w:p w14:paraId="10FF4F27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t>Applicants must use the Exhibit K to complete HHSC funding request and committed capacity.</w:t>
      </w:r>
    </w:p>
    <w:p w14:paraId="4C7D94D9" w14:textId="135E3169" w:rsidR="00D6700C" w:rsidRPr="00F754B1" w:rsidRDefault="00D6700C">
      <w:pPr>
        <w:spacing w:before="1"/>
        <w:rPr>
          <w:b/>
          <w:sz w:val="20"/>
          <w:szCs w:val="20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B60B0C" w:rsidRPr="00F754B1" w14:paraId="1358CDD3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6B96" w14:textId="77777777" w:rsidR="00B60B0C" w:rsidRPr="00F754B1" w:rsidRDefault="00B60B0C" w:rsidP="005A017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1C8A" w14:textId="6B14ACEE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color w:val="auto"/>
                <w:sz w:val="20"/>
                <w:szCs w:val="20"/>
              </w:rPr>
              <w:t>Service Group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Type</w:t>
            </w:r>
            <w:r w:rsidRPr="00F754B1">
              <w:rPr>
                <w:rFonts w:cstheme="minorHAnsi"/>
                <w:color w:val="auto"/>
                <w:sz w:val="20"/>
                <w:szCs w:val="20"/>
              </w:rPr>
              <w:t>: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HIV Intensive Residential (TRA and CCMS)</w:t>
            </w:r>
          </w:p>
        </w:tc>
      </w:tr>
      <w:tr w:rsidR="00B60B0C" w:rsidRPr="00F754B1" w14:paraId="7E70BC58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DC83" w14:textId="77777777" w:rsidR="00B60B0C" w:rsidRPr="00F754B1" w:rsidRDefault="00B60B0C" w:rsidP="005A01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64A8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5D6A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AA49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9940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C258" w14:textId="77777777" w:rsidR="00B60B0C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17FCC908" w14:textId="77777777" w:rsidR="00B60B0C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F4FBC0F" w14:textId="77777777" w:rsidR="00B60B0C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16AA60C3" w14:textId="57B9005C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Served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E0D9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D24D" w14:textId="77777777" w:rsidR="00B60B0C" w:rsidRPr="00F754B1" w:rsidRDefault="00B60B0C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5DCDEDBD" w14:textId="77777777" w:rsidTr="00373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45F67D2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005C717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5257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7578DC1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8A0F2C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2020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C30526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118E344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5951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77850E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DC5525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6265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8B2AAA1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08D9D6B3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36710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80E566A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94898E4" w14:textId="4915DBA0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4977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11E115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7FCF556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498CC88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38F65955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526A0289" w14:textId="77777777" w:rsidR="008E36D1" w:rsidRDefault="008E36D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1BC0895" w14:textId="0DF02FE4" w:rsidR="006474BC" w:rsidRPr="00F754B1" w:rsidRDefault="0033666C">
      <w:pPr>
        <w:spacing w:before="1"/>
        <w:rPr>
          <w:b/>
          <w:sz w:val="20"/>
          <w:szCs w:val="20"/>
        </w:rPr>
      </w:pPr>
      <w:r w:rsidRPr="00F754B1">
        <w:rPr>
          <w:b/>
          <w:sz w:val="20"/>
          <w:szCs w:val="20"/>
        </w:rPr>
        <w:lastRenderedPageBreak/>
        <w:t xml:space="preserve">Awarded </w:t>
      </w:r>
      <w:r w:rsidR="006957F2" w:rsidRPr="00F754B1">
        <w:rPr>
          <w:b/>
          <w:sz w:val="20"/>
          <w:szCs w:val="20"/>
        </w:rPr>
        <w:t xml:space="preserve">Intensive Residential applicants are </w:t>
      </w:r>
      <w:r w:rsidR="00814C71">
        <w:rPr>
          <w:b/>
          <w:sz w:val="20"/>
          <w:szCs w:val="20"/>
        </w:rPr>
        <w:t>required to provide</w:t>
      </w:r>
      <w:r w:rsidR="00814C71" w:rsidRPr="00F754B1">
        <w:rPr>
          <w:b/>
          <w:sz w:val="20"/>
          <w:szCs w:val="20"/>
        </w:rPr>
        <w:t xml:space="preserve"> </w:t>
      </w:r>
      <w:r w:rsidR="006957F2" w:rsidRPr="00F754B1">
        <w:rPr>
          <w:b/>
          <w:sz w:val="20"/>
          <w:szCs w:val="20"/>
        </w:rPr>
        <w:t xml:space="preserve">CCMS </w:t>
      </w:r>
      <w:r w:rsidR="00814C71">
        <w:rPr>
          <w:b/>
          <w:sz w:val="20"/>
          <w:szCs w:val="20"/>
        </w:rPr>
        <w:t xml:space="preserve">services. </w:t>
      </w:r>
    </w:p>
    <w:p w14:paraId="0EF7FDF8" w14:textId="2F2058E4" w:rsidR="67DCCE8B" w:rsidRDefault="67DCCE8B" w:rsidP="67DCCE8B">
      <w:pPr>
        <w:spacing w:before="1"/>
        <w:rPr>
          <w:b/>
          <w:bCs/>
          <w:sz w:val="20"/>
          <w:szCs w:val="20"/>
        </w:rPr>
      </w:pPr>
    </w:p>
    <w:p w14:paraId="3D447619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t>Applicants must use the Exhibit K to complete HHSC funding request and committed capacity.</w:t>
      </w:r>
    </w:p>
    <w:p w14:paraId="754C517C" w14:textId="595E0362" w:rsidR="67DCCE8B" w:rsidRDefault="67DCCE8B" w:rsidP="00CB5E7C">
      <w:pPr>
        <w:spacing w:before="1"/>
        <w:ind w:right="1640"/>
        <w:rPr>
          <w:b/>
          <w:bCs/>
          <w:sz w:val="20"/>
          <w:szCs w:val="20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B60B0C" w:rsidRPr="00F754B1" w14:paraId="7EF2B8D0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B449" w14:textId="77777777" w:rsidR="00B60B0C" w:rsidRPr="003E67AB" w:rsidRDefault="00B60B0C" w:rsidP="00145B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ADB4" w14:textId="04F40384" w:rsidR="00B60B0C" w:rsidRPr="00F754B1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E67AB">
              <w:rPr>
                <w:rFonts w:cstheme="minorHAnsi"/>
                <w:color w:val="auto"/>
                <w:sz w:val="20"/>
                <w:szCs w:val="20"/>
              </w:rPr>
              <w:t xml:space="preserve">Service Group Type: Women and Children Intensive Residential Services </w:t>
            </w:r>
            <w:r w:rsidRPr="003E67AB">
              <w:rPr>
                <w:color w:val="auto"/>
                <w:sz w:val="20"/>
                <w:szCs w:val="20"/>
              </w:rPr>
              <w:t>(TRF), CCMS</w:t>
            </w:r>
          </w:p>
        </w:tc>
      </w:tr>
      <w:tr w:rsidR="00B60B0C" w:rsidRPr="00F754B1" w14:paraId="7E9E2BDF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0F61" w14:textId="77777777" w:rsidR="00B60B0C" w:rsidRPr="00B65842" w:rsidRDefault="00B60B0C" w:rsidP="00145B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65842">
              <w:rPr>
                <w:rFonts w:cstheme="minorHAnsi"/>
                <w:sz w:val="20"/>
                <w:szCs w:val="20"/>
              </w:rPr>
              <w:t>HHSC License Number (s)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D3FB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128F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D1A3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4451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2AF" w14:textId="77777777" w:rsidR="00B60B0C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3A22BD5E" w14:textId="77777777" w:rsidR="00B60B0C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3EC1108D" w14:textId="77777777" w:rsidR="00B60B0C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1EDE1D40" w14:textId="61C78834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Number Served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92B3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8425" w14:textId="77777777" w:rsidR="00B60B0C" w:rsidRPr="00B65842" w:rsidRDefault="00B60B0C" w:rsidP="00145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65842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14E2C392" w14:textId="77777777" w:rsidTr="00D90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1505FF3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7BA5F90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2422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294FCA5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512C7D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36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4631B5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6C88970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0044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F17F74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576877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68806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75F60FD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5BAFC30C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9752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00DA7C14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1189118" w14:textId="58D6C123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935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830E9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2F9F9BA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4CD4DFD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1D9C6BD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C6608FB" w14:textId="77777777" w:rsidTr="00D9022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A757A0D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8C93EC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923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B7B2F1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CA5F6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3195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0D6670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8CD970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7877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227349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19714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2887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9F3661A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2ED4EDCE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978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9B3CED4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9A0C651" w14:textId="4212706F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3137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37E4E738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CD5ED9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6387285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5324232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7AF6C98" w14:textId="77777777" w:rsidTr="00D90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61734F49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E8B8C4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27512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7A91188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B667E0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4943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E8FA11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0025FE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38056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625B49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F8F2F3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0267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C648F66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5251D0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690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BD7C973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8DDF90C" w14:textId="1057F8E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56375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56A815A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B9B474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9538EC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598F30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15441052" w14:textId="77777777" w:rsidTr="00D9022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FE5C70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41B056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7088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BAA3C2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CD326F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9441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B977A7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4E76EE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2415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D9592B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E2B572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2186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FD8214D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A2D7DF5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8915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E461244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182593E" w14:textId="1137BAFC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9605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0A68A4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15D6940D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7014593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57AFFB2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1A8F4C2" w14:textId="77777777" w:rsidTr="00D90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6F32CFE2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54CA0B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4254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7BD890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D3FC78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01964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A281B0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DDE0DD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4183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7AC5FEC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8CC9E2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28175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D5B70A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13D9382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993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250DE8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7FDE733" w14:textId="4375EE5C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304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29B6745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11AE84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ED5907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21318BE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2821A79" w14:textId="77777777" w:rsidTr="00D9022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9C2981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8A45CD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1580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489FC5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CA19E6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2429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C34363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EDCF66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-56125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DE5F56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A0479C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79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F0A7885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8A80D87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-182342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21BA439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FBE3F7D" w14:textId="6977F0AD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63291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0966896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3C696F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5373BF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303C3F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FA87993" w14:textId="77777777" w:rsidTr="00521E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43E66D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639C4F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63774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146451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D686B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626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C8AC8E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43FBB74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5587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AB32EF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71D32C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1809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393B2CD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A8FC9C5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25556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93C678D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43F514C" w14:textId="7D5D760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4847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C1E8D88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1DAE7B0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B28415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2609E5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4FAAC6B" w14:textId="77777777" w:rsidTr="00521E5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D4CFF2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30EECD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532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EA08BD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02240A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26460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359D0F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A17BCA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08321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BACFA1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602BFF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6072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7446B8B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F527411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3012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93B90E8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6DE72A9" w14:textId="5D33013A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7946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EE19BF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0972C2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028C25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6B3A62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816BAC5" w14:textId="77777777" w:rsidTr="00521E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FB554D2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B11A06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0879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E435A1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8E534C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4575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B5EEA63" w14:textId="08C2EBF6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B65246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6616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2331B8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DB2D64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3459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ACBCBD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A513D95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7004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9B43BB2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5813A1" w14:textId="5262E8D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5049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8F5F29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1FC19CF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E67478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B2F7E8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DFE60D3" w14:textId="77777777" w:rsidR="006474BC" w:rsidRPr="00F754B1" w:rsidRDefault="006474BC" w:rsidP="00A86F6D">
      <w:pPr>
        <w:spacing w:before="1"/>
        <w:rPr>
          <w:b/>
          <w:sz w:val="20"/>
          <w:szCs w:val="20"/>
        </w:rPr>
      </w:pPr>
    </w:p>
    <w:p w14:paraId="2A5B3F91" w14:textId="7E04A4CD" w:rsidR="67DCCE8B" w:rsidRDefault="67DCCE8B" w:rsidP="67DCCE8B">
      <w:pPr>
        <w:spacing w:before="1"/>
        <w:rPr>
          <w:b/>
          <w:bCs/>
          <w:sz w:val="20"/>
          <w:szCs w:val="20"/>
        </w:rPr>
      </w:pPr>
    </w:p>
    <w:p w14:paraId="7264F178" w14:textId="62C94A0A" w:rsidR="67DCCE8B" w:rsidRDefault="67DCCE8B" w:rsidP="67DCCE8B">
      <w:pPr>
        <w:spacing w:before="1"/>
        <w:rPr>
          <w:b/>
          <w:bCs/>
          <w:sz w:val="20"/>
          <w:szCs w:val="20"/>
        </w:rPr>
      </w:pPr>
    </w:p>
    <w:p w14:paraId="1229C916" w14:textId="77777777" w:rsidR="008E36D1" w:rsidRDefault="008E36D1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14:paraId="5F95A06B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lastRenderedPageBreak/>
        <w:t>Applicants must use the Exhibit K to complete HHSC funding request and committed capacity.</w:t>
      </w:r>
    </w:p>
    <w:p w14:paraId="1FCB3925" w14:textId="3AEEA73A" w:rsidR="67DCCE8B" w:rsidRDefault="67DCCE8B" w:rsidP="008B66BF">
      <w:pPr>
        <w:spacing w:before="1"/>
        <w:ind w:right="1640"/>
        <w:rPr>
          <w:b/>
          <w:bCs/>
          <w:sz w:val="20"/>
          <w:szCs w:val="20"/>
        </w:rPr>
      </w:pPr>
    </w:p>
    <w:tbl>
      <w:tblPr>
        <w:tblStyle w:val="GridTable4-Accent5"/>
        <w:tblpPr w:leftFromText="180" w:rightFromText="180" w:vertAnchor="text" w:tblpY="1"/>
        <w:tblOverlap w:val="never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B60B0C" w:rsidRPr="00F754B1" w14:paraId="16941C1D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7E62" w14:textId="77777777" w:rsidR="00B60B0C" w:rsidRPr="00F754B1" w:rsidRDefault="00B60B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1936" w14:textId="56647E4A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color w:val="auto"/>
                <w:sz w:val="20"/>
                <w:szCs w:val="20"/>
              </w:rPr>
              <w:t>Service Group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Type</w:t>
            </w:r>
            <w:r w:rsidRPr="00F754B1">
              <w:rPr>
                <w:rFonts w:cstheme="minorHAnsi"/>
                <w:color w:val="auto"/>
                <w:sz w:val="20"/>
                <w:szCs w:val="20"/>
              </w:rPr>
              <w:t xml:space="preserve">: Women and Children Supportive Residential Services - </w:t>
            </w:r>
            <w:r w:rsidRPr="00F754B1">
              <w:rPr>
                <w:color w:val="auto"/>
                <w:sz w:val="20"/>
                <w:szCs w:val="20"/>
              </w:rPr>
              <w:t>(TRF)</w:t>
            </w:r>
          </w:p>
        </w:tc>
      </w:tr>
      <w:tr w:rsidR="00B60B0C" w:rsidRPr="00F754B1" w14:paraId="7B0F1F26" w14:textId="77777777" w:rsidTr="00B60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42CD" w14:textId="77777777" w:rsidR="00B60B0C" w:rsidRPr="00F754B1" w:rsidRDefault="00B60B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8A23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4E7B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C8EF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433A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A533" w14:textId="7CEF1652" w:rsidR="00B60B0C" w:rsidRDefault="00B60B0C" w:rsidP="00FD50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60F4241" w14:textId="77777777" w:rsidR="005A017F" w:rsidRDefault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0B759A3D" w14:textId="77777777" w:rsidR="005A017F" w:rsidRDefault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63498D6" w14:textId="77777777" w:rsidR="005A017F" w:rsidRDefault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61104376" w14:textId="39AABD80" w:rsidR="00B60B0C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Number </w:t>
            </w:r>
          </w:p>
          <w:p w14:paraId="6429BFD9" w14:textId="42062E16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Served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F013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0E1" w14:textId="77777777" w:rsidR="00B60B0C" w:rsidRPr="00F754B1" w:rsidRDefault="00B6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552C9B2F" w14:textId="77777777" w:rsidTr="00EF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0E2AE37A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3D63B69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698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560709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FCCDB8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3451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F81973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010E8F2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5633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695AA9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6BE7F9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6984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E8F3435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54283B2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91419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6732E4D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6D294B7" w14:textId="2BC40A9A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216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7A02AE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10FE46D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269B255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28F4DF7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9B10AC3" w14:textId="77777777" w:rsidTr="00EF1A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B4A4F90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57258C8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0064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68E2E3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78F5C1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7455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2E245E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0FEFC7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7147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5127574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D4C7C5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9479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9BB3318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4FB1C912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27528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27B9ECA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DA3E660" w14:textId="0B8790C4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7431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3C9D5B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3D1535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1192D4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DEB5F3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15800BC" w14:textId="77777777" w:rsidTr="00EF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7F6BABF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98B3DB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1187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DCC358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E2D786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7420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913F7A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0BB803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5888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431F17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B09C41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3500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2DAED9C0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1433F8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19843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BE9447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7E46874" w14:textId="5EF4269A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6311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087EB7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3B874F2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7961902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EE3B9B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C27E5A1" w14:textId="77777777" w:rsidTr="00EF1A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8211E09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C3EDB0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5981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4266023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E710F3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9978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3A7656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3CE841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9048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4AEB40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D3D87E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02140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FE008C0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9B52AA0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6978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6311751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0BC760E" w14:textId="7458341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209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0909DBC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6FE014D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A41B30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57D8A1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AE21A33" w14:textId="77777777" w:rsidTr="00EF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1A137B2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ED21A3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0801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2D4583D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EE03F6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4438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93B865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B15E12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1048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16C5E0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6014D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8732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90A740F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2C35B991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85131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41CC2B3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133EB7" w14:textId="7E660A64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74224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A59AF1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39FD752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6D9F29E5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E1731E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808D76F" w14:textId="77777777" w:rsidTr="00EF1A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3F13E19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E2A487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46501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772BA7F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0D7B6A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5076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64BA1C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D59065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6007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B56234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2955B6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6770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9F00300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366FBE6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7037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0DAAB8D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7AFD544" w14:textId="6FF429F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5098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F95695F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FA8253D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1F828EB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8469D2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0EBEE38C" w14:textId="77777777" w:rsidTr="00F93C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63DA27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89FCE3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8598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75B6D1C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19B535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0064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A26471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ED89DA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60354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724C4D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8A15C9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2310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D84C87B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49C97155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12127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00DAB4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A0C098C" w14:textId="3770EE74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2909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AD72B3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AAE04F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BA25B7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E9AABD4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4555A429" w14:textId="77777777" w:rsidTr="00F93C8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C2C2B5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536AACF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295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3E7B030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031232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6872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B67B16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8C324C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7492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165EE5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E75142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2840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EA29A00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43AD540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5516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013B3AB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EFAD150" w14:textId="6EE08288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3860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73C9F57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C754EC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BB985B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74B0D9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4792EC1A" w14:textId="77777777" w:rsidTr="00F93C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187A339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0FACFAC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6580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7A1C87C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391593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6376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EFEF158" w14:textId="35FC8C53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99A8C6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34860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908D89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36A8AF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31879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F5FA5BD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CD7E5B1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38971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1936F1F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3662DAF" w14:textId="201ADE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5201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1F36D5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4E38CC7A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2B56EA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561E4C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16648CBF" w14:textId="33ABB826" w:rsidR="00554776" w:rsidRPr="00F754B1" w:rsidRDefault="006C4EE2">
      <w:pPr>
        <w:spacing w:before="1"/>
        <w:rPr>
          <w:b/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</w:p>
    <w:p w14:paraId="3B56E9BB" w14:textId="77777777" w:rsidR="00867492" w:rsidRDefault="0086749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14:paraId="0ECAE295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lastRenderedPageBreak/>
        <w:t>Applicants must use the Exhibit K to complete HHSC funding request and committed capacity.</w:t>
      </w:r>
    </w:p>
    <w:p w14:paraId="028710CA" w14:textId="3E1688A2" w:rsidR="67DCCE8B" w:rsidRDefault="67DCCE8B" w:rsidP="008B66BF">
      <w:pPr>
        <w:spacing w:before="1"/>
        <w:ind w:right="1280"/>
        <w:rPr>
          <w:b/>
          <w:bCs/>
          <w:sz w:val="20"/>
          <w:szCs w:val="20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5A017F" w:rsidRPr="00F754B1" w14:paraId="49519632" w14:textId="77777777" w:rsidTr="005A0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973C" w14:textId="77777777" w:rsidR="005A017F" w:rsidRPr="00F754B1" w:rsidRDefault="005A017F" w:rsidP="00121B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264" w14:textId="53E29024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color w:val="auto"/>
                <w:sz w:val="20"/>
                <w:szCs w:val="20"/>
              </w:rPr>
              <w:t>Service Group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Type</w:t>
            </w:r>
            <w:r w:rsidRPr="00F754B1">
              <w:rPr>
                <w:rFonts w:cstheme="minorHAnsi"/>
                <w:color w:val="auto"/>
                <w:sz w:val="20"/>
                <w:szCs w:val="20"/>
              </w:rPr>
              <w:t xml:space="preserve">: Residential Withdrawal/Detoxification </w:t>
            </w:r>
            <w:r w:rsidRPr="00F754B1">
              <w:rPr>
                <w:color w:val="auto"/>
                <w:sz w:val="20"/>
                <w:szCs w:val="20"/>
              </w:rPr>
              <w:t>(TRA</w:t>
            </w:r>
            <w:r>
              <w:rPr>
                <w:color w:val="auto"/>
                <w:sz w:val="20"/>
                <w:szCs w:val="20"/>
              </w:rPr>
              <w:t xml:space="preserve"> and</w:t>
            </w:r>
            <w:r w:rsidRPr="00F754B1">
              <w:rPr>
                <w:color w:val="auto"/>
                <w:sz w:val="20"/>
                <w:szCs w:val="20"/>
              </w:rPr>
              <w:t xml:space="preserve"> TRF) </w:t>
            </w:r>
          </w:p>
        </w:tc>
      </w:tr>
      <w:tr w:rsidR="005A017F" w:rsidRPr="00F754B1" w14:paraId="58233CF3" w14:textId="77777777" w:rsidTr="005A0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DD58" w14:textId="77777777" w:rsidR="005A017F" w:rsidRPr="00F754B1" w:rsidRDefault="005A017F" w:rsidP="00121B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695D" w14:textId="77777777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D9F1" w14:textId="77777777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E57F" w14:textId="77777777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DEAD" w14:textId="77777777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CDF1" w14:textId="77777777" w:rsidR="005A017F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7943A158" w14:textId="77777777" w:rsidR="005A017F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176B7CCE" w14:textId="77777777" w:rsidR="005A017F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3CE583D1" w14:textId="32919E1D" w:rsidR="005A017F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Number </w:t>
            </w:r>
          </w:p>
          <w:p w14:paraId="36A6EB83" w14:textId="14DF3D3D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Served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CC4" w14:textId="105F64B3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4D7B" w14:textId="77777777" w:rsidR="005A017F" w:rsidRPr="00F754B1" w:rsidRDefault="005A017F" w:rsidP="00121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55B7D5E8" w14:textId="77777777" w:rsidTr="00DA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5AE62B3D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6861D13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1783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BA4B17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83893F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5471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8D414C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3D9263D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9171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40D36E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9FF0E4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542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C50B317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269D84C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79338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03FB6F35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EF3481B" w14:textId="5FE5FE79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98288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2209F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69B591C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42E59150" w14:textId="53226626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7C048D9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7FEB8F33" w14:textId="77777777" w:rsidTr="00DA59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8960438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573D26C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1724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005974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18969B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231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A8B24F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1C991A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6237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7CE5736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98A32E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9069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5AC7CFA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9ED5BA5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1989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1E191D8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5437216" w14:textId="75A5018E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4966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77CAC1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458FCBA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4E25F4C" w14:textId="4B743E88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1B6EACE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6D0004D" w14:textId="77777777" w:rsidTr="00DA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AE198B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C06DAD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0175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E05427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AD4A90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953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9985B29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4417B1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1921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F1B3AC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2AACAF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57602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1F578B9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4F8193FB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6832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916DD0D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92FC9D" w14:textId="3D2AFF89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768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DF20E4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A265C6D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3A1B2571" w14:textId="0651C60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E7843D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064083CC" w14:textId="77777777" w:rsidTr="00DA59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14A8585A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48994A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9856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D18298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2FED51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4057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9D5C42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06AFB7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7096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33E534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90CDFF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1505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B4D59D0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7C1DEE9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868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39185FB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17B846F" w14:textId="60CDD968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8368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5A948A89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2D83AF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F939F69" w14:textId="63605CE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2D57395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C79C86B" w14:textId="77777777" w:rsidTr="00DA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740CE8DF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1832CD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73045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05C94A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AC0260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9275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4EB8B75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A9C9A9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62195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4E3840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74BB21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1322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7CC93AF6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A2E1917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01184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5857B7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EE7DCE9" w14:textId="7CDF7F9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7235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3012C610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E345C0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B453179" w14:textId="20A17C90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887CAB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916AB2E" w14:textId="77777777" w:rsidTr="00DA59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70A9234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14A4C29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47615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FC8DB9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79C0792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6648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655C80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DB64A1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3727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545C68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0DDDEE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13328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C83D3AB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445AA62D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97421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4A5ECDA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85C1C04" w14:textId="4C7C6599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8231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10AB979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4E1F873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1E2BF3E" w14:textId="50F124D9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12CF6306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64C50B01" w14:textId="77777777" w:rsidTr="00DA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35B1E0EC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C3450A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3076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2E07FD80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394ECB3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85561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113C56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A4B8AA6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11025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F12BC9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DA1F8E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0679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71B01F8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72446D1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213166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65BD86C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2274283" w14:textId="32E98698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98392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72F770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72CAA43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62F52BEA" w14:textId="09D2B085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2A2A5F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EC3CECA" w14:textId="77777777" w:rsidTr="00D508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76441A53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536846C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0825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26FDCD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87805C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911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49761FB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F83D10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436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6EF6087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FB0067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1741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92CEC3E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44AF473D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2559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34CD01F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B6FAED6" w14:textId="04D8EA64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1937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269316F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DCCF733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73E3F52A" w14:textId="2FAEBE7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B412F64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1F91BDC7" w14:textId="77777777" w:rsidTr="00D50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18E115D1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C14D61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06205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4666743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3855AF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06041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76CDD5EA" w14:textId="10A4A97D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788B477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697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242C00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CCE3B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53382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536873A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86EB668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238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A58951C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7EE8DBE" w14:textId="335D5181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1223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5C08B6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384B8F5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76B12FBB" w14:textId="511BF324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06810B0E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439B385E" w14:textId="77777777" w:rsidR="00E15110" w:rsidRPr="00F754B1" w:rsidRDefault="00E15110" w:rsidP="00E15110">
      <w:pPr>
        <w:rPr>
          <w:sz w:val="20"/>
          <w:szCs w:val="20"/>
        </w:rPr>
      </w:pPr>
    </w:p>
    <w:p w14:paraId="56CEF801" w14:textId="77777777" w:rsidR="002A73D1" w:rsidRDefault="002A73D1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14:paraId="1390C436" w14:textId="77777777" w:rsidR="00516828" w:rsidRPr="00516828" w:rsidRDefault="00516828" w:rsidP="00516828">
      <w:pPr>
        <w:spacing w:before="1"/>
        <w:rPr>
          <w:b/>
          <w:bCs/>
          <w:sz w:val="20"/>
          <w:szCs w:val="20"/>
        </w:rPr>
      </w:pPr>
      <w:r w:rsidRPr="00516828">
        <w:rPr>
          <w:b/>
          <w:bCs/>
          <w:sz w:val="20"/>
          <w:szCs w:val="20"/>
        </w:rPr>
        <w:lastRenderedPageBreak/>
        <w:t>Applicants must use the Exhibit K to complete HHSC funding request and committed capacity.</w:t>
      </w:r>
    </w:p>
    <w:p w14:paraId="2392A000" w14:textId="74E63212" w:rsidR="67DCCE8B" w:rsidRDefault="67DCCE8B" w:rsidP="67DCCE8B">
      <w:pPr>
        <w:rPr>
          <w:sz w:val="20"/>
          <w:szCs w:val="20"/>
        </w:rPr>
      </w:pPr>
    </w:p>
    <w:tbl>
      <w:tblPr>
        <w:tblStyle w:val="GridTable4-Accent5"/>
        <w:tblW w:w="13150" w:type="dxa"/>
        <w:tblLook w:val="04A0" w:firstRow="1" w:lastRow="0" w:firstColumn="1" w:lastColumn="0" w:noHBand="0" w:noVBand="1"/>
      </w:tblPr>
      <w:tblGrid>
        <w:gridCol w:w="1183"/>
        <w:gridCol w:w="110"/>
        <w:gridCol w:w="1878"/>
        <w:gridCol w:w="1625"/>
        <w:gridCol w:w="1611"/>
        <w:gridCol w:w="1260"/>
        <w:gridCol w:w="1004"/>
        <w:gridCol w:w="1183"/>
        <w:gridCol w:w="3296"/>
      </w:tblGrid>
      <w:tr w:rsidR="005A017F" w:rsidRPr="00F754B1" w14:paraId="345578DD" w14:textId="77777777" w:rsidTr="005A0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B0C8" w14:textId="77777777" w:rsidR="005A017F" w:rsidRPr="000D6BD5" w:rsidRDefault="005A017F" w:rsidP="005A017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9CB4" w14:textId="6E1E584F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D6BD5">
              <w:rPr>
                <w:rFonts w:cstheme="minorHAnsi"/>
                <w:color w:val="auto"/>
                <w:sz w:val="20"/>
                <w:szCs w:val="20"/>
              </w:rPr>
              <w:t>Service Group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Type</w:t>
            </w:r>
            <w:r w:rsidRPr="000D6BD5">
              <w:rPr>
                <w:rFonts w:cstheme="minorHAnsi"/>
                <w:color w:val="auto"/>
                <w:sz w:val="20"/>
                <w:szCs w:val="20"/>
              </w:rPr>
              <w:t xml:space="preserve">: Ambulatory Withdrawal/Detoxification </w:t>
            </w:r>
            <w:r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Pr="000D6BD5">
              <w:rPr>
                <w:rFonts w:cstheme="minorHAnsi"/>
                <w:color w:val="auto"/>
                <w:sz w:val="20"/>
                <w:szCs w:val="20"/>
              </w:rPr>
              <w:t xml:space="preserve"> (TRA and TRF)</w:t>
            </w:r>
          </w:p>
        </w:tc>
      </w:tr>
      <w:tr w:rsidR="005A017F" w:rsidRPr="00F754B1" w14:paraId="395871F7" w14:textId="77777777" w:rsidTr="005A0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7719" w14:textId="77777777" w:rsidR="005A017F" w:rsidRPr="00F754B1" w:rsidRDefault="005A017F" w:rsidP="005A01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54B1">
              <w:rPr>
                <w:rFonts w:cstheme="minorHAnsi"/>
                <w:sz w:val="20"/>
                <w:szCs w:val="20"/>
              </w:rPr>
              <w:t>HHSC License Number (s)</w:t>
            </w:r>
            <w:r>
              <w:rPr>
                <w:rFonts w:cstheme="minorHAnsi"/>
                <w:sz w:val="20"/>
                <w:szCs w:val="20"/>
              </w:rPr>
              <w:t xml:space="preserve"> or Registration Number (Faith Based)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D87F" w14:textId="77777777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2E85" w14:textId="77777777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Gender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6882" w14:textId="77777777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Age Group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F296" w14:textId="77777777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HHSC Funding Request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0DA0" w14:textId="77777777" w:rsidR="005A017F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02E20BB3" w14:textId="77777777" w:rsidR="005A017F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0AE93A8C" w14:textId="77777777" w:rsidR="005A017F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5BE44827" w14:textId="69660C0D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Number Served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102E" w14:textId="1691367E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Committed Capacity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6437" w14:textId="77777777" w:rsidR="005A017F" w:rsidRPr="00F754B1" w:rsidRDefault="005A017F" w:rsidP="005A0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54B1">
              <w:rPr>
                <w:sz w:val="20"/>
                <w:szCs w:val="20"/>
              </w:rPr>
              <w:t>Subcontractor Name (leave blank if not subcontracted)</w:t>
            </w:r>
          </w:p>
        </w:tc>
      </w:tr>
      <w:tr w:rsidR="00F6582D" w:rsidRPr="00F754B1" w14:paraId="44FA2E24" w14:textId="77777777" w:rsidTr="00961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  <w:tcBorders>
              <w:top w:val="single" w:sz="4" w:space="0" w:color="auto"/>
            </w:tcBorders>
          </w:tcPr>
          <w:p w14:paraId="1118F55D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05C5A1A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5602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9D84F6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A69F46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9461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21C5B30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5DD3290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4444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8D8EDA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5229EF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3504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75EA6C0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14:paraId="4405BC87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78593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B1E6AD9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52FBE4F" w14:textId="48F5DE93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0914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3A4BD22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378B9DE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1F8926E" w14:textId="3F97A46C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3816279B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C0E9FEF" w14:textId="77777777" w:rsidTr="009612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CC8FAD6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FB3F2D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1961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578B4D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2BF857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10636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17145B4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A6C02F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058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0CBB5CA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ADD799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5051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6FF02F65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02F07D2A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981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EFE71FF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C57269B" w14:textId="62683740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9208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67109D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24B884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9941903" w14:textId="7D8E9733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19044A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4753BFBC" w14:textId="77777777" w:rsidTr="00961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1846B7E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C9D050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0627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ED77A9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B860B6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1933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150B1C8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2252D0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22323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73CB11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E62B9D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91802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5520B5F7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80C63F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5055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E64D54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2F1A84F" w14:textId="6D56BBA3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4348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6BD2C7E5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14280BA3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04B9D4C" w14:textId="2ED3F343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FDE1EE3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58D93BCA" w14:textId="77777777" w:rsidTr="009612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72EF5DE5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47290B9E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2509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0CAF8917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52ADEEB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3400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64B807EC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24CE3A1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2925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696AE9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DB3A4FA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6625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FAA055D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DE501C1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7072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15811BC3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89CB1B4" w14:textId="1512C8BB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3671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3E5A2CF8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24BCE2E8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247BF31F" w14:textId="6F1C1E22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422ABB9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160B3EF5" w14:textId="77777777" w:rsidTr="00961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E8F6098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22D1A33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25086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5F707ECD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9BD734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7365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3A6ABB7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98E97AF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0314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2E5DDE9B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231A57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72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B004BE1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754BEB53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15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C8FBDBE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6BBD2C" w14:textId="316F2620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088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314510E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0A9333B2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1A77365" w14:textId="47545D7C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5002C9F9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40EF52DE" w14:textId="77777777" w:rsidTr="009612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487B0D40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733AB3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3978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43BCADA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4E1C27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331021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9972DD0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49E53E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40506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904ED0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D05FCE8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3658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63FAF92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1FC6AB3D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7658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23A416A2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3F3EF8" w14:textId="690505AA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64535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495F7C2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40B2275C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6F2A7F4A" w14:textId="0A1E1FAF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4C6230A5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45C08FAA" w14:textId="77777777" w:rsidTr="00961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519B27CB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333F4C4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399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E5DA22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922CBB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2922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A3A43D6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443C2B8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76950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1691ECC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346EC5" w14:textId="2A1CD6EB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74190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01D06EA9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65D26024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sdt>
              <w:sdtPr>
                <w:rPr>
                  <w:sz w:val="20"/>
                  <w:szCs w:val="20"/>
                </w:rPr>
                <w:id w:val="1229184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52BF25CF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4320351" w14:textId="0A1A6326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84925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DB5FD8F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62612D81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9CD6490" w14:textId="0754FC56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6797CDD7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27D96A51" w14:textId="77777777" w:rsidTr="00296F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07544F71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4345FE24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9890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6F338151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5F50341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8504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0A4CC627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438A8DC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17299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356E2233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D22D19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2974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3177CF6A" w14:textId="77777777" w:rsidR="00F6582D" w:rsidRPr="00F754B1" w:rsidRDefault="00F6582D" w:rsidP="00F658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2F4E9A85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481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758AB32F" w14:textId="77777777" w:rsidR="00F6582D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C5CE3E2" w14:textId="65090E3A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5571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729F2ECA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3412D40E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FD2E57B" w14:textId="3DC7C665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38BA8151" w14:textId="77777777" w:rsidR="00F6582D" w:rsidRPr="00F754B1" w:rsidRDefault="00F6582D" w:rsidP="00F65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6582D" w:rsidRPr="00F754B1" w14:paraId="3D7D81D5" w14:textId="77777777" w:rsidTr="00296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gridSpan w:val="2"/>
          </w:tcPr>
          <w:p w14:paraId="218AE9B7" w14:textId="77777777" w:rsidR="00F6582D" w:rsidRPr="00F754B1" w:rsidRDefault="00F6582D" w:rsidP="00F6582D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4D783BD2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5952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Licensed  </w:t>
            </w:r>
          </w:p>
          <w:p w14:paraId="189BBC69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997C8CF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74699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Faith Based</w:t>
            </w:r>
          </w:p>
          <w:p w14:paraId="5BDC0C54" w14:textId="2773C686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77FD6ABC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11385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 xml:space="preserve">Male  </w:t>
            </w:r>
          </w:p>
          <w:p w14:paraId="4FF4A5F5" w14:textId="77777777" w:rsidR="00F6582D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8F84FD" w14:textId="77777777" w:rsidR="00F6582D" w:rsidRPr="00F754B1" w:rsidRDefault="00F6582D" w:rsidP="00F6582D">
            <w:pPr>
              <w:pStyle w:val="TableParagraph"/>
              <w:tabs>
                <w:tab w:val="left" w:pos="297"/>
              </w:tabs>
              <w:spacing w:line="229" w:lineRule="exac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4411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Female</w:t>
            </w:r>
          </w:p>
          <w:p w14:paraId="441ABF67" w14:textId="77777777" w:rsidR="00F6582D" w:rsidRPr="00F754B1" w:rsidRDefault="00F6582D" w:rsidP="00F658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38F89CC6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33969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F754B1">
              <w:rPr>
                <w:sz w:val="20"/>
                <w:szCs w:val="20"/>
              </w:rPr>
              <w:t>Adult</w:t>
            </w:r>
            <w:r>
              <w:rPr>
                <w:sz w:val="20"/>
                <w:szCs w:val="20"/>
              </w:rPr>
              <w:t xml:space="preserve"> </w:t>
            </w:r>
          </w:p>
          <w:p w14:paraId="34A324A8" w14:textId="77777777" w:rsidR="00F6582D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12D9CAC" w14:textId="71C21ADE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9800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>Y</w:t>
            </w:r>
            <w:r w:rsidRPr="00F754B1">
              <w:rPr>
                <w:sz w:val="20"/>
                <w:szCs w:val="20"/>
              </w:rPr>
              <w:t>outh</w:t>
            </w:r>
          </w:p>
        </w:tc>
        <w:tc>
          <w:tcPr>
            <w:tcW w:w="1260" w:type="dxa"/>
          </w:tcPr>
          <w:p w14:paraId="5DE04C8C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14:paraId="50A61D08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0E57D71" w14:textId="7270136C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296" w:type="dxa"/>
          </w:tcPr>
          <w:p w14:paraId="7F09FEB6" w14:textId="77777777" w:rsidR="00F6582D" w:rsidRPr="00F754B1" w:rsidRDefault="00F6582D" w:rsidP="00F65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88182AF" w14:textId="7E183CD0" w:rsidR="0084122C" w:rsidRPr="00F754B1" w:rsidRDefault="00F85B6C" w:rsidP="0084122C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sectPr w:rsidR="0084122C" w:rsidRPr="00F754B1" w:rsidSect="007B240B">
      <w:pgSz w:w="15840" w:h="12240" w:orient="landscape"/>
      <w:pgMar w:top="2790" w:right="1340" w:bottom="900" w:left="1340" w:header="720" w:footer="3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A66F" w14:textId="77777777" w:rsidR="00DD4045" w:rsidRDefault="00DD4045">
      <w:r>
        <w:separator/>
      </w:r>
    </w:p>
  </w:endnote>
  <w:endnote w:type="continuationSeparator" w:id="0">
    <w:p w14:paraId="701EB8DE" w14:textId="77777777" w:rsidR="00DD4045" w:rsidRDefault="00DD4045">
      <w:r>
        <w:continuationSeparator/>
      </w:r>
    </w:p>
  </w:endnote>
  <w:endnote w:type="continuationNotice" w:id="1">
    <w:p w14:paraId="55641BE1" w14:textId="77777777" w:rsidR="00DD4045" w:rsidRDefault="00DD40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9DB6" w14:textId="4599FFB3" w:rsidR="009168B9" w:rsidRDefault="009168B9" w:rsidP="009168B9">
    <w:pPr>
      <w:pStyle w:val="Footer"/>
      <w:jc w:val="center"/>
    </w:pPr>
    <w:r>
      <w:tab/>
    </w:r>
    <w:r>
      <w:tab/>
      <w:t xml:space="preserve">          </w:t>
    </w:r>
    <w:r>
      <w:tab/>
    </w:r>
    <w:r w:rsidRPr="009168B9">
      <w:t xml:space="preserve"> </w:t>
    </w:r>
    <w:sdt>
      <w:sdtPr>
        <w:id w:val="-20672475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sdtContent>
    </w:sdt>
  </w:p>
  <w:p w14:paraId="609FE59D" w14:textId="746508E2" w:rsidR="003C3B57" w:rsidRDefault="003C3B57">
    <w:pPr>
      <w:pStyle w:val="Footer"/>
      <w:jc w:val="center"/>
    </w:pPr>
  </w:p>
  <w:p w14:paraId="5C561EC2" w14:textId="0B3D9E08" w:rsidR="004450B6" w:rsidRDefault="004450B6">
    <w:pPr>
      <w:pStyle w:val="BodyText"/>
      <w:spacing w:line="14" w:lineRule="auto"/>
      <w:rPr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78AD2" w14:textId="77777777" w:rsidR="00DD4045" w:rsidRDefault="00DD4045">
      <w:r>
        <w:separator/>
      </w:r>
    </w:p>
  </w:footnote>
  <w:footnote w:type="continuationSeparator" w:id="0">
    <w:p w14:paraId="45378551" w14:textId="77777777" w:rsidR="00DD4045" w:rsidRDefault="00DD4045">
      <w:r>
        <w:continuationSeparator/>
      </w:r>
    </w:p>
  </w:footnote>
  <w:footnote w:type="continuationNotice" w:id="1">
    <w:p w14:paraId="38D20044" w14:textId="77777777" w:rsidR="00DD4045" w:rsidRDefault="00DD40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E441" w14:textId="648CC85D" w:rsidR="007B240B" w:rsidRDefault="00790ECA" w:rsidP="00C236AB">
    <w:pPr>
      <w:pStyle w:val="paragraph"/>
      <w:spacing w:before="0" w:beforeAutospacing="0" w:after="0" w:afterAutospacing="0"/>
      <w:textAlignment w:val="baseline"/>
    </w:pPr>
    <w:r w:rsidRPr="527A3191">
      <w:rPr>
        <w:rStyle w:val="normaltextrun"/>
        <w:color w:val="000000" w:themeColor="text1"/>
        <w:sz w:val="20"/>
        <w:szCs w:val="20"/>
      </w:rPr>
      <w:t xml:space="preserve">Solicitation RFA </w:t>
    </w:r>
    <w:r w:rsidR="009510E8" w:rsidRPr="009510E8">
      <w:rPr>
        <w:rStyle w:val="normaltextrun"/>
        <w:color w:val="000000" w:themeColor="text1"/>
        <w:sz w:val="20"/>
        <w:szCs w:val="20"/>
      </w:rPr>
      <w:t>HHS0015355</w:t>
    </w:r>
    <w:r w:rsidR="009510E8" w:rsidRPr="009510E8" w:rsidDel="009510E8">
      <w:rPr>
        <w:rStyle w:val="normaltextrun"/>
        <w:color w:val="000000" w:themeColor="text1"/>
        <w:sz w:val="20"/>
        <w:szCs w:val="20"/>
      </w:rPr>
      <w:t xml:space="preserve"> </w:t>
    </w:r>
    <w:r w:rsidR="004611CD">
      <w:rPr>
        <w:rStyle w:val="normaltextrun"/>
        <w:color w:val="000000" w:themeColor="text1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Form A</w:t>
    </w:r>
  </w:p>
  <w:p w14:paraId="5C561EC1" w14:textId="4FCAE600" w:rsidR="004450B6" w:rsidRDefault="00802D32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C561EC5" wp14:editId="00F38AFB">
              <wp:simplePos x="0" y="0"/>
              <wp:positionH relativeFrom="page">
                <wp:posOffset>3457575</wp:posOffset>
              </wp:positionH>
              <wp:positionV relativeFrom="page">
                <wp:posOffset>971550</wp:posOffset>
              </wp:positionV>
              <wp:extent cx="3019425" cy="295275"/>
              <wp:effectExtent l="0" t="0" r="952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942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561EC7" w14:textId="7739E14E" w:rsidR="004450B6" w:rsidRDefault="007E06C8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FORM A: </w:t>
                          </w:r>
                          <w:r w:rsidR="00356156">
                            <w:rPr>
                              <w:b/>
                              <w:sz w:val="24"/>
                            </w:rPr>
                            <w:t>RESPOND</w:t>
                          </w:r>
                          <w:r w:rsidR="00DA5C8C">
                            <w:rPr>
                              <w:b/>
                              <w:sz w:val="24"/>
                            </w:rPr>
                            <w:t>ENT</w:t>
                          </w:r>
                          <w:r w:rsidR="00356156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INFORMATION</w:t>
                          </w:r>
                        </w:p>
                        <w:p w14:paraId="3EE4A41C" w14:textId="77777777" w:rsidR="007B240B" w:rsidRDefault="007B240B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  <w:p w14:paraId="01C4EE98" w14:textId="77777777" w:rsidR="007B240B" w:rsidRDefault="007B240B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61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2.25pt;margin-top:76.5pt;width:237.75pt;height:2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O01wEAAJEDAAAOAAAAZHJzL2Uyb0RvYy54bWysU8Fu1DAQvSPxD5bvbLKBBRpttiqtipBK&#10;QSr9AMexE4vEY8beTZavZ+xstkBviIs1GY/fvPdmsr2chp4dFHoDtuLrVc6ZshIaY9uKP367ffWe&#10;Mx+EbUQPVlX8qDy/3L18sR1dqQrooG8UMgKxvhxdxbsQXJllXnZqEH4FTlm61ICDCPSJbdagGAl9&#10;6LMiz99mI2DjEKTynrI38yXfJXytlQxftPYqsL7ixC2kE9NZxzPbbUXZonCdkSca4h9YDMJYanqG&#10;uhFBsD2aZ1CDkQgedFhJGDLQ2kiVNJCadf6XmodOOJW0kDnenW3y/w9W3h8e3FdkYfoAEw0wifDu&#10;DuR3zyxcd8K26goRxk6Jhhqvo2XZ6Hx5ehqt9qWPIPX4GRoastgHSECTxiG6QjoZodMAjmfT1RSY&#10;pOTrfH3xpthwJumuuNgU7zaphSiX1w59+KhgYDGoONJQE7o43PkQ2YhyKYnNLNyavk+D7e0fCSqM&#10;mcQ+Ep6ph6meqDqqqKE5kg6EeU9orynoAH9yNtKOVNz/2AtUnPWfLHkRF2oJcAnqJRBW0tOKB87m&#10;8DrMi7d3aNqOkGe3LVyRX9okKU8sTjxp7knhaUfjYv3+naqe/qTdLwAAAP//AwBQSwMEFAAGAAgA&#10;AAAhAFudGdffAAAADAEAAA8AAABkcnMvZG93bnJldi54bWxMj8FOwzAQRO9I/IO1SNyoDTQVCXGq&#10;CsEJCZGGA0cn3iZR43WI3Tb8PdtTue1qRjNv8vXsBnHEKfSeNNwvFAikxtueWg1f1dvdE4gQDVkz&#10;eEINvxhgXVxf5Saz/kQlHrexFRxCITMauhjHTMrQdOhMWPgRibWdn5yJ/E6ttJM5cbgb5INSK+lM&#10;T9zQmRFfOmz224PTsPmm8rX/+ag/y13ZV1Wq6H211/r2Zt48g4g4x4sZzviMDgUz1f5ANohBQ7Jc&#10;JmxlIXnkUWeH4kYQNV9pmoAscvl/RPEHAAD//wMAUEsBAi0AFAAGAAgAAAAhALaDOJL+AAAA4QEA&#10;ABMAAAAAAAAAAAAAAAAAAAAAAFtDb250ZW50X1R5cGVzXS54bWxQSwECLQAUAAYACAAAACEAOP0h&#10;/9YAAACUAQAACwAAAAAAAAAAAAAAAAAvAQAAX3JlbHMvLnJlbHNQSwECLQAUAAYACAAAACEAEWiD&#10;tNcBAACRAwAADgAAAAAAAAAAAAAAAAAuAgAAZHJzL2Uyb0RvYy54bWxQSwECLQAUAAYACAAAACEA&#10;W50Z198AAAAMAQAADwAAAAAAAAAAAAAAAAAxBAAAZHJzL2Rvd25yZXYueG1sUEsFBgAAAAAEAAQA&#10;8wAAAD0FAAAAAA==&#10;" filled="f" stroked="f">
              <v:textbox inset="0,0,0,0">
                <w:txbxContent>
                  <w:p w14:paraId="5C561EC7" w14:textId="7739E14E" w:rsidR="004450B6" w:rsidRDefault="007E06C8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FORM A: </w:t>
                    </w:r>
                    <w:r w:rsidR="00356156">
                      <w:rPr>
                        <w:b/>
                        <w:sz w:val="24"/>
                      </w:rPr>
                      <w:t>RESPOND</w:t>
                    </w:r>
                    <w:r w:rsidR="00DA5C8C">
                      <w:rPr>
                        <w:b/>
                        <w:sz w:val="24"/>
                      </w:rPr>
                      <w:t>ENT</w:t>
                    </w:r>
                    <w:r w:rsidR="00356156">
                      <w:rPr>
                        <w:b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INFORMATION</w:t>
                    </w:r>
                  </w:p>
                  <w:p w14:paraId="3EE4A41C" w14:textId="77777777" w:rsidR="007B240B" w:rsidRDefault="007B240B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  <w:p w14:paraId="01C4EE98" w14:textId="77777777" w:rsidR="007B240B" w:rsidRDefault="007B240B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611CD">
      <w:rPr>
        <w:b w:val="0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F5A1" w14:textId="2B73AB0C" w:rsidR="00216F2F" w:rsidRDefault="00216F2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F75C175" wp14:editId="7D3FE659">
              <wp:simplePos x="0" y="0"/>
              <wp:positionH relativeFrom="page">
                <wp:posOffset>3870325</wp:posOffset>
              </wp:positionH>
              <wp:positionV relativeFrom="page">
                <wp:posOffset>695325</wp:posOffset>
              </wp:positionV>
              <wp:extent cx="3019425" cy="295275"/>
              <wp:effectExtent l="0" t="0" r="9525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942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3BC5B3" w14:textId="77777777" w:rsidR="00216F2F" w:rsidRDefault="00216F2F" w:rsidP="00216F2F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 A: APPLICANT INFORMATION</w:t>
                          </w:r>
                        </w:p>
                        <w:p w14:paraId="5F1C1F72" w14:textId="77777777" w:rsidR="00216F2F" w:rsidRDefault="00216F2F" w:rsidP="00216F2F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  <w:p w14:paraId="54EF4AD4" w14:textId="77777777" w:rsidR="00216F2F" w:rsidRDefault="00216F2F" w:rsidP="00216F2F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75C17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04.75pt;margin-top:54.75pt;width:237.75pt;height:23.2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KPd2QEAAJgDAAAOAAAAZHJzL2Uyb0RvYy54bWysU8Fu1DAQvSPxD5bvbLKBBRpttiqtipBK&#10;QSr9AMexNxaJx4y9myxfz9hJtkBviIs1Httv3nsz3l6OfceOCr0BW/H1KudMWQmNsfuKP367ffWe&#10;Mx+EbUQHVlX8pDy/3L18sR1cqQpooWsUMgKxvhxcxdsQXJllXraqF34FTlk61IC9CLTFfdagGAi9&#10;77Iiz99mA2DjEKTynrI30yHfJXytlQxftPYqsK7ixC2kFdNaxzXbbUW5R+FaI2ca4h9Y9MJYKnqG&#10;uhFBsAOaZ1C9kQgedFhJ6DPQ2kiVNJCadf6XmodWOJW0kDnenW3y/w9W3h8f3FdkYfwAIzUwifDu&#10;DuR3zyxct8Lu1RUiDK0SDRVeR8uywflyfhqt9qWPIPXwGRpqsjgESECjxj66QjoZoVMDTmfT1RiY&#10;pOTrfH3xpthwJumsuNgU7zaphCiX1w59+KigZzGoOFJTE7o43vkQ2YhyuRKLWbg1XZca29k/EnQx&#10;ZhL7SHiiHsZ6ZKaZpUUxNTQnkoMwjQuNNwUt4E/OBhqVivsfB4GKs+6TJUviXC0BLkG9BMJKelrx&#10;wNkUXodp/g4Ozb4l5Ml0C1dkmzZJ0ROLmS61PwmdRzXO1+/7dOvpQ+1+AQAA//8DAFBLAwQUAAYA&#10;CAAAACEA0Tq0Ad4AAAAMAQAADwAAAGRycy9kb3ducmV2LnhtbEyPwU7DMBBE70j8g7WVuFG7SIna&#10;EKeqEJyQEGk4cHSSbWI1XofYbcPfs+UCt1nNaPZNvp3dIM44BetJw2qpQCA1vrXUafioXu7XIEI0&#10;1JrBE2r4xgDb4vYmN1nrL1TieR87wSUUMqOhj3HMpAxNj86EpR+R2Dv4yZnI59TJdjIXLneDfFAq&#10;lc5Y4g+9GfGpx+a4PzkNu08qn+3XW/1eHkpbVRtFr+lR67vFvHsEEXGOf2G44jM6FMxU+xO1QQwa&#10;UrVJOMrGr7gm1DrheTWrJFUgi1z+H1H8AAAA//8DAFBLAQItABQABgAIAAAAIQC2gziS/gAAAOEB&#10;AAATAAAAAAAAAAAAAAAAAAAAAABbQ29udGVudF9UeXBlc10ueG1sUEsBAi0AFAAGAAgAAAAhADj9&#10;If/WAAAAlAEAAAsAAAAAAAAAAAAAAAAALwEAAF9yZWxzLy5yZWxzUEsBAi0AFAAGAAgAAAAhAG8c&#10;o93ZAQAAmAMAAA4AAAAAAAAAAAAAAAAALgIAAGRycy9lMm9Eb2MueG1sUEsBAi0AFAAGAAgAAAAh&#10;ANE6tAHeAAAADAEAAA8AAAAAAAAAAAAAAAAAMwQAAGRycy9kb3ducmV2LnhtbFBLBQYAAAAABAAE&#10;APMAAAA+BQAAAAA=&#10;" filled="f" stroked="f">
              <v:textbox inset="0,0,0,0">
                <w:txbxContent>
                  <w:p w14:paraId="1B3BC5B3" w14:textId="77777777" w:rsidR="00216F2F" w:rsidRDefault="00216F2F" w:rsidP="00216F2F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 A: APPLICANT INFORMATION</w:t>
                    </w:r>
                  </w:p>
                  <w:p w14:paraId="5F1C1F72" w14:textId="77777777" w:rsidR="00216F2F" w:rsidRDefault="00216F2F" w:rsidP="00216F2F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  <w:p w14:paraId="54EF4AD4" w14:textId="77777777" w:rsidR="00216F2F" w:rsidRDefault="00216F2F" w:rsidP="00216F2F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01E"/>
    <w:multiLevelType w:val="hybridMultilevel"/>
    <w:tmpl w:val="B2B8B0CA"/>
    <w:lvl w:ilvl="0" w:tplc="C430F2DE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F08E23FE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54DAAA32">
      <w:numFmt w:val="bullet"/>
      <w:lvlText w:val="•"/>
      <w:lvlJc w:val="left"/>
      <w:pPr>
        <w:ind w:left="2129" w:hanging="190"/>
      </w:pPr>
      <w:rPr>
        <w:rFonts w:hint="default"/>
        <w:lang w:val="en-US" w:eastAsia="en-US" w:bidi="ar-SA"/>
      </w:rPr>
    </w:lvl>
    <w:lvl w:ilvl="3" w:tplc="F07EB600">
      <w:numFmt w:val="bullet"/>
      <w:lvlText w:val="•"/>
      <w:lvlJc w:val="left"/>
      <w:pPr>
        <w:ind w:left="3043" w:hanging="190"/>
      </w:pPr>
      <w:rPr>
        <w:rFonts w:hint="default"/>
        <w:lang w:val="en-US" w:eastAsia="en-US" w:bidi="ar-SA"/>
      </w:rPr>
    </w:lvl>
    <w:lvl w:ilvl="4" w:tplc="AF4C6A92">
      <w:numFmt w:val="bullet"/>
      <w:lvlText w:val="•"/>
      <w:lvlJc w:val="left"/>
      <w:pPr>
        <w:ind w:left="3958" w:hanging="190"/>
      </w:pPr>
      <w:rPr>
        <w:rFonts w:hint="default"/>
        <w:lang w:val="en-US" w:eastAsia="en-US" w:bidi="ar-SA"/>
      </w:rPr>
    </w:lvl>
    <w:lvl w:ilvl="5" w:tplc="CD2491C4">
      <w:numFmt w:val="bullet"/>
      <w:lvlText w:val="•"/>
      <w:lvlJc w:val="left"/>
      <w:pPr>
        <w:ind w:left="4873" w:hanging="190"/>
      </w:pPr>
      <w:rPr>
        <w:rFonts w:hint="default"/>
        <w:lang w:val="en-US" w:eastAsia="en-US" w:bidi="ar-SA"/>
      </w:rPr>
    </w:lvl>
    <w:lvl w:ilvl="6" w:tplc="A704E1EE">
      <w:numFmt w:val="bullet"/>
      <w:lvlText w:val="•"/>
      <w:lvlJc w:val="left"/>
      <w:pPr>
        <w:ind w:left="5787" w:hanging="190"/>
      </w:pPr>
      <w:rPr>
        <w:rFonts w:hint="default"/>
        <w:lang w:val="en-US" w:eastAsia="en-US" w:bidi="ar-SA"/>
      </w:rPr>
    </w:lvl>
    <w:lvl w:ilvl="7" w:tplc="E8DE4326">
      <w:numFmt w:val="bullet"/>
      <w:lvlText w:val="•"/>
      <w:lvlJc w:val="left"/>
      <w:pPr>
        <w:ind w:left="6702" w:hanging="190"/>
      </w:pPr>
      <w:rPr>
        <w:rFonts w:hint="default"/>
        <w:lang w:val="en-US" w:eastAsia="en-US" w:bidi="ar-SA"/>
      </w:rPr>
    </w:lvl>
    <w:lvl w:ilvl="8" w:tplc="93BE4D7C">
      <w:numFmt w:val="bullet"/>
      <w:lvlText w:val="•"/>
      <w:lvlJc w:val="left"/>
      <w:pPr>
        <w:ind w:left="7616" w:hanging="190"/>
      </w:pPr>
      <w:rPr>
        <w:rFonts w:hint="default"/>
        <w:lang w:val="en-US" w:eastAsia="en-US" w:bidi="ar-SA"/>
      </w:rPr>
    </w:lvl>
  </w:abstractNum>
  <w:abstractNum w:abstractNumId="1" w15:restartNumberingAfterBreak="0">
    <w:nsid w:val="122F51E6"/>
    <w:multiLevelType w:val="hybridMultilevel"/>
    <w:tmpl w:val="E150450A"/>
    <w:lvl w:ilvl="0" w:tplc="0332F4AE">
      <w:start w:val="1"/>
      <w:numFmt w:val="decimal"/>
      <w:lvlText w:val="%1."/>
      <w:lvlJc w:val="left"/>
      <w:pPr>
        <w:ind w:left="467" w:hanging="360"/>
      </w:pPr>
      <w:rPr>
        <w:rFonts w:hint="default"/>
        <w:b/>
        <w:bCs/>
        <w:strike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71FEB"/>
    <w:multiLevelType w:val="hybridMultilevel"/>
    <w:tmpl w:val="47248828"/>
    <w:lvl w:ilvl="0" w:tplc="CFE8A890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330A8364">
      <w:numFmt w:val="bullet"/>
      <w:lvlText w:val="•"/>
      <w:lvlJc w:val="left"/>
      <w:pPr>
        <w:ind w:left="1167" w:hanging="190"/>
      </w:pPr>
      <w:rPr>
        <w:rFonts w:hint="default"/>
        <w:lang w:val="en-US" w:eastAsia="en-US" w:bidi="ar-SA"/>
      </w:rPr>
    </w:lvl>
    <w:lvl w:ilvl="2" w:tplc="05E8E648">
      <w:numFmt w:val="bullet"/>
      <w:lvlText w:val="•"/>
      <w:lvlJc w:val="left"/>
      <w:pPr>
        <w:ind w:left="2035" w:hanging="190"/>
      </w:pPr>
      <w:rPr>
        <w:rFonts w:hint="default"/>
        <w:lang w:val="en-US" w:eastAsia="en-US" w:bidi="ar-SA"/>
      </w:rPr>
    </w:lvl>
    <w:lvl w:ilvl="3" w:tplc="10E6BCB8">
      <w:numFmt w:val="bullet"/>
      <w:lvlText w:val="•"/>
      <w:lvlJc w:val="left"/>
      <w:pPr>
        <w:ind w:left="2903" w:hanging="190"/>
      </w:pPr>
      <w:rPr>
        <w:rFonts w:hint="default"/>
        <w:lang w:val="en-US" w:eastAsia="en-US" w:bidi="ar-SA"/>
      </w:rPr>
    </w:lvl>
    <w:lvl w:ilvl="4" w:tplc="8D0EBC18">
      <w:numFmt w:val="bullet"/>
      <w:lvlText w:val="•"/>
      <w:lvlJc w:val="left"/>
      <w:pPr>
        <w:ind w:left="3771" w:hanging="190"/>
      </w:pPr>
      <w:rPr>
        <w:rFonts w:hint="default"/>
        <w:lang w:val="en-US" w:eastAsia="en-US" w:bidi="ar-SA"/>
      </w:rPr>
    </w:lvl>
    <w:lvl w:ilvl="5" w:tplc="96F495DE">
      <w:numFmt w:val="bullet"/>
      <w:lvlText w:val="•"/>
      <w:lvlJc w:val="left"/>
      <w:pPr>
        <w:ind w:left="4639" w:hanging="190"/>
      </w:pPr>
      <w:rPr>
        <w:rFonts w:hint="default"/>
        <w:lang w:val="en-US" w:eastAsia="en-US" w:bidi="ar-SA"/>
      </w:rPr>
    </w:lvl>
    <w:lvl w:ilvl="6" w:tplc="DAE875C6">
      <w:numFmt w:val="bullet"/>
      <w:lvlText w:val="•"/>
      <w:lvlJc w:val="left"/>
      <w:pPr>
        <w:ind w:left="5506" w:hanging="190"/>
      </w:pPr>
      <w:rPr>
        <w:rFonts w:hint="default"/>
        <w:lang w:val="en-US" w:eastAsia="en-US" w:bidi="ar-SA"/>
      </w:rPr>
    </w:lvl>
    <w:lvl w:ilvl="7" w:tplc="BA8ABADC">
      <w:numFmt w:val="bullet"/>
      <w:lvlText w:val="•"/>
      <w:lvlJc w:val="left"/>
      <w:pPr>
        <w:ind w:left="6374" w:hanging="190"/>
      </w:pPr>
      <w:rPr>
        <w:rFonts w:hint="default"/>
        <w:lang w:val="en-US" w:eastAsia="en-US" w:bidi="ar-SA"/>
      </w:rPr>
    </w:lvl>
    <w:lvl w:ilvl="8" w:tplc="0890C2C4">
      <w:numFmt w:val="bullet"/>
      <w:lvlText w:val="•"/>
      <w:lvlJc w:val="left"/>
      <w:pPr>
        <w:ind w:left="7242" w:hanging="190"/>
      </w:pPr>
      <w:rPr>
        <w:rFonts w:hint="default"/>
        <w:lang w:val="en-US" w:eastAsia="en-US" w:bidi="ar-SA"/>
      </w:rPr>
    </w:lvl>
  </w:abstractNum>
  <w:abstractNum w:abstractNumId="3" w15:restartNumberingAfterBreak="0">
    <w:nsid w:val="214D3987"/>
    <w:multiLevelType w:val="hybridMultilevel"/>
    <w:tmpl w:val="1E54DFAE"/>
    <w:lvl w:ilvl="0" w:tplc="CD746D8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29137E44"/>
    <w:multiLevelType w:val="hybridMultilevel"/>
    <w:tmpl w:val="AEF0BB0C"/>
    <w:lvl w:ilvl="0" w:tplc="553A2912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21DC73C6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FF145B74">
      <w:numFmt w:val="bullet"/>
      <w:lvlText w:val="•"/>
      <w:lvlJc w:val="left"/>
      <w:pPr>
        <w:ind w:left="2129" w:hanging="190"/>
      </w:pPr>
      <w:rPr>
        <w:rFonts w:hint="default"/>
        <w:lang w:val="en-US" w:eastAsia="en-US" w:bidi="ar-SA"/>
      </w:rPr>
    </w:lvl>
    <w:lvl w:ilvl="3" w:tplc="DB2487C8">
      <w:numFmt w:val="bullet"/>
      <w:lvlText w:val="•"/>
      <w:lvlJc w:val="left"/>
      <w:pPr>
        <w:ind w:left="3043" w:hanging="190"/>
      </w:pPr>
      <w:rPr>
        <w:rFonts w:hint="default"/>
        <w:lang w:val="en-US" w:eastAsia="en-US" w:bidi="ar-SA"/>
      </w:rPr>
    </w:lvl>
    <w:lvl w:ilvl="4" w:tplc="AA8C56BE">
      <w:numFmt w:val="bullet"/>
      <w:lvlText w:val="•"/>
      <w:lvlJc w:val="left"/>
      <w:pPr>
        <w:ind w:left="3958" w:hanging="190"/>
      </w:pPr>
      <w:rPr>
        <w:rFonts w:hint="default"/>
        <w:lang w:val="en-US" w:eastAsia="en-US" w:bidi="ar-SA"/>
      </w:rPr>
    </w:lvl>
    <w:lvl w:ilvl="5" w:tplc="20D25AE0">
      <w:numFmt w:val="bullet"/>
      <w:lvlText w:val="•"/>
      <w:lvlJc w:val="left"/>
      <w:pPr>
        <w:ind w:left="4873" w:hanging="190"/>
      </w:pPr>
      <w:rPr>
        <w:rFonts w:hint="default"/>
        <w:lang w:val="en-US" w:eastAsia="en-US" w:bidi="ar-SA"/>
      </w:rPr>
    </w:lvl>
    <w:lvl w:ilvl="6" w:tplc="ACF25144">
      <w:numFmt w:val="bullet"/>
      <w:lvlText w:val="•"/>
      <w:lvlJc w:val="left"/>
      <w:pPr>
        <w:ind w:left="5787" w:hanging="190"/>
      </w:pPr>
      <w:rPr>
        <w:rFonts w:hint="default"/>
        <w:lang w:val="en-US" w:eastAsia="en-US" w:bidi="ar-SA"/>
      </w:rPr>
    </w:lvl>
    <w:lvl w:ilvl="7" w:tplc="09BCC608">
      <w:numFmt w:val="bullet"/>
      <w:lvlText w:val="•"/>
      <w:lvlJc w:val="left"/>
      <w:pPr>
        <w:ind w:left="6702" w:hanging="190"/>
      </w:pPr>
      <w:rPr>
        <w:rFonts w:hint="default"/>
        <w:lang w:val="en-US" w:eastAsia="en-US" w:bidi="ar-SA"/>
      </w:rPr>
    </w:lvl>
    <w:lvl w:ilvl="8" w:tplc="AD8A29AE">
      <w:numFmt w:val="bullet"/>
      <w:lvlText w:val="•"/>
      <w:lvlJc w:val="left"/>
      <w:pPr>
        <w:ind w:left="7616" w:hanging="190"/>
      </w:pPr>
      <w:rPr>
        <w:rFonts w:hint="default"/>
        <w:lang w:val="en-US" w:eastAsia="en-US" w:bidi="ar-SA"/>
      </w:rPr>
    </w:lvl>
  </w:abstractNum>
  <w:abstractNum w:abstractNumId="5" w15:restartNumberingAfterBreak="0">
    <w:nsid w:val="299A2679"/>
    <w:multiLevelType w:val="hybridMultilevel"/>
    <w:tmpl w:val="D9CE452C"/>
    <w:lvl w:ilvl="0" w:tplc="79B0E538">
      <w:start w:val="7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3C7D5A84"/>
    <w:multiLevelType w:val="hybridMultilevel"/>
    <w:tmpl w:val="8006FDB4"/>
    <w:lvl w:ilvl="0" w:tplc="AF109D4E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64348890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9A1C92AA">
      <w:numFmt w:val="bullet"/>
      <w:lvlText w:val="•"/>
      <w:lvlJc w:val="left"/>
      <w:pPr>
        <w:ind w:left="2129" w:hanging="190"/>
      </w:pPr>
      <w:rPr>
        <w:rFonts w:hint="default"/>
        <w:lang w:val="en-US" w:eastAsia="en-US" w:bidi="ar-SA"/>
      </w:rPr>
    </w:lvl>
    <w:lvl w:ilvl="3" w:tplc="E69CB460">
      <w:numFmt w:val="bullet"/>
      <w:lvlText w:val="•"/>
      <w:lvlJc w:val="left"/>
      <w:pPr>
        <w:ind w:left="3043" w:hanging="190"/>
      </w:pPr>
      <w:rPr>
        <w:rFonts w:hint="default"/>
        <w:lang w:val="en-US" w:eastAsia="en-US" w:bidi="ar-SA"/>
      </w:rPr>
    </w:lvl>
    <w:lvl w:ilvl="4" w:tplc="4A2CDE9E">
      <w:numFmt w:val="bullet"/>
      <w:lvlText w:val="•"/>
      <w:lvlJc w:val="left"/>
      <w:pPr>
        <w:ind w:left="3958" w:hanging="190"/>
      </w:pPr>
      <w:rPr>
        <w:rFonts w:hint="default"/>
        <w:lang w:val="en-US" w:eastAsia="en-US" w:bidi="ar-SA"/>
      </w:rPr>
    </w:lvl>
    <w:lvl w:ilvl="5" w:tplc="103C4B26">
      <w:numFmt w:val="bullet"/>
      <w:lvlText w:val="•"/>
      <w:lvlJc w:val="left"/>
      <w:pPr>
        <w:ind w:left="4873" w:hanging="190"/>
      </w:pPr>
      <w:rPr>
        <w:rFonts w:hint="default"/>
        <w:lang w:val="en-US" w:eastAsia="en-US" w:bidi="ar-SA"/>
      </w:rPr>
    </w:lvl>
    <w:lvl w:ilvl="6" w:tplc="733E8666">
      <w:numFmt w:val="bullet"/>
      <w:lvlText w:val="•"/>
      <w:lvlJc w:val="left"/>
      <w:pPr>
        <w:ind w:left="5787" w:hanging="190"/>
      </w:pPr>
      <w:rPr>
        <w:rFonts w:hint="default"/>
        <w:lang w:val="en-US" w:eastAsia="en-US" w:bidi="ar-SA"/>
      </w:rPr>
    </w:lvl>
    <w:lvl w:ilvl="7" w:tplc="837EFF4A">
      <w:numFmt w:val="bullet"/>
      <w:lvlText w:val="•"/>
      <w:lvlJc w:val="left"/>
      <w:pPr>
        <w:ind w:left="6702" w:hanging="190"/>
      </w:pPr>
      <w:rPr>
        <w:rFonts w:hint="default"/>
        <w:lang w:val="en-US" w:eastAsia="en-US" w:bidi="ar-SA"/>
      </w:rPr>
    </w:lvl>
    <w:lvl w:ilvl="8" w:tplc="4C663718">
      <w:numFmt w:val="bullet"/>
      <w:lvlText w:val="•"/>
      <w:lvlJc w:val="left"/>
      <w:pPr>
        <w:ind w:left="7616" w:hanging="190"/>
      </w:pPr>
      <w:rPr>
        <w:rFonts w:hint="default"/>
        <w:lang w:val="en-US" w:eastAsia="en-US" w:bidi="ar-SA"/>
      </w:rPr>
    </w:lvl>
  </w:abstractNum>
  <w:abstractNum w:abstractNumId="7" w15:restartNumberingAfterBreak="0">
    <w:nsid w:val="3CDF070C"/>
    <w:multiLevelType w:val="hybridMultilevel"/>
    <w:tmpl w:val="21202D32"/>
    <w:lvl w:ilvl="0" w:tplc="58CC1BC6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EAF8F384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A3FC8FAC">
      <w:numFmt w:val="bullet"/>
      <w:lvlText w:val="•"/>
      <w:lvlJc w:val="left"/>
      <w:pPr>
        <w:ind w:left="2128" w:hanging="190"/>
      </w:pPr>
      <w:rPr>
        <w:rFonts w:hint="default"/>
        <w:lang w:val="en-US" w:eastAsia="en-US" w:bidi="ar-SA"/>
      </w:rPr>
    </w:lvl>
    <w:lvl w:ilvl="3" w:tplc="5B7AD2D2">
      <w:numFmt w:val="bullet"/>
      <w:lvlText w:val="•"/>
      <w:lvlJc w:val="left"/>
      <w:pPr>
        <w:ind w:left="3042" w:hanging="190"/>
      </w:pPr>
      <w:rPr>
        <w:rFonts w:hint="default"/>
        <w:lang w:val="en-US" w:eastAsia="en-US" w:bidi="ar-SA"/>
      </w:rPr>
    </w:lvl>
    <w:lvl w:ilvl="4" w:tplc="795EB01A">
      <w:numFmt w:val="bullet"/>
      <w:lvlText w:val="•"/>
      <w:lvlJc w:val="left"/>
      <w:pPr>
        <w:ind w:left="3957" w:hanging="190"/>
      </w:pPr>
      <w:rPr>
        <w:rFonts w:hint="default"/>
        <w:lang w:val="en-US" w:eastAsia="en-US" w:bidi="ar-SA"/>
      </w:rPr>
    </w:lvl>
    <w:lvl w:ilvl="5" w:tplc="5B22B796">
      <w:numFmt w:val="bullet"/>
      <w:lvlText w:val="•"/>
      <w:lvlJc w:val="left"/>
      <w:pPr>
        <w:ind w:left="4871" w:hanging="190"/>
      </w:pPr>
      <w:rPr>
        <w:rFonts w:hint="default"/>
        <w:lang w:val="en-US" w:eastAsia="en-US" w:bidi="ar-SA"/>
      </w:rPr>
    </w:lvl>
    <w:lvl w:ilvl="6" w:tplc="77FEE7E0">
      <w:numFmt w:val="bullet"/>
      <w:lvlText w:val="•"/>
      <w:lvlJc w:val="left"/>
      <w:pPr>
        <w:ind w:left="5785" w:hanging="190"/>
      </w:pPr>
      <w:rPr>
        <w:rFonts w:hint="default"/>
        <w:lang w:val="en-US" w:eastAsia="en-US" w:bidi="ar-SA"/>
      </w:rPr>
    </w:lvl>
    <w:lvl w:ilvl="7" w:tplc="32E27146">
      <w:numFmt w:val="bullet"/>
      <w:lvlText w:val="•"/>
      <w:lvlJc w:val="left"/>
      <w:pPr>
        <w:ind w:left="6700" w:hanging="190"/>
      </w:pPr>
      <w:rPr>
        <w:rFonts w:hint="default"/>
        <w:lang w:val="en-US" w:eastAsia="en-US" w:bidi="ar-SA"/>
      </w:rPr>
    </w:lvl>
    <w:lvl w:ilvl="8" w:tplc="F0E63934">
      <w:numFmt w:val="bullet"/>
      <w:lvlText w:val="•"/>
      <w:lvlJc w:val="left"/>
      <w:pPr>
        <w:ind w:left="7614" w:hanging="190"/>
      </w:pPr>
      <w:rPr>
        <w:rFonts w:hint="default"/>
        <w:lang w:val="en-US" w:eastAsia="en-US" w:bidi="ar-SA"/>
      </w:rPr>
    </w:lvl>
  </w:abstractNum>
  <w:abstractNum w:abstractNumId="8" w15:restartNumberingAfterBreak="0">
    <w:nsid w:val="44E966E5"/>
    <w:multiLevelType w:val="hybridMultilevel"/>
    <w:tmpl w:val="628ACC80"/>
    <w:lvl w:ilvl="0" w:tplc="E0F6EA4C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22FEF15E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48F69804">
      <w:numFmt w:val="bullet"/>
      <w:lvlText w:val="•"/>
      <w:lvlJc w:val="left"/>
      <w:pPr>
        <w:ind w:left="2129" w:hanging="190"/>
      </w:pPr>
      <w:rPr>
        <w:rFonts w:hint="default"/>
        <w:lang w:val="en-US" w:eastAsia="en-US" w:bidi="ar-SA"/>
      </w:rPr>
    </w:lvl>
    <w:lvl w:ilvl="3" w:tplc="3962B5A8">
      <w:numFmt w:val="bullet"/>
      <w:lvlText w:val="•"/>
      <w:lvlJc w:val="left"/>
      <w:pPr>
        <w:ind w:left="3043" w:hanging="190"/>
      </w:pPr>
      <w:rPr>
        <w:rFonts w:hint="default"/>
        <w:lang w:val="en-US" w:eastAsia="en-US" w:bidi="ar-SA"/>
      </w:rPr>
    </w:lvl>
    <w:lvl w:ilvl="4" w:tplc="82C06016">
      <w:numFmt w:val="bullet"/>
      <w:lvlText w:val="•"/>
      <w:lvlJc w:val="left"/>
      <w:pPr>
        <w:ind w:left="3958" w:hanging="190"/>
      </w:pPr>
      <w:rPr>
        <w:rFonts w:hint="default"/>
        <w:lang w:val="en-US" w:eastAsia="en-US" w:bidi="ar-SA"/>
      </w:rPr>
    </w:lvl>
    <w:lvl w:ilvl="5" w:tplc="89180742">
      <w:numFmt w:val="bullet"/>
      <w:lvlText w:val="•"/>
      <w:lvlJc w:val="left"/>
      <w:pPr>
        <w:ind w:left="4873" w:hanging="190"/>
      </w:pPr>
      <w:rPr>
        <w:rFonts w:hint="default"/>
        <w:lang w:val="en-US" w:eastAsia="en-US" w:bidi="ar-SA"/>
      </w:rPr>
    </w:lvl>
    <w:lvl w:ilvl="6" w:tplc="EFAA12F2">
      <w:numFmt w:val="bullet"/>
      <w:lvlText w:val="•"/>
      <w:lvlJc w:val="left"/>
      <w:pPr>
        <w:ind w:left="5787" w:hanging="190"/>
      </w:pPr>
      <w:rPr>
        <w:rFonts w:hint="default"/>
        <w:lang w:val="en-US" w:eastAsia="en-US" w:bidi="ar-SA"/>
      </w:rPr>
    </w:lvl>
    <w:lvl w:ilvl="7" w:tplc="11009FA8">
      <w:numFmt w:val="bullet"/>
      <w:lvlText w:val="•"/>
      <w:lvlJc w:val="left"/>
      <w:pPr>
        <w:ind w:left="6702" w:hanging="190"/>
      </w:pPr>
      <w:rPr>
        <w:rFonts w:hint="default"/>
        <w:lang w:val="en-US" w:eastAsia="en-US" w:bidi="ar-SA"/>
      </w:rPr>
    </w:lvl>
    <w:lvl w:ilvl="8" w:tplc="7E142714">
      <w:numFmt w:val="bullet"/>
      <w:lvlText w:val="•"/>
      <w:lvlJc w:val="left"/>
      <w:pPr>
        <w:ind w:left="7616" w:hanging="190"/>
      </w:pPr>
      <w:rPr>
        <w:rFonts w:hint="default"/>
        <w:lang w:val="en-US" w:eastAsia="en-US" w:bidi="ar-SA"/>
      </w:rPr>
    </w:lvl>
  </w:abstractNum>
  <w:abstractNum w:abstractNumId="9" w15:restartNumberingAfterBreak="0">
    <w:nsid w:val="465D815F"/>
    <w:multiLevelType w:val="hybridMultilevel"/>
    <w:tmpl w:val="1060969E"/>
    <w:lvl w:ilvl="0" w:tplc="91447582">
      <w:start w:val="1"/>
      <w:numFmt w:val="lowerLetter"/>
      <w:lvlText w:val="%1."/>
      <w:lvlJc w:val="left"/>
      <w:pPr>
        <w:ind w:left="720" w:hanging="360"/>
      </w:pPr>
    </w:lvl>
    <w:lvl w:ilvl="1" w:tplc="96688856">
      <w:start w:val="1"/>
      <w:numFmt w:val="lowerLetter"/>
      <w:lvlText w:val="%2."/>
      <w:lvlJc w:val="left"/>
      <w:pPr>
        <w:ind w:left="1440" w:hanging="360"/>
      </w:pPr>
    </w:lvl>
    <w:lvl w:ilvl="2" w:tplc="AE0EF84A">
      <w:start w:val="1"/>
      <w:numFmt w:val="lowerRoman"/>
      <w:lvlText w:val="%3."/>
      <w:lvlJc w:val="right"/>
      <w:pPr>
        <w:ind w:left="2160" w:hanging="180"/>
      </w:pPr>
    </w:lvl>
    <w:lvl w:ilvl="3" w:tplc="C6F8C69A">
      <w:start w:val="1"/>
      <w:numFmt w:val="decimal"/>
      <w:lvlText w:val="%4."/>
      <w:lvlJc w:val="left"/>
      <w:pPr>
        <w:ind w:left="2880" w:hanging="360"/>
      </w:pPr>
    </w:lvl>
    <w:lvl w:ilvl="4" w:tplc="9F4CBCA0">
      <w:start w:val="1"/>
      <w:numFmt w:val="lowerLetter"/>
      <w:lvlText w:val="%5."/>
      <w:lvlJc w:val="left"/>
      <w:pPr>
        <w:ind w:left="3600" w:hanging="360"/>
      </w:pPr>
    </w:lvl>
    <w:lvl w:ilvl="5" w:tplc="E1F4D2C0">
      <w:start w:val="1"/>
      <w:numFmt w:val="lowerRoman"/>
      <w:lvlText w:val="%6."/>
      <w:lvlJc w:val="right"/>
      <w:pPr>
        <w:ind w:left="4320" w:hanging="180"/>
      </w:pPr>
    </w:lvl>
    <w:lvl w:ilvl="6" w:tplc="948429D8">
      <w:start w:val="1"/>
      <w:numFmt w:val="decimal"/>
      <w:lvlText w:val="%7."/>
      <w:lvlJc w:val="left"/>
      <w:pPr>
        <w:ind w:left="5040" w:hanging="360"/>
      </w:pPr>
    </w:lvl>
    <w:lvl w:ilvl="7" w:tplc="8B4EB176">
      <w:start w:val="1"/>
      <w:numFmt w:val="lowerLetter"/>
      <w:lvlText w:val="%8."/>
      <w:lvlJc w:val="left"/>
      <w:pPr>
        <w:ind w:left="5760" w:hanging="360"/>
      </w:pPr>
    </w:lvl>
    <w:lvl w:ilvl="8" w:tplc="B0067E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66CFD"/>
    <w:multiLevelType w:val="hybridMultilevel"/>
    <w:tmpl w:val="5B8A56D4"/>
    <w:lvl w:ilvl="0" w:tplc="4A703B10">
      <w:start w:val="1"/>
      <w:numFmt w:val="lowerLetter"/>
      <w:lvlText w:val="%1."/>
      <w:lvlJc w:val="left"/>
      <w:pPr>
        <w:ind w:left="8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5DD16A1A"/>
    <w:multiLevelType w:val="hybridMultilevel"/>
    <w:tmpl w:val="6A547706"/>
    <w:lvl w:ilvl="0" w:tplc="9614FE58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0270EC06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2B500564">
      <w:numFmt w:val="bullet"/>
      <w:lvlText w:val="•"/>
      <w:lvlJc w:val="left"/>
      <w:pPr>
        <w:ind w:left="2128" w:hanging="190"/>
      </w:pPr>
      <w:rPr>
        <w:rFonts w:hint="default"/>
        <w:lang w:val="en-US" w:eastAsia="en-US" w:bidi="ar-SA"/>
      </w:rPr>
    </w:lvl>
    <w:lvl w:ilvl="3" w:tplc="16CA927E">
      <w:numFmt w:val="bullet"/>
      <w:lvlText w:val="•"/>
      <w:lvlJc w:val="left"/>
      <w:pPr>
        <w:ind w:left="3042" w:hanging="190"/>
      </w:pPr>
      <w:rPr>
        <w:rFonts w:hint="default"/>
        <w:lang w:val="en-US" w:eastAsia="en-US" w:bidi="ar-SA"/>
      </w:rPr>
    </w:lvl>
    <w:lvl w:ilvl="4" w:tplc="7AC683F4">
      <w:numFmt w:val="bullet"/>
      <w:lvlText w:val="•"/>
      <w:lvlJc w:val="left"/>
      <w:pPr>
        <w:ind w:left="3957" w:hanging="190"/>
      </w:pPr>
      <w:rPr>
        <w:rFonts w:hint="default"/>
        <w:lang w:val="en-US" w:eastAsia="en-US" w:bidi="ar-SA"/>
      </w:rPr>
    </w:lvl>
    <w:lvl w:ilvl="5" w:tplc="9F5035E4">
      <w:numFmt w:val="bullet"/>
      <w:lvlText w:val="•"/>
      <w:lvlJc w:val="left"/>
      <w:pPr>
        <w:ind w:left="4871" w:hanging="190"/>
      </w:pPr>
      <w:rPr>
        <w:rFonts w:hint="default"/>
        <w:lang w:val="en-US" w:eastAsia="en-US" w:bidi="ar-SA"/>
      </w:rPr>
    </w:lvl>
    <w:lvl w:ilvl="6" w:tplc="D3D63586">
      <w:numFmt w:val="bullet"/>
      <w:lvlText w:val="•"/>
      <w:lvlJc w:val="left"/>
      <w:pPr>
        <w:ind w:left="5785" w:hanging="190"/>
      </w:pPr>
      <w:rPr>
        <w:rFonts w:hint="default"/>
        <w:lang w:val="en-US" w:eastAsia="en-US" w:bidi="ar-SA"/>
      </w:rPr>
    </w:lvl>
    <w:lvl w:ilvl="7" w:tplc="CE1EE470">
      <w:numFmt w:val="bullet"/>
      <w:lvlText w:val="•"/>
      <w:lvlJc w:val="left"/>
      <w:pPr>
        <w:ind w:left="6700" w:hanging="190"/>
      </w:pPr>
      <w:rPr>
        <w:rFonts w:hint="default"/>
        <w:lang w:val="en-US" w:eastAsia="en-US" w:bidi="ar-SA"/>
      </w:rPr>
    </w:lvl>
    <w:lvl w:ilvl="8" w:tplc="4014B56A">
      <w:numFmt w:val="bullet"/>
      <w:lvlText w:val="•"/>
      <w:lvlJc w:val="left"/>
      <w:pPr>
        <w:ind w:left="7614" w:hanging="190"/>
      </w:pPr>
      <w:rPr>
        <w:rFonts w:hint="default"/>
        <w:lang w:val="en-US" w:eastAsia="en-US" w:bidi="ar-SA"/>
      </w:rPr>
    </w:lvl>
  </w:abstractNum>
  <w:abstractNum w:abstractNumId="12" w15:restartNumberingAfterBreak="0">
    <w:nsid w:val="5FB97819"/>
    <w:multiLevelType w:val="hybridMultilevel"/>
    <w:tmpl w:val="6890EE04"/>
    <w:lvl w:ilvl="0" w:tplc="9F8C30D2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4EAA545E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FA2E7E00">
      <w:numFmt w:val="bullet"/>
      <w:lvlText w:val="•"/>
      <w:lvlJc w:val="left"/>
      <w:pPr>
        <w:ind w:left="2128" w:hanging="190"/>
      </w:pPr>
      <w:rPr>
        <w:rFonts w:hint="default"/>
        <w:lang w:val="en-US" w:eastAsia="en-US" w:bidi="ar-SA"/>
      </w:rPr>
    </w:lvl>
    <w:lvl w:ilvl="3" w:tplc="60342AF8">
      <w:numFmt w:val="bullet"/>
      <w:lvlText w:val="•"/>
      <w:lvlJc w:val="left"/>
      <w:pPr>
        <w:ind w:left="3042" w:hanging="190"/>
      </w:pPr>
      <w:rPr>
        <w:rFonts w:hint="default"/>
        <w:lang w:val="en-US" w:eastAsia="en-US" w:bidi="ar-SA"/>
      </w:rPr>
    </w:lvl>
    <w:lvl w:ilvl="4" w:tplc="DD50EC08">
      <w:numFmt w:val="bullet"/>
      <w:lvlText w:val="•"/>
      <w:lvlJc w:val="left"/>
      <w:pPr>
        <w:ind w:left="3957" w:hanging="190"/>
      </w:pPr>
      <w:rPr>
        <w:rFonts w:hint="default"/>
        <w:lang w:val="en-US" w:eastAsia="en-US" w:bidi="ar-SA"/>
      </w:rPr>
    </w:lvl>
    <w:lvl w:ilvl="5" w:tplc="841CC1A6">
      <w:numFmt w:val="bullet"/>
      <w:lvlText w:val="•"/>
      <w:lvlJc w:val="left"/>
      <w:pPr>
        <w:ind w:left="4871" w:hanging="190"/>
      </w:pPr>
      <w:rPr>
        <w:rFonts w:hint="default"/>
        <w:lang w:val="en-US" w:eastAsia="en-US" w:bidi="ar-SA"/>
      </w:rPr>
    </w:lvl>
    <w:lvl w:ilvl="6" w:tplc="967ED882">
      <w:numFmt w:val="bullet"/>
      <w:lvlText w:val="•"/>
      <w:lvlJc w:val="left"/>
      <w:pPr>
        <w:ind w:left="5785" w:hanging="190"/>
      </w:pPr>
      <w:rPr>
        <w:rFonts w:hint="default"/>
        <w:lang w:val="en-US" w:eastAsia="en-US" w:bidi="ar-SA"/>
      </w:rPr>
    </w:lvl>
    <w:lvl w:ilvl="7" w:tplc="717629AC">
      <w:numFmt w:val="bullet"/>
      <w:lvlText w:val="•"/>
      <w:lvlJc w:val="left"/>
      <w:pPr>
        <w:ind w:left="6700" w:hanging="190"/>
      </w:pPr>
      <w:rPr>
        <w:rFonts w:hint="default"/>
        <w:lang w:val="en-US" w:eastAsia="en-US" w:bidi="ar-SA"/>
      </w:rPr>
    </w:lvl>
    <w:lvl w:ilvl="8" w:tplc="11264A52">
      <w:numFmt w:val="bullet"/>
      <w:lvlText w:val="•"/>
      <w:lvlJc w:val="left"/>
      <w:pPr>
        <w:ind w:left="7614" w:hanging="190"/>
      </w:pPr>
      <w:rPr>
        <w:rFonts w:hint="default"/>
        <w:lang w:val="en-US" w:eastAsia="en-US" w:bidi="ar-SA"/>
      </w:rPr>
    </w:lvl>
  </w:abstractNum>
  <w:abstractNum w:abstractNumId="13" w15:restartNumberingAfterBreak="0">
    <w:nsid w:val="6EB568C1"/>
    <w:multiLevelType w:val="hybridMultilevel"/>
    <w:tmpl w:val="059463A0"/>
    <w:lvl w:ilvl="0" w:tplc="784EAB14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B98E1288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33F48278">
      <w:numFmt w:val="bullet"/>
      <w:lvlText w:val="•"/>
      <w:lvlJc w:val="left"/>
      <w:pPr>
        <w:ind w:left="2128" w:hanging="190"/>
      </w:pPr>
      <w:rPr>
        <w:rFonts w:hint="default"/>
        <w:lang w:val="en-US" w:eastAsia="en-US" w:bidi="ar-SA"/>
      </w:rPr>
    </w:lvl>
    <w:lvl w:ilvl="3" w:tplc="B6A095F0">
      <w:numFmt w:val="bullet"/>
      <w:lvlText w:val="•"/>
      <w:lvlJc w:val="left"/>
      <w:pPr>
        <w:ind w:left="3042" w:hanging="190"/>
      </w:pPr>
      <w:rPr>
        <w:rFonts w:hint="default"/>
        <w:lang w:val="en-US" w:eastAsia="en-US" w:bidi="ar-SA"/>
      </w:rPr>
    </w:lvl>
    <w:lvl w:ilvl="4" w:tplc="B6206228">
      <w:numFmt w:val="bullet"/>
      <w:lvlText w:val="•"/>
      <w:lvlJc w:val="left"/>
      <w:pPr>
        <w:ind w:left="3957" w:hanging="190"/>
      </w:pPr>
      <w:rPr>
        <w:rFonts w:hint="default"/>
        <w:lang w:val="en-US" w:eastAsia="en-US" w:bidi="ar-SA"/>
      </w:rPr>
    </w:lvl>
    <w:lvl w:ilvl="5" w:tplc="1E645FCE">
      <w:numFmt w:val="bullet"/>
      <w:lvlText w:val="•"/>
      <w:lvlJc w:val="left"/>
      <w:pPr>
        <w:ind w:left="4871" w:hanging="190"/>
      </w:pPr>
      <w:rPr>
        <w:rFonts w:hint="default"/>
        <w:lang w:val="en-US" w:eastAsia="en-US" w:bidi="ar-SA"/>
      </w:rPr>
    </w:lvl>
    <w:lvl w:ilvl="6" w:tplc="F3AE1EAE">
      <w:numFmt w:val="bullet"/>
      <w:lvlText w:val="•"/>
      <w:lvlJc w:val="left"/>
      <w:pPr>
        <w:ind w:left="5785" w:hanging="190"/>
      </w:pPr>
      <w:rPr>
        <w:rFonts w:hint="default"/>
        <w:lang w:val="en-US" w:eastAsia="en-US" w:bidi="ar-SA"/>
      </w:rPr>
    </w:lvl>
    <w:lvl w:ilvl="7" w:tplc="62E2CC26">
      <w:numFmt w:val="bullet"/>
      <w:lvlText w:val="•"/>
      <w:lvlJc w:val="left"/>
      <w:pPr>
        <w:ind w:left="6700" w:hanging="190"/>
      </w:pPr>
      <w:rPr>
        <w:rFonts w:hint="default"/>
        <w:lang w:val="en-US" w:eastAsia="en-US" w:bidi="ar-SA"/>
      </w:rPr>
    </w:lvl>
    <w:lvl w:ilvl="8" w:tplc="487E9C4E">
      <w:numFmt w:val="bullet"/>
      <w:lvlText w:val="•"/>
      <w:lvlJc w:val="left"/>
      <w:pPr>
        <w:ind w:left="7614" w:hanging="190"/>
      </w:pPr>
      <w:rPr>
        <w:rFonts w:hint="default"/>
        <w:lang w:val="en-US" w:eastAsia="en-US" w:bidi="ar-SA"/>
      </w:rPr>
    </w:lvl>
  </w:abstractNum>
  <w:abstractNum w:abstractNumId="14" w15:restartNumberingAfterBreak="0">
    <w:nsid w:val="78202CB6"/>
    <w:multiLevelType w:val="hybridMultilevel"/>
    <w:tmpl w:val="060C546C"/>
    <w:lvl w:ilvl="0" w:tplc="E64C903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5" w15:restartNumberingAfterBreak="0">
    <w:nsid w:val="7A1A09E9"/>
    <w:multiLevelType w:val="hybridMultilevel"/>
    <w:tmpl w:val="B0842A26"/>
    <w:lvl w:ilvl="0" w:tplc="6B840F60">
      <w:numFmt w:val="bullet"/>
      <w:lvlText w:val="□"/>
      <w:lvlJc w:val="left"/>
      <w:pPr>
        <w:ind w:left="297" w:hanging="190"/>
      </w:pPr>
      <w:rPr>
        <w:rFonts w:ascii="Wingdings 2" w:eastAsia="Wingdings 2" w:hAnsi="Wingdings 2" w:cs="Wingdings 2" w:hint="default"/>
        <w:w w:val="94"/>
        <w:sz w:val="20"/>
        <w:szCs w:val="20"/>
        <w:lang w:val="en-US" w:eastAsia="en-US" w:bidi="ar-SA"/>
      </w:rPr>
    </w:lvl>
    <w:lvl w:ilvl="1" w:tplc="37DECB42">
      <w:numFmt w:val="bullet"/>
      <w:lvlText w:val="•"/>
      <w:lvlJc w:val="left"/>
      <w:pPr>
        <w:ind w:left="1214" w:hanging="190"/>
      </w:pPr>
      <w:rPr>
        <w:rFonts w:hint="default"/>
        <w:lang w:val="en-US" w:eastAsia="en-US" w:bidi="ar-SA"/>
      </w:rPr>
    </w:lvl>
    <w:lvl w:ilvl="2" w:tplc="16449244">
      <w:numFmt w:val="bullet"/>
      <w:lvlText w:val="•"/>
      <w:lvlJc w:val="left"/>
      <w:pPr>
        <w:ind w:left="2128" w:hanging="190"/>
      </w:pPr>
      <w:rPr>
        <w:rFonts w:hint="default"/>
        <w:lang w:val="en-US" w:eastAsia="en-US" w:bidi="ar-SA"/>
      </w:rPr>
    </w:lvl>
    <w:lvl w:ilvl="3" w:tplc="C4CA11D2">
      <w:numFmt w:val="bullet"/>
      <w:lvlText w:val="•"/>
      <w:lvlJc w:val="left"/>
      <w:pPr>
        <w:ind w:left="3042" w:hanging="190"/>
      </w:pPr>
      <w:rPr>
        <w:rFonts w:hint="default"/>
        <w:lang w:val="en-US" w:eastAsia="en-US" w:bidi="ar-SA"/>
      </w:rPr>
    </w:lvl>
    <w:lvl w:ilvl="4" w:tplc="EAD0B348">
      <w:numFmt w:val="bullet"/>
      <w:lvlText w:val="•"/>
      <w:lvlJc w:val="left"/>
      <w:pPr>
        <w:ind w:left="3957" w:hanging="190"/>
      </w:pPr>
      <w:rPr>
        <w:rFonts w:hint="default"/>
        <w:lang w:val="en-US" w:eastAsia="en-US" w:bidi="ar-SA"/>
      </w:rPr>
    </w:lvl>
    <w:lvl w:ilvl="5" w:tplc="3D80AC48">
      <w:numFmt w:val="bullet"/>
      <w:lvlText w:val="•"/>
      <w:lvlJc w:val="left"/>
      <w:pPr>
        <w:ind w:left="4871" w:hanging="190"/>
      </w:pPr>
      <w:rPr>
        <w:rFonts w:hint="default"/>
        <w:lang w:val="en-US" w:eastAsia="en-US" w:bidi="ar-SA"/>
      </w:rPr>
    </w:lvl>
    <w:lvl w:ilvl="6" w:tplc="BC7A2EE2">
      <w:numFmt w:val="bullet"/>
      <w:lvlText w:val="•"/>
      <w:lvlJc w:val="left"/>
      <w:pPr>
        <w:ind w:left="5785" w:hanging="190"/>
      </w:pPr>
      <w:rPr>
        <w:rFonts w:hint="default"/>
        <w:lang w:val="en-US" w:eastAsia="en-US" w:bidi="ar-SA"/>
      </w:rPr>
    </w:lvl>
    <w:lvl w:ilvl="7" w:tplc="10E449C6">
      <w:numFmt w:val="bullet"/>
      <w:lvlText w:val="•"/>
      <w:lvlJc w:val="left"/>
      <w:pPr>
        <w:ind w:left="6700" w:hanging="190"/>
      </w:pPr>
      <w:rPr>
        <w:rFonts w:hint="default"/>
        <w:lang w:val="en-US" w:eastAsia="en-US" w:bidi="ar-SA"/>
      </w:rPr>
    </w:lvl>
    <w:lvl w:ilvl="8" w:tplc="C6CAD64E">
      <w:numFmt w:val="bullet"/>
      <w:lvlText w:val="•"/>
      <w:lvlJc w:val="left"/>
      <w:pPr>
        <w:ind w:left="7614" w:hanging="190"/>
      </w:pPr>
      <w:rPr>
        <w:rFonts w:hint="default"/>
        <w:lang w:val="en-US" w:eastAsia="en-US" w:bidi="ar-SA"/>
      </w:rPr>
    </w:lvl>
  </w:abstractNum>
  <w:num w:numId="1" w16cid:durableId="1107777111">
    <w:abstractNumId w:val="13"/>
  </w:num>
  <w:num w:numId="2" w16cid:durableId="1499270749">
    <w:abstractNumId w:val="0"/>
  </w:num>
  <w:num w:numId="3" w16cid:durableId="1579053131">
    <w:abstractNumId w:val="8"/>
  </w:num>
  <w:num w:numId="4" w16cid:durableId="700866045">
    <w:abstractNumId w:val="4"/>
  </w:num>
  <w:num w:numId="5" w16cid:durableId="2139638914">
    <w:abstractNumId w:val="6"/>
  </w:num>
  <w:num w:numId="6" w16cid:durableId="889612671">
    <w:abstractNumId w:val="11"/>
  </w:num>
  <w:num w:numId="7" w16cid:durableId="841745227">
    <w:abstractNumId w:val="12"/>
  </w:num>
  <w:num w:numId="8" w16cid:durableId="977297649">
    <w:abstractNumId w:val="15"/>
  </w:num>
  <w:num w:numId="9" w16cid:durableId="928612277">
    <w:abstractNumId w:val="7"/>
  </w:num>
  <w:num w:numId="10" w16cid:durableId="257103912">
    <w:abstractNumId w:val="2"/>
  </w:num>
  <w:num w:numId="11" w16cid:durableId="2068454964">
    <w:abstractNumId w:val="14"/>
  </w:num>
  <w:num w:numId="12" w16cid:durableId="1891110774">
    <w:abstractNumId w:val="3"/>
  </w:num>
  <w:num w:numId="13" w16cid:durableId="455873000">
    <w:abstractNumId w:val="1"/>
  </w:num>
  <w:num w:numId="14" w16cid:durableId="184290088">
    <w:abstractNumId w:val="5"/>
  </w:num>
  <w:num w:numId="15" w16cid:durableId="457917752">
    <w:abstractNumId w:val="10"/>
  </w:num>
  <w:num w:numId="16" w16cid:durableId="12649163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B6"/>
    <w:rsid w:val="00004BA2"/>
    <w:rsid w:val="0001178E"/>
    <w:rsid w:val="00015732"/>
    <w:rsid w:val="00016945"/>
    <w:rsid w:val="00023A6D"/>
    <w:rsid w:val="000260BC"/>
    <w:rsid w:val="00026602"/>
    <w:rsid w:val="00031021"/>
    <w:rsid w:val="000413CE"/>
    <w:rsid w:val="000435B2"/>
    <w:rsid w:val="00045D00"/>
    <w:rsid w:val="00051126"/>
    <w:rsid w:val="0005313B"/>
    <w:rsid w:val="00053D68"/>
    <w:rsid w:val="000561D5"/>
    <w:rsid w:val="00063BA8"/>
    <w:rsid w:val="000655F5"/>
    <w:rsid w:val="00071BF7"/>
    <w:rsid w:val="00076F75"/>
    <w:rsid w:val="00080C03"/>
    <w:rsid w:val="000A0886"/>
    <w:rsid w:val="000A486A"/>
    <w:rsid w:val="000B0B01"/>
    <w:rsid w:val="000B71E6"/>
    <w:rsid w:val="000C66C0"/>
    <w:rsid w:val="000C7F6D"/>
    <w:rsid w:val="000D25A2"/>
    <w:rsid w:val="000D6BD5"/>
    <w:rsid w:val="000E2467"/>
    <w:rsid w:val="000E2776"/>
    <w:rsid w:val="000E4258"/>
    <w:rsid w:val="000E5495"/>
    <w:rsid w:val="000E5B97"/>
    <w:rsid w:val="000E5C13"/>
    <w:rsid w:val="000E744B"/>
    <w:rsid w:val="000F5807"/>
    <w:rsid w:val="000F6435"/>
    <w:rsid w:val="00100E9D"/>
    <w:rsid w:val="00100FA4"/>
    <w:rsid w:val="0010118F"/>
    <w:rsid w:val="001039E5"/>
    <w:rsid w:val="001077E3"/>
    <w:rsid w:val="00116A02"/>
    <w:rsid w:val="00121267"/>
    <w:rsid w:val="00121B56"/>
    <w:rsid w:val="0012753C"/>
    <w:rsid w:val="00131FFD"/>
    <w:rsid w:val="0013687D"/>
    <w:rsid w:val="00141F3B"/>
    <w:rsid w:val="00145BF4"/>
    <w:rsid w:val="00147F5C"/>
    <w:rsid w:val="00150805"/>
    <w:rsid w:val="0015118B"/>
    <w:rsid w:val="00152727"/>
    <w:rsid w:val="00154EC2"/>
    <w:rsid w:val="00161B35"/>
    <w:rsid w:val="00161E00"/>
    <w:rsid w:val="0016682D"/>
    <w:rsid w:val="00171E3D"/>
    <w:rsid w:val="001746BB"/>
    <w:rsid w:val="001775A4"/>
    <w:rsid w:val="001963F6"/>
    <w:rsid w:val="001966EB"/>
    <w:rsid w:val="00197867"/>
    <w:rsid w:val="001A1105"/>
    <w:rsid w:val="001A6005"/>
    <w:rsid w:val="001B2B6F"/>
    <w:rsid w:val="001B36EE"/>
    <w:rsid w:val="001B526A"/>
    <w:rsid w:val="001B5C18"/>
    <w:rsid w:val="001B5C2A"/>
    <w:rsid w:val="001D3416"/>
    <w:rsid w:val="001E342A"/>
    <w:rsid w:val="001E4D23"/>
    <w:rsid w:val="001E619F"/>
    <w:rsid w:val="001F01E1"/>
    <w:rsid w:val="001F13B3"/>
    <w:rsid w:val="001F262C"/>
    <w:rsid w:val="001F3557"/>
    <w:rsid w:val="0020355D"/>
    <w:rsid w:val="00203CBC"/>
    <w:rsid w:val="00214A8D"/>
    <w:rsid w:val="00215054"/>
    <w:rsid w:val="00216F2F"/>
    <w:rsid w:val="00217E45"/>
    <w:rsid w:val="00222934"/>
    <w:rsid w:val="00223906"/>
    <w:rsid w:val="0022777D"/>
    <w:rsid w:val="0023001C"/>
    <w:rsid w:val="002358C2"/>
    <w:rsid w:val="00235BE6"/>
    <w:rsid w:val="00236A06"/>
    <w:rsid w:val="00237D8F"/>
    <w:rsid w:val="00242170"/>
    <w:rsid w:val="002431D5"/>
    <w:rsid w:val="00244974"/>
    <w:rsid w:val="002478EF"/>
    <w:rsid w:val="002511C8"/>
    <w:rsid w:val="00254B25"/>
    <w:rsid w:val="00254F69"/>
    <w:rsid w:val="0025683A"/>
    <w:rsid w:val="00263A78"/>
    <w:rsid w:val="002659BE"/>
    <w:rsid w:val="0026680E"/>
    <w:rsid w:val="0026726F"/>
    <w:rsid w:val="00276786"/>
    <w:rsid w:val="00276D67"/>
    <w:rsid w:val="00277539"/>
    <w:rsid w:val="00280028"/>
    <w:rsid w:val="00281678"/>
    <w:rsid w:val="002820CC"/>
    <w:rsid w:val="00284CC7"/>
    <w:rsid w:val="00284D23"/>
    <w:rsid w:val="002865C6"/>
    <w:rsid w:val="00287671"/>
    <w:rsid w:val="0029678C"/>
    <w:rsid w:val="002A1517"/>
    <w:rsid w:val="002A73D1"/>
    <w:rsid w:val="002B2241"/>
    <w:rsid w:val="002B4C04"/>
    <w:rsid w:val="002B5A0A"/>
    <w:rsid w:val="002B646A"/>
    <w:rsid w:val="002C25FC"/>
    <w:rsid w:val="002C43CD"/>
    <w:rsid w:val="002D65AB"/>
    <w:rsid w:val="002E65F5"/>
    <w:rsid w:val="00304A97"/>
    <w:rsid w:val="003123D7"/>
    <w:rsid w:val="0031338D"/>
    <w:rsid w:val="0031642A"/>
    <w:rsid w:val="00322306"/>
    <w:rsid w:val="00324312"/>
    <w:rsid w:val="00325237"/>
    <w:rsid w:val="00325319"/>
    <w:rsid w:val="00326D82"/>
    <w:rsid w:val="0033196F"/>
    <w:rsid w:val="00334436"/>
    <w:rsid w:val="00335263"/>
    <w:rsid w:val="0033666C"/>
    <w:rsid w:val="00340422"/>
    <w:rsid w:val="00342B1D"/>
    <w:rsid w:val="00345683"/>
    <w:rsid w:val="00354429"/>
    <w:rsid w:val="00356156"/>
    <w:rsid w:val="00361345"/>
    <w:rsid w:val="003629A4"/>
    <w:rsid w:val="00362FD5"/>
    <w:rsid w:val="00363A9E"/>
    <w:rsid w:val="00363CA7"/>
    <w:rsid w:val="00371FC6"/>
    <w:rsid w:val="0037575C"/>
    <w:rsid w:val="00381079"/>
    <w:rsid w:val="00383FEE"/>
    <w:rsid w:val="00390DED"/>
    <w:rsid w:val="003A5121"/>
    <w:rsid w:val="003A7135"/>
    <w:rsid w:val="003A79A2"/>
    <w:rsid w:val="003B28D2"/>
    <w:rsid w:val="003C3B57"/>
    <w:rsid w:val="003C655C"/>
    <w:rsid w:val="003D2CCC"/>
    <w:rsid w:val="003E0F05"/>
    <w:rsid w:val="003E3FC5"/>
    <w:rsid w:val="003E67AB"/>
    <w:rsid w:val="003F20DF"/>
    <w:rsid w:val="003F308D"/>
    <w:rsid w:val="003F6B8F"/>
    <w:rsid w:val="004034B3"/>
    <w:rsid w:val="00415455"/>
    <w:rsid w:val="00415FFF"/>
    <w:rsid w:val="00421851"/>
    <w:rsid w:val="004226A8"/>
    <w:rsid w:val="0042389D"/>
    <w:rsid w:val="00430788"/>
    <w:rsid w:val="004307E3"/>
    <w:rsid w:val="00436A51"/>
    <w:rsid w:val="004450B6"/>
    <w:rsid w:val="0045173F"/>
    <w:rsid w:val="00456F48"/>
    <w:rsid w:val="004579E6"/>
    <w:rsid w:val="004611CD"/>
    <w:rsid w:val="004731D6"/>
    <w:rsid w:val="004740C1"/>
    <w:rsid w:val="00481119"/>
    <w:rsid w:val="004814E2"/>
    <w:rsid w:val="0049244E"/>
    <w:rsid w:val="0049488E"/>
    <w:rsid w:val="004A63E1"/>
    <w:rsid w:val="004B20AD"/>
    <w:rsid w:val="004B3726"/>
    <w:rsid w:val="004B77AD"/>
    <w:rsid w:val="004B7CD4"/>
    <w:rsid w:val="004C2F6F"/>
    <w:rsid w:val="004C5355"/>
    <w:rsid w:val="004C7131"/>
    <w:rsid w:val="004D1CE9"/>
    <w:rsid w:val="004D30E8"/>
    <w:rsid w:val="004E30CF"/>
    <w:rsid w:val="004F3637"/>
    <w:rsid w:val="004F4476"/>
    <w:rsid w:val="004F559A"/>
    <w:rsid w:val="004F660A"/>
    <w:rsid w:val="00506132"/>
    <w:rsid w:val="005078B1"/>
    <w:rsid w:val="00513D0F"/>
    <w:rsid w:val="00514632"/>
    <w:rsid w:val="00516828"/>
    <w:rsid w:val="00516BE8"/>
    <w:rsid w:val="005170F7"/>
    <w:rsid w:val="00522176"/>
    <w:rsid w:val="0052324E"/>
    <w:rsid w:val="00527594"/>
    <w:rsid w:val="005311EB"/>
    <w:rsid w:val="005353E2"/>
    <w:rsid w:val="005471E3"/>
    <w:rsid w:val="00552811"/>
    <w:rsid w:val="005528BC"/>
    <w:rsid w:val="00554776"/>
    <w:rsid w:val="00561607"/>
    <w:rsid w:val="00564F72"/>
    <w:rsid w:val="0056627A"/>
    <w:rsid w:val="00571017"/>
    <w:rsid w:val="0057294D"/>
    <w:rsid w:val="00577F6F"/>
    <w:rsid w:val="00580B84"/>
    <w:rsid w:val="0058441E"/>
    <w:rsid w:val="005853B6"/>
    <w:rsid w:val="00587317"/>
    <w:rsid w:val="00592AA1"/>
    <w:rsid w:val="005949A8"/>
    <w:rsid w:val="005A017F"/>
    <w:rsid w:val="005B558E"/>
    <w:rsid w:val="005B7DAD"/>
    <w:rsid w:val="005C3085"/>
    <w:rsid w:val="005E6F20"/>
    <w:rsid w:val="005F6AB8"/>
    <w:rsid w:val="00600980"/>
    <w:rsid w:val="00620B0A"/>
    <w:rsid w:val="006271DF"/>
    <w:rsid w:val="00632195"/>
    <w:rsid w:val="00644BFB"/>
    <w:rsid w:val="006474BC"/>
    <w:rsid w:val="00654585"/>
    <w:rsid w:val="0066012D"/>
    <w:rsid w:val="0066229D"/>
    <w:rsid w:val="00665C53"/>
    <w:rsid w:val="0066738B"/>
    <w:rsid w:val="00670340"/>
    <w:rsid w:val="00672024"/>
    <w:rsid w:val="00681850"/>
    <w:rsid w:val="00690BAD"/>
    <w:rsid w:val="00692F66"/>
    <w:rsid w:val="006957F2"/>
    <w:rsid w:val="006A07C9"/>
    <w:rsid w:val="006A22A5"/>
    <w:rsid w:val="006B1B83"/>
    <w:rsid w:val="006B3455"/>
    <w:rsid w:val="006B40D2"/>
    <w:rsid w:val="006B58B3"/>
    <w:rsid w:val="006C4A85"/>
    <w:rsid w:val="006C4EE2"/>
    <w:rsid w:val="006D00F5"/>
    <w:rsid w:val="006D78B9"/>
    <w:rsid w:val="006E1EA5"/>
    <w:rsid w:val="006E31AD"/>
    <w:rsid w:val="006F2399"/>
    <w:rsid w:val="00700639"/>
    <w:rsid w:val="00706144"/>
    <w:rsid w:val="00706DB8"/>
    <w:rsid w:val="00717937"/>
    <w:rsid w:val="00720E2F"/>
    <w:rsid w:val="00722368"/>
    <w:rsid w:val="007258CF"/>
    <w:rsid w:val="007271EB"/>
    <w:rsid w:val="00731C9F"/>
    <w:rsid w:val="0074248C"/>
    <w:rsid w:val="00745EA8"/>
    <w:rsid w:val="00746F03"/>
    <w:rsid w:val="00746FF5"/>
    <w:rsid w:val="0074784A"/>
    <w:rsid w:val="00750FE9"/>
    <w:rsid w:val="00770681"/>
    <w:rsid w:val="00772558"/>
    <w:rsid w:val="00772A27"/>
    <w:rsid w:val="007736C4"/>
    <w:rsid w:val="00776281"/>
    <w:rsid w:val="0078371C"/>
    <w:rsid w:val="00784641"/>
    <w:rsid w:val="00787159"/>
    <w:rsid w:val="00790ECA"/>
    <w:rsid w:val="00792D85"/>
    <w:rsid w:val="00793CB6"/>
    <w:rsid w:val="007A37F9"/>
    <w:rsid w:val="007A5C5F"/>
    <w:rsid w:val="007B240B"/>
    <w:rsid w:val="007B33F3"/>
    <w:rsid w:val="007B4A72"/>
    <w:rsid w:val="007C1A6C"/>
    <w:rsid w:val="007C1D52"/>
    <w:rsid w:val="007C2F4A"/>
    <w:rsid w:val="007C646E"/>
    <w:rsid w:val="007D074F"/>
    <w:rsid w:val="007D1E2B"/>
    <w:rsid w:val="007D2735"/>
    <w:rsid w:val="007D3C8D"/>
    <w:rsid w:val="007E06C8"/>
    <w:rsid w:val="007E1632"/>
    <w:rsid w:val="007E6657"/>
    <w:rsid w:val="007E67D7"/>
    <w:rsid w:val="007F032A"/>
    <w:rsid w:val="007F3FC3"/>
    <w:rsid w:val="008016E1"/>
    <w:rsid w:val="00801B19"/>
    <w:rsid w:val="0080282D"/>
    <w:rsid w:val="00802A50"/>
    <w:rsid w:val="00802D32"/>
    <w:rsid w:val="0080515D"/>
    <w:rsid w:val="00806393"/>
    <w:rsid w:val="00807555"/>
    <w:rsid w:val="00814C71"/>
    <w:rsid w:val="00822331"/>
    <w:rsid w:val="00823100"/>
    <w:rsid w:val="00826F03"/>
    <w:rsid w:val="00827DE0"/>
    <w:rsid w:val="00834888"/>
    <w:rsid w:val="0084122C"/>
    <w:rsid w:val="00841CD1"/>
    <w:rsid w:val="0084222A"/>
    <w:rsid w:val="008444FD"/>
    <w:rsid w:val="00845572"/>
    <w:rsid w:val="008571C1"/>
    <w:rsid w:val="008573C2"/>
    <w:rsid w:val="008574AE"/>
    <w:rsid w:val="008630FB"/>
    <w:rsid w:val="008668B8"/>
    <w:rsid w:val="00867492"/>
    <w:rsid w:val="0087270A"/>
    <w:rsid w:val="008754AC"/>
    <w:rsid w:val="0088230B"/>
    <w:rsid w:val="0088533D"/>
    <w:rsid w:val="008A27AB"/>
    <w:rsid w:val="008A4BCC"/>
    <w:rsid w:val="008A5080"/>
    <w:rsid w:val="008B0D5F"/>
    <w:rsid w:val="008B22CD"/>
    <w:rsid w:val="008B2C99"/>
    <w:rsid w:val="008B66BF"/>
    <w:rsid w:val="008B679B"/>
    <w:rsid w:val="008C0CBF"/>
    <w:rsid w:val="008C2F8D"/>
    <w:rsid w:val="008C6DC9"/>
    <w:rsid w:val="008D6380"/>
    <w:rsid w:val="008E2D1E"/>
    <w:rsid w:val="008E36D1"/>
    <w:rsid w:val="008E4E5D"/>
    <w:rsid w:val="008E7A4B"/>
    <w:rsid w:val="008F00DB"/>
    <w:rsid w:val="008F1106"/>
    <w:rsid w:val="0090146A"/>
    <w:rsid w:val="00906CC2"/>
    <w:rsid w:val="009118C4"/>
    <w:rsid w:val="00911DEC"/>
    <w:rsid w:val="0091211E"/>
    <w:rsid w:val="009168B9"/>
    <w:rsid w:val="00920407"/>
    <w:rsid w:val="00920504"/>
    <w:rsid w:val="00931880"/>
    <w:rsid w:val="00934B24"/>
    <w:rsid w:val="00940CB3"/>
    <w:rsid w:val="00943C8C"/>
    <w:rsid w:val="009510E8"/>
    <w:rsid w:val="009522AA"/>
    <w:rsid w:val="00954427"/>
    <w:rsid w:val="00954698"/>
    <w:rsid w:val="009566EE"/>
    <w:rsid w:val="00960377"/>
    <w:rsid w:val="00960E33"/>
    <w:rsid w:val="00963F2E"/>
    <w:rsid w:val="00970D7C"/>
    <w:rsid w:val="00971EAA"/>
    <w:rsid w:val="00974059"/>
    <w:rsid w:val="00975DDF"/>
    <w:rsid w:val="0097613E"/>
    <w:rsid w:val="009817B3"/>
    <w:rsid w:val="009834E9"/>
    <w:rsid w:val="00987E54"/>
    <w:rsid w:val="00993A31"/>
    <w:rsid w:val="00994B5B"/>
    <w:rsid w:val="009971E8"/>
    <w:rsid w:val="009B1B48"/>
    <w:rsid w:val="009B1FDA"/>
    <w:rsid w:val="009B21CD"/>
    <w:rsid w:val="009B65AF"/>
    <w:rsid w:val="009C1ABF"/>
    <w:rsid w:val="009C4036"/>
    <w:rsid w:val="009C48B0"/>
    <w:rsid w:val="009C618B"/>
    <w:rsid w:val="009D3964"/>
    <w:rsid w:val="009D4A41"/>
    <w:rsid w:val="009D4B6F"/>
    <w:rsid w:val="009D50D2"/>
    <w:rsid w:val="009D7A3B"/>
    <w:rsid w:val="009F25DB"/>
    <w:rsid w:val="009F3AC3"/>
    <w:rsid w:val="00A0101B"/>
    <w:rsid w:val="00A025C4"/>
    <w:rsid w:val="00A05272"/>
    <w:rsid w:val="00A11552"/>
    <w:rsid w:val="00A12E28"/>
    <w:rsid w:val="00A15082"/>
    <w:rsid w:val="00A153FF"/>
    <w:rsid w:val="00A15BAE"/>
    <w:rsid w:val="00A1702D"/>
    <w:rsid w:val="00A1708C"/>
    <w:rsid w:val="00A2409A"/>
    <w:rsid w:val="00A244FB"/>
    <w:rsid w:val="00A309C1"/>
    <w:rsid w:val="00A32821"/>
    <w:rsid w:val="00A337A1"/>
    <w:rsid w:val="00A346A3"/>
    <w:rsid w:val="00A47C82"/>
    <w:rsid w:val="00A537BC"/>
    <w:rsid w:val="00A56A8D"/>
    <w:rsid w:val="00A63D20"/>
    <w:rsid w:val="00A75273"/>
    <w:rsid w:val="00A778C9"/>
    <w:rsid w:val="00A81E9B"/>
    <w:rsid w:val="00A84D05"/>
    <w:rsid w:val="00A85332"/>
    <w:rsid w:val="00A86F6D"/>
    <w:rsid w:val="00A871F8"/>
    <w:rsid w:val="00A94F81"/>
    <w:rsid w:val="00A95D05"/>
    <w:rsid w:val="00A9768D"/>
    <w:rsid w:val="00AA1152"/>
    <w:rsid w:val="00AA3330"/>
    <w:rsid w:val="00AA4576"/>
    <w:rsid w:val="00AB0C41"/>
    <w:rsid w:val="00AB5D18"/>
    <w:rsid w:val="00AB6B46"/>
    <w:rsid w:val="00AC10FF"/>
    <w:rsid w:val="00AC1BDF"/>
    <w:rsid w:val="00AC331A"/>
    <w:rsid w:val="00AC5085"/>
    <w:rsid w:val="00AC6936"/>
    <w:rsid w:val="00AC7369"/>
    <w:rsid w:val="00AD58D2"/>
    <w:rsid w:val="00AE617C"/>
    <w:rsid w:val="00AF3123"/>
    <w:rsid w:val="00AF4C9F"/>
    <w:rsid w:val="00AF5106"/>
    <w:rsid w:val="00AF62F2"/>
    <w:rsid w:val="00B00C71"/>
    <w:rsid w:val="00B05C2F"/>
    <w:rsid w:val="00B106AC"/>
    <w:rsid w:val="00B146EF"/>
    <w:rsid w:val="00B22399"/>
    <w:rsid w:val="00B324EC"/>
    <w:rsid w:val="00B35E4E"/>
    <w:rsid w:val="00B3715E"/>
    <w:rsid w:val="00B37C55"/>
    <w:rsid w:val="00B40643"/>
    <w:rsid w:val="00B4276A"/>
    <w:rsid w:val="00B43865"/>
    <w:rsid w:val="00B55ECB"/>
    <w:rsid w:val="00B5731D"/>
    <w:rsid w:val="00B60B0C"/>
    <w:rsid w:val="00B619DE"/>
    <w:rsid w:val="00B628A8"/>
    <w:rsid w:val="00B629B8"/>
    <w:rsid w:val="00B62BED"/>
    <w:rsid w:val="00B641EB"/>
    <w:rsid w:val="00B650AA"/>
    <w:rsid w:val="00B65842"/>
    <w:rsid w:val="00B6605A"/>
    <w:rsid w:val="00B66F77"/>
    <w:rsid w:val="00B715BD"/>
    <w:rsid w:val="00B74752"/>
    <w:rsid w:val="00B74830"/>
    <w:rsid w:val="00B748A2"/>
    <w:rsid w:val="00B871F9"/>
    <w:rsid w:val="00B921B6"/>
    <w:rsid w:val="00B93451"/>
    <w:rsid w:val="00B9461B"/>
    <w:rsid w:val="00BA4FA6"/>
    <w:rsid w:val="00BB288C"/>
    <w:rsid w:val="00BB71A2"/>
    <w:rsid w:val="00BC0065"/>
    <w:rsid w:val="00BC0C55"/>
    <w:rsid w:val="00BC0F00"/>
    <w:rsid w:val="00BC245E"/>
    <w:rsid w:val="00BC3068"/>
    <w:rsid w:val="00BC4690"/>
    <w:rsid w:val="00BC4C74"/>
    <w:rsid w:val="00BC6719"/>
    <w:rsid w:val="00BD408F"/>
    <w:rsid w:val="00BD61AE"/>
    <w:rsid w:val="00BD643A"/>
    <w:rsid w:val="00BD6737"/>
    <w:rsid w:val="00BE132F"/>
    <w:rsid w:val="00BE335C"/>
    <w:rsid w:val="00BE4659"/>
    <w:rsid w:val="00BF5133"/>
    <w:rsid w:val="00C14C47"/>
    <w:rsid w:val="00C16FFD"/>
    <w:rsid w:val="00C21E16"/>
    <w:rsid w:val="00C236AB"/>
    <w:rsid w:val="00C26294"/>
    <w:rsid w:val="00C26F79"/>
    <w:rsid w:val="00C454A7"/>
    <w:rsid w:val="00C479BF"/>
    <w:rsid w:val="00C62131"/>
    <w:rsid w:val="00C655B1"/>
    <w:rsid w:val="00C67EED"/>
    <w:rsid w:val="00C76C8F"/>
    <w:rsid w:val="00C77F09"/>
    <w:rsid w:val="00C856D3"/>
    <w:rsid w:val="00C86EC0"/>
    <w:rsid w:val="00C90610"/>
    <w:rsid w:val="00C90952"/>
    <w:rsid w:val="00C96867"/>
    <w:rsid w:val="00C96A2E"/>
    <w:rsid w:val="00C9772E"/>
    <w:rsid w:val="00CA2F60"/>
    <w:rsid w:val="00CA36EB"/>
    <w:rsid w:val="00CB41D3"/>
    <w:rsid w:val="00CB4D95"/>
    <w:rsid w:val="00CB5B52"/>
    <w:rsid w:val="00CB5E7C"/>
    <w:rsid w:val="00CC3FC8"/>
    <w:rsid w:val="00CC6104"/>
    <w:rsid w:val="00CC6DE0"/>
    <w:rsid w:val="00CD33D6"/>
    <w:rsid w:val="00CD577D"/>
    <w:rsid w:val="00CE2794"/>
    <w:rsid w:val="00CE45CA"/>
    <w:rsid w:val="00CF3021"/>
    <w:rsid w:val="00CF5A5D"/>
    <w:rsid w:val="00CF6BEC"/>
    <w:rsid w:val="00D000EE"/>
    <w:rsid w:val="00D048A9"/>
    <w:rsid w:val="00D1272F"/>
    <w:rsid w:val="00D2008D"/>
    <w:rsid w:val="00D36160"/>
    <w:rsid w:val="00D41EFC"/>
    <w:rsid w:val="00D455C6"/>
    <w:rsid w:val="00D47299"/>
    <w:rsid w:val="00D541E0"/>
    <w:rsid w:val="00D55E1E"/>
    <w:rsid w:val="00D564B9"/>
    <w:rsid w:val="00D56626"/>
    <w:rsid w:val="00D64893"/>
    <w:rsid w:val="00D6700C"/>
    <w:rsid w:val="00D70F7B"/>
    <w:rsid w:val="00D71BC1"/>
    <w:rsid w:val="00D72214"/>
    <w:rsid w:val="00D73264"/>
    <w:rsid w:val="00D763C6"/>
    <w:rsid w:val="00D81CDB"/>
    <w:rsid w:val="00D8213D"/>
    <w:rsid w:val="00D8422D"/>
    <w:rsid w:val="00D900D1"/>
    <w:rsid w:val="00D9540E"/>
    <w:rsid w:val="00D96EEA"/>
    <w:rsid w:val="00DA0E6A"/>
    <w:rsid w:val="00DA2CC5"/>
    <w:rsid w:val="00DA5C8C"/>
    <w:rsid w:val="00DA761E"/>
    <w:rsid w:val="00DB1214"/>
    <w:rsid w:val="00DB1D49"/>
    <w:rsid w:val="00DB48C8"/>
    <w:rsid w:val="00DB77F3"/>
    <w:rsid w:val="00DC02AB"/>
    <w:rsid w:val="00DC317D"/>
    <w:rsid w:val="00DC4371"/>
    <w:rsid w:val="00DC4C22"/>
    <w:rsid w:val="00DD4045"/>
    <w:rsid w:val="00DD61D3"/>
    <w:rsid w:val="00DE053D"/>
    <w:rsid w:val="00DE1C42"/>
    <w:rsid w:val="00DE34F0"/>
    <w:rsid w:val="00DE3D55"/>
    <w:rsid w:val="00DE4478"/>
    <w:rsid w:val="00DF4629"/>
    <w:rsid w:val="00DF4844"/>
    <w:rsid w:val="00E003C5"/>
    <w:rsid w:val="00E04A79"/>
    <w:rsid w:val="00E04DF3"/>
    <w:rsid w:val="00E04E51"/>
    <w:rsid w:val="00E055F6"/>
    <w:rsid w:val="00E05AD5"/>
    <w:rsid w:val="00E06880"/>
    <w:rsid w:val="00E1128E"/>
    <w:rsid w:val="00E11D8D"/>
    <w:rsid w:val="00E15110"/>
    <w:rsid w:val="00E17912"/>
    <w:rsid w:val="00E20737"/>
    <w:rsid w:val="00E24D28"/>
    <w:rsid w:val="00E253A5"/>
    <w:rsid w:val="00E31924"/>
    <w:rsid w:val="00E322F5"/>
    <w:rsid w:val="00E32347"/>
    <w:rsid w:val="00E32BCC"/>
    <w:rsid w:val="00E33FEF"/>
    <w:rsid w:val="00E36787"/>
    <w:rsid w:val="00E40051"/>
    <w:rsid w:val="00E456EC"/>
    <w:rsid w:val="00E464B3"/>
    <w:rsid w:val="00E473D0"/>
    <w:rsid w:val="00E47BA9"/>
    <w:rsid w:val="00E50E9D"/>
    <w:rsid w:val="00E52B74"/>
    <w:rsid w:val="00E53157"/>
    <w:rsid w:val="00E539C1"/>
    <w:rsid w:val="00E712AB"/>
    <w:rsid w:val="00E74DB7"/>
    <w:rsid w:val="00E81AB0"/>
    <w:rsid w:val="00E8620B"/>
    <w:rsid w:val="00E93DDE"/>
    <w:rsid w:val="00E966BC"/>
    <w:rsid w:val="00EA2750"/>
    <w:rsid w:val="00EA2EB6"/>
    <w:rsid w:val="00EA53FF"/>
    <w:rsid w:val="00EB04F1"/>
    <w:rsid w:val="00EB1DFD"/>
    <w:rsid w:val="00EC217A"/>
    <w:rsid w:val="00ED0C88"/>
    <w:rsid w:val="00ED2204"/>
    <w:rsid w:val="00EE16CB"/>
    <w:rsid w:val="00EE20A1"/>
    <w:rsid w:val="00EE2772"/>
    <w:rsid w:val="00EF118D"/>
    <w:rsid w:val="00EF288C"/>
    <w:rsid w:val="00EF346F"/>
    <w:rsid w:val="00F00470"/>
    <w:rsid w:val="00F11AED"/>
    <w:rsid w:val="00F1657B"/>
    <w:rsid w:val="00F17D6D"/>
    <w:rsid w:val="00F22D53"/>
    <w:rsid w:val="00F230C6"/>
    <w:rsid w:val="00F263E1"/>
    <w:rsid w:val="00F275B0"/>
    <w:rsid w:val="00F32183"/>
    <w:rsid w:val="00F365FB"/>
    <w:rsid w:val="00F45471"/>
    <w:rsid w:val="00F5046E"/>
    <w:rsid w:val="00F514F2"/>
    <w:rsid w:val="00F5326E"/>
    <w:rsid w:val="00F5599F"/>
    <w:rsid w:val="00F55D03"/>
    <w:rsid w:val="00F5600E"/>
    <w:rsid w:val="00F566D6"/>
    <w:rsid w:val="00F6582D"/>
    <w:rsid w:val="00F6731C"/>
    <w:rsid w:val="00F71D0E"/>
    <w:rsid w:val="00F754B1"/>
    <w:rsid w:val="00F8376C"/>
    <w:rsid w:val="00F849CC"/>
    <w:rsid w:val="00F85B6C"/>
    <w:rsid w:val="00F9351D"/>
    <w:rsid w:val="00F93788"/>
    <w:rsid w:val="00F96085"/>
    <w:rsid w:val="00FA05EF"/>
    <w:rsid w:val="00FA2A23"/>
    <w:rsid w:val="00FB49B6"/>
    <w:rsid w:val="00FC616A"/>
    <w:rsid w:val="00FD504E"/>
    <w:rsid w:val="00FD5301"/>
    <w:rsid w:val="00FD6199"/>
    <w:rsid w:val="00FE5E03"/>
    <w:rsid w:val="00FF0AC7"/>
    <w:rsid w:val="00FF3A6F"/>
    <w:rsid w:val="012CBDB3"/>
    <w:rsid w:val="0186192A"/>
    <w:rsid w:val="02C7FB69"/>
    <w:rsid w:val="0383AC87"/>
    <w:rsid w:val="03E31B32"/>
    <w:rsid w:val="048760FD"/>
    <w:rsid w:val="055E5520"/>
    <w:rsid w:val="067923FC"/>
    <w:rsid w:val="07E8AC7F"/>
    <w:rsid w:val="083A9050"/>
    <w:rsid w:val="08935D4B"/>
    <w:rsid w:val="08BD1D19"/>
    <w:rsid w:val="0A3DFB6F"/>
    <w:rsid w:val="0B98AFA7"/>
    <w:rsid w:val="0BDEC085"/>
    <w:rsid w:val="0BFFA22E"/>
    <w:rsid w:val="0C2EA115"/>
    <w:rsid w:val="0FDB554D"/>
    <w:rsid w:val="1005FE82"/>
    <w:rsid w:val="11D2F84F"/>
    <w:rsid w:val="123F83D2"/>
    <w:rsid w:val="144DE897"/>
    <w:rsid w:val="1563A30E"/>
    <w:rsid w:val="1615851E"/>
    <w:rsid w:val="1857E172"/>
    <w:rsid w:val="19D6D554"/>
    <w:rsid w:val="1AACACE2"/>
    <w:rsid w:val="1C224003"/>
    <w:rsid w:val="1D4343B5"/>
    <w:rsid w:val="1EF9829F"/>
    <w:rsid w:val="21A20279"/>
    <w:rsid w:val="21AEC4A7"/>
    <w:rsid w:val="226DD733"/>
    <w:rsid w:val="23A11D42"/>
    <w:rsid w:val="24235DB6"/>
    <w:rsid w:val="2452F030"/>
    <w:rsid w:val="24E1F140"/>
    <w:rsid w:val="26391C72"/>
    <w:rsid w:val="2681392F"/>
    <w:rsid w:val="26FAB302"/>
    <w:rsid w:val="27304706"/>
    <w:rsid w:val="28A55345"/>
    <w:rsid w:val="28C9B464"/>
    <w:rsid w:val="296E4D13"/>
    <w:rsid w:val="2A08C605"/>
    <w:rsid w:val="2CB320E0"/>
    <w:rsid w:val="2D0DF804"/>
    <w:rsid w:val="2DD33143"/>
    <w:rsid w:val="2F86E834"/>
    <w:rsid w:val="2FC97719"/>
    <w:rsid w:val="307C85B0"/>
    <w:rsid w:val="36474000"/>
    <w:rsid w:val="3664E5F1"/>
    <w:rsid w:val="38596B09"/>
    <w:rsid w:val="394CA74C"/>
    <w:rsid w:val="39E9CE26"/>
    <w:rsid w:val="3A23B5B8"/>
    <w:rsid w:val="3A548934"/>
    <w:rsid w:val="3D95EF73"/>
    <w:rsid w:val="3E366623"/>
    <w:rsid w:val="3E51DA28"/>
    <w:rsid w:val="3F24C956"/>
    <w:rsid w:val="40D5D34E"/>
    <w:rsid w:val="41E7B6FD"/>
    <w:rsid w:val="422C5836"/>
    <w:rsid w:val="457F4572"/>
    <w:rsid w:val="459EB893"/>
    <w:rsid w:val="45AA8528"/>
    <w:rsid w:val="45E6214B"/>
    <w:rsid w:val="47A00176"/>
    <w:rsid w:val="48528B5C"/>
    <w:rsid w:val="4C2E1D26"/>
    <w:rsid w:val="4D8FD26C"/>
    <w:rsid w:val="4FA51404"/>
    <w:rsid w:val="4FAA671E"/>
    <w:rsid w:val="50B8D415"/>
    <w:rsid w:val="50E71E50"/>
    <w:rsid w:val="5114E885"/>
    <w:rsid w:val="51B5F7A0"/>
    <w:rsid w:val="5274ACFD"/>
    <w:rsid w:val="527A3191"/>
    <w:rsid w:val="566F3733"/>
    <w:rsid w:val="5731BD73"/>
    <w:rsid w:val="57B5F55A"/>
    <w:rsid w:val="580D4916"/>
    <w:rsid w:val="5827915E"/>
    <w:rsid w:val="5C6E1DD4"/>
    <w:rsid w:val="5C8BAF2C"/>
    <w:rsid w:val="5D3BE42D"/>
    <w:rsid w:val="5F225BF2"/>
    <w:rsid w:val="6249A6C7"/>
    <w:rsid w:val="637BCA4F"/>
    <w:rsid w:val="6628BC1D"/>
    <w:rsid w:val="662B1C1D"/>
    <w:rsid w:val="663ED574"/>
    <w:rsid w:val="67335105"/>
    <w:rsid w:val="673E5C8D"/>
    <w:rsid w:val="67DCCE8B"/>
    <w:rsid w:val="682D1329"/>
    <w:rsid w:val="68C8F667"/>
    <w:rsid w:val="6A01064A"/>
    <w:rsid w:val="6AD3C003"/>
    <w:rsid w:val="6B8FDC56"/>
    <w:rsid w:val="6BCFBCD1"/>
    <w:rsid w:val="6CA3F3FB"/>
    <w:rsid w:val="6CC54C5E"/>
    <w:rsid w:val="6D0F51FC"/>
    <w:rsid w:val="6D7C5665"/>
    <w:rsid w:val="6E2C5CB4"/>
    <w:rsid w:val="6F29FC11"/>
    <w:rsid w:val="6FAC1F00"/>
    <w:rsid w:val="6FCDFC4D"/>
    <w:rsid w:val="6FE62918"/>
    <w:rsid w:val="70A3D2C6"/>
    <w:rsid w:val="70CE8BCD"/>
    <w:rsid w:val="7465514B"/>
    <w:rsid w:val="75262F2A"/>
    <w:rsid w:val="753E6047"/>
    <w:rsid w:val="76872A10"/>
    <w:rsid w:val="7846D576"/>
    <w:rsid w:val="797204C3"/>
    <w:rsid w:val="7A026DDE"/>
    <w:rsid w:val="7B2C320D"/>
    <w:rsid w:val="7DD00C90"/>
    <w:rsid w:val="7EE0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61D7F"/>
  <w15:docId w15:val="{F6AA324E-36B4-442F-8C6D-DA6C59FD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40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0"/>
      <w:ind w:left="2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362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9A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62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9A4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670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70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0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0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308D"/>
    <w:pPr>
      <w:widowControl/>
      <w:autoSpaceDE/>
      <w:autoSpaceDN/>
    </w:pPr>
    <w:rPr>
      <w:rFonts w:ascii="Times New Roman" w:eastAsia="Times New Roman" w:hAnsi="Times New Roman" w:cs="Times New Roman"/>
    </w:rPr>
  </w:style>
  <w:style w:type="table" w:customStyle="1" w:styleId="GridTable4-Accent51">
    <w:name w:val="Grid Table 4 - Accent 51"/>
    <w:basedOn w:val="TableNormal"/>
    <w:next w:val="GridTable4-Accent5"/>
    <w:uiPriority w:val="49"/>
    <w:rsid w:val="00BC0F00"/>
    <w:pPr>
      <w:widowControl/>
      <w:autoSpaceDE/>
      <w:autoSpaceDN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5">
    <w:name w:val="Grid Table 4 Accent 5"/>
    <w:basedOn w:val="TableNormal"/>
    <w:uiPriority w:val="49"/>
    <w:rsid w:val="00BC0F0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52">
    <w:name w:val="Grid Table 4 - Accent 52"/>
    <w:basedOn w:val="TableNormal"/>
    <w:next w:val="GridTable4-Accent5"/>
    <w:uiPriority w:val="49"/>
    <w:rsid w:val="009971E8"/>
    <w:pPr>
      <w:widowControl/>
      <w:autoSpaceDE/>
      <w:autoSpaceDN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paragraph">
    <w:name w:val="paragraph"/>
    <w:basedOn w:val="Normal"/>
    <w:rsid w:val="00790ECA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DefaultParagraphFont"/>
    <w:rsid w:val="00790ECA"/>
  </w:style>
  <w:style w:type="character" w:customStyle="1" w:styleId="normaltextrun">
    <w:name w:val="normaltextrun"/>
    <w:basedOn w:val="DefaultParagraphFont"/>
    <w:rsid w:val="00790ECA"/>
  </w:style>
  <w:style w:type="character" w:styleId="Hyperlink">
    <w:name w:val="Hyperlink"/>
    <w:basedOn w:val="DefaultParagraphFont"/>
    <w:uiPriority w:val="99"/>
    <w:unhideWhenUsed/>
    <w:rsid w:val="001F35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5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F3557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658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Notes xmlns="9ceba523-5855-4f72-9660-4ed6dcb8e3f5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E12639FBE954C8EAFDC150B248630" ma:contentTypeVersion="7" ma:contentTypeDescription="Create a new document." ma:contentTypeScope="" ma:versionID="aedaa665d38d61e88ba7843504f9a9e1">
  <xsd:schema xmlns:xsd="http://www.w3.org/2001/XMLSchema" xmlns:xs="http://www.w3.org/2001/XMLSchema" xmlns:p="http://schemas.microsoft.com/office/2006/metadata/properties" xmlns:ns2="9ceba523-5855-4f72-9660-4ed6dcb8e3f5" xmlns:ns3="08482817-7652-4c13-b3b0-c41ee2f462a4" targetNamespace="http://schemas.microsoft.com/office/2006/metadata/properties" ma:root="true" ma:fieldsID="d5490dbdaafc50715aa804cc2acc7c23" ns2:_="" ns3:_="">
    <xsd:import namespace="9ceba523-5855-4f72-9660-4ed6dcb8e3f5"/>
    <xsd:import namespace="08482817-7652-4c13-b3b0-c41ee2f46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VersionNote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a523-5855-4f72-9660-4ed6dcb8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sionNotes" ma:index="14" ma:displayName="Version Notes" ma:description="Version Control Tracking" ma:format="Dropdown" ma:internalName="Version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2817-7652-4c13-b3b0-c41ee2f46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7D6012-6EE2-499C-A761-EEB392DB2B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7CA008-7C0A-4311-A2BD-94CA7501F9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0EEE2-2ACE-4AD6-82C6-55B36BDCB9F3}">
  <ds:schemaRefs>
    <ds:schemaRef ds:uri="http://schemas.microsoft.com/office/2006/metadata/properties"/>
    <ds:schemaRef ds:uri="http://schemas.microsoft.com/office/infopath/2007/PartnerControls"/>
    <ds:schemaRef ds:uri="9ceba523-5855-4f72-9660-4ed6dcb8e3f5"/>
  </ds:schemaRefs>
</ds:datastoreItem>
</file>

<file path=customXml/itemProps4.xml><?xml version="1.0" encoding="utf-8"?>
<ds:datastoreItem xmlns:ds="http://schemas.openxmlformats.org/officeDocument/2006/customXml" ds:itemID="{A117F741-1A05-47A0-9947-CFB2B86CA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a523-5855-4f72-9660-4ed6dcb8e3f5"/>
    <ds:schemaRef ds:uri="08482817-7652-4c13-b3b0-c41ee2f46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Palombo,Karen (HHSC/DSHS)</dc:creator>
  <cp:keywords/>
  <cp:lastModifiedBy>Rivers,Michele (HHSC)</cp:lastModifiedBy>
  <cp:revision>3</cp:revision>
  <dcterms:created xsi:type="dcterms:W3CDTF">2024-11-08T22:03:00Z</dcterms:created>
  <dcterms:modified xsi:type="dcterms:W3CDTF">2024-11-14T15:18:00Z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2024-03-24T00:00:00Z</vt:filetime>
  </property>
  <property fmtid="{D5CDD505-2E9C-101B-9397-08002B2CF9AE}" pid="5" name="ContentTypeId">
    <vt:lpwstr>0x0101006A8E12639FBE954C8EAFDC150B248630</vt:lpwstr>
  </property>
</Properties>
</file>