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7314A" w14:textId="3C09EABA" w:rsidR="00C766FA" w:rsidRPr="00836993" w:rsidRDefault="00836993" w:rsidP="00836993">
      <w:pPr>
        <w:keepNext/>
        <w:widowControl w:val="0"/>
        <w:tabs>
          <w:tab w:val="left" w:pos="2730"/>
          <w:tab w:val="center" w:pos="5400"/>
        </w:tabs>
        <w:spacing w:after="0"/>
        <w:ind w:left="0"/>
        <w:jc w:val="left"/>
        <w:rPr>
          <w:rFonts w:ascii="Arial Black" w:eastAsia="Times New Roman" w:hAnsi="Arial Black" w:cs="Arial"/>
          <w:b/>
          <w:bCs/>
          <w:color w:val="000000"/>
          <w:sz w:val="26"/>
          <w:szCs w:val="24"/>
        </w:rPr>
      </w:pPr>
      <w:r>
        <w:rPr>
          <w:rFonts w:ascii="Arial Black" w:eastAsia="Times New Roman" w:hAnsi="Arial Black" w:cs="Arial"/>
          <w:b/>
          <w:bCs/>
          <w:color w:val="000000"/>
          <w:sz w:val="26"/>
          <w:szCs w:val="24"/>
        </w:rPr>
        <w:tab/>
      </w:r>
      <w:r>
        <w:rPr>
          <w:rFonts w:ascii="Arial Black" w:eastAsia="Times New Roman" w:hAnsi="Arial Black" w:cs="Arial"/>
          <w:b/>
          <w:bCs/>
          <w:color w:val="000000"/>
          <w:sz w:val="26"/>
          <w:szCs w:val="24"/>
        </w:rPr>
        <w:tab/>
      </w:r>
      <w:r w:rsidR="00724100" w:rsidRPr="00724100">
        <w:rPr>
          <w:rFonts w:ascii="Arial Black" w:eastAsia="Times New Roman" w:hAnsi="Arial Black" w:cs="Arial"/>
          <w:b/>
          <w:bCs/>
          <w:color w:val="000000"/>
          <w:sz w:val="26"/>
          <w:szCs w:val="24"/>
        </w:rPr>
        <w:t>Form J, Point of Contact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7"/>
        <w:gridCol w:w="7701"/>
      </w:tblGrid>
      <w:tr w:rsidR="00C766FA" w:rsidRPr="00C766FA" w14:paraId="1F135691" w14:textId="77777777" w:rsidTr="00C766FA">
        <w:trPr>
          <w:cantSplit/>
          <w:trHeight w:hRule="exact" w:val="576"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AE91B" w14:textId="77777777" w:rsidR="00C766FA" w:rsidRPr="00C766FA" w:rsidRDefault="00C766FA" w:rsidP="00C766FA">
            <w:pPr>
              <w:tabs>
                <w:tab w:val="left" w:pos="360"/>
              </w:tabs>
              <w:spacing w:after="0"/>
              <w:ind w:left="0"/>
              <w:jc w:val="left"/>
              <w:rPr>
                <w:rFonts w:ascii="Arial" w:eastAsia="Times New Roman" w:hAnsi="Arial" w:cs="Arial"/>
                <w:b/>
                <w:sz w:val="20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sz w:val="20"/>
                <w:szCs w:val="18"/>
              </w:rPr>
              <w:t>Legal Business Name of Respondent:</w:t>
            </w:r>
          </w:p>
        </w:tc>
        <w:tc>
          <w:tcPr>
            <w:tcW w:w="7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CD8927" w14:textId="77777777" w:rsidR="00C766FA" w:rsidRPr="00C766FA" w:rsidRDefault="00C766FA" w:rsidP="00C766F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C766FA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sz w:val="20"/>
                <w:szCs w:val="18"/>
              </w:rPr>
            </w:r>
            <w:r w:rsidRPr="00C766FA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sz w:val="20"/>
                <w:szCs w:val="18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sz w:val="20"/>
                <w:szCs w:val="18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sz w:val="20"/>
                <w:szCs w:val="18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sz w:val="20"/>
                <w:szCs w:val="18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sz w:val="20"/>
                <w:szCs w:val="18"/>
              </w:rPr>
              <w:t> </w:t>
            </w:r>
            <w:r w:rsidRPr="00C766FA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</w:tr>
    </w:tbl>
    <w:p w14:paraId="43ECB166" w14:textId="77777777" w:rsidR="00C766FA" w:rsidRPr="00C766FA" w:rsidRDefault="00C766FA" w:rsidP="00C766FA">
      <w:pPr>
        <w:tabs>
          <w:tab w:val="left" w:pos="360"/>
        </w:tabs>
        <w:spacing w:after="0"/>
        <w:ind w:left="0"/>
        <w:rPr>
          <w:rFonts w:ascii="Arial Narrow" w:eastAsia="Times New Roman" w:hAnsi="Arial Narrow" w:cs="Arial"/>
          <w:i/>
          <w:iCs/>
          <w:color w:val="000000"/>
          <w:sz w:val="12"/>
          <w:szCs w:val="12"/>
        </w:rPr>
      </w:pPr>
    </w:p>
    <w:p w14:paraId="411A76D7" w14:textId="47FA7516" w:rsidR="00C766FA" w:rsidRPr="00C766FA" w:rsidRDefault="00C766FA" w:rsidP="00836993">
      <w:pPr>
        <w:tabs>
          <w:tab w:val="left" w:pos="540"/>
        </w:tabs>
        <w:spacing w:after="0"/>
        <w:ind w:left="0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 w:rsidRPr="00C766FA"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  <w:t xml:space="preserve">This form provides information about the appropriate contacts in the </w:t>
      </w:r>
      <w:r w:rsidR="00F32557"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  <w:t>R</w:t>
      </w:r>
      <w:r w:rsidRPr="00C766FA"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  <w:t xml:space="preserve">espondent’s organization in addition to those on </w:t>
      </w:r>
      <w:r w:rsidRPr="00D73853">
        <w:rPr>
          <w:rFonts w:ascii="Arial Narrow" w:eastAsia="Times New Roman" w:hAnsi="Arial Narrow" w:cs="Arial"/>
          <w:b/>
          <w:i/>
          <w:iCs/>
          <w:color w:val="000000"/>
          <w:sz w:val="20"/>
          <w:szCs w:val="20"/>
          <w:u w:val="single"/>
        </w:rPr>
        <w:t xml:space="preserve">FORM </w:t>
      </w:r>
      <w:r w:rsidR="00724100">
        <w:rPr>
          <w:rFonts w:ascii="Arial Narrow" w:eastAsia="Times New Roman" w:hAnsi="Arial Narrow" w:cs="Arial"/>
          <w:b/>
          <w:i/>
          <w:iCs/>
          <w:color w:val="000000"/>
          <w:sz w:val="20"/>
          <w:szCs w:val="20"/>
          <w:u w:val="single"/>
        </w:rPr>
        <w:t>A</w:t>
      </w:r>
      <w:r w:rsidRPr="00D73853">
        <w:rPr>
          <w:rFonts w:ascii="Arial Narrow" w:eastAsia="Times New Roman" w:hAnsi="Arial Narrow" w:cs="Arial"/>
          <w:b/>
          <w:i/>
          <w:iCs/>
          <w:color w:val="000000"/>
          <w:sz w:val="20"/>
          <w:szCs w:val="20"/>
          <w:u w:val="single"/>
        </w:rPr>
        <w:t>: FACE PAGE</w:t>
      </w:r>
      <w:r w:rsidR="000640AB" w:rsidRPr="00C766FA"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  <w:t xml:space="preserve">. </w:t>
      </w:r>
      <w:r w:rsidR="00EA71A6"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  <w:br/>
      </w:r>
      <w:r w:rsidRPr="00C766FA">
        <w:rPr>
          <w:rFonts w:ascii="Arial Narrow" w:eastAsia="Times New Roman" w:hAnsi="Arial Narrow" w:cs="Arial"/>
          <w:i/>
          <w:iCs/>
          <w:color w:val="000000"/>
          <w:sz w:val="20"/>
          <w:szCs w:val="20"/>
        </w:rPr>
        <w:t xml:space="preserve">If any of the following information changes during the term of the contract, please send written notification to the </w:t>
      </w:r>
      <w:r w:rsidRPr="008439B2">
        <w:rPr>
          <w:rFonts w:ascii="Arial Narrow" w:eastAsia="Times New Roman" w:hAnsi="Arial Narrow" w:cs="Arial"/>
          <w:b/>
          <w:i/>
          <w:iCs/>
          <w:color w:val="000000"/>
          <w:sz w:val="20"/>
          <w:szCs w:val="20"/>
        </w:rPr>
        <w:t>Contract Manager</w:t>
      </w:r>
      <w:r w:rsidR="008439B2" w:rsidRPr="008439B2">
        <w:rPr>
          <w:rFonts w:ascii="Arial Narrow" w:eastAsia="Times New Roman" w:hAnsi="Arial Narrow" w:cs="Arial"/>
          <w:b/>
          <w:i/>
          <w:iCs/>
          <w:color w:val="000000"/>
          <w:sz w:val="20"/>
          <w:szCs w:val="20"/>
        </w:rPr>
        <w:t xml:space="preserve"> Unit</w:t>
      </w:r>
      <w:r w:rsidR="007B6CCB">
        <w:rPr>
          <w:rFonts w:ascii="Arial Narrow" w:eastAsia="Times New Roman" w:hAnsi="Arial Narrow" w:cs="Arial"/>
          <w:bCs/>
          <w:i/>
          <w:iCs/>
          <w:color w:val="000000"/>
          <w:sz w:val="20"/>
          <w:szCs w:val="20"/>
        </w:rPr>
        <w:t xml:space="preserve"> at </w:t>
      </w:r>
      <w:r w:rsidR="00C21B42">
        <w:rPr>
          <w:rFonts w:ascii="Arial Narrow" w:eastAsia="Times New Roman" w:hAnsi="Arial Narrow" w:cs="Arial"/>
          <w:bCs/>
          <w:i/>
          <w:iCs/>
          <w:color w:val="000000"/>
          <w:sz w:val="20"/>
          <w:szCs w:val="20"/>
        </w:rPr>
        <w:t>epilepsy@hhsc.state.tx.us</w:t>
      </w:r>
      <w:r w:rsidR="000640AB">
        <w:rPr>
          <w:rFonts w:ascii="Arial Narrow" w:eastAsia="Times New Roman" w:hAnsi="Arial Narrow" w:cs="Arial"/>
          <w:bCs/>
          <w:i/>
          <w:iCs/>
          <w:color w:val="000000"/>
          <w:sz w:val="20"/>
          <w:szCs w:val="20"/>
        </w:rPr>
        <w:t>.</w:t>
      </w:r>
      <w:r w:rsidRPr="00C766FA">
        <w:rPr>
          <w:rFonts w:ascii="Arial Narrow" w:eastAsia="Times New Roman" w:hAnsi="Arial Narrow" w:cs="Arial"/>
          <w:bCs/>
          <w:i/>
          <w:iCs/>
          <w:color w:val="000000"/>
          <w:sz w:val="20"/>
          <w:szCs w:val="20"/>
        </w:rPr>
        <w:t xml:space="preserve">  </w:t>
      </w:r>
      <w:r w:rsidR="00836993">
        <w:rPr>
          <w:rFonts w:ascii="Arial Narrow" w:eastAsia="Times New Roman" w:hAnsi="Arial Narrow" w:cs="Arial"/>
          <w:bCs/>
          <w:i/>
          <w:iCs/>
          <w:color w:val="000000"/>
          <w:sz w:val="20"/>
          <w:szCs w:val="20"/>
        </w:rPr>
        <w:br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C766FA" w:rsidRPr="00C766FA" w14:paraId="5E2B6F5E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4DFE8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5EEC74FF" w14:textId="77777777" w:rsidTr="00C766FA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5C4490" w14:textId="355EEAB0" w:rsidR="00C766FA" w:rsidRPr="00C766FA" w:rsidRDefault="008439B2" w:rsidP="00C766FA">
            <w:pPr>
              <w:tabs>
                <w:tab w:val="left" w:pos="540"/>
              </w:tabs>
              <w:spacing w:after="0"/>
              <w:ind w:left="0"/>
              <w:jc w:val="left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Contact</w:t>
            </w:r>
            <w:r w:rsidR="00820A8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Name</w:t>
            </w:r>
            <w:r w:rsidR="00C766FA"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BF12D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39E39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319C6C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C766FA" w:rsidRPr="00C766FA" w14:paraId="697F38BC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051424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67E63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6EE8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2A374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98083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7EB036F1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B0649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0F6B4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92DFF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65BBA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19980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6E9495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43B133CD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38CAAA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C3B33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E846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E9DA8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704919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64854C66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1D12A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610F3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2AC6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ED668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82305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2F543988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D0DA5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C766FA" w:rsidRPr="00C766FA" w14:paraId="413D8849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D2FE3A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67D19472" w14:textId="77777777" w:rsidTr="00C766FA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A233B4" w14:textId="54CB18F8" w:rsidR="00C766FA" w:rsidRPr="00C766FA" w:rsidRDefault="008439B2" w:rsidP="00C766FA">
            <w:pPr>
              <w:tabs>
                <w:tab w:val="left" w:pos="540"/>
              </w:tabs>
              <w:spacing w:after="0"/>
              <w:ind w:left="0"/>
              <w:jc w:val="left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Contact</w:t>
            </w:r>
            <w:r w:rsidR="00820A8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Name</w:t>
            </w:r>
            <w:r w:rsidR="00C766FA" w:rsidRPr="00C766FA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A682C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3752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DE1BB0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C766FA" w:rsidRPr="00C766FA" w14:paraId="747FD8F5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38D87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D6360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2DBA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11188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E6560B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292A5020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B31D99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83545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468A2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FEFF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16784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102A1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5D803B75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750AAD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63A4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625D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46422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63DF7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241CD780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75DAF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CDE17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0D4F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B72C4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A2A4EC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420AF7C8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840D9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C766FA" w:rsidRPr="00C766FA" w14:paraId="11A014F7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9D092E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12"/>
                <w:szCs w:val="12"/>
              </w:rPr>
            </w:pPr>
          </w:p>
        </w:tc>
      </w:tr>
      <w:tr w:rsidR="00C766FA" w:rsidRPr="00C766FA" w14:paraId="5E171174" w14:textId="77777777" w:rsidTr="00C766FA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550FCEE" w14:textId="41E63C0F" w:rsidR="00C766FA" w:rsidRPr="00C766FA" w:rsidRDefault="008439B2" w:rsidP="00C766FA">
            <w:pPr>
              <w:tabs>
                <w:tab w:val="left" w:pos="540"/>
              </w:tabs>
              <w:spacing w:after="0"/>
              <w:ind w:left="0"/>
              <w:jc w:val="left"/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Contact</w:t>
            </w:r>
            <w:r w:rsidR="00820A8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Name</w:t>
            </w:r>
            <w:r w:rsidR="00C766FA" w:rsidRPr="00C766FA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040EF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E6DF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98DC04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C766FA" w:rsidRPr="00C766FA" w14:paraId="3962A1B8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0573E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3CE3FA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2ACF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B31E1B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96D47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0189242C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E2CF5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7DDC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43A0C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B3CB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D53D8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A73AD7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72C489A2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3D6C3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6CAD8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AFB7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9C998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A4A6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0FE065FE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E10B9A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87079B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BBE79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06D07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E7955E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0AEA5FBE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B57F3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03DF295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2340E05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C766FA" w:rsidRPr="00C766FA" w14:paraId="1238DCE0" w14:textId="77777777" w:rsidTr="00C766FA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67A71B" w14:textId="27CF8232" w:rsidR="00C766FA" w:rsidRPr="00C766FA" w:rsidRDefault="008439B2" w:rsidP="00C766FA">
            <w:pPr>
              <w:tabs>
                <w:tab w:val="left" w:pos="540"/>
              </w:tabs>
              <w:spacing w:after="0"/>
              <w:ind w:left="0"/>
              <w:jc w:val="left"/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Contact</w:t>
            </w:r>
            <w:r w:rsidR="00820A8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Name</w:t>
            </w:r>
            <w:r w:rsidR="00C766FA" w:rsidRPr="00C766FA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82A1A9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0849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6C926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C766FA" w:rsidRPr="00C766FA" w14:paraId="3C49D5A6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7E28F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F71A7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E6B8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2F9A9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4990E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5DC03A94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1D5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EF885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4F2CD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7A11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B2A7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4A26D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10B95BE3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94160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1D272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53BD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84C9F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C45116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49C6FE52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06C12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2D872E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7D38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6A46B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226E90B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09ABDB1A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1779E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C766FA" w:rsidRPr="00C766FA" w14:paraId="428DEF9E" w14:textId="77777777" w:rsidTr="00C766FA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011BA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49B094F6" w14:textId="77777777" w:rsidTr="00C766FA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2E4B1A" w14:textId="7CF6E844" w:rsidR="00C766FA" w:rsidRPr="00C766FA" w:rsidRDefault="008439B2" w:rsidP="00C766FA">
            <w:pPr>
              <w:tabs>
                <w:tab w:val="left" w:pos="540"/>
              </w:tabs>
              <w:spacing w:after="0"/>
              <w:ind w:left="0"/>
              <w:jc w:val="left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Contact</w:t>
            </w:r>
            <w:r w:rsidR="00820A8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Name</w:t>
            </w:r>
            <w:r w:rsidR="00C766FA"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0401F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BE1DA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1A45DD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C766FA" w:rsidRPr="00C766FA" w14:paraId="65DAB4D1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4F807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FFA8E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E5ED6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88F9D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E532C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5ADEC3A8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57A7A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81A9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B214E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81B1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4E86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A55C9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4DBC00E2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F04EEF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4FE83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BB30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60374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34DAD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119880A4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7AC05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315BB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939DA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4D320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84AAC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6B204A90" w14:textId="77777777" w:rsidTr="00C766FA">
        <w:trPr>
          <w:cantSplit/>
          <w:trHeight w:hRule="exact" w:val="128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8BE015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C766FA" w:rsidRPr="00C766FA" w14:paraId="47D9DC7B" w14:textId="77777777" w:rsidTr="00C766FA">
        <w:trPr>
          <w:cantSplit/>
          <w:trHeight w:hRule="exact" w:val="469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D95459" w14:textId="29D0356B" w:rsidR="00C766FA" w:rsidRPr="00C766FA" w:rsidRDefault="008439B2" w:rsidP="00C766FA">
            <w:pPr>
              <w:tabs>
                <w:tab w:val="left" w:pos="540"/>
              </w:tabs>
              <w:spacing w:after="0"/>
              <w:ind w:left="0"/>
              <w:jc w:val="left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Contact</w:t>
            </w:r>
            <w:r w:rsidR="00820A8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Name</w:t>
            </w:r>
            <w:r w:rsidR="00C766FA"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85B2A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4503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C27399C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C766FA" w:rsidRPr="00C766FA" w14:paraId="53BB0896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EC271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A5417F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EADA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E8DE1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9C42CA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596ADD96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454E17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D19BE8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56B4B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F115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283C8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BA7A4D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51721010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C3A067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ED724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4CB34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346E7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27DDC1D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4C0AA21E" w14:textId="77777777" w:rsidTr="00C766FA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DF134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766F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F24522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2FCC0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2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B70B99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Cambria Math" w:eastAsia="Times New Roman" w:hAnsi="Cambria Math" w:cs="Cambria Math"/>
                <w:noProof/>
                <w:color w:val="000000"/>
                <w:sz w:val="20"/>
                <w:szCs w:val="24"/>
              </w:rPr>
              <w:t> </w:t>
            </w:r>
            <w:r w:rsidRPr="00C766FA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344A8C1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C766FA" w:rsidRPr="00C766FA" w14:paraId="5483B3D5" w14:textId="77777777" w:rsidTr="00C766FA">
        <w:trPr>
          <w:cantSplit/>
          <w:trHeight w:hRule="exact" w:val="269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811EB3" w14:textId="77777777" w:rsidR="00C766FA" w:rsidRPr="00C766FA" w:rsidRDefault="00C766FA" w:rsidP="00C766F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</w:tbl>
    <w:p w14:paraId="74DCFDCF" w14:textId="456598BB" w:rsidR="00836993" w:rsidRDefault="00836993" w:rsidP="00836993">
      <w:pPr>
        <w:spacing w:line="259" w:lineRule="auto"/>
        <w:ind w:left="0"/>
        <w:jc w:val="left"/>
        <w:rPr>
          <w:rFonts w:ascii="Arial Narrow" w:hAnsi="Arial Narrow"/>
          <w:b/>
          <w:sz w:val="20"/>
          <w:szCs w:val="20"/>
        </w:rPr>
      </w:pPr>
    </w:p>
    <w:sectPr w:rsidR="00836993" w:rsidSect="00C63DA8">
      <w:headerReference w:type="default" r:id="rId11"/>
      <w:footerReference w:type="default" r:id="rId12"/>
      <w:pgSz w:w="12240" w:h="15840" w:code="1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A71E1" w14:textId="77777777" w:rsidR="00B81DA1" w:rsidRDefault="00B81DA1">
      <w:pPr>
        <w:spacing w:after="0"/>
      </w:pPr>
      <w:r>
        <w:separator/>
      </w:r>
    </w:p>
  </w:endnote>
  <w:endnote w:type="continuationSeparator" w:id="0">
    <w:p w14:paraId="444B485B" w14:textId="77777777" w:rsidR="00B81DA1" w:rsidRDefault="00B81D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7C1AC" w14:textId="73F439F0" w:rsidR="00236A43" w:rsidRDefault="00236A43">
    <w:pPr>
      <w:pStyle w:val="Footer"/>
      <w:jc w:val="center"/>
    </w:pPr>
  </w:p>
  <w:p w14:paraId="503DB6F4" w14:textId="77777777" w:rsidR="00236A43" w:rsidRDefault="00236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D3CD3" w14:textId="77777777" w:rsidR="00B81DA1" w:rsidRDefault="00B81DA1">
      <w:pPr>
        <w:spacing w:after="0"/>
      </w:pPr>
      <w:r>
        <w:separator/>
      </w:r>
    </w:p>
  </w:footnote>
  <w:footnote w:type="continuationSeparator" w:id="0">
    <w:p w14:paraId="53179D5B" w14:textId="77777777" w:rsidR="00B81DA1" w:rsidRDefault="00B81D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A0202" w14:textId="489C9F88" w:rsidR="00836993" w:rsidRPr="00836993" w:rsidRDefault="00CB5E7B">
    <w:pPr>
      <w:pStyle w:val="Header"/>
      <w:rPr>
        <w:rFonts w:ascii="Arial" w:hAnsi="Arial" w:cs="Arial"/>
        <w:sz w:val="18"/>
        <w:szCs w:val="18"/>
      </w:rPr>
    </w:pPr>
    <w:r w:rsidRPr="00403CDD">
      <w:rPr>
        <w:rFonts w:ascii="Arial" w:hAnsi="Arial" w:cs="Arial"/>
        <w:sz w:val="18"/>
        <w:szCs w:val="18"/>
      </w:rPr>
      <w:t xml:space="preserve">Form </w:t>
    </w:r>
    <w:r w:rsidR="00724100">
      <w:rPr>
        <w:rFonts w:ascii="Arial" w:hAnsi="Arial" w:cs="Arial"/>
        <w:sz w:val="18"/>
        <w:szCs w:val="18"/>
      </w:rPr>
      <w:t>J</w:t>
    </w:r>
    <w:r>
      <w:rPr>
        <w:rFonts w:ascii="Arial" w:hAnsi="Arial" w:cs="Arial"/>
        <w:sz w:val="18"/>
        <w:szCs w:val="18"/>
      </w:rPr>
      <w:t>, Point of Contact</w:t>
    </w:r>
    <w:r>
      <w:rPr>
        <w:rFonts w:ascii="Arial" w:hAnsi="Arial" w:cs="Arial"/>
        <w:sz w:val="18"/>
        <w:szCs w:val="18"/>
      </w:rPr>
      <w:br/>
    </w:r>
    <w:r w:rsidR="00836993" w:rsidRPr="00403CDD">
      <w:rPr>
        <w:rFonts w:ascii="Arial" w:hAnsi="Arial" w:cs="Arial"/>
        <w:sz w:val="18"/>
        <w:szCs w:val="18"/>
      </w:rPr>
      <w:t>HHS00</w:t>
    </w:r>
    <w:r w:rsidR="00724100">
      <w:rPr>
        <w:rFonts w:ascii="Arial" w:hAnsi="Arial" w:cs="Arial"/>
        <w:sz w:val="18"/>
        <w:szCs w:val="18"/>
      </w:rPr>
      <w:t>15314</w:t>
    </w:r>
    <w:r>
      <w:rPr>
        <w:rFonts w:ascii="Arial" w:hAnsi="Arial" w:cs="Arial"/>
        <w:sz w:val="18"/>
        <w:szCs w:val="18"/>
      </w:rPr>
      <w:t xml:space="preserve"> RFA Epilepsy Grant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5706832">
    <w:abstractNumId w:val="8"/>
  </w:num>
  <w:num w:numId="2" w16cid:durableId="88307744">
    <w:abstractNumId w:val="3"/>
  </w:num>
  <w:num w:numId="3" w16cid:durableId="1822425942">
    <w:abstractNumId w:val="2"/>
  </w:num>
  <w:num w:numId="4" w16cid:durableId="1880237407">
    <w:abstractNumId w:val="1"/>
  </w:num>
  <w:num w:numId="5" w16cid:durableId="425539193">
    <w:abstractNumId w:val="0"/>
  </w:num>
  <w:num w:numId="6" w16cid:durableId="478503735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909460863">
    <w:abstractNumId w:val="35"/>
  </w:num>
  <w:num w:numId="8" w16cid:durableId="1536625251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15738787">
    <w:abstractNumId w:val="38"/>
  </w:num>
  <w:num w:numId="10" w16cid:durableId="1623802338">
    <w:abstractNumId w:val="39"/>
  </w:num>
  <w:num w:numId="11" w16cid:durableId="1399980054">
    <w:abstractNumId w:val="30"/>
  </w:num>
  <w:num w:numId="12" w16cid:durableId="1993941882">
    <w:abstractNumId w:val="13"/>
  </w:num>
  <w:num w:numId="13" w16cid:durableId="913006746">
    <w:abstractNumId w:val="34"/>
  </w:num>
  <w:num w:numId="14" w16cid:durableId="479004663">
    <w:abstractNumId w:val="10"/>
  </w:num>
  <w:num w:numId="15" w16cid:durableId="728844616">
    <w:abstractNumId w:val="18"/>
  </w:num>
  <w:num w:numId="16" w16cid:durableId="1143082221">
    <w:abstractNumId w:val="47"/>
  </w:num>
  <w:num w:numId="17" w16cid:durableId="1952780468">
    <w:abstractNumId w:val="51"/>
  </w:num>
  <w:num w:numId="18" w16cid:durableId="122113079">
    <w:abstractNumId w:val="37"/>
  </w:num>
  <w:num w:numId="19" w16cid:durableId="1616059366">
    <w:abstractNumId w:val="36"/>
  </w:num>
  <w:num w:numId="20" w16cid:durableId="763766954">
    <w:abstractNumId w:val="50"/>
  </w:num>
  <w:num w:numId="21" w16cid:durableId="1290549892">
    <w:abstractNumId w:val="40"/>
  </w:num>
  <w:num w:numId="22" w16cid:durableId="1582448441">
    <w:abstractNumId w:val="26"/>
  </w:num>
  <w:num w:numId="23" w16cid:durableId="2118478538">
    <w:abstractNumId w:val="42"/>
  </w:num>
  <w:num w:numId="24" w16cid:durableId="679087668">
    <w:abstractNumId w:val="15"/>
  </w:num>
  <w:num w:numId="25" w16cid:durableId="2058116724">
    <w:abstractNumId w:val="31"/>
  </w:num>
  <w:num w:numId="26" w16cid:durableId="576332205">
    <w:abstractNumId w:val="52"/>
  </w:num>
  <w:num w:numId="27" w16cid:durableId="858007626">
    <w:abstractNumId w:val="11"/>
  </w:num>
  <w:num w:numId="28" w16cid:durableId="545532547">
    <w:abstractNumId w:val="43"/>
  </w:num>
  <w:num w:numId="29" w16cid:durableId="270553979">
    <w:abstractNumId w:val="28"/>
  </w:num>
  <w:num w:numId="30" w16cid:durableId="487329667">
    <w:abstractNumId w:val="33"/>
  </w:num>
  <w:num w:numId="31" w16cid:durableId="1947955595">
    <w:abstractNumId w:val="12"/>
  </w:num>
  <w:num w:numId="32" w16cid:durableId="1832401625">
    <w:abstractNumId w:val="24"/>
  </w:num>
  <w:num w:numId="33" w16cid:durableId="1402603926">
    <w:abstractNumId w:val="49"/>
  </w:num>
  <w:num w:numId="34" w16cid:durableId="1891111537">
    <w:abstractNumId w:val="21"/>
  </w:num>
  <w:num w:numId="35" w16cid:durableId="1605262497">
    <w:abstractNumId w:val="23"/>
  </w:num>
  <w:num w:numId="36" w16cid:durableId="323748116">
    <w:abstractNumId w:val="44"/>
  </w:num>
  <w:num w:numId="37" w16cid:durableId="1606696561">
    <w:abstractNumId w:val="6"/>
  </w:num>
  <w:num w:numId="38" w16cid:durableId="1015420032">
    <w:abstractNumId w:val="17"/>
  </w:num>
  <w:num w:numId="39" w16cid:durableId="1664820702">
    <w:abstractNumId w:val="19"/>
  </w:num>
  <w:num w:numId="40" w16cid:durableId="714087467">
    <w:abstractNumId w:val="14"/>
  </w:num>
  <w:num w:numId="41" w16cid:durableId="877623092">
    <w:abstractNumId w:val="46"/>
  </w:num>
  <w:num w:numId="42" w16cid:durableId="1350180718">
    <w:abstractNumId w:val="29"/>
  </w:num>
  <w:num w:numId="43" w16cid:durableId="267811844">
    <w:abstractNumId w:val="16"/>
  </w:num>
  <w:num w:numId="44" w16cid:durableId="975378908">
    <w:abstractNumId w:val="9"/>
  </w:num>
  <w:num w:numId="45" w16cid:durableId="1814054636">
    <w:abstractNumId w:val="20"/>
  </w:num>
  <w:num w:numId="46" w16cid:durableId="1846627832">
    <w:abstractNumId w:val="27"/>
  </w:num>
  <w:num w:numId="47" w16cid:durableId="1527597493">
    <w:abstractNumId w:val="22"/>
  </w:num>
  <w:num w:numId="48" w16cid:durableId="782964561">
    <w:abstractNumId w:val="25"/>
  </w:num>
  <w:num w:numId="49" w16cid:durableId="1511483008">
    <w:abstractNumId w:val="48"/>
  </w:num>
  <w:num w:numId="50" w16cid:durableId="215286623">
    <w:abstractNumId w:val="45"/>
  </w:num>
  <w:num w:numId="51" w16cid:durableId="1361970834">
    <w:abstractNumId w:val="7"/>
  </w:num>
  <w:num w:numId="52" w16cid:durableId="764153477">
    <w:abstractNumId w:val="32"/>
  </w:num>
  <w:num w:numId="53" w16cid:durableId="1566835257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ocumentProtection w:edit="forms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40AB"/>
    <w:rsid w:val="00066157"/>
    <w:rsid w:val="000671A2"/>
    <w:rsid w:val="000677E5"/>
    <w:rsid w:val="000739F4"/>
    <w:rsid w:val="00074911"/>
    <w:rsid w:val="00077FF9"/>
    <w:rsid w:val="0008247F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1D66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F3B6D"/>
    <w:rsid w:val="004F6301"/>
    <w:rsid w:val="00503AEA"/>
    <w:rsid w:val="00503F9F"/>
    <w:rsid w:val="00510993"/>
    <w:rsid w:val="00511B3F"/>
    <w:rsid w:val="00511C49"/>
    <w:rsid w:val="00514204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3EEB"/>
    <w:rsid w:val="00585534"/>
    <w:rsid w:val="005859D6"/>
    <w:rsid w:val="00586F23"/>
    <w:rsid w:val="00595402"/>
    <w:rsid w:val="005A2AAE"/>
    <w:rsid w:val="005A3D17"/>
    <w:rsid w:val="005A5997"/>
    <w:rsid w:val="005A62EA"/>
    <w:rsid w:val="005B1F45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0E2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7627"/>
    <w:rsid w:val="006B45A9"/>
    <w:rsid w:val="006B4FB9"/>
    <w:rsid w:val="006B5270"/>
    <w:rsid w:val="006B5F13"/>
    <w:rsid w:val="006B6713"/>
    <w:rsid w:val="006C19CB"/>
    <w:rsid w:val="006C4B50"/>
    <w:rsid w:val="006C6F4F"/>
    <w:rsid w:val="006D0630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102C5"/>
    <w:rsid w:val="00710B96"/>
    <w:rsid w:val="00712BDC"/>
    <w:rsid w:val="00717471"/>
    <w:rsid w:val="00717844"/>
    <w:rsid w:val="00724100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6CCB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201F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0A8A"/>
    <w:rsid w:val="00822DF8"/>
    <w:rsid w:val="00823490"/>
    <w:rsid w:val="0083051E"/>
    <w:rsid w:val="00830A22"/>
    <w:rsid w:val="00830DEC"/>
    <w:rsid w:val="00834CA8"/>
    <w:rsid w:val="00836035"/>
    <w:rsid w:val="00836993"/>
    <w:rsid w:val="00841098"/>
    <w:rsid w:val="00842088"/>
    <w:rsid w:val="0084297B"/>
    <w:rsid w:val="008439B2"/>
    <w:rsid w:val="00843DDA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4A"/>
    <w:rsid w:val="00976DA4"/>
    <w:rsid w:val="00985E4E"/>
    <w:rsid w:val="00986171"/>
    <w:rsid w:val="00987B6C"/>
    <w:rsid w:val="009900C8"/>
    <w:rsid w:val="00990C61"/>
    <w:rsid w:val="00991017"/>
    <w:rsid w:val="00991604"/>
    <w:rsid w:val="009934B2"/>
    <w:rsid w:val="00997B08"/>
    <w:rsid w:val="00997D9E"/>
    <w:rsid w:val="009A03B4"/>
    <w:rsid w:val="009A0424"/>
    <w:rsid w:val="009A555D"/>
    <w:rsid w:val="009A720D"/>
    <w:rsid w:val="009B0752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3893"/>
    <w:rsid w:val="009F515A"/>
    <w:rsid w:val="00A01F6A"/>
    <w:rsid w:val="00A047D3"/>
    <w:rsid w:val="00A127F5"/>
    <w:rsid w:val="00A179C9"/>
    <w:rsid w:val="00A217D4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8062F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C71EB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1DA1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67A8"/>
    <w:rsid w:val="00C172B9"/>
    <w:rsid w:val="00C21118"/>
    <w:rsid w:val="00C21B42"/>
    <w:rsid w:val="00C22C71"/>
    <w:rsid w:val="00C266CD"/>
    <w:rsid w:val="00C27358"/>
    <w:rsid w:val="00C27D9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47BCB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5E7B"/>
    <w:rsid w:val="00CB602A"/>
    <w:rsid w:val="00CC6039"/>
    <w:rsid w:val="00CD4E0E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274E6"/>
    <w:rsid w:val="00E344EC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1A6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B3E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9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3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3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8A89B08A56E46AC34E7D0E6E00A5C" ma:contentTypeVersion="17" ma:contentTypeDescription="Create a new document." ma:contentTypeScope="" ma:versionID="c0cc61bca07ce2982c562b4077a656f4">
  <xsd:schema xmlns:xsd="http://www.w3.org/2001/XMLSchema" xmlns:xs="http://www.w3.org/2001/XMLSchema" xmlns:p="http://schemas.microsoft.com/office/2006/metadata/properties" xmlns:ns2="cd480983-1284-44a2-948f-d3b258b4e4f0" xmlns:ns3="d853a810-d2a2-4c28-9ad9-9100c9a22e04" targetNamespace="http://schemas.microsoft.com/office/2006/metadata/properties" ma:root="true" ma:fieldsID="fb1f5be1d8706bbde37793bd477cc4f9" ns2:_="" ns3:_="">
    <xsd:import namespace="cd480983-1284-44a2-948f-d3b258b4e4f0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80983-1284-44a2-948f-d3b258b4e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24a1aed-1b42-4fb8-8517-141e929c9c6f}" ma:internalName="TaxCatchAll" ma:showField="CatchAllData" ma:web="5f8efbe4-422f-4680-a838-1f0725c665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cd480983-1284-44a2-948f-d3b258b4e4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8A0499-EEB7-4402-92F0-4C63E7494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480983-1284-44a2-948f-d3b258b4e4f0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884860-26D2-4D0F-92A4-6191DB9DD7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0A01BA-6184-4C3C-86AF-F0A7D772FCC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cd480983-1284-44a2-948f-d3b258b4e4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8</cp:revision>
  <cp:lastPrinted>2019-02-07T16:57:00Z</cp:lastPrinted>
  <dcterms:created xsi:type="dcterms:W3CDTF">2020-03-13T13:29:00Z</dcterms:created>
  <dcterms:modified xsi:type="dcterms:W3CDTF">2025-01-09T17:55:00Z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0x010100B2B8A89B08A56E46AC34E7D0E6E00A5C</vt:lpwstr>
  </property>
  <property fmtid="{D5CDD505-2E9C-101B-9397-08002B2CF9AE}" pid="3" name="Order">
    <vt:r8>10300</vt:r8>
  </property>
  <property fmtid="{D5CDD505-2E9C-101B-9397-08002B2CF9AE}" pid="4" name="_ExtendedDescription">
    <vt:lpwstr/>
  </property>
</Properties>
</file>