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1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6"/>
        <w:gridCol w:w="7529"/>
      </w:tblGrid>
      <w:tr w:rsidR="00641000" w14:paraId="58700AA6" w14:textId="77777777" w:rsidTr="00C6663F">
        <w:tc>
          <w:tcPr>
            <w:tcW w:w="2646" w:type="dxa"/>
          </w:tcPr>
          <w:p w14:paraId="339DF97F" w14:textId="77777777" w:rsidR="00641000" w:rsidRPr="00C539A0" w:rsidRDefault="00641000" w:rsidP="007B1785">
            <w:pPr>
              <w:ind w:left="2430" w:right="-360"/>
              <w:rPr>
                <w:b/>
                <w:sz w:val="24"/>
                <w:szCs w:val="24"/>
              </w:rPr>
            </w:pPr>
            <w:r w:rsidRPr="00C539A0"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28B7998B" wp14:editId="1B6CB87A">
                  <wp:simplePos x="0" y="0"/>
                  <wp:positionH relativeFrom="column">
                    <wp:posOffset>-276225</wp:posOffset>
                  </wp:positionH>
                  <wp:positionV relativeFrom="paragraph">
                    <wp:posOffset>-38100</wp:posOffset>
                  </wp:positionV>
                  <wp:extent cx="1709928" cy="685800"/>
                  <wp:effectExtent l="0" t="0" r="508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HS_Logo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928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39A0">
              <w:rPr>
                <w:b/>
                <w:sz w:val="24"/>
                <w:szCs w:val="24"/>
              </w:rPr>
              <w:t xml:space="preserve"> </w:t>
            </w:r>
          </w:p>
          <w:p w14:paraId="4E795B79" w14:textId="77777777" w:rsidR="00641000" w:rsidRDefault="00641000" w:rsidP="007B1785">
            <w:pPr>
              <w:ind w:left="-2820" w:right="-360"/>
              <w:rPr>
                <w:b/>
                <w:sz w:val="24"/>
                <w:szCs w:val="24"/>
              </w:rPr>
            </w:pPr>
          </w:p>
        </w:tc>
        <w:tc>
          <w:tcPr>
            <w:tcW w:w="7529" w:type="dxa"/>
          </w:tcPr>
          <w:p w14:paraId="20B6FEBC" w14:textId="0AF089EC" w:rsidR="00641000" w:rsidRPr="00645A90" w:rsidRDefault="00641000" w:rsidP="007B1785">
            <w:pPr>
              <w:spacing w:before="120" w:after="120"/>
              <w:ind w:right="-360"/>
              <w:rPr>
                <w:rFonts w:ascii="Arial" w:hAnsi="Arial" w:cs="Arial"/>
              </w:rPr>
            </w:pPr>
            <w:r w:rsidRPr="00645A90">
              <w:rPr>
                <w:rFonts w:ascii="Arial" w:hAnsi="Arial" w:cs="Arial"/>
              </w:rPr>
              <w:t xml:space="preserve">Health &amp; </w:t>
            </w:r>
            <w:r w:rsidR="00C827FE">
              <w:rPr>
                <w:rFonts w:ascii="Arial" w:hAnsi="Arial" w:cs="Arial"/>
              </w:rPr>
              <w:t>Independence Services</w:t>
            </w:r>
            <w:r w:rsidRPr="00645A90">
              <w:rPr>
                <w:rFonts w:ascii="Arial" w:hAnsi="Arial" w:cs="Arial"/>
              </w:rPr>
              <w:t xml:space="preserve"> </w:t>
            </w:r>
          </w:p>
          <w:p w14:paraId="27573A9B" w14:textId="59801DAD" w:rsidR="00641000" w:rsidRPr="00645A90" w:rsidRDefault="00641000" w:rsidP="007B1785">
            <w:pPr>
              <w:spacing w:before="120" w:after="120"/>
              <w:ind w:right="-3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27294306"/>
            <w:r w:rsidRPr="00645A90">
              <w:rPr>
                <w:rFonts w:ascii="Arial" w:hAnsi="Arial" w:cs="Arial"/>
                <w:b/>
                <w:sz w:val="24"/>
                <w:szCs w:val="24"/>
              </w:rPr>
              <w:t>RFA HHS00</w:t>
            </w:r>
            <w:r w:rsidR="00C827FE">
              <w:rPr>
                <w:rFonts w:ascii="Arial" w:hAnsi="Arial" w:cs="Arial"/>
                <w:b/>
                <w:sz w:val="24"/>
                <w:szCs w:val="24"/>
              </w:rPr>
              <w:t>15302</w:t>
            </w:r>
            <w:r w:rsidRPr="00645A9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6663F">
              <w:rPr>
                <w:rFonts w:ascii="Arial" w:hAnsi="Arial" w:cs="Arial"/>
                <w:b/>
                <w:sz w:val="24"/>
                <w:szCs w:val="24"/>
              </w:rPr>
              <w:t>–</w:t>
            </w:r>
            <w:r w:rsidRPr="00645A9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6663F">
              <w:rPr>
                <w:rFonts w:ascii="Arial" w:hAnsi="Arial" w:cs="Arial"/>
                <w:b/>
                <w:sz w:val="24"/>
                <w:szCs w:val="24"/>
              </w:rPr>
              <w:t>Grant for HHSC</w:t>
            </w:r>
            <w:r w:rsidRPr="00645A90">
              <w:rPr>
                <w:rFonts w:ascii="Arial" w:hAnsi="Arial" w:cs="Arial"/>
                <w:b/>
                <w:sz w:val="24"/>
                <w:szCs w:val="24"/>
              </w:rPr>
              <w:t xml:space="preserve"> Children’s Autism Program </w:t>
            </w:r>
            <w:bookmarkEnd w:id="0"/>
          </w:p>
        </w:tc>
      </w:tr>
    </w:tbl>
    <w:p w14:paraId="5D5560F0" w14:textId="77777777" w:rsidR="00641000" w:rsidRDefault="00641000" w:rsidP="00641000">
      <w:pPr>
        <w:ind w:left="2880"/>
        <w:rPr>
          <w:b/>
          <w:sz w:val="28"/>
          <w:szCs w:val="28"/>
        </w:rPr>
      </w:pPr>
    </w:p>
    <w:p w14:paraId="2F74C0D6" w14:textId="47529499" w:rsidR="00846822" w:rsidRPr="00645A90" w:rsidRDefault="00510A3C" w:rsidP="00846822">
      <w:pPr>
        <w:ind w:left="288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</w:t>
      </w:r>
      <w:r w:rsidR="00641000" w:rsidRPr="00645A90">
        <w:rPr>
          <w:rFonts w:ascii="Arial" w:hAnsi="Arial" w:cs="Arial"/>
          <w:b/>
          <w:sz w:val="28"/>
          <w:szCs w:val="28"/>
        </w:rPr>
        <w:t xml:space="preserve"> D – Key Personnel</w:t>
      </w:r>
    </w:p>
    <w:tbl>
      <w:tblPr>
        <w:tblStyle w:val="TableGrid"/>
        <w:tblW w:w="9810" w:type="dxa"/>
        <w:tblInd w:w="-5" w:type="dxa"/>
        <w:tblLook w:val="04A0" w:firstRow="1" w:lastRow="0" w:firstColumn="1" w:lastColumn="0" w:noHBand="0" w:noVBand="1"/>
      </w:tblPr>
      <w:tblGrid>
        <w:gridCol w:w="4905"/>
        <w:gridCol w:w="4905"/>
      </w:tblGrid>
      <w:tr w:rsidR="00846822" w:rsidRPr="00F11DC9" w14:paraId="5A67FD4C" w14:textId="77777777" w:rsidTr="00792F75">
        <w:trPr>
          <w:trHeight w:val="374"/>
        </w:trPr>
        <w:tc>
          <w:tcPr>
            <w:tcW w:w="9810" w:type="dxa"/>
            <w:gridSpan w:val="2"/>
            <w:shd w:val="clear" w:color="auto" w:fill="E7E6E6" w:themeFill="background2"/>
            <w:vAlign w:val="center"/>
          </w:tcPr>
          <w:p w14:paraId="2D16AFEE" w14:textId="77777777" w:rsidR="00846822" w:rsidRPr="00645A90" w:rsidRDefault="000500F7" w:rsidP="001474E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5A90">
              <w:rPr>
                <w:rFonts w:ascii="Arial" w:hAnsi="Arial" w:cs="Arial"/>
                <w:b/>
                <w:sz w:val="24"/>
                <w:szCs w:val="24"/>
              </w:rPr>
              <w:t>KEY PERSONNEL</w:t>
            </w:r>
          </w:p>
        </w:tc>
      </w:tr>
      <w:tr w:rsidR="00FC360C" w:rsidRPr="00F11DC9" w14:paraId="447021BF" w14:textId="77777777" w:rsidTr="00792F75">
        <w:trPr>
          <w:trHeight w:val="374"/>
        </w:trPr>
        <w:tc>
          <w:tcPr>
            <w:tcW w:w="4905" w:type="dxa"/>
            <w:vAlign w:val="center"/>
          </w:tcPr>
          <w:p w14:paraId="626D4385" w14:textId="77777777" w:rsidR="00FC360C" w:rsidRPr="00645A90" w:rsidRDefault="000500F7" w:rsidP="000500F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45A90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4905" w:type="dxa"/>
            <w:vAlign w:val="center"/>
          </w:tcPr>
          <w:p w14:paraId="14C42946" w14:textId="77777777" w:rsidR="00FC360C" w:rsidRPr="00645A90" w:rsidRDefault="000500F7" w:rsidP="000500F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45A90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</w:tr>
      <w:tr w:rsidR="00FC360C" w:rsidRPr="00F11DC9" w14:paraId="34CC692B" w14:textId="77777777" w:rsidTr="00792F75">
        <w:trPr>
          <w:trHeight w:val="374"/>
        </w:trPr>
        <w:tc>
          <w:tcPr>
            <w:tcW w:w="4905" w:type="dxa"/>
            <w:vAlign w:val="center"/>
          </w:tcPr>
          <w:p w14:paraId="1CCB6286" w14:textId="77777777" w:rsidR="00FC360C" w:rsidRPr="00645A90" w:rsidRDefault="00FC360C" w:rsidP="00050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vAlign w:val="center"/>
          </w:tcPr>
          <w:p w14:paraId="418F62C1" w14:textId="77777777" w:rsidR="00FC360C" w:rsidRPr="00645A90" w:rsidRDefault="00FC360C" w:rsidP="00050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0F7" w:rsidRPr="00F11DC9" w14:paraId="24E8444F" w14:textId="77777777" w:rsidTr="00792F75">
        <w:trPr>
          <w:trHeight w:val="374"/>
        </w:trPr>
        <w:tc>
          <w:tcPr>
            <w:tcW w:w="4905" w:type="dxa"/>
            <w:vAlign w:val="center"/>
          </w:tcPr>
          <w:p w14:paraId="20EB7568" w14:textId="77777777" w:rsidR="000500F7" w:rsidRPr="00645A90" w:rsidRDefault="000500F7" w:rsidP="00050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vAlign w:val="center"/>
          </w:tcPr>
          <w:p w14:paraId="0403E802" w14:textId="77777777" w:rsidR="000500F7" w:rsidRPr="00645A90" w:rsidRDefault="000500F7" w:rsidP="00050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0F7" w:rsidRPr="00F11DC9" w14:paraId="4E7AFA25" w14:textId="77777777" w:rsidTr="00792F75">
        <w:trPr>
          <w:trHeight w:val="374"/>
        </w:trPr>
        <w:tc>
          <w:tcPr>
            <w:tcW w:w="4905" w:type="dxa"/>
            <w:vAlign w:val="center"/>
          </w:tcPr>
          <w:p w14:paraId="7D914B49" w14:textId="77777777" w:rsidR="000500F7" w:rsidRPr="00645A90" w:rsidRDefault="000500F7" w:rsidP="00050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vAlign w:val="center"/>
          </w:tcPr>
          <w:p w14:paraId="4A021F63" w14:textId="77777777" w:rsidR="000500F7" w:rsidRPr="00645A90" w:rsidRDefault="000500F7" w:rsidP="00050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0F7" w:rsidRPr="00F11DC9" w14:paraId="77459D7E" w14:textId="77777777" w:rsidTr="00792F75">
        <w:trPr>
          <w:trHeight w:val="374"/>
        </w:trPr>
        <w:tc>
          <w:tcPr>
            <w:tcW w:w="4905" w:type="dxa"/>
            <w:vAlign w:val="center"/>
          </w:tcPr>
          <w:p w14:paraId="5EDB4DD5" w14:textId="77777777" w:rsidR="000500F7" w:rsidRPr="00645A90" w:rsidRDefault="000500F7" w:rsidP="00050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vAlign w:val="center"/>
          </w:tcPr>
          <w:p w14:paraId="1E45CFE7" w14:textId="77777777" w:rsidR="000500F7" w:rsidRPr="00645A90" w:rsidRDefault="000500F7" w:rsidP="00050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0F7" w:rsidRPr="00F11DC9" w14:paraId="26168D5F" w14:textId="77777777" w:rsidTr="00792F75">
        <w:trPr>
          <w:trHeight w:val="374"/>
        </w:trPr>
        <w:tc>
          <w:tcPr>
            <w:tcW w:w="4905" w:type="dxa"/>
            <w:vAlign w:val="center"/>
          </w:tcPr>
          <w:p w14:paraId="44B7DD0A" w14:textId="77777777" w:rsidR="000500F7" w:rsidRPr="00645A90" w:rsidRDefault="000500F7" w:rsidP="00050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vAlign w:val="center"/>
          </w:tcPr>
          <w:p w14:paraId="5CA7A29F" w14:textId="77777777" w:rsidR="000500F7" w:rsidRPr="00645A90" w:rsidRDefault="000500F7" w:rsidP="00050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3A46A9" w14:textId="77777777" w:rsidR="00F11DC9" w:rsidRDefault="00F11DC9" w:rsidP="004B0D10"/>
    <w:p w14:paraId="38B5905F" w14:textId="4DE25390" w:rsidR="00815E2F" w:rsidRPr="00C6663F" w:rsidRDefault="00866BC4" w:rsidP="004C0056">
      <w:pPr>
        <w:ind w:right="-540"/>
        <w:rPr>
          <w:rFonts w:ascii="Times New Roman" w:hAnsi="Times New Roman" w:cs="Times New Roman"/>
          <w:b/>
          <w:i/>
          <w:iCs/>
          <w:sz w:val="24"/>
        </w:rPr>
      </w:pPr>
      <w:r w:rsidRPr="00C6663F">
        <w:rPr>
          <w:rFonts w:ascii="Times New Roman" w:hAnsi="Times New Roman" w:cs="Times New Roman"/>
          <w:b/>
          <w:i/>
          <w:iCs/>
          <w:sz w:val="24"/>
        </w:rPr>
        <w:t xml:space="preserve">Examples of </w:t>
      </w:r>
      <w:r w:rsidR="007F6AD8" w:rsidRPr="007F6AD8">
        <w:rPr>
          <w:rFonts w:ascii="Times New Roman" w:hAnsi="Times New Roman" w:cs="Times New Roman"/>
          <w:b/>
          <w:i/>
          <w:iCs/>
          <w:sz w:val="24"/>
        </w:rPr>
        <w:t>Key Personnel</w:t>
      </w:r>
      <w:r w:rsidR="007F6AD8">
        <w:rPr>
          <w:rFonts w:ascii="Times New Roman" w:hAnsi="Times New Roman" w:cs="Times New Roman"/>
          <w:b/>
          <w:i/>
          <w:iCs/>
          <w:sz w:val="24"/>
        </w:rPr>
        <w:t xml:space="preserve">: </w:t>
      </w:r>
      <w:r w:rsidR="00ED1D5E" w:rsidRPr="00C6663F">
        <w:rPr>
          <w:rFonts w:ascii="Times New Roman" w:hAnsi="Times New Roman" w:cs="Times New Roman"/>
          <w:b/>
          <w:i/>
          <w:iCs/>
          <w:sz w:val="24"/>
        </w:rPr>
        <w:t xml:space="preserve">Job Titles, </w:t>
      </w:r>
      <w:r w:rsidR="006D7427" w:rsidRPr="00C6663F">
        <w:rPr>
          <w:rFonts w:ascii="Times New Roman" w:hAnsi="Times New Roman" w:cs="Times New Roman"/>
          <w:b/>
          <w:i/>
          <w:iCs/>
          <w:sz w:val="24"/>
        </w:rPr>
        <w:t>Minimum Qualifications</w:t>
      </w:r>
      <w:r w:rsidR="00ED1D5E" w:rsidRPr="00C6663F">
        <w:rPr>
          <w:rFonts w:ascii="Times New Roman" w:hAnsi="Times New Roman" w:cs="Times New Roman"/>
          <w:b/>
          <w:i/>
          <w:iCs/>
          <w:sz w:val="24"/>
        </w:rPr>
        <w:t>,</w:t>
      </w:r>
      <w:r w:rsidR="006D7427" w:rsidRPr="00C6663F">
        <w:rPr>
          <w:rFonts w:ascii="Times New Roman" w:hAnsi="Times New Roman" w:cs="Times New Roman"/>
          <w:b/>
          <w:i/>
          <w:iCs/>
          <w:sz w:val="24"/>
        </w:rPr>
        <w:t xml:space="preserve"> and Services Performed</w:t>
      </w:r>
      <w:r w:rsidR="00ED1D5E" w:rsidRPr="00C6663F">
        <w:rPr>
          <w:rFonts w:ascii="Times New Roman" w:hAnsi="Times New Roman" w:cs="Times New Roman"/>
          <w:b/>
          <w:i/>
          <w:iCs/>
          <w:sz w:val="24"/>
        </w:rPr>
        <w:t xml:space="preserve"> </w:t>
      </w:r>
    </w:p>
    <w:p w14:paraId="28705139" w14:textId="77777777" w:rsidR="006D7427" w:rsidRPr="00645A90" w:rsidRDefault="006D7427" w:rsidP="004C0056">
      <w:pPr>
        <w:ind w:right="-540"/>
        <w:rPr>
          <w:rFonts w:ascii="Times New Roman" w:hAnsi="Times New Roman" w:cs="Times New Roman"/>
          <w:sz w:val="24"/>
          <w:u w:val="single"/>
        </w:rPr>
      </w:pPr>
      <w:r w:rsidRPr="00645A90">
        <w:rPr>
          <w:rFonts w:ascii="Times New Roman" w:hAnsi="Times New Roman" w:cs="Times New Roman"/>
          <w:sz w:val="24"/>
          <w:u w:val="single"/>
        </w:rPr>
        <w:t xml:space="preserve">Job Title – Program Manager: Minimum Qualifications: </w:t>
      </w:r>
    </w:p>
    <w:p w14:paraId="77E8C0D5" w14:textId="77777777" w:rsidR="006D7427" w:rsidRPr="00645A90" w:rsidRDefault="006D7427" w:rsidP="004C0056">
      <w:pPr>
        <w:pStyle w:val="ListParagraph"/>
        <w:numPr>
          <w:ilvl w:val="0"/>
          <w:numId w:val="1"/>
        </w:numPr>
        <w:ind w:left="360" w:right="-54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Must have a master’s or doctoral degree from an accredited institution of higher education in psychology, behavior analysis, or a related field;</w:t>
      </w:r>
    </w:p>
    <w:p w14:paraId="373AB65F" w14:textId="77777777" w:rsidR="006D7427" w:rsidRPr="00645A90" w:rsidRDefault="006D7427" w:rsidP="004C0056">
      <w:pPr>
        <w:pStyle w:val="ListParagraph"/>
        <w:numPr>
          <w:ilvl w:val="0"/>
          <w:numId w:val="1"/>
        </w:numPr>
        <w:ind w:left="360" w:right="-54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 xml:space="preserve">Must have documented graduate-level coursework in behavioral assessment and intervention, selecting </w:t>
      </w:r>
      <w:r w:rsidR="0043278A" w:rsidRPr="00645A90">
        <w:rPr>
          <w:rFonts w:ascii="Times New Roman" w:hAnsi="Times New Roman" w:cs="Times New Roman"/>
        </w:rPr>
        <w:t>outcomes</w:t>
      </w:r>
      <w:r w:rsidRPr="00645A90">
        <w:rPr>
          <w:rFonts w:ascii="Times New Roman" w:hAnsi="Times New Roman" w:cs="Times New Roman"/>
        </w:rPr>
        <w:t xml:space="preserve"> and strategies, behavior change procedures, experimental methods, and </w:t>
      </w:r>
      <w:r w:rsidR="0043278A" w:rsidRPr="00645A90">
        <w:rPr>
          <w:rFonts w:ascii="Times New Roman" w:hAnsi="Times New Roman" w:cs="Times New Roman"/>
        </w:rPr>
        <w:t>measuring</w:t>
      </w:r>
      <w:r w:rsidRPr="00645A90">
        <w:rPr>
          <w:rFonts w:ascii="Times New Roman" w:hAnsi="Times New Roman" w:cs="Times New Roman"/>
        </w:rPr>
        <w:t xml:space="preserve"> and interpreting behavioral data;</w:t>
      </w:r>
    </w:p>
    <w:p w14:paraId="62733240" w14:textId="77777777" w:rsidR="006D7427" w:rsidRPr="00645A90" w:rsidRDefault="006D7427" w:rsidP="004C0056">
      <w:pPr>
        <w:pStyle w:val="ListParagraph"/>
        <w:numPr>
          <w:ilvl w:val="0"/>
          <w:numId w:val="1"/>
        </w:numPr>
        <w:ind w:left="360" w:right="-54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Must have at least one year of ex</w:t>
      </w:r>
      <w:r w:rsidR="00A9733A" w:rsidRPr="00645A90">
        <w:rPr>
          <w:rFonts w:ascii="Times New Roman" w:hAnsi="Times New Roman" w:cs="Times New Roman"/>
        </w:rPr>
        <w:t>perience in providing services to children 3 through 15 years of age with diagnosis on the autism spectrum;</w:t>
      </w:r>
    </w:p>
    <w:p w14:paraId="785BB5FC" w14:textId="77777777" w:rsidR="00A9733A" w:rsidRPr="00645A90" w:rsidRDefault="00A9733A" w:rsidP="004C0056">
      <w:pPr>
        <w:pStyle w:val="ListParagraph"/>
        <w:numPr>
          <w:ilvl w:val="0"/>
          <w:numId w:val="1"/>
        </w:numPr>
        <w:ind w:left="360" w:right="-54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Must have knowledge of typical child development for children 3 through 15 years of age; and</w:t>
      </w:r>
    </w:p>
    <w:p w14:paraId="71618499" w14:textId="77777777" w:rsidR="00A9733A" w:rsidRPr="00645A90" w:rsidRDefault="00A9733A" w:rsidP="004C0056">
      <w:pPr>
        <w:pStyle w:val="ListParagraph"/>
        <w:numPr>
          <w:ilvl w:val="0"/>
          <w:numId w:val="1"/>
        </w:numPr>
        <w:ind w:left="360" w:right="-54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Must have a BCBA or BCBA-D certification.</w:t>
      </w:r>
    </w:p>
    <w:p w14:paraId="4528CBC1" w14:textId="77777777" w:rsidR="00A9733A" w:rsidRPr="00645A90" w:rsidRDefault="00A9733A" w:rsidP="004C0056">
      <w:pPr>
        <w:ind w:right="-540"/>
        <w:rPr>
          <w:rFonts w:ascii="Times New Roman" w:hAnsi="Times New Roman" w:cs="Times New Roman"/>
          <w:sz w:val="24"/>
        </w:rPr>
      </w:pPr>
      <w:r w:rsidRPr="00645A90">
        <w:rPr>
          <w:rFonts w:ascii="Times New Roman" w:hAnsi="Times New Roman" w:cs="Times New Roman"/>
          <w:sz w:val="24"/>
        </w:rPr>
        <w:t>Services to be performed under this contract may include:</w:t>
      </w:r>
    </w:p>
    <w:p w14:paraId="491D93CA" w14:textId="77777777" w:rsidR="00815E2F" w:rsidRPr="00645A90" w:rsidRDefault="0043278A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Ensuring the overall quality of day-to-day service delivery</w:t>
      </w:r>
    </w:p>
    <w:p w14:paraId="0EBB7CB6" w14:textId="77777777" w:rsidR="0043278A" w:rsidRPr="00645A90" w:rsidRDefault="0043278A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Providing clinical consultation to staff</w:t>
      </w:r>
    </w:p>
    <w:p w14:paraId="49ABFACE" w14:textId="77777777" w:rsidR="0043278A" w:rsidRPr="00645A90" w:rsidRDefault="0043278A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Participating in decisions regarding the admission an</w:t>
      </w:r>
      <w:r w:rsidR="001A684C" w:rsidRPr="00645A90">
        <w:rPr>
          <w:rFonts w:ascii="Times New Roman" w:hAnsi="Times New Roman" w:cs="Times New Roman"/>
        </w:rPr>
        <w:t>d</w:t>
      </w:r>
      <w:r w:rsidRPr="00645A90">
        <w:rPr>
          <w:rFonts w:ascii="Times New Roman" w:hAnsi="Times New Roman" w:cs="Times New Roman"/>
        </w:rPr>
        <w:t>/or discharging of individual children to and from the program</w:t>
      </w:r>
    </w:p>
    <w:p w14:paraId="65C17C83" w14:textId="77777777" w:rsidR="0043278A" w:rsidRPr="00645A90" w:rsidRDefault="0043278A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Clinical review of all behavioral intervention procedures</w:t>
      </w:r>
    </w:p>
    <w:p w14:paraId="4AD298F6" w14:textId="77777777" w:rsidR="0043278A" w:rsidRPr="00645A90" w:rsidRDefault="0043278A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 xml:space="preserve">Developing staff and parent </w:t>
      </w:r>
      <w:r w:rsidR="001A684C" w:rsidRPr="00645A90">
        <w:rPr>
          <w:rFonts w:ascii="Times New Roman" w:hAnsi="Times New Roman" w:cs="Times New Roman"/>
        </w:rPr>
        <w:t>training curricula</w:t>
      </w:r>
    </w:p>
    <w:p w14:paraId="0C42FA60" w14:textId="77777777" w:rsidR="001A684C" w:rsidRPr="00645A90" w:rsidRDefault="001A684C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Conducting staff training</w:t>
      </w:r>
    </w:p>
    <w:p w14:paraId="008BE2A9" w14:textId="77777777" w:rsidR="001A684C" w:rsidRPr="00645A90" w:rsidRDefault="001A684C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Conducting parent training</w:t>
      </w:r>
    </w:p>
    <w:p w14:paraId="11832033" w14:textId="77777777" w:rsidR="001A684C" w:rsidRPr="00645A90" w:rsidRDefault="001A684C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 xml:space="preserve">Developing, </w:t>
      </w:r>
      <w:proofErr w:type="gramStart"/>
      <w:r w:rsidRPr="00645A90">
        <w:rPr>
          <w:rFonts w:ascii="Times New Roman" w:hAnsi="Times New Roman" w:cs="Times New Roman"/>
        </w:rPr>
        <w:t>implementing</w:t>
      </w:r>
      <w:proofErr w:type="gramEnd"/>
      <w:r w:rsidRPr="00645A90">
        <w:rPr>
          <w:rFonts w:ascii="Times New Roman" w:hAnsi="Times New Roman" w:cs="Times New Roman"/>
        </w:rPr>
        <w:t xml:space="preserve"> and supervising evidence-based services</w:t>
      </w:r>
    </w:p>
    <w:p w14:paraId="6E76FDD9" w14:textId="77777777" w:rsidR="001A684C" w:rsidRPr="00645A90" w:rsidRDefault="001A684C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Summarizing and reviewing child outcome data to direct future program development</w:t>
      </w:r>
    </w:p>
    <w:p w14:paraId="65F55172" w14:textId="77777777" w:rsidR="001A684C" w:rsidRPr="00645A90" w:rsidRDefault="001A684C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Providing feedback on child’s progress to family</w:t>
      </w:r>
    </w:p>
    <w:p w14:paraId="0F428252" w14:textId="77777777" w:rsidR="00815E2F" w:rsidRPr="00645A90" w:rsidRDefault="001A684C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4"/>
        </w:rPr>
      </w:pPr>
      <w:r w:rsidRPr="00645A90">
        <w:rPr>
          <w:rFonts w:ascii="Times New Roman" w:hAnsi="Times New Roman" w:cs="Times New Roman"/>
        </w:rPr>
        <w:t>Complying with all notice and reporting requirements under contract</w:t>
      </w:r>
    </w:p>
    <w:p w14:paraId="058E3997" w14:textId="77777777" w:rsidR="001A684C" w:rsidRPr="00645A90" w:rsidRDefault="001A684C" w:rsidP="004C0056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4"/>
        </w:rPr>
      </w:pPr>
      <w:r w:rsidRPr="00645A90">
        <w:rPr>
          <w:rFonts w:ascii="Times New Roman" w:hAnsi="Times New Roman" w:cs="Times New Roman"/>
        </w:rPr>
        <w:t xml:space="preserve">Performing administrative and other management duties consistent with this job title that are in direct supervision of the </w:t>
      </w:r>
      <w:proofErr w:type="gramStart"/>
      <w:r w:rsidRPr="00645A90">
        <w:rPr>
          <w:rFonts w:ascii="Times New Roman" w:hAnsi="Times New Roman" w:cs="Times New Roman"/>
        </w:rPr>
        <w:t>program</w:t>
      </w:r>
      <w:proofErr w:type="gramEnd"/>
    </w:p>
    <w:p w14:paraId="3C44195E" w14:textId="77777777" w:rsidR="001A684C" w:rsidRPr="00645A90" w:rsidRDefault="001A684C" w:rsidP="004C0056">
      <w:pPr>
        <w:rPr>
          <w:rFonts w:ascii="Times New Roman" w:hAnsi="Times New Roman" w:cs="Times New Roman"/>
          <w:sz w:val="24"/>
          <w:u w:val="single"/>
        </w:rPr>
      </w:pPr>
      <w:r w:rsidRPr="00645A90">
        <w:rPr>
          <w:rFonts w:ascii="Times New Roman" w:hAnsi="Times New Roman" w:cs="Times New Roman"/>
          <w:sz w:val="24"/>
          <w:u w:val="single"/>
        </w:rPr>
        <w:lastRenderedPageBreak/>
        <w:t xml:space="preserve">Job Title – Behavior </w:t>
      </w:r>
      <w:r w:rsidR="00792F75" w:rsidRPr="00645A90">
        <w:rPr>
          <w:rFonts w:ascii="Times New Roman" w:hAnsi="Times New Roman" w:cs="Times New Roman"/>
          <w:sz w:val="24"/>
          <w:u w:val="single"/>
        </w:rPr>
        <w:t>Analyst II –</w:t>
      </w:r>
      <w:r w:rsidRPr="00645A90">
        <w:rPr>
          <w:rFonts w:ascii="Times New Roman" w:hAnsi="Times New Roman" w:cs="Times New Roman"/>
          <w:sz w:val="24"/>
          <w:u w:val="single"/>
        </w:rPr>
        <w:t xml:space="preserve"> Minimum</w:t>
      </w:r>
      <w:r w:rsidR="00792F75" w:rsidRPr="00645A90">
        <w:rPr>
          <w:rFonts w:ascii="Times New Roman" w:hAnsi="Times New Roman" w:cs="Times New Roman"/>
          <w:sz w:val="24"/>
          <w:u w:val="single"/>
        </w:rPr>
        <w:t xml:space="preserve"> </w:t>
      </w:r>
      <w:r w:rsidR="004C0056" w:rsidRPr="00645A90">
        <w:rPr>
          <w:rFonts w:ascii="Times New Roman" w:hAnsi="Times New Roman" w:cs="Times New Roman"/>
          <w:sz w:val="24"/>
          <w:u w:val="single"/>
        </w:rPr>
        <w:t>Qualifications:</w:t>
      </w:r>
    </w:p>
    <w:p w14:paraId="1B8DF7E1" w14:textId="77777777" w:rsidR="001A684C" w:rsidRPr="00645A90" w:rsidRDefault="001A684C" w:rsidP="004C0056">
      <w:pPr>
        <w:pStyle w:val="ListParagraph"/>
        <w:numPr>
          <w:ilvl w:val="0"/>
          <w:numId w:val="5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A master’s degree from an accredited institution of higher education in psychology, behavior analysis, or related field</w:t>
      </w:r>
    </w:p>
    <w:p w14:paraId="306B2637" w14:textId="77777777" w:rsidR="001A684C" w:rsidRPr="00645A90" w:rsidRDefault="001A684C" w:rsidP="004C0056">
      <w:pPr>
        <w:pStyle w:val="ListParagraph"/>
        <w:numPr>
          <w:ilvl w:val="0"/>
          <w:numId w:val="5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 xml:space="preserve">Documented graduate level coursework in behavioral assessment and intervention, selecting outcomes and strategies, behavior change procedures, experimental methods, and measuring and interpreting behavioral </w:t>
      </w:r>
      <w:proofErr w:type="gramStart"/>
      <w:r w:rsidRPr="00645A90">
        <w:rPr>
          <w:rFonts w:ascii="Times New Roman" w:hAnsi="Times New Roman" w:cs="Times New Roman"/>
        </w:rPr>
        <w:t>data</w:t>
      </w:r>
      <w:proofErr w:type="gramEnd"/>
    </w:p>
    <w:p w14:paraId="19A5DDA8" w14:textId="77777777" w:rsidR="001A684C" w:rsidRPr="00645A90" w:rsidRDefault="001A684C" w:rsidP="004C0056">
      <w:pPr>
        <w:pStyle w:val="ListParagraph"/>
        <w:numPr>
          <w:ilvl w:val="0"/>
          <w:numId w:val="5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Minimum of one year of experience providing services to children on the autism spectrum</w:t>
      </w:r>
    </w:p>
    <w:p w14:paraId="0B352910" w14:textId="77777777" w:rsidR="001A684C" w:rsidRPr="00645A90" w:rsidRDefault="001A684C" w:rsidP="004C0056">
      <w:pPr>
        <w:rPr>
          <w:rFonts w:ascii="Times New Roman" w:hAnsi="Times New Roman" w:cs="Times New Roman"/>
          <w:sz w:val="24"/>
        </w:rPr>
      </w:pPr>
      <w:r w:rsidRPr="00645A90">
        <w:rPr>
          <w:rFonts w:ascii="Times New Roman" w:hAnsi="Times New Roman" w:cs="Times New Roman"/>
          <w:sz w:val="24"/>
        </w:rPr>
        <w:t>Services to be performed under this contract may include:</w:t>
      </w:r>
    </w:p>
    <w:p w14:paraId="1174F2AD" w14:textId="77777777" w:rsidR="001A684C" w:rsidRPr="00645A90" w:rsidRDefault="001A684C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Conducting initial skill and behavioral assessments</w:t>
      </w:r>
    </w:p>
    <w:p w14:paraId="4E8EA299" w14:textId="77777777" w:rsidR="001A684C" w:rsidRPr="00645A90" w:rsidRDefault="001A684C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Developing and implementing individual treatment programs</w:t>
      </w:r>
    </w:p>
    <w:p w14:paraId="5100B9EC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Making treatment plan adjustments</w:t>
      </w:r>
    </w:p>
    <w:p w14:paraId="23E9739E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Providing clinical consultation to staff</w:t>
      </w:r>
    </w:p>
    <w:p w14:paraId="4E0548EB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Making case assignments</w:t>
      </w:r>
    </w:p>
    <w:p w14:paraId="3BCB3504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Conducting functional analyses</w:t>
      </w:r>
    </w:p>
    <w:p w14:paraId="7DBDA587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Monitoring correct implementation of programming and data collection</w:t>
      </w:r>
    </w:p>
    <w:p w14:paraId="6F842C64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Monitoring appropriate staff to child interactions</w:t>
      </w:r>
    </w:p>
    <w:p w14:paraId="3CA7FE60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Maintaining written records of treatment interventions and responses</w:t>
      </w:r>
    </w:p>
    <w:p w14:paraId="13D68112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Performing data analysis and reporting</w:t>
      </w:r>
    </w:p>
    <w:p w14:paraId="27223B00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Selecting intervention outcomes and strategies</w:t>
      </w:r>
    </w:p>
    <w:p w14:paraId="673E2FF6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Conducting staff training</w:t>
      </w:r>
    </w:p>
    <w:p w14:paraId="57C2DCB6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Conducting parent training</w:t>
      </w:r>
    </w:p>
    <w:p w14:paraId="699A24FB" w14:textId="77777777" w:rsidR="004C0056" w:rsidRPr="00645A90" w:rsidRDefault="004C0056" w:rsidP="004C005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 xml:space="preserve">Performing other duties consistent with this job title that are in direct support of the </w:t>
      </w:r>
      <w:proofErr w:type="gramStart"/>
      <w:r w:rsidRPr="00645A90">
        <w:rPr>
          <w:rFonts w:ascii="Times New Roman" w:hAnsi="Times New Roman" w:cs="Times New Roman"/>
        </w:rPr>
        <w:t>program</w:t>
      </w:r>
      <w:proofErr w:type="gramEnd"/>
    </w:p>
    <w:p w14:paraId="59899C7B" w14:textId="77777777" w:rsidR="004C0056" w:rsidRPr="00645A90" w:rsidRDefault="004C0056" w:rsidP="004C0056">
      <w:pPr>
        <w:rPr>
          <w:rFonts w:ascii="Times New Roman" w:hAnsi="Times New Roman" w:cs="Times New Roman"/>
        </w:rPr>
      </w:pPr>
    </w:p>
    <w:p w14:paraId="0F44F8B9" w14:textId="447D7134" w:rsidR="004C0056" w:rsidRPr="007F6AD8" w:rsidRDefault="00866BC4" w:rsidP="004C0056">
      <w:pPr>
        <w:rPr>
          <w:rFonts w:ascii="Times New Roman" w:hAnsi="Times New Roman" w:cs="Times New Roman"/>
          <w:b/>
          <w:i/>
          <w:iCs/>
          <w:sz w:val="24"/>
        </w:rPr>
      </w:pPr>
      <w:r w:rsidRPr="007F6AD8">
        <w:rPr>
          <w:rFonts w:ascii="Times New Roman" w:hAnsi="Times New Roman" w:cs="Times New Roman"/>
          <w:b/>
          <w:i/>
          <w:iCs/>
          <w:sz w:val="24"/>
        </w:rPr>
        <w:t xml:space="preserve">Examples of </w:t>
      </w:r>
      <w:r w:rsidR="004C0056" w:rsidRPr="007F6AD8">
        <w:rPr>
          <w:rFonts w:ascii="Times New Roman" w:hAnsi="Times New Roman" w:cs="Times New Roman"/>
          <w:b/>
          <w:i/>
          <w:iCs/>
          <w:sz w:val="24"/>
        </w:rPr>
        <w:t xml:space="preserve">Non-Key Personnel: </w:t>
      </w:r>
      <w:r w:rsidR="00ED1D5E" w:rsidRPr="007F6AD8">
        <w:rPr>
          <w:rFonts w:ascii="Times New Roman" w:hAnsi="Times New Roman" w:cs="Times New Roman"/>
          <w:b/>
          <w:i/>
          <w:iCs/>
          <w:sz w:val="24"/>
        </w:rPr>
        <w:t xml:space="preserve">Job Titles, Minimum Qualifications, and </w:t>
      </w:r>
      <w:r w:rsidR="004C0056" w:rsidRPr="007F6AD8">
        <w:rPr>
          <w:rFonts w:ascii="Times New Roman" w:hAnsi="Times New Roman" w:cs="Times New Roman"/>
          <w:b/>
          <w:i/>
          <w:iCs/>
          <w:sz w:val="24"/>
        </w:rPr>
        <w:t>Services Performed</w:t>
      </w:r>
    </w:p>
    <w:p w14:paraId="6406831B" w14:textId="77777777" w:rsidR="004C0056" w:rsidRPr="00645A90" w:rsidRDefault="004C0056" w:rsidP="004C0056">
      <w:pPr>
        <w:rPr>
          <w:rFonts w:ascii="Times New Roman" w:hAnsi="Times New Roman" w:cs="Times New Roman"/>
          <w:sz w:val="24"/>
          <w:u w:val="single"/>
        </w:rPr>
      </w:pPr>
      <w:r w:rsidRPr="00645A90">
        <w:rPr>
          <w:rFonts w:ascii="Times New Roman" w:hAnsi="Times New Roman" w:cs="Times New Roman"/>
          <w:sz w:val="24"/>
          <w:u w:val="single"/>
        </w:rPr>
        <w:t>Job Title – Behavioral Analyst I</w:t>
      </w:r>
      <w:r w:rsidR="00792F75" w:rsidRPr="00645A90">
        <w:rPr>
          <w:rFonts w:ascii="Times New Roman" w:hAnsi="Times New Roman" w:cs="Times New Roman"/>
          <w:sz w:val="24"/>
          <w:u w:val="single"/>
        </w:rPr>
        <w:t xml:space="preserve"> –</w:t>
      </w:r>
      <w:r w:rsidRPr="00645A90">
        <w:rPr>
          <w:rFonts w:ascii="Times New Roman" w:hAnsi="Times New Roman" w:cs="Times New Roman"/>
          <w:sz w:val="24"/>
          <w:u w:val="single"/>
        </w:rPr>
        <w:t xml:space="preserve"> Minimum</w:t>
      </w:r>
      <w:r w:rsidR="00792F75" w:rsidRPr="00645A90">
        <w:rPr>
          <w:rFonts w:ascii="Times New Roman" w:hAnsi="Times New Roman" w:cs="Times New Roman"/>
          <w:sz w:val="24"/>
          <w:u w:val="single"/>
        </w:rPr>
        <w:t xml:space="preserve"> </w:t>
      </w:r>
      <w:r w:rsidRPr="00645A90">
        <w:rPr>
          <w:rFonts w:ascii="Times New Roman" w:hAnsi="Times New Roman" w:cs="Times New Roman"/>
          <w:sz w:val="24"/>
          <w:u w:val="single"/>
        </w:rPr>
        <w:t>Qualifications:</w:t>
      </w:r>
    </w:p>
    <w:p w14:paraId="68E0A1F6" w14:textId="77777777" w:rsidR="004C0056" w:rsidRPr="00645A90" w:rsidRDefault="004C0056" w:rsidP="00792F75">
      <w:pPr>
        <w:pStyle w:val="ListParagraph"/>
        <w:numPr>
          <w:ilvl w:val="0"/>
          <w:numId w:val="7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 xml:space="preserve">A </w:t>
      </w:r>
      <w:proofErr w:type="gramStart"/>
      <w:r w:rsidRPr="00645A90">
        <w:rPr>
          <w:rFonts w:ascii="Times New Roman" w:hAnsi="Times New Roman" w:cs="Times New Roman"/>
        </w:rPr>
        <w:t>Bachelor’s</w:t>
      </w:r>
      <w:proofErr w:type="gramEnd"/>
      <w:r w:rsidRPr="00645A90">
        <w:rPr>
          <w:rFonts w:ascii="Times New Roman" w:hAnsi="Times New Roman" w:cs="Times New Roman"/>
        </w:rPr>
        <w:t xml:space="preserve"> degree from an accredited institution of higher education in psychology, behavior analysis, education, or related field</w:t>
      </w:r>
    </w:p>
    <w:p w14:paraId="0CB23D93" w14:textId="77777777" w:rsidR="004C0056" w:rsidRPr="00645A90" w:rsidRDefault="004C0056" w:rsidP="00792F75">
      <w:pPr>
        <w:pStyle w:val="ListParagraph"/>
        <w:numPr>
          <w:ilvl w:val="0"/>
          <w:numId w:val="7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Minimum of si</w:t>
      </w:r>
      <w:r w:rsidR="00792F75" w:rsidRPr="00645A90">
        <w:rPr>
          <w:rFonts w:ascii="Times New Roman" w:hAnsi="Times New Roman" w:cs="Times New Roman"/>
        </w:rPr>
        <w:t>x</w:t>
      </w:r>
      <w:r w:rsidRPr="00645A90">
        <w:rPr>
          <w:rFonts w:ascii="Times New Roman" w:hAnsi="Times New Roman" w:cs="Times New Roman"/>
        </w:rPr>
        <w:t xml:space="preserve"> months of experience in providing services to children on the autism spectrum</w:t>
      </w:r>
    </w:p>
    <w:p w14:paraId="2CF0F6C3" w14:textId="77777777" w:rsidR="00792F75" w:rsidRPr="00645A90" w:rsidRDefault="00792F75" w:rsidP="004C0056">
      <w:pPr>
        <w:rPr>
          <w:rFonts w:ascii="Times New Roman" w:hAnsi="Times New Roman" w:cs="Times New Roman"/>
          <w:sz w:val="24"/>
        </w:rPr>
      </w:pPr>
      <w:r w:rsidRPr="00645A90">
        <w:rPr>
          <w:rFonts w:ascii="Times New Roman" w:hAnsi="Times New Roman" w:cs="Times New Roman"/>
          <w:sz w:val="24"/>
        </w:rPr>
        <w:t>Services to be performed under this contract may include:</w:t>
      </w:r>
    </w:p>
    <w:p w14:paraId="33375FD2" w14:textId="77777777" w:rsidR="00792F75" w:rsidRPr="00645A90" w:rsidRDefault="00792F75" w:rsidP="00792F75">
      <w:pPr>
        <w:pStyle w:val="ListParagraph"/>
        <w:numPr>
          <w:ilvl w:val="0"/>
          <w:numId w:val="8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Assisting the Behavior Analyst II or the Program Manager in supervising the direct delivery of services</w:t>
      </w:r>
    </w:p>
    <w:p w14:paraId="6E63D1FB" w14:textId="77777777" w:rsidR="00792F75" w:rsidRPr="00645A90" w:rsidRDefault="00792F75" w:rsidP="00792F75">
      <w:pPr>
        <w:pStyle w:val="ListParagraph"/>
        <w:numPr>
          <w:ilvl w:val="0"/>
          <w:numId w:val="8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Monitoring the implementation of services</w:t>
      </w:r>
    </w:p>
    <w:p w14:paraId="067B6A18" w14:textId="77777777" w:rsidR="00792F75" w:rsidRPr="00645A90" w:rsidRDefault="00792F75" w:rsidP="00792F75">
      <w:pPr>
        <w:pStyle w:val="ListParagraph"/>
        <w:numPr>
          <w:ilvl w:val="0"/>
          <w:numId w:val="8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Performing data analysis and reporting</w:t>
      </w:r>
    </w:p>
    <w:p w14:paraId="47A1E160" w14:textId="77777777" w:rsidR="00792F75" w:rsidRPr="00645A90" w:rsidRDefault="00792F75" w:rsidP="00792F75">
      <w:pPr>
        <w:pStyle w:val="ListParagraph"/>
        <w:numPr>
          <w:ilvl w:val="0"/>
          <w:numId w:val="8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 xml:space="preserve">Performing other duties consistent with this job title that are in direct support of the </w:t>
      </w:r>
      <w:proofErr w:type="gramStart"/>
      <w:r w:rsidRPr="00645A90">
        <w:rPr>
          <w:rFonts w:ascii="Times New Roman" w:hAnsi="Times New Roman" w:cs="Times New Roman"/>
        </w:rPr>
        <w:t>program</w:t>
      </w:r>
      <w:proofErr w:type="gramEnd"/>
    </w:p>
    <w:p w14:paraId="285004BB" w14:textId="77777777" w:rsidR="00792F75" w:rsidRPr="00645A90" w:rsidRDefault="00792F75" w:rsidP="00641000">
      <w:pPr>
        <w:pStyle w:val="ListParagraph"/>
        <w:numPr>
          <w:ilvl w:val="0"/>
          <w:numId w:val="8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 xml:space="preserve">Performing services listed under Autism Tech </w:t>
      </w:r>
      <w:proofErr w:type="gramStart"/>
      <w:r w:rsidRPr="00645A90">
        <w:rPr>
          <w:rFonts w:ascii="Times New Roman" w:hAnsi="Times New Roman" w:cs="Times New Roman"/>
        </w:rPr>
        <w:t>below</w:t>
      </w:r>
      <w:proofErr w:type="gramEnd"/>
    </w:p>
    <w:p w14:paraId="20D24025" w14:textId="77777777" w:rsidR="00792F75" w:rsidRPr="00645A90" w:rsidRDefault="00792F75" w:rsidP="00792F75">
      <w:pPr>
        <w:rPr>
          <w:rFonts w:ascii="Times New Roman" w:hAnsi="Times New Roman" w:cs="Times New Roman"/>
          <w:sz w:val="24"/>
        </w:rPr>
      </w:pPr>
      <w:r w:rsidRPr="00645A90">
        <w:rPr>
          <w:rFonts w:ascii="Times New Roman" w:hAnsi="Times New Roman" w:cs="Times New Roman"/>
          <w:sz w:val="24"/>
        </w:rPr>
        <w:t>Job Title – Autism Tech – Minimum Qualifications:</w:t>
      </w:r>
    </w:p>
    <w:p w14:paraId="3CF3867C" w14:textId="77777777" w:rsidR="00792F75" w:rsidRPr="00645A90" w:rsidRDefault="00792F75" w:rsidP="00792F75">
      <w:pPr>
        <w:rPr>
          <w:rFonts w:ascii="Times New Roman" w:hAnsi="Times New Roman" w:cs="Times New Roman"/>
          <w:sz w:val="24"/>
        </w:rPr>
      </w:pPr>
      <w:r w:rsidRPr="00645A90">
        <w:rPr>
          <w:rFonts w:ascii="Times New Roman" w:hAnsi="Times New Roman" w:cs="Times New Roman"/>
          <w:sz w:val="24"/>
        </w:rPr>
        <w:t>All staff members who provide direct services to children must at a minimum:</w:t>
      </w:r>
    </w:p>
    <w:p w14:paraId="657B21FB" w14:textId="77777777" w:rsidR="00792F75" w:rsidRPr="00645A90" w:rsidRDefault="00792F75" w:rsidP="00792F75">
      <w:pPr>
        <w:pStyle w:val="ListParagraph"/>
        <w:numPr>
          <w:ilvl w:val="0"/>
          <w:numId w:val="10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have a high school diploma, and:</w:t>
      </w:r>
    </w:p>
    <w:p w14:paraId="3FD37958" w14:textId="77777777" w:rsidR="00792F75" w:rsidRPr="00645A90" w:rsidRDefault="00792F75" w:rsidP="00792F75">
      <w:pPr>
        <w:pStyle w:val="ListParagraph"/>
        <w:numPr>
          <w:ilvl w:val="0"/>
          <w:numId w:val="10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lastRenderedPageBreak/>
        <w:t>be 18 years of age.</w:t>
      </w:r>
    </w:p>
    <w:p w14:paraId="2EE2F2AC" w14:textId="77777777" w:rsidR="00792F75" w:rsidRPr="00645A90" w:rsidRDefault="00792F75" w:rsidP="00792F75">
      <w:pPr>
        <w:rPr>
          <w:rFonts w:ascii="Times New Roman" w:hAnsi="Times New Roman" w:cs="Times New Roman"/>
          <w:sz w:val="24"/>
        </w:rPr>
      </w:pPr>
      <w:r w:rsidRPr="00645A90">
        <w:rPr>
          <w:rFonts w:ascii="Times New Roman" w:hAnsi="Times New Roman" w:cs="Times New Roman"/>
          <w:sz w:val="24"/>
        </w:rPr>
        <w:t>Services to be performed under this contract may include:</w:t>
      </w:r>
    </w:p>
    <w:p w14:paraId="538471D2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Implementing individualized treatment programs</w:t>
      </w:r>
    </w:p>
    <w:p w14:paraId="1B0F6E1E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 xml:space="preserve">Collecting and summarizing data related to the child’s </w:t>
      </w:r>
      <w:proofErr w:type="gramStart"/>
      <w:r w:rsidRPr="00645A90">
        <w:rPr>
          <w:rFonts w:ascii="Times New Roman" w:hAnsi="Times New Roman" w:cs="Times New Roman"/>
        </w:rPr>
        <w:t>progress</w:t>
      </w:r>
      <w:proofErr w:type="gramEnd"/>
    </w:p>
    <w:p w14:paraId="3A002CCC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Performing pre/post treatment sessions activities</w:t>
      </w:r>
    </w:p>
    <w:p w14:paraId="33C354EB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Conducting preference assessments</w:t>
      </w:r>
    </w:p>
    <w:p w14:paraId="679D87CC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Participating in training and staff development activities</w:t>
      </w:r>
    </w:p>
    <w:p w14:paraId="216F8171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Ensuring the child’s safety and care</w:t>
      </w:r>
    </w:p>
    <w:p w14:paraId="4DC587D8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Modeling correct behavioral and skill training interventions for parents</w:t>
      </w:r>
    </w:p>
    <w:p w14:paraId="2DF9415C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Maintaining and creating training materials</w:t>
      </w:r>
    </w:p>
    <w:p w14:paraId="4E4D42BC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Providing feedback on child’s progress to Behavior Analysts</w:t>
      </w:r>
    </w:p>
    <w:p w14:paraId="0505F7BF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>Communicating daily session information with child’s caretaker</w:t>
      </w:r>
    </w:p>
    <w:p w14:paraId="50FE1EDF" w14:textId="77777777" w:rsidR="00792F75" w:rsidRPr="00645A90" w:rsidRDefault="00792F75" w:rsidP="00792F75">
      <w:pPr>
        <w:pStyle w:val="ListParagraph"/>
        <w:numPr>
          <w:ilvl w:val="0"/>
          <w:numId w:val="9"/>
        </w:numPr>
        <w:ind w:left="360"/>
        <w:rPr>
          <w:rFonts w:ascii="Times New Roman" w:hAnsi="Times New Roman" w:cs="Times New Roman"/>
        </w:rPr>
      </w:pPr>
      <w:r w:rsidRPr="00645A90">
        <w:rPr>
          <w:rFonts w:ascii="Times New Roman" w:hAnsi="Times New Roman" w:cs="Times New Roman"/>
        </w:rPr>
        <w:t xml:space="preserve">Performing other duties consistent with this job title that are in direct support of the </w:t>
      </w:r>
      <w:proofErr w:type="gramStart"/>
      <w:r w:rsidRPr="00645A90">
        <w:rPr>
          <w:rFonts w:ascii="Times New Roman" w:hAnsi="Times New Roman" w:cs="Times New Roman"/>
        </w:rPr>
        <w:t>program</w:t>
      </w:r>
      <w:proofErr w:type="gramEnd"/>
    </w:p>
    <w:p w14:paraId="3FF32B9A" w14:textId="77777777" w:rsidR="00792F75" w:rsidRPr="00645A90" w:rsidRDefault="00792F75" w:rsidP="004C0056">
      <w:pPr>
        <w:rPr>
          <w:rFonts w:ascii="Times New Roman" w:hAnsi="Times New Roman" w:cs="Times New Roman"/>
        </w:rPr>
      </w:pPr>
    </w:p>
    <w:sectPr w:rsidR="00792F75" w:rsidRPr="00645A90" w:rsidSect="00641000">
      <w:headerReference w:type="default" r:id="rId11"/>
      <w:footerReference w:type="default" r:id="rId12"/>
      <w:footerReference w:type="first" r:id="rId13"/>
      <w:pgSz w:w="12240" w:h="15840"/>
      <w:pgMar w:top="1080" w:right="1440" w:bottom="1440" w:left="1440" w:header="540" w:footer="5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17B8" w14:textId="77777777" w:rsidR="002E1F90" w:rsidRDefault="002E1F90" w:rsidP="00A6016E">
      <w:pPr>
        <w:spacing w:after="0" w:line="240" w:lineRule="auto"/>
      </w:pPr>
      <w:r>
        <w:separator/>
      </w:r>
    </w:p>
  </w:endnote>
  <w:endnote w:type="continuationSeparator" w:id="0">
    <w:p w14:paraId="57BDD3A9" w14:textId="77777777" w:rsidR="002E1F90" w:rsidRDefault="002E1F90" w:rsidP="00A60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3B2FB" w14:textId="77777777" w:rsidR="00641000" w:rsidRPr="00C6663F" w:rsidRDefault="00641000" w:rsidP="00641000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C6663F">
      <w:rPr>
        <w:rFonts w:ascii="Times New Roman" w:hAnsi="Times New Roman" w:cs="Times New Roman"/>
        <w:sz w:val="20"/>
        <w:szCs w:val="20"/>
      </w:rPr>
      <w:t xml:space="preserve">Page </w:t>
    </w:r>
    <w:r w:rsidRPr="00C6663F">
      <w:rPr>
        <w:rFonts w:ascii="Times New Roman" w:hAnsi="Times New Roman" w:cs="Times New Roman"/>
        <w:sz w:val="20"/>
        <w:szCs w:val="20"/>
      </w:rPr>
      <w:fldChar w:fldCharType="begin"/>
    </w:r>
    <w:r w:rsidRPr="00C6663F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C6663F">
      <w:rPr>
        <w:rFonts w:ascii="Times New Roman" w:hAnsi="Times New Roman" w:cs="Times New Roman"/>
        <w:sz w:val="20"/>
        <w:szCs w:val="20"/>
      </w:rPr>
      <w:fldChar w:fldCharType="separate"/>
    </w:r>
    <w:r w:rsidRPr="00C6663F">
      <w:rPr>
        <w:rFonts w:ascii="Times New Roman" w:hAnsi="Times New Roman" w:cs="Times New Roman"/>
        <w:sz w:val="20"/>
        <w:szCs w:val="20"/>
      </w:rPr>
      <w:t>1</w:t>
    </w:r>
    <w:r w:rsidRPr="00C6663F">
      <w:rPr>
        <w:rFonts w:ascii="Times New Roman" w:hAnsi="Times New Roman" w:cs="Times New Roman"/>
        <w:noProof/>
        <w:sz w:val="20"/>
        <w:szCs w:val="20"/>
      </w:rPr>
      <w:fldChar w:fldCharType="end"/>
    </w:r>
    <w:r w:rsidRPr="00C6663F">
      <w:rPr>
        <w:rFonts w:ascii="Times New Roman" w:hAnsi="Times New Roman" w:cs="Times New Roman"/>
        <w:noProof/>
        <w:sz w:val="20"/>
        <w:szCs w:val="20"/>
      </w:rPr>
      <w:t xml:space="preserve"> of </w:t>
    </w:r>
    <w:r w:rsidRPr="00C6663F">
      <w:rPr>
        <w:rFonts w:ascii="Times New Roman" w:hAnsi="Times New Roman" w:cs="Times New Roman"/>
        <w:noProof/>
        <w:sz w:val="20"/>
        <w:szCs w:val="20"/>
      </w:rPr>
      <w:fldChar w:fldCharType="begin"/>
    </w:r>
    <w:r w:rsidRPr="00C6663F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Pr="00C6663F">
      <w:rPr>
        <w:rFonts w:ascii="Times New Roman" w:hAnsi="Times New Roman" w:cs="Times New Roman"/>
        <w:noProof/>
        <w:sz w:val="20"/>
        <w:szCs w:val="20"/>
      </w:rPr>
      <w:fldChar w:fldCharType="separate"/>
    </w:r>
    <w:r w:rsidRPr="00C6663F">
      <w:rPr>
        <w:rFonts w:ascii="Times New Roman" w:hAnsi="Times New Roman" w:cs="Times New Roman"/>
        <w:noProof/>
        <w:sz w:val="20"/>
        <w:szCs w:val="20"/>
      </w:rPr>
      <w:t>4</w:t>
    </w:r>
    <w:r w:rsidRPr="00C6663F">
      <w:rPr>
        <w:rFonts w:ascii="Times New Roman" w:hAnsi="Times New Roman" w:cs="Times New Roman"/>
        <w:noProof/>
        <w:sz w:val="20"/>
        <w:szCs w:val="20"/>
      </w:rPr>
      <w:fldChar w:fldCharType="end"/>
    </w:r>
  </w:p>
  <w:p w14:paraId="5445F99C" w14:textId="77777777" w:rsidR="00641000" w:rsidRDefault="00641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42AA8" w14:textId="77777777" w:rsidR="00641000" w:rsidRPr="00C6663F" w:rsidRDefault="00641000" w:rsidP="00641000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C6663F">
      <w:rPr>
        <w:rFonts w:ascii="Times New Roman" w:hAnsi="Times New Roman" w:cs="Times New Roman"/>
        <w:sz w:val="20"/>
        <w:szCs w:val="20"/>
      </w:rPr>
      <w:t xml:space="preserve">Page </w:t>
    </w:r>
    <w:r w:rsidRPr="00C6663F">
      <w:rPr>
        <w:rFonts w:ascii="Times New Roman" w:hAnsi="Times New Roman" w:cs="Times New Roman"/>
        <w:sz w:val="20"/>
        <w:szCs w:val="20"/>
      </w:rPr>
      <w:fldChar w:fldCharType="begin"/>
    </w:r>
    <w:r w:rsidRPr="00C6663F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C6663F">
      <w:rPr>
        <w:rFonts w:ascii="Times New Roman" w:hAnsi="Times New Roman" w:cs="Times New Roman"/>
        <w:sz w:val="20"/>
        <w:szCs w:val="20"/>
      </w:rPr>
      <w:fldChar w:fldCharType="separate"/>
    </w:r>
    <w:r w:rsidRPr="00C6663F">
      <w:rPr>
        <w:rFonts w:ascii="Times New Roman" w:hAnsi="Times New Roman" w:cs="Times New Roman"/>
        <w:noProof/>
        <w:sz w:val="20"/>
        <w:szCs w:val="20"/>
      </w:rPr>
      <w:t>1</w:t>
    </w:r>
    <w:r w:rsidRPr="00C6663F">
      <w:rPr>
        <w:rFonts w:ascii="Times New Roman" w:hAnsi="Times New Roman" w:cs="Times New Roman"/>
        <w:noProof/>
        <w:sz w:val="20"/>
        <w:szCs w:val="20"/>
      </w:rPr>
      <w:fldChar w:fldCharType="end"/>
    </w:r>
    <w:r w:rsidRPr="00C6663F">
      <w:rPr>
        <w:rFonts w:ascii="Times New Roman" w:hAnsi="Times New Roman" w:cs="Times New Roman"/>
        <w:noProof/>
        <w:sz w:val="20"/>
        <w:szCs w:val="20"/>
      </w:rPr>
      <w:t xml:space="preserve"> of </w:t>
    </w:r>
    <w:r w:rsidRPr="00C6663F">
      <w:rPr>
        <w:rFonts w:ascii="Times New Roman" w:hAnsi="Times New Roman" w:cs="Times New Roman"/>
        <w:noProof/>
        <w:sz w:val="20"/>
        <w:szCs w:val="20"/>
      </w:rPr>
      <w:fldChar w:fldCharType="begin"/>
    </w:r>
    <w:r w:rsidRPr="00C6663F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Pr="00C6663F">
      <w:rPr>
        <w:rFonts w:ascii="Times New Roman" w:hAnsi="Times New Roman" w:cs="Times New Roman"/>
        <w:noProof/>
        <w:sz w:val="20"/>
        <w:szCs w:val="20"/>
      </w:rPr>
      <w:fldChar w:fldCharType="separate"/>
    </w:r>
    <w:r w:rsidRPr="00C6663F">
      <w:rPr>
        <w:rFonts w:ascii="Times New Roman" w:hAnsi="Times New Roman" w:cs="Times New Roman"/>
        <w:noProof/>
        <w:sz w:val="20"/>
        <w:szCs w:val="20"/>
      </w:rPr>
      <w:t>4</w:t>
    </w:r>
    <w:r w:rsidRPr="00C6663F"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3614F" w14:textId="77777777" w:rsidR="002E1F90" w:rsidRDefault="002E1F90" w:rsidP="00A6016E">
      <w:pPr>
        <w:spacing w:after="0" w:line="240" w:lineRule="auto"/>
      </w:pPr>
      <w:r>
        <w:separator/>
      </w:r>
    </w:p>
  </w:footnote>
  <w:footnote w:type="continuationSeparator" w:id="0">
    <w:p w14:paraId="1276E676" w14:textId="77777777" w:rsidR="002E1F90" w:rsidRDefault="002E1F90" w:rsidP="00A60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4F646" w14:textId="77777777" w:rsidR="00C6663F" w:rsidRPr="00117D86" w:rsidRDefault="00C6663F" w:rsidP="00C6663F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117D86">
      <w:rPr>
        <w:rFonts w:ascii="Times New Roman" w:hAnsi="Times New Roman" w:cs="Times New Roman"/>
        <w:sz w:val="20"/>
        <w:szCs w:val="20"/>
      </w:rPr>
      <w:t>RFA No. HHS0015302 – Grant for HHSC Children’s Autism Program</w:t>
    </w:r>
  </w:p>
  <w:p w14:paraId="0F78A264" w14:textId="1B720666" w:rsidR="00C6663F" w:rsidRPr="00117D86" w:rsidRDefault="00C6663F" w:rsidP="00C6663F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117D86">
      <w:rPr>
        <w:rFonts w:ascii="Times New Roman" w:hAnsi="Times New Roman" w:cs="Times New Roman"/>
        <w:sz w:val="20"/>
        <w:szCs w:val="20"/>
      </w:rPr>
      <w:t xml:space="preserve">Form </w:t>
    </w:r>
    <w:r>
      <w:rPr>
        <w:rFonts w:ascii="Times New Roman" w:hAnsi="Times New Roman" w:cs="Times New Roman"/>
        <w:sz w:val="20"/>
        <w:szCs w:val="20"/>
      </w:rPr>
      <w:t>D</w:t>
    </w:r>
  </w:p>
  <w:p w14:paraId="4AC12948" w14:textId="77777777" w:rsidR="00641000" w:rsidRPr="00645A90" w:rsidRDefault="00641000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7506D"/>
    <w:multiLevelType w:val="hybridMultilevel"/>
    <w:tmpl w:val="761A2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55DE2"/>
    <w:multiLevelType w:val="hybridMultilevel"/>
    <w:tmpl w:val="CCFA4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E50D1"/>
    <w:multiLevelType w:val="hybridMultilevel"/>
    <w:tmpl w:val="460A705E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24D07DFE"/>
    <w:multiLevelType w:val="hybridMultilevel"/>
    <w:tmpl w:val="7EE223B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2AE9746C"/>
    <w:multiLevelType w:val="hybridMultilevel"/>
    <w:tmpl w:val="6422C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91642"/>
    <w:multiLevelType w:val="hybridMultilevel"/>
    <w:tmpl w:val="1568AD18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398F5D0A"/>
    <w:multiLevelType w:val="hybridMultilevel"/>
    <w:tmpl w:val="410CEB06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3B420D6D"/>
    <w:multiLevelType w:val="hybridMultilevel"/>
    <w:tmpl w:val="7A800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66EE3"/>
    <w:multiLevelType w:val="hybridMultilevel"/>
    <w:tmpl w:val="AA04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8E2133"/>
    <w:multiLevelType w:val="hybridMultilevel"/>
    <w:tmpl w:val="CA06E706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 w16cid:durableId="244846066">
    <w:abstractNumId w:val="5"/>
  </w:num>
  <w:num w:numId="2" w16cid:durableId="441220205">
    <w:abstractNumId w:val="2"/>
  </w:num>
  <w:num w:numId="3" w16cid:durableId="1712026415">
    <w:abstractNumId w:val="6"/>
  </w:num>
  <w:num w:numId="4" w16cid:durableId="2037149122">
    <w:abstractNumId w:val="1"/>
  </w:num>
  <w:num w:numId="5" w16cid:durableId="1864199676">
    <w:abstractNumId w:val="9"/>
  </w:num>
  <w:num w:numId="6" w16cid:durableId="1490710011">
    <w:abstractNumId w:val="3"/>
  </w:num>
  <w:num w:numId="7" w16cid:durableId="646399822">
    <w:abstractNumId w:val="8"/>
  </w:num>
  <w:num w:numId="8" w16cid:durableId="2077392085">
    <w:abstractNumId w:val="7"/>
  </w:num>
  <w:num w:numId="9" w16cid:durableId="1956522363">
    <w:abstractNumId w:val="0"/>
  </w:num>
  <w:num w:numId="10" w16cid:durableId="1011226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D10"/>
    <w:rsid w:val="000500F7"/>
    <w:rsid w:val="000A044F"/>
    <w:rsid w:val="000B2CA2"/>
    <w:rsid w:val="000B2F0B"/>
    <w:rsid w:val="00104FE5"/>
    <w:rsid w:val="001474E7"/>
    <w:rsid w:val="001A684C"/>
    <w:rsid w:val="002E1F90"/>
    <w:rsid w:val="002F7E28"/>
    <w:rsid w:val="00365062"/>
    <w:rsid w:val="003F3419"/>
    <w:rsid w:val="0043278A"/>
    <w:rsid w:val="00443427"/>
    <w:rsid w:val="004B0D10"/>
    <w:rsid w:val="004C0056"/>
    <w:rsid w:val="00510A3C"/>
    <w:rsid w:val="005413CD"/>
    <w:rsid w:val="00596225"/>
    <w:rsid w:val="005D6414"/>
    <w:rsid w:val="005F396F"/>
    <w:rsid w:val="006014E0"/>
    <w:rsid w:val="00641000"/>
    <w:rsid w:val="00645A90"/>
    <w:rsid w:val="00654DB5"/>
    <w:rsid w:val="00666892"/>
    <w:rsid w:val="0067588D"/>
    <w:rsid w:val="006D7427"/>
    <w:rsid w:val="00732D85"/>
    <w:rsid w:val="00774669"/>
    <w:rsid w:val="00792F75"/>
    <w:rsid w:val="007F6AD8"/>
    <w:rsid w:val="00812832"/>
    <w:rsid w:val="00815E2F"/>
    <w:rsid w:val="00846822"/>
    <w:rsid w:val="00866BC4"/>
    <w:rsid w:val="0088175E"/>
    <w:rsid w:val="008E1A8E"/>
    <w:rsid w:val="00945A7F"/>
    <w:rsid w:val="00956D9B"/>
    <w:rsid w:val="009672A5"/>
    <w:rsid w:val="009907F5"/>
    <w:rsid w:val="00A04C99"/>
    <w:rsid w:val="00A174A6"/>
    <w:rsid w:val="00A6016E"/>
    <w:rsid w:val="00A60191"/>
    <w:rsid w:val="00A9733A"/>
    <w:rsid w:val="00BC20D3"/>
    <w:rsid w:val="00C6663F"/>
    <w:rsid w:val="00C827FE"/>
    <w:rsid w:val="00CC28C2"/>
    <w:rsid w:val="00D038CD"/>
    <w:rsid w:val="00DD2E9B"/>
    <w:rsid w:val="00ED1D5E"/>
    <w:rsid w:val="00F11DC9"/>
    <w:rsid w:val="00FA4436"/>
    <w:rsid w:val="00FC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690CE5"/>
  <w15:chartTrackingRefBased/>
  <w15:docId w15:val="{D987EF16-044D-495F-8962-784FA4B2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6E"/>
  </w:style>
  <w:style w:type="paragraph" w:styleId="Footer">
    <w:name w:val="footer"/>
    <w:basedOn w:val="Normal"/>
    <w:link w:val="FooterChar"/>
    <w:uiPriority w:val="99"/>
    <w:unhideWhenUsed/>
    <w:qFormat/>
    <w:rsid w:val="00A60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16E"/>
  </w:style>
  <w:style w:type="table" w:styleId="TableGrid">
    <w:name w:val="Table Grid"/>
    <w:basedOn w:val="TableNormal"/>
    <w:uiPriority w:val="39"/>
    <w:rsid w:val="00846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742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3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3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3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8A89B08A56E46AC34E7D0E6E00A5C" ma:contentTypeVersion="15" ma:contentTypeDescription="Create a new document." ma:contentTypeScope="" ma:versionID="abb61b4c1d1c82574168313ed89a81a2">
  <xsd:schema xmlns:xsd="http://www.w3.org/2001/XMLSchema" xmlns:xs="http://www.w3.org/2001/XMLSchema" xmlns:p="http://schemas.microsoft.com/office/2006/metadata/properties" xmlns:ns2="cd480983-1284-44a2-948f-d3b258b4e4f0" xmlns:ns3="d853a810-d2a2-4c28-9ad9-9100c9a22e04" targetNamespace="http://schemas.microsoft.com/office/2006/metadata/properties" ma:root="true" ma:fieldsID="c5a2c5db9a809b33486166100e8f00e8" ns2:_="" ns3:_="">
    <xsd:import namespace="cd480983-1284-44a2-948f-d3b258b4e4f0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80983-1284-44a2-948f-d3b258b4e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24a1aed-1b42-4fb8-8517-141e929c9c6f}" ma:internalName="TaxCatchAll" ma:showField="CatchAllData" ma:web="5f8efbe4-422f-4680-a838-1f0725c665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cd480983-1284-44a2-948f-d3b258b4e4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B7D477-9827-44FE-98A6-D30B9495C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0EFF48-0269-44ED-9965-A4D9EC1D1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480983-1284-44a2-948f-d3b258b4e4f0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3CA1E-556C-46B3-B5AE-C46BEB174282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cd480983-1284-44a2-948f-d3b258b4e4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Stivers,Alexander (HHSC)</dc:creator>
  <cp:keywords/>
  <dc:description/>
  <cp:lastModifiedBy>Dharani,Ambreen (HHSC)</cp:lastModifiedBy>
  <cp:revision>5</cp:revision>
  <dcterms:created xsi:type="dcterms:W3CDTF">2024-11-15T22:52:00Z</dcterms:created>
  <dcterms:modified xsi:type="dcterms:W3CDTF">2024-11-22T15:28:00Z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0x010100B2B8A89B08A56E46AC34E7D0E6E00A5C</vt:lpwstr>
  </property>
  <property fmtid="{D5CDD505-2E9C-101B-9397-08002B2CF9AE}" pid="3" name="Order">
    <vt:r8>712300</vt:r8>
  </property>
  <property fmtid="{D5CDD505-2E9C-101B-9397-08002B2CF9AE}" pid="4" name="_ExtendedDescription">
    <vt:lpwstr/>
  </property>
</Properties>
</file>