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563AF" w14:textId="77777777" w:rsidR="00F74B5E" w:rsidRPr="00713011" w:rsidRDefault="00F74B5E" w:rsidP="00F74B5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Toc306084402"/>
      <w:bookmarkStart w:id="1" w:name="_Toc340736621"/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 B-1: GOVERNMENTAL ENTITY</w:t>
      </w:r>
    </w:p>
    <w:p w14:paraId="798E0790" w14:textId="77777777" w:rsidR="00F74B5E" w:rsidRPr="00713011" w:rsidRDefault="00F74B5E" w:rsidP="00F74B5E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Authorized Officials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F74B5E" w:rsidRPr="00713011" w14:paraId="3E2057F7" w14:textId="77777777" w:rsidTr="00166419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8C51B18" w14:textId="77777777" w:rsidR="00F74B5E" w:rsidRPr="00713011" w:rsidRDefault="00F74B5E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CAD4442" w14:textId="77777777" w:rsidR="00F74B5E" w:rsidRPr="00713011" w:rsidRDefault="00F74B5E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9DB7D36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45F82B1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sz w:val="24"/>
          <w:szCs w:val="24"/>
        </w:rPr>
        <w:t xml:space="preserve">Include the full names (last, first, middle) and addresses for the officials who are authorized to enter into a contract on behalf of the respondent. </w:t>
      </w:r>
    </w:p>
    <w:p w14:paraId="0F25A6BB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F74B5E" w:rsidRPr="001E153D" w14:paraId="103B84A5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27A131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5F529B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65C6A4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65484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2D7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674B29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555C57C2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4F4FC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2B3E1B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6858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9CEB9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0733D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1175BC29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F7E1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BB5700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A96B7E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9F3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F5BE47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57918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E3BBBC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C0308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11CD3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B40C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EFEA4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FC830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E37A85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A05E8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757E7B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376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F4E42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E195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5E26F29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42CDE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1FBB9CBF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CF59F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2A1085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79057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CD32A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537E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0F2F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19EC6BB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C91D8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7EF24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0672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221E3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AEDA55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352764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EC5FE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027413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CFE765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F7FE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AAFB5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790F7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36343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8FA6C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AFD1FB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6950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67F4C5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14F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E8C8E1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229F6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DEEA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E6C4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7EBF64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2547E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C9C8EBA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34AB4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203696C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1C42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75E45F1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4419E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A28E2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5D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58273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6FE6F0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21AC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7F6041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8615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08C19A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118F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2C697C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ADF03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0E5C73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A17B91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529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BA40B2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4C723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1D0ACE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B961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DCDB6B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7A01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BF6485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41CFE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10B9782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85DC4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6173A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DC96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44F73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CCD080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B9DD9A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42CC2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6A26E8F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1B43A2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868C74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C52C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45DE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3DF1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D72CE7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383F8F5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B1291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582F3D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20CE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44696F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199A4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DD5ABC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6C0EB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17E8A0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2E831ED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208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548D8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C627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4CBD2A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B49F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CC107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C091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9D4A5C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E8532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6412DC1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5DC47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A47A52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6EC4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DF270D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DF281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187E50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924C5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7F55AB1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56ADAB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55D6CB2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92A73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926CD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337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A144B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409D08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3C250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656E8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E545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80553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4F4F2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65BB018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6494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4AE208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7234FA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4C89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27FFE6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096E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C265038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3756F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00F116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C4D1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1C5C0D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85053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4F38A2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E05F7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EBC34D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52F9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3FB93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B1CC3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8CBAE2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08F5D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2B38346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E56DA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4AD7FA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81D8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1FD1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487E683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3F185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D9612B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9683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FF455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1317A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856BBC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70A89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100CC4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A9795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C54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8BC804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91A43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76E70A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6FD38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711FDD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4E6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57D07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E55EB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70C00E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E3E9D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C8FBC8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0101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1B6DB3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03923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9525F58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8CA9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58635E2B" w14:textId="5349CF78" w:rsidR="00B321FD" w:rsidRPr="008F249E" w:rsidRDefault="00F74B5E" w:rsidP="00B07188">
      <w:pPr>
        <w:tabs>
          <w:tab w:val="left" w:pos="5940"/>
        </w:tabs>
      </w:pPr>
      <w:r w:rsidRPr="00713011">
        <w:rPr>
          <w:rFonts w:ascii="Times New Roman" w:hAnsi="Times New Roman" w:cs="Times New Roman"/>
          <w:sz w:val="24"/>
          <w:szCs w:val="24"/>
        </w:rPr>
        <w:tab/>
      </w:r>
      <w:bookmarkEnd w:id="0"/>
      <w:bookmarkEnd w:id="1"/>
    </w:p>
    <w:sectPr w:rsidR="00B321FD" w:rsidRPr="008F249E" w:rsidSect="00B07188">
      <w:headerReference w:type="default" r:id="rId6"/>
      <w:footerReference w:type="default" r:id="rId7"/>
      <w:pgSz w:w="12240" w:h="15840"/>
      <w:pgMar w:top="76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DBA8" w14:textId="77777777" w:rsidR="00A25A31" w:rsidRDefault="00A25A31" w:rsidP="00B321FD">
      <w:pPr>
        <w:spacing w:after="0" w:line="240" w:lineRule="auto"/>
      </w:pPr>
      <w:r>
        <w:separator/>
      </w:r>
    </w:p>
  </w:endnote>
  <w:endnote w:type="continuationSeparator" w:id="0">
    <w:p w14:paraId="1BED048A" w14:textId="77777777" w:rsidR="00A25A31" w:rsidRDefault="00A25A31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6F58" w14:textId="77777777" w:rsidR="00B07188" w:rsidRDefault="00B07188" w:rsidP="00B07188">
    <w:pPr>
      <w:pStyle w:val="Footer"/>
      <w:ind w:left="0"/>
      <w:jc w:val="center"/>
      <w:rPr>
        <w:rFonts w:ascii="Times New Roman" w:hAnsi="Times New Roman"/>
        <w:i/>
      </w:rPr>
    </w:pPr>
  </w:p>
  <w:p w14:paraId="2A6A8128" w14:textId="41FE296B" w:rsidR="00427FC5" w:rsidRPr="00B07188" w:rsidRDefault="00B07188" w:rsidP="00B07188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69E4" w14:textId="77777777" w:rsidR="00A25A31" w:rsidRDefault="00A25A31" w:rsidP="00B321FD">
      <w:pPr>
        <w:spacing w:after="0" w:line="240" w:lineRule="auto"/>
      </w:pPr>
      <w:r>
        <w:separator/>
      </w:r>
    </w:p>
  </w:footnote>
  <w:footnote w:type="continuationSeparator" w:id="0">
    <w:p w14:paraId="4553F9A4" w14:textId="77777777" w:rsidR="00A25A31" w:rsidRDefault="00A25A31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38996" w14:textId="77777777" w:rsidR="009252CE" w:rsidRPr="00117D86" w:rsidRDefault="009252CE" w:rsidP="009252CE">
    <w:pPr>
      <w:pStyle w:val="Header"/>
      <w:jc w:val="right"/>
      <w:rPr>
        <w:rFonts w:ascii="Times New Roman" w:hAnsi="Times New Roman" w:cs="Times New Roman"/>
        <w:szCs w:val="20"/>
      </w:rPr>
    </w:pPr>
    <w:r w:rsidRPr="00117D86">
      <w:rPr>
        <w:rFonts w:ascii="Times New Roman" w:hAnsi="Times New Roman" w:cs="Times New Roman"/>
        <w:szCs w:val="20"/>
      </w:rPr>
      <w:t>RFA No. HHS0015302 – Grant for HHSC Children’s Autism Program</w:t>
    </w:r>
  </w:p>
  <w:p w14:paraId="7101F37D" w14:textId="0CC3AB1F" w:rsidR="009252CE" w:rsidRPr="00117D86" w:rsidRDefault="009252CE" w:rsidP="009252CE">
    <w:pPr>
      <w:pStyle w:val="Header"/>
      <w:jc w:val="right"/>
      <w:rPr>
        <w:rFonts w:ascii="Times New Roman" w:hAnsi="Times New Roman" w:cs="Times New Roman"/>
        <w:szCs w:val="20"/>
      </w:rPr>
    </w:pPr>
    <w:r w:rsidRPr="00117D86">
      <w:rPr>
        <w:rFonts w:ascii="Times New Roman" w:hAnsi="Times New Roman" w:cs="Times New Roman"/>
        <w:szCs w:val="20"/>
      </w:rPr>
      <w:t>Form B</w:t>
    </w:r>
    <w:r>
      <w:rPr>
        <w:rFonts w:ascii="Times New Roman" w:hAnsi="Times New Roman" w:cs="Times New Roman"/>
        <w:szCs w:val="20"/>
      </w:rPr>
      <w:t>-1</w:t>
    </w:r>
  </w:p>
  <w:p w14:paraId="60A8C8CC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6981"/>
    <w:rsid w:val="000D5A2D"/>
    <w:rsid w:val="000E5250"/>
    <w:rsid w:val="000F179F"/>
    <w:rsid w:val="00141634"/>
    <w:rsid w:val="00165A17"/>
    <w:rsid w:val="00245754"/>
    <w:rsid w:val="00307DAF"/>
    <w:rsid w:val="00354E28"/>
    <w:rsid w:val="00356CF4"/>
    <w:rsid w:val="003844DB"/>
    <w:rsid w:val="003A1590"/>
    <w:rsid w:val="00427FC5"/>
    <w:rsid w:val="00502BE4"/>
    <w:rsid w:val="00551389"/>
    <w:rsid w:val="00590123"/>
    <w:rsid w:val="005955E6"/>
    <w:rsid w:val="005F4D43"/>
    <w:rsid w:val="006101A4"/>
    <w:rsid w:val="006B6188"/>
    <w:rsid w:val="006E32EE"/>
    <w:rsid w:val="00723A72"/>
    <w:rsid w:val="00731910"/>
    <w:rsid w:val="0086414F"/>
    <w:rsid w:val="008F06F4"/>
    <w:rsid w:val="008F249E"/>
    <w:rsid w:val="009252CE"/>
    <w:rsid w:val="00984D78"/>
    <w:rsid w:val="00996DD5"/>
    <w:rsid w:val="00A11BD9"/>
    <w:rsid w:val="00A13DB9"/>
    <w:rsid w:val="00A25A31"/>
    <w:rsid w:val="00A758C2"/>
    <w:rsid w:val="00B07188"/>
    <w:rsid w:val="00B321FD"/>
    <w:rsid w:val="00B32D91"/>
    <w:rsid w:val="00B65D92"/>
    <w:rsid w:val="00BA61F1"/>
    <w:rsid w:val="00BF0EA7"/>
    <w:rsid w:val="00C500AF"/>
    <w:rsid w:val="00CC28BC"/>
    <w:rsid w:val="00D176A3"/>
    <w:rsid w:val="00DB29AA"/>
    <w:rsid w:val="00E43145"/>
    <w:rsid w:val="00E53C14"/>
    <w:rsid w:val="00F64CD1"/>
    <w:rsid w:val="00F7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6D53CB6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4698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046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9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Solis,Julia I (HHSC)</cp:lastModifiedBy>
  <cp:revision>2</cp:revision>
  <cp:lastPrinted>2015-11-04T19:43:00Z</cp:lastPrinted>
  <dcterms:created xsi:type="dcterms:W3CDTF">2025-01-02T21:58:00Z</dcterms:created>
  <dcterms:modified xsi:type="dcterms:W3CDTF">2025-01-02T21:58:00Z</dcterms:modified>
</cp:coreProperties>
</file>