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F9B" w14:textId="77777777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Int_kxEsW2ND"/>
      <w:bookmarkStart w:id="1" w:name="_Toc340736622"/>
      <w:r w:rsidRPr="49061F98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FORM B-2</w:t>
      </w:r>
      <w:bookmarkEnd w:id="0"/>
    </w:p>
    <w:p w14:paraId="74B76156" w14:textId="697B12BD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OR FOR-PROFIT ENTITY</w:t>
      </w:r>
      <w:bookmarkEnd w:id="1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7"/>
        <w:gridCol w:w="6763"/>
      </w:tblGrid>
      <w:tr w:rsidR="009F1B66" w:rsidRPr="00C539BD" w14:paraId="36B9FAA9" w14:textId="77777777" w:rsidTr="49061F98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31200794" w:rsidR="009F1B66" w:rsidRPr="00C539BD" w:rsidRDefault="009F1B66" w:rsidP="567F497D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49061F98">
              <w:rPr>
                <w:rFonts w:ascii="Arial" w:eastAsia="Times New Roman" w:hAnsi="Arial" w:cs="Arial"/>
                <w:b/>
                <w:bCs/>
              </w:rPr>
              <w:t>Legal Business Name of</w:t>
            </w:r>
            <w:r w:rsidRPr="49061F9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1A305987" w:rsidRPr="49061F98">
              <w:rPr>
                <w:rFonts w:ascii="Arial" w:eastAsia="Times New Roman" w:hAnsi="Arial" w:cs="Arial"/>
                <w:b/>
                <w:bCs/>
              </w:rPr>
              <w:t>Applica</w:t>
            </w:r>
            <w:r w:rsidRPr="49061F98">
              <w:rPr>
                <w:rFonts w:ascii="Arial" w:eastAsia="Times New Roman" w:hAnsi="Arial" w:cs="Arial"/>
                <w:b/>
                <w:bCs/>
              </w:rPr>
              <w:t>nt:</w:t>
            </w:r>
          </w:p>
        </w:tc>
        <w:tc>
          <w:tcPr>
            <w:tcW w:w="6948" w:type="dxa"/>
            <w:vAlign w:val="center"/>
          </w:tcPr>
          <w:p w14:paraId="2DE148FE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2642E02B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>ull names (last, first, middle), addresses, telephone numbers, and titles of members of the Board of Directors or any other principal officers. Indicate the office/title held by each member (</w:t>
      </w:r>
      <w:proofErr w:type="gramStart"/>
      <w:r w:rsidRPr="00C539BD">
        <w:rPr>
          <w:rFonts w:ascii="Arial" w:eastAsia="Times New Roman" w:hAnsi="Arial" w:cs="Arial"/>
          <w:sz w:val="24"/>
          <w:szCs w:val="20"/>
        </w:rPr>
        <w:t>e.g.</w:t>
      </w:r>
      <w:proofErr w:type="gramEnd"/>
      <w:r w:rsidRPr="00C539BD">
        <w:rPr>
          <w:rFonts w:ascii="Arial" w:eastAsia="Times New Roman" w:hAnsi="Arial" w:cs="Arial"/>
          <w:sz w:val="24"/>
          <w:szCs w:val="20"/>
        </w:rPr>
        <w:t xml:space="preserve"> chairperson, president, vice-president, treasurer, etc.).</w:t>
      </w:r>
      <w:r w:rsidR="005249BD">
        <w:rPr>
          <w:rFonts w:ascii="Arial" w:eastAsia="Times New Roman" w:hAnsi="Arial" w:cs="Arial"/>
          <w:sz w:val="24"/>
          <w:szCs w:val="20"/>
        </w:rPr>
        <w:t xml:space="preserve"> </w:t>
      </w:r>
      <w:r w:rsidRPr="00C539BD">
        <w:rPr>
          <w:rFonts w:ascii="Arial" w:eastAsia="Times New Roman" w:hAnsi="Arial" w:cs="Arial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  <w:r w:rsidR="00B27076">
        <w:rPr>
          <w:rFonts w:ascii="Arial" w:eastAsia="Times New Roman" w:hAnsi="Arial" w:cs="Arial"/>
          <w:sz w:val="24"/>
          <w:szCs w:val="20"/>
        </w:rPr>
        <w:t xml:space="preserve">Include other key personnel who will provide services and supports </w:t>
      </w:r>
      <w:r w:rsidR="00B27076">
        <w:rPr>
          <w:rFonts w:ascii="Arial" w:eastAsia="Times New Roman" w:hAnsi="Arial" w:cs="Arial"/>
          <w:sz w:val="24"/>
          <w:szCs w:val="18"/>
        </w:rPr>
        <w:t xml:space="preserve">(including but not limited to clinical service providers, </w:t>
      </w:r>
      <w:r w:rsidR="003725A5">
        <w:rPr>
          <w:rFonts w:ascii="Arial" w:eastAsia="Times New Roman" w:hAnsi="Arial" w:cs="Arial"/>
          <w:sz w:val="24"/>
          <w:szCs w:val="18"/>
        </w:rPr>
        <w:t>patient navigators, promotion and outreach specialists, eligibility specialists</w:t>
      </w:r>
      <w:r w:rsidR="00B27076">
        <w:rPr>
          <w:rFonts w:ascii="Arial" w:eastAsia="Times New Roman" w:hAnsi="Arial" w:cs="Arial"/>
          <w:sz w:val="24"/>
          <w:szCs w:val="18"/>
        </w:rPr>
        <w:t>, etc.)</w:t>
      </w:r>
      <w:r w:rsidR="00B27076" w:rsidRPr="00C539BD">
        <w:rPr>
          <w:rFonts w:ascii="Arial" w:eastAsia="Times New Roman" w:hAnsi="Arial" w:cs="Arial"/>
          <w:sz w:val="24"/>
          <w:szCs w:val="20"/>
        </w:rPr>
        <w:t>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C83EF0" w14:textId="0DE4C1AF" w:rsidR="009F1B66" w:rsidRPr="00C539BD" w:rsidRDefault="009F1B66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fr-FR"/>
              </w:rPr>
            </w:pPr>
          </w:p>
          <w:p w14:paraId="3AA619B2" w14:textId="614A9129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9F1B66" w:rsidRPr="00C539BD" w14:paraId="17A39A02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3B2B1391" w14:textId="6DF771F4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49061F98">
        <w:rPr>
          <w:rFonts w:ascii="Arial" w:eastAsia="Times New Roman" w:hAnsi="Arial" w:cs="Arial"/>
          <w:b/>
          <w:bCs/>
          <w:sz w:val="24"/>
          <w:szCs w:val="24"/>
        </w:rPr>
        <w:t xml:space="preserve">Other Key Personnel Providing Services and Supports </w:t>
      </w:r>
      <w:r w:rsidRPr="49061F98">
        <w:rPr>
          <w:rFonts w:ascii="Arial" w:eastAsia="Times New Roman" w:hAnsi="Arial" w:cs="Arial"/>
          <w:sz w:val="24"/>
          <w:szCs w:val="24"/>
        </w:rPr>
        <w:t xml:space="preserve">(including but not limited to clinical service providers, </w:t>
      </w:r>
      <w:r w:rsidR="003725A5" w:rsidRPr="49061F98">
        <w:rPr>
          <w:rFonts w:ascii="Arial" w:eastAsia="Times New Roman" w:hAnsi="Arial" w:cs="Arial"/>
          <w:sz w:val="24"/>
          <w:szCs w:val="24"/>
        </w:rPr>
        <w:t>patient navigators, promotion and outreach specialists, eligibility specialists</w:t>
      </w:r>
      <w:r w:rsidRPr="49061F98">
        <w:rPr>
          <w:rFonts w:ascii="Arial" w:eastAsia="Times New Roman" w:hAnsi="Arial" w:cs="Arial"/>
          <w:sz w:val="24"/>
          <w:szCs w:val="24"/>
        </w:rPr>
        <w:t>, etc.)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2D4661" w14:textId="16327C29" w:rsidR="00B27076" w:rsidRPr="00C539BD" w:rsidRDefault="00B27076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B27076" w:rsidRPr="00C539BD" w14:paraId="702EF5ED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49061F9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49061F9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49061F98" w14:paraId="4EECAC51" w14:textId="77777777" w:rsidTr="49061F98">
        <w:trPr>
          <w:trHeight w:val="300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020A4E5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49061F98" w14:paraId="47DA75BD" w14:textId="77777777" w:rsidTr="49061F98">
        <w:trPr>
          <w:trHeight w:val="300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BFAB22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Name</w:t>
            </w:r>
            <w:r w:rsidRPr="49061F98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BBF622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26965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BD7229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Mailing Address (incl. street, city, county, state, &amp; zip):</w:t>
            </w:r>
          </w:p>
        </w:tc>
      </w:tr>
      <w:tr w:rsidR="49061F98" w14:paraId="43967732" w14:textId="77777777" w:rsidTr="49061F98">
        <w:trPr>
          <w:trHeight w:val="300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49887D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922ED94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B7BE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ACE314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3C94D4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49061F98" w14:paraId="30DFB55B" w14:textId="77777777" w:rsidTr="49061F98">
        <w:trPr>
          <w:trHeight w:val="300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AFB1D5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361850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2BD17C9E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33154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1CD55A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A30196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49061F98" w14:paraId="185B7AFC" w14:textId="77777777" w:rsidTr="49061F98">
        <w:trPr>
          <w:trHeight w:val="300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C36683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CD54B9C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0E10A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E668DFC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2CAAAB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49061F98" w14:paraId="7C9541CC" w14:textId="77777777" w:rsidTr="49061F98">
        <w:trPr>
          <w:trHeight w:val="300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A934E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B1113CD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617CC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0D7BFAD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49061F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C7EA62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49061F98" w14:paraId="33D050DF" w14:textId="77777777" w:rsidTr="49061F98">
        <w:trPr>
          <w:trHeight w:val="300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4BDFCA" w14:textId="77777777" w:rsidR="49061F98" w:rsidRDefault="49061F98" w:rsidP="49061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0DDB74" w14:textId="1E04ABE3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FA93" w14:textId="77777777" w:rsidR="00E02F21" w:rsidRDefault="00E02F21" w:rsidP="009F1B66">
      <w:pPr>
        <w:spacing w:after="0" w:line="240" w:lineRule="auto"/>
      </w:pPr>
      <w:r>
        <w:separator/>
      </w:r>
    </w:p>
  </w:endnote>
  <w:endnote w:type="continuationSeparator" w:id="0">
    <w:p w14:paraId="427F550B" w14:textId="77777777" w:rsidR="00E02F21" w:rsidRDefault="00E02F21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AD7F" w14:textId="77777777" w:rsidR="00E02F21" w:rsidRDefault="00E02F21" w:rsidP="009F1B66">
      <w:pPr>
        <w:spacing w:after="0" w:line="240" w:lineRule="auto"/>
      </w:pPr>
      <w:r>
        <w:separator/>
      </w:r>
    </w:p>
  </w:footnote>
  <w:footnote w:type="continuationSeparator" w:id="0">
    <w:p w14:paraId="1BADBF8A" w14:textId="77777777" w:rsidR="00E02F21" w:rsidRDefault="00E02F21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0FF8" w14:textId="110AA222" w:rsidR="00B527CD" w:rsidRPr="00B527CD" w:rsidRDefault="49061F98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 w:rsidRPr="49061F98">
      <w:rPr>
        <w:rFonts w:ascii="Arial" w:eastAsia="Verdana" w:hAnsi="Arial" w:cs="Arial"/>
        <w:sz w:val="20"/>
        <w:szCs w:val="20"/>
      </w:rPr>
      <w:t>RFA No.  HHS0015299</w:t>
    </w:r>
    <w:r w:rsidR="003F4E47">
      <w:tab/>
    </w:r>
    <w:r w:rsidRPr="49061F98">
      <w:rPr>
        <w:rFonts w:ascii="Arial" w:eastAsia="Verdana" w:hAnsi="Arial" w:cs="Arial"/>
        <w:sz w:val="20"/>
        <w:szCs w:val="20"/>
      </w:rPr>
      <w:t xml:space="preserve">                                                                                                                Form B-2</w:t>
    </w:r>
  </w:p>
  <w:p w14:paraId="304405C6" w14:textId="19B641D0" w:rsidR="009F1B66" w:rsidRPr="00B527CD" w:rsidRDefault="49061F98" w:rsidP="48258768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 w:themeColor="text1"/>
        <w:sz w:val="20"/>
        <w:szCs w:val="20"/>
      </w:rPr>
    </w:pPr>
    <w:r w:rsidRPr="49061F98">
      <w:rPr>
        <w:rFonts w:ascii="Arial" w:eastAsia="Verdana" w:hAnsi="Arial" w:cs="Arial"/>
        <w:color w:val="000000" w:themeColor="text1"/>
        <w:sz w:val="20"/>
        <w:szCs w:val="20"/>
      </w:rPr>
      <w:t>Primary Health Care Program</w:t>
    </w:r>
  </w:p>
  <w:p w14:paraId="3C9E4E61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2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2"/>
  <w:p w14:paraId="197EA647" w14:textId="00E3207E" w:rsidR="003042DA" w:rsidRPr="009166CA" w:rsidRDefault="003042DA" w:rsidP="009166CA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kxEsW2ND" int2:invalidationBookmarkName="" int2:hashCode="Mytb+gFD5Y3S+w" int2:id="rg0Tn4or">
      <int2:state int2:value="Reviewed" int2:type="WordDesignerSuggestedImageAnnotation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81D49"/>
    <w:rsid w:val="000A6F2F"/>
    <w:rsid w:val="000D5A2D"/>
    <w:rsid w:val="001061AD"/>
    <w:rsid w:val="001423E7"/>
    <w:rsid w:val="001A1B6A"/>
    <w:rsid w:val="001C76D4"/>
    <w:rsid w:val="00245754"/>
    <w:rsid w:val="00274CBB"/>
    <w:rsid w:val="00291509"/>
    <w:rsid w:val="00295D2E"/>
    <w:rsid w:val="002F59B0"/>
    <w:rsid w:val="003042DA"/>
    <w:rsid w:val="00354C84"/>
    <w:rsid w:val="00356CF4"/>
    <w:rsid w:val="00362219"/>
    <w:rsid w:val="003725A5"/>
    <w:rsid w:val="003844DB"/>
    <w:rsid w:val="003C6EEF"/>
    <w:rsid w:val="003E099F"/>
    <w:rsid w:val="003F4E47"/>
    <w:rsid w:val="00435D5A"/>
    <w:rsid w:val="00466BEC"/>
    <w:rsid w:val="004C79AC"/>
    <w:rsid w:val="00502BE4"/>
    <w:rsid w:val="005249BD"/>
    <w:rsid w:val="00526AB2"/>
    <w:rsid w:val="005B6E95"/>
    <w:rsid w:val="005F000D"/>
    <w:rsid w:val="005F4D43"/>
    <w:rsid w:val="006E4F6A"/>
    <w:rsid w:val="006F7A3B"/>
    <w:rsid w:val="00845668"/>
    <w:rsid w:val="008A644A"/>
    <w:rsid w:val="008B4F46"/>
    <w:rsid w:val="008F249E"/>
    <w:rsid w:val="009073FC"/>
    <w:rsid w:val="009166CA"/>
    <w:rsid w:val="009465F7"/>
    <w:rsid w:val="00996DD5"/>
    <w:rsid w:val="009E63FE"/>
    <w:rsid w:val="009F1B66"/>
    <w:rsid w:val="009F3729"/>
    <w:rsid w:val="00A11BD9"/>
    <w:rsid w:val="00B27076"/>
    <w:rsid w:val="00B527CD"/>
    <w:rsid w:val="00B65D92"/>
    <w:rsid w:val="00BA61F1"/>
    <w:rsid w:val="00BB48D6"/>
    <w:rsid w:val="00BC2C0F"/>
    <w:rsid w:val="00C21E6D"/>
    <w:rsid w:val="00CC28BC"/>
    <w:rsid w:val="00CC7F69"/>
    <w:rsid w:val="00CF36BD"/>
    <w:rsid w:val="00D10BFC"/>
    <w:rsid w:val="00D15155"/>
    <w:rsid w:val="00DD469F"/>
    <w:rsid w:val="00E02F21"/>
    <w:rsid w:val="00E04F6B"/>
    <w:rsid w:val="00E343FE"/>
    <w:rsid w:val="00E43145"/>
    <w:rsid w:val="00F64CD1"/>
    <w:rsid w:val="1A305987"/>
    <w:rsid w:val="2AC58280"/>
    <w:rsid w:val="467E7EBF"/>
    <w:rsid w:val="48258768"/>
    <w:rsid w:val="49061F98"/>
    <w:rsid w:val="4FFCDD3E"/>
    <w:rsid w:val="50DEA957"/>
    <w:rsid w:val="567F497D"/>
    <w:rsid w:val="68DECB66"/>
    <w:rsid w:val="75199B4C"/>
    <w:rsid w:val="7846C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4792D-DF00-421D-9532-E382AB6DA32D}">
  <ds:schemaRefs>
    <ds:schemaRef ds:uri="http://purl.org/dc/dcmitype/"/>
    <ds:schemaRef ds:uri="40b4fdbe-5588-42fe-8f31-701a8d280190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853a810-d2a2-4c28-9ad9-9100c9a22e04"/>
    <ds:schemaRef ds:uri="f71c5f74-dc7c-4c6a-8089-0f1b4a2f898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B746BA-410D-466D-869E-758179C3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3868</Characters>
  <Application>Microsoft Office Word</Application>
  <DocSecurity>0</DocSecurity>
  <Lines>32</Lines>
  <Paragraphs>8</Paragraphs>
  <ScaleCrop>false</ScaleCrop>
  <Company>HHSC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8</cp:revision>
  <cp:lastPrinted>2015-11-04T19:43:00Z</cp:lastPrinted>
  <dcterms:created xsi:type="dcterms:W3CDTF">2024-08-16T17:34:00Z</dcterms:created>
  <dcterms:modified xsi:type="dcterms:W3CDTF">2025-02-12T21:46:00Z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