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C2A7" w14:textId="10A38183" w:rsidR="009F28E4" w:rsidRPr="00F57761" w:rsidRDefault="43AF7009" w:rsidP="0F2874AD">
      <w:pPr>
        <w:tabs>
          <w:tab w:val="left" w:pos="540"/>
        </w:tabs>
        <w:contextualSpacing/>
        <w:jc w:val="center"/>
        <w:rPr>
          <w:rFonts w:ascii="Arial" w:hAnsi="Arial" w:cs="Arial"/>
          <w:b/>
          <w:bCs/>
          <w:color w:val="000000"/>
        </w:rPr>
      </w:pPr>
      <w:r w:rsidRPr="0F2874AD">
        <w:rPr>
          <w:rFonts w:ascii="Arial" w:hAnsi="Arial" w:cs="Arial"/>
          <w:b/>
          <w:bCs/>
          <w:color w:val="000000" w:themeColor="text1"/>
        </w:rPr>
        <w:t>FORM</w:t>
      </w:r>
      <w:r w:rsidR="4030367F" w:rsidRPr="0F2874AD">
        <w:rPr>
          <w:rFonts w:ascii="Arial" w:hAnsi="Arial" w:cs="Arial"/>
          <w:b/>
          <w:bCs/>
          <w:color w:val="000000" w:themeColor="text1"/>
        </w:rPr>
        <w:t xml:space="preserve"> H</w:t>
      </w:r>
      <w:r w:rsidRPr="0F2874AD">
        <w:rPr>
          <w:rFonts w:ascii="Arial" w:hAnsi="Arial" w:cs="Arial"/>
          <w:b/>
          <w:bCs/>
          <w:color w:val="000000" w:themeColor="text1"/>
        </w:rPr>
        <w:t>: 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009F28E4">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4057A7" w:rsidRPr="00771170">
        <w:rPr>
          <w:i/>
          <w:iCs/>
          <w:color w:val="000000"/>
        </w:rPr>
        <w:t xml:space="preserve">. </w:t>
      </w:r>
      <w:r w:rsidRPr="00771170">
        <w:rPr>
          <w:i/>
          <w:iCs/>
          <w:color w:val="000000"/>
        </w:rPr>
        <w:t>Applicant must respond to each request for information and</w:t>
      </w:r>
      <w:r w:rsidRPr="00771170">
        <w:rPr>
          <w:b/>
          <w:bCs/>
          <w:i/>
          <w:iCs/>
          <w:color w:val="000000"/>
        </w:rPr>
        <w:t xml:space="preserve"> provide the required supplemental document behind this form</w:t>
      </w:r>
      <w:r w:rsidR="004057A7" w:rsidRPr="00771170">
        <w:rPr>
          <w:b/>
          <w:bCs/>
          <w:i/>
          <w:iCs/>
          <w:color w:val="000000"/>
        </w:rPr>
        <w:t>.</w:t>
      </w:r>
      <w:r w:rsidR="004057A7"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4057A7" w:rsidRPr="001036B5">
        <w:rPr>
          <w:i/>
          <w:iCs/>
          <w:color w:val="000000"/>
        </w:rPr>
        <w:t xml:space="preserve">. </w:t>
      </w:r>
    </w:p>
    <w:p w14:paraId="01494541" w14:textId="7CA0F910"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00154A2F">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2837B657" w14:textId="3DF21BC0"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00154A2F">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00154A2F">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13877ABF" w:rsidR="009F28E4" w:rsidRPr="001036B5" w:rsidRDefault="009F28E4" w:rsidP="00154A2F">
            <w:pPr>
              <w:tabs>
                <w:tab w:val="left" w:pos="360"/>
              </w:tabs>
              <w:contextualSpacing/>
              <w:rPr>
                <w:u w:val="single"/>
              </w:rPr>
            </w:pPr>
          </w:p>
        </w:tc>
      </w:tr>
      <w:tr w:rsidR="009F28E4" w:rsidRPr="001036B5" w14:paraId="6F681833" w14:textId="77777777" w:rsidTr="00154A2F">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00154A2F">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66EF267D" w:rsidR="009F28E4" w:rsidRPr="001036B5" w:rsidRDefault="00BA2305" w:rsidP="00154A2F">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154A2F">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00154A2F">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69AAEF92"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00154A2F">
        <w:trPr>
          <w:cantSplit/>
          <w:trHeight w:val="432"/>
        </w:trPr>
        <w:tc>
          <w:tcPr>
            <w:tcW w:w="884" w:type="dxa"/>
            <w:gridSpan w:val="2"/>
          </w:tcPr>
          <w:p w14:paraId="4EBF9B3D" w14:textId="77777777" w:rsidR="009F28E4" w:rsidRPr="001036B5" w:rsidRDefault="009F28E4" w:rsidP="00154A2F">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6D2C428D"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00154A2F">
        <w:trPr>
          <w:cantSplit/>
        </w:trPr>
        <w:tc>
          <w:tcPr>
            <w:tcW w:w="884" w:type="dxa"/>
            <w:gridSpan w:val="2"/>
          </w:tcPr>
          <w:p w14:paraId="783DB147" w14:textId="77777777" w:rsidR="009F28E4" w:rsidRPr="001036B5" w:rsidRDefault="009F28E4" w:rsidP="00154A2F">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79A4E689" w14:textId="77777777" w:rsidR="009F28E4" w:rsidRPr="001036B5" w:rsidRDefault="009F28E4" w:rsidP="00154A2F">
            <w:pPr>
              <w:ind w:left="50"/>
              <w:contextualSpacing/>
            </w:pPr>
            <w:r w:rsidRPr="001036B5">
              <w:t xml:space="preserve">A statement from a </w:t>
            </w:r>
            <w:proofErr w:type="gramStart"/>
            <w:r w:rsidRPr="001036B5">
              <w:t>State</w:t>
            </w:r>
            <w:proofErr w:type="gramEnd"/>
            <w:r w:rsidRPr="001036B5">
              <w:t xml:space="preserv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00154A2F">
        <w:trPr>
          <w:cantSplit/>
        </w:trPr>
        <w:tc>
          <w:tcPr>
            <w:tcW w:w="884" w:type="dxa"/>
            <w:gridSpan w:val="2"/>
          </w:tcPr>
          <w:p w14:paraId="46F0AE66" w14:textId="77777777" w:rsidR="009F28E4" w:rsidRPr="001036B5" w:rsidRDefault="009F28E4" w:rsidP="00154A2F">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5729F7A1" w14:textId="77777777" w:rsidR="009F28E4" w:rsidRPr="001036B5" w:rsidRDefault="009F28E4" w:rsidP="00154A2F">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C22053">
        <w:trPr>
          <w:cantSplit/>
          <w:trHeight w:val="68"/>
        </w:trPr>
        <w:tc>
          <w:tcPr>
            <w:tcW w:w="884" w:type="dxa"/>
            <w:gridSpan w:val="2"/>
          </w:tcPr>
          <w:p w14:paraId="2AAFB525" w14:textId="77777777" w:rsidR="009F28E4" w:rsidRPr="001036B5" w:rsidRDefault="009F28E4" w:rsidP="00154A2F">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0838E2EB" w:rsidR="009F28E4" w:rsidRPr="001036B5" w:rsidRDefault="009F28E4" w:rsidP="009F28E4">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9F28E4">
      <w:pPr>
        <w:tabs>
          <w:tab w:val="left" w:pos="360"/>
        </w:tabs>
        <w:contextualSpacing/>
      </w:pPr>
    </w:p>
    <w:p w14:paraId="76CF61E3" w14:textId="1D7A6F96" w:rsidR="009F28E4" w:rsidRPr="001036B5" w:rsidRDefault="009F28E4" w:rsidP="009F28E4">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9F28E4">
      <w:pPr>
        <w:tabs>
          <w:tab w:val="left" w:pos="360"/>
        </w:tabs>
        <w:contextualSpacing/>
      </w:pPr>
    </w:p>
    <w:p w14:paraId="347D3A53" w14:textId="0E2AE8AF"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4057A7"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6E25C86" w14:textId="416E3526" w:rsidR="009F28E4" w:rsidRDefault="009F28E4" w:rsidP="009F28E4">
      <w:pPr>
        <w:tabs>
          <w:tab w:val="left" w:pos="360"/>
        </w:tabs>
        <w:contextualSpacing/>
        <w:rPr>
          <w:b/>
        </w:rPr>
      </w:pPr>
      <w:r w:rsidRPr="00F57761">
        <w:rPr>
          <w:rFonts w:ascii="Arial" w:hAnsi="Arial" w:cs="Arial"/>
          <w:b/>
          <w:bCs/>
        </w:rPr>
        <w:t xml:space="preserve">FORM </w:t>
      </w:r>
      <w:r w:rsidR="00524E06">
        <w:rPr>
          <w:rFonts w:ascii="Arial" w:hAnsi="Arial" w:cs="Arial"/>
          <w:b/>
          <w:bCs/>
        </w:rPr>
        <w:t>H</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25045B1F" w14:textId="77777777" w:rsidR="009F28E4" w:rsidRDefault="009F28E4" w:rsidP="009F28E4">
      <w:pPr>
        <w:tabs>
          <w:tab w:val="left" w:pos="360"/>
        </w:tabs>
        <w:contextualSpacing/>
        <w:rPr>
          <w:b/>
        </w:rPr>
      </w:pPr>
    </w:p>
    <w:p w14:paraId="332870F4" w14:textId="278F2069"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4057A7" w:rsidRPr="001036B5">
        <w:t xml:space="preserve">. </w:t>
      </w:r>
    </w:p>
    <w:p w14:paraId="31821F6D" w14:textId="77777777" w:rsidR="009F28E4" w:rsidRPr="001036B5" w:rsidRDefault="009F28E4" w:rsidP="009F28E4">
      <w:pPr>
        <w:tabs>
          <w:tab w:val="left" w:pos="360"/>
        </w:tabs>
        <w:contextualSpacing/>
      </w:pPr>
    </w:p>
    <w:p w14:paraId="67FC69D1" w14:textId="487A06D8" w:rsidR="009F28E4" w:rsidRPr="001036B5" w:rsidRDefault="009F28E4" w:rsidP="009F28E4">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If</w:t>
      </w:r>
      <w:proofErr w:type="gramStart"/>
      <w:r w:rsidRPr="001036B5">
        <w:t>, following a review of this information, it</w:t>
      </w:r>
      <w:proofErr w:type="gramEnd"/>
      <w:r w:rsidRPr="001036B5">
        <w:t xml:space="preserve">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0" w:name="Check55"/>
            <w:bookmarkStart w:id="1" w:name="Check54"/>
          </w:p>
        </w:tc>
        <w:bookmarkEnd w:id="1"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bookmarkEnd w:id="0"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2B405D49"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154A2F">
            <w:pPr>
              <w:tabs>
                <w:tab w:val="left" w:pos="360"/>
              </w:tabs>
              <w:contextualSpacing/>
              <w:rPr>
                <w:b/>
                <w:bCs/>
                <w:u w:val="single"/>
              </w:rPr>
            </w:pPr>
            <w:r w:rsidRPr="001036B5">
              <w:rPr>
                <w:b/>
                <w:bCs/>
              </w:rPr>
              <w:t xml:space="preserve">Will any person who received compensation from Health and Human Services Commission (HHSC) for participating in the preparation of the specifications or documentation for this RFA participate financially with Applicant </w:t>
            </w:r>
            <w:proofErr w:type="gramStart"/>
            <w:r w:rsidRPr="001036B5">
              <w:rPr>
                <w:b/>
                <w:bCs/>
              </w:rPr>
              <w:t>as a result of</w:t>
            </w:r>
            <w:proofErr w:type="gramEnd"/>
            <w:r w:rsidRPr="001036B5">
              <w:rPr>
                <w:b/>
                <w:bCs/>
              </w:rPr>
              <w:t xml:space="preserve">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5307BA7B"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14E03539" w:rsidR="009F28E4" w:rsidRPr="001036B5" w:rsidRDefault="00534639"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C29F251" w14:textId="1DEDF149" w:rsidR="009F28E4" w:rsidRDefault="009F28E4" w:rsidP="59BE5771">
      <w:pPr>
        <w:tabs>
          <w:tab w:val="left" w:pos="360"/>
        </w:tabs>
        <w:contextualSpacing/>
      </w:pPr>
    </w:p>
    <w:p w14:paraId="78E1EAF9" w14:textId="77777777" w:rsidR="00524E06" w:rsidRDefault="00524E06" w:rsidP="59BE5771">
      <w:pPr>
        <w:tabs>
          <w:tab w:val="left" w:pos="360"/>
        </w:tabs>
        <w:contextualSpacing/>
      </w:pPr>
    </w:p>
    <w:p w14:paraId="3C2DFDA0" w14:textId="77777777" w:rsidR="00524E06" w:rsidRDefault="00524E06" w:rsidP="59BE5771">
      <w:pPr>
        <w:tabs>
          <w:tab w:val="left" w:pos="360"/>
        </w:tabs>
        <w:contextualSpacing/>
      </w:pPr>
    </w:p>
    <w:p w14:paraId="66F13414" w14:textId="77777777" w:rsidR="00524E06" w:rsidRDefault="00524E06" w:rsidP="59BE5771">
      <w:pPr>
        <w:tabs>
          <w:tab w:val="left" w:pos="360"/>
        </w:tabs>
        <w:contextualSpacing/>
      </w:pPr>
    </w:p>
    <w:p w14:paraId="021E2950" w14:textId="77777777" w:rsidR="00524E06" w:rsidRDefault="00524E06" w:rsidP="59BE5771">
      <w:pPr>
        <w:tabs>
          <w:tab w:val="left" w:pos="360"/>
        </w:tabs>
        <w:contextualSpacing/>
      </w:pPr>
    </w:p>
    <w:p w14:paraId="2332350A" w14:textId="77777777" w:rsidR="00524E06" w:rsidRDefault="00524E06" w:rsidP="59BE5771">
      <w:pPr>
        <w:tabs>
          <w:tab w:val="left" w:pos="360"/>
        </w:tabs>
        <w:contextualSpacing/>
      </w:pPr>
    </w:p>
    <w:p w14:paraId="6041D429" w14:textId="77777777" w:rsidR="009F28E4" w:rsidRDefault="009F28E4" w:rsidP="009F28E4">
      <w:pPr>
        <w:tabs>
          <w:tab w:val="left" w:pos="360"/>
        </w:tabs>
        <w:contextualSpacing/>
        <w:rPr>
          <w:rFonts w:ascii="Arial" w:hAnsi="Arial" w:cs="Arial"/>
          <w:b/>
          <w:bCs/>
        </w:rPr>
      </w:pPr>
    </w:p>
    <w:p w14:paraId="5875055B" w14:textId="4E03F20B" w:rsidR="009F28E4" w:rsidRDefault="009F28E4" w:rsidP="009F28E4">
      <w:pPr>
        <w:tabs>
          <w:tab w:val="left" w:pos="360"/>
        </w:tabs>
        <w:contextualSpacing/>
        <w:rPr>
          <w:b/>
        </w:rPr>
      </w:pPr>
      <w:r w:rsidRPr="00F57761">
        <w:rPr>
          <w:rFonts w:ascii="Arial" w:hAnsi="Arial" w:cs="Arial"/>
          <w:b/>
          <w:bCs/>
        </w:rPr>
        <w:lastRenderedPageBreak/>
        <w:t xml:space="preserve">FORM </w:t>
      </w:r>
      <w:r w:rsidR="00524E06">
        <w:rPr>
          <w:rFonts w:ascii="Arial" w:hAnsi="Arial" w:cs="Arial"/>
          <w:b/>
          <w:bCs/>
        </w:rPr>
        <w:t>H</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25F2623A" w:rsidR="009F28E4" w:rsidRPr="001036B5" w:rsidRDefault="00534639"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0DCD0F11"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2" w:name="Check57"/>
            <w:bookmarkStart w:id="3" w:name="Check56"/>
          </w:p>
        </w:tc>
        <w:bookmarkEnd w:id="3"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2"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 xml:space="preserve">Delinquent on any state, federal or other </w:t>
            </w:r>
            <w:proofErr w:type="gramStart"/>
            <w:r w:rsidRPr="001036B5">
              <w:t>debt;</w:t>
            </w:r>
            <w:proofErr w:type="gramEnd"/>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4" w:name="Check61"/>
            <w:bookmarkStart w:id="5" w:name="Check60"/>
          </w:p>
        </w:tc>
        <w:bookmarkEnd w:id="5"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4"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w:t>
            </w:r>
            <w:proofErr w:type="gramStart"/>
            <w:r w:rsidRPr="001036B5">
              <w:rPr>
                <w:i/>
                <w:iCs/>
              </w:rPr>
              <w:t>any and all</w:t>
            </w:r>
            <w:proofErr w:type="gramEnd"/>
            <w:r w:rsidRPr="001036B5">
              <w:rPr>
                <w:i/>
                <w:iCs/>
              </w:rPr>
              <w:t xml:space="preserve">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p w14:paraId="3CD353BB" w14:textId="50C8B47F" w:rsidR="009F28E4" w:rsidRDefault="009F28E4" w:rsidP="009F28E4">
      <w:pPr>
        <w:tabs>
          <w:tab w:val="left" w:pos="360"/>
        </w:tabs>
        <w:contextualSpacing/>
        <w:rPr>
          <w:b/>
        </w:rPr>
      </w:pPr>
      <w:r w:rsidRPr="00F57761">
        <w:rPr>
          <w:rFonts w:ascii="Arial" w:hAnsi="Arial" w:cs="Arial"/>
          <w:b/>
          <w:bCs/>
        </w:rPr>
        <w:lastRenderedPageBreak/>
        <w:t xml:space="preserve">FORM </w:t>
      </w:r>
      <w:r w:rsidR="00524E06">
        <w:rPr>
          <w:rFonts w:ascii="Arial" w:hAnsi="Arial" w:cs="Arial"/>
          <w:b/>
          <w:bCs/>
        </w:rPr>
        <w:t>H</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23FFFBC"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2"/>
        <w:gridCol w:w="456"/>
        <w:gridCol w:w="865"/>
        <w:gridCol w:w="456"/>
        <w:gridCol w:w="681"/>
        <w:gridCol w:w="5973"/>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w:t>
            </w:r>
            <w:proofErr w:type="gramStart"/>
            <w:r w:rsidRPr="001036B5">
              <w:rPr>
                <w:b/>
                <w:bCs/>
              </w:rPr>
              <w:t>as a result of</w:t>
            </w:r>
            <w:proofErr w:type="gramEnd"/>
            <w:r w:rsidRPr="001036B5">
              <w:rPr>
                <w:b/>
                <w:bCs/>
              </w:rPr>
              <w:t xml:space="preserve">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4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46" w:type="dxa"/>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5934FDF8" w:rsidR="009F28E4" w:rsidRPr="001036B5"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2" w:type="dxa"/>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2" w:type="dxa"/>
                <w:vAlign w:val="center"/>
              </w:tcPr>
              <w:p w14:paraId="6E5CAAFE" w14:textId="120BC99F" w:rsidR="009F28E4" w:rsidRPr="001036B5" w:rsidRDefault="00836ECC" w:rsidP="00154A2F">
                <w:pPr>
                  <w:tabs>
                    <w:tab w:val="left" w:pos="360"/>
                  </w:tabs>
                  <w:contextualSpacing/>
                </w:pPr>
                <w:r>
                  <w:rPr>
                    <w:rFonts w:ascii="MS Gothic" w:eastAsia="MS Gothic" w:hAnsi="MS Gothic" w:hint="eastAsia"/>
                  </w:rPr>
                  <w:t>☐</w:t>
                </w:r>
              </w:p>
            </w:tc>
          </w:sdtContent>
        </w:sdt>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1D5392"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1D5392"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1D5392"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1D5392"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59BE5771">
      <w:pPr>
        <w:widowControl w:val="0"/>
        <w:autoSpaceDE w:val="0"/>
        <w:autoSpaceDN w:val="0"/>
        <w:adjustRightInd w:val="0"/>
        <w:ind w:left="126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772BA951" w:rsidR="009F28E4" w:rsidRPr="001036B5" w:rsidRDefault="009F28E4" w:rsidP="009F28E4">
      <w:pPr>
        <w:widowControl w:val="0"/>
        <w:autoSpaceDE w:val="0"/>
        <w:autoSpaceDN w:val="0"/>
        <w:adjustRightInd w:val="0"/>
        <w:ind w:left="540" w:hanging="540"/>
        <w:contextualSpacing/>
        <w:rPr>
          <w:b/>
        </w:rPr>
      </w:pPr>
      <w:r w:rsidRPr="001036B5">
        <w:rPr>
          <w:b/>
        </w:rPr>
        <w:t xml:space="preserve">15.    At its discretion, HHSC may require the Applicant to disclose information regarding the application for or award of state, federal, and/or local grant funding by the Applicant or Community Collaborative member organization within the past two (2) years to provide </w:t>
      </w:r>
      <w:r w:rsidR="00830BD4" w:rsidRPr="00830BD4">
        <w:rPr>
          <w:b/>
        </w:rPr>
        <w:t>operational support for service delivery sites to improve the health of low-income women in underserved communities by expanding access to preventative health care and support services</w:t>
      </w:r>
      <w:r w:rsidR="004057A7" w:rsidRPr="001036B5">
        <w:rPr>
          <w:b/>
        </w:rPr>
        <w:t xml:space="preserve">. </w:t>
      </w:r>
      <w:r w:rsidRPr="001036B5">
        <w:rPr>
          <w:b/>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FB09" w14:textId="77777777" w:rsidR="00D553A3" w:rsidRDefault="00D553A3" w:rsidP="00130634">
      <w:pPr>
        <w:spacing w:after="0"/>
      </w:pPr>
      <w:r>
        <w:separator/>
      </w:r>
    </w:p>
  </w:endnote>
  <w:endnote w:type="continuationSeparator" w:id="0">
    <w:p w14:paraId="656F1B24" w14:textId="77777777" w:rsidR="00D553A3" w:rsidRDefault="00D553A3"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245AB" w14:textId="77777777" w:rsidR="00D553A3" w:rsidRDefault="00D553A3" w:rsidP="00130634">
      <w:pPr>
        <w:spacing w:after="0"/>
      </w:pPr>
      <w:r>
        <w:separator/>
      </w:r>
    </w:p>
  </w:footnote>
  <w:footnote w:type="continuationSeparator" w:id="0">
    <w:p w14:paraId="1CEC970C" w14:textId="77777777" w:rsidR="00D553A3" w:rsidRDefault="00D553A3"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CE1F2" w14:textId="3C9B6FFE" w:rsidR="00C41F24" w:rsidRDefault="00C41F24" w:rsidP="1FCCBFC8">
    <w:pPr>
      <w:pStyle w:val="Header"/>
      <w:rPr>
        <w:sz w:val="20"/>
        <w:szCs w:val="20"/>
      </w:rPr>
    </w:pPr>
    <w:r>
      <w:ptab w:relativeTo="margin" w:alignment="right" w:leader="none"/>
    </w:r>
    <w:r w:rsidR="40459EF1" w:rsidRPr="1FCCBFC8">
      <w:rPr>
        <w:sz w:val="20"/>
        <w:szCs w:val="20"/>
      </w:rPr>
      <w:t xml:space="preserve">RFA No. </w:t>
    </w:r>
    <w:r w:rsidR="40459EF1" w:rsidRPr="59BE5771">
      <w:rPr>
        <w:sz w:val="20"/>
        <w:szCs w:val="20"/>
      </w:rPr>
      <w:t>HHS0015299</w:t>
    </w:r>
    <w:r w:rsidR="40459EF1" w:rsidRPr="1FCCBFC8">
      <w:rPr>
        <w:sz w:val="20"/>
        <w:szCs w:val="20"/>
      </w:rPr>
      <w:t xml:space="preserve">                                                                                                                                    Form H     </w:t>
    </w:r>
    <w:r w:rsidR="40459EF1" w:rsidRPr="40459EF1">
      <w:rPr>
        <w:sz w:val="20"/>
        <w:szCs w:val="20"/>
      </w:rPr>
      <w:t>Primary Health Care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44DED"/>
    <w:rsid w:val="000B1DB7"/>
    <w:rsid w:val="00130634"/>
    <w:rsid w:val="001B1052"/>
    <w:rsid w:val="001D5392"/>
    <w:rsid w:val="002408DB"/>
    <w:rsid w:val="00271FF0"/>
    <w:rsid w:val="00297075"/>
    <w:rsid w:val="002B4BDC"/>
    <w:rsid w:val="002B77E3"/>
    <w:rsid w:val="002E5207"/>
    <w:rsid w:val="0031571F"/>
    <w:rsid w:val="00356218"/>
    <w:rsid w:val="00370A35"/>
    <w:rsid w:val="004057A7"/>
    <w:rsid w:val="00422495"/>
    <w:rsid w:val="00457E8D"/>
    <w:rsid w:val="00474A2D"/>
    <w:rsid w:val="00524E06"/>
    <w:rsid w:val="005263E5"/>
    <w:rsid w:val="00534639"/>
    <w:rsid w:val="005506A3"/>
    <w:rsid w:val="005A06E9"/>
    <w:rsid w:val="0062768D"/>
    <w:rsid w:val="0063566F"/>
    <w:rsid w:val="006A0C75"/>
    <w:rsid w:val="00732D43"/>
    <w:rsid w:val="007B079A"/>
    <w:rsid w:val="007D3871"/>
    <w:rsid w:val="007E336D"/>
    <w:rsid w:val="007F07DC"/>
    <w:rsid w:val="00800DCF"/>
    <w:rsid w:val="00826595"/>
    <w:rsid w:val="00830BD4"/>
    <w:rsid w:val="00836ECC"/>
    <w:rsid w:val="00856E74"/>
    <w:rsid w:val="00880B51"/>
    <w:rsid w:val="008A0DFF"/>
    <w:rsid w:val="008A5C17"/>
    <w:rsid w:val="009454C4"/>
    <w:rsid w:val="009648C3"/>
    <w:rsid w:val="0097059E"/>
    <w:rsid w:val="009A1622"/>
    <w:rsid w:val="009A7D94"/>
    <w:rsid w:val="009C5867"/>
    <w:rsid w:val="009E45E9"/>
    <w:rsid w:val="009F1843"/>
    <w:rsid w:val="009F28E4"/>
    <w:rsid w:val="00A071F7"/>
    <w:rsid w:val="00AA0CA9"/>
    <w:rsid w:val="00AB797A"/>
    <w:rsid w:val="00AF0D11"/>
    <w:rsid w:val="00B245C7"/>
    <w:rsid w:val="00B5198E"/>
    <w:rsid w:val="00B83803"/>
    <w:rsid w:val="00BA2305"/>
    <w:rsid w:val="00BA3392"/>
    <w:rsid w:val="00BA3852"/>
    <w:rsid w:val="00BA6591"/>
    <w:rsid w:val="00BD23F0"/>
    <w:rsid w:val="00BD76C3"/>
    <w:rsid w:val="00BE394C"/>
    <w:rsid w:val="00C22053"/>
    <w:rsid w:val="00C3119B"/>
    <w:rsid w:val="00C35114"/>
    <w:rsid w:val="00C41F24"/>
    <w:rsid w:val="00C51C4A"/>
    <w:rsid w:val="00C91FCE"/>
    <w:rsid w:val="00CD76F0"/>
    <w:rsid w:val="00D01935"/>
    <w:rsid w:val="00D3133C"/>
    <w:rsid w:val="00D553A3"/>
    <w:rsid w:val="00D5570C"/>
    <w:rsid w:val="00D84260"/>
    <w:rsid w:val="00DB2457"/>
    <w:rsid w:val="00DC193A"/>
    <w:rsid w:val="00DF5D41"/>
    <w:rsid w:val="00E66786"/>
    <w:rsid w:val="00E80B5D"/>
    <w:rsid w:val="00EB0D2B"/>
    <w:rsid w:val="00F36DD4"/>
    <w:rsid w:val="00F44E1A"/>
    <w:rsid w:val="00F607EE"/>
    <w:rsid w:val="00F63FAA"/>
    <w:rsid w:val="00FF128D"/>
    <w:rsid w:val="0F2874AD"/>
    <w:rsid w:val="1D9CF25B"/>
    <w:rsid w:val="1FCCBFC8"/>
    <w:rsid w:val="2B2BAF99"/>
    <w:rsid w:val="2DDECE88"/>
    <w:rsid w:val="4030367F"/>
    <w:rsid w:val="40459EF1"/>
    <w:rsid w:val="421E09E0"/>
    <w:rsid w:val="43AF7009"/>
    <w:rsid w:val="57287E1B"/>
    <w:rsid w:val="59BE5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631541"/>
    <w:rsid w:val="006400D3"/>
    <w:rsid w:val="006B7F0A"/>
    <w:rsid w:val="00727B36"/>
    <w:rsid w:val="00826595"/>
    <w:rsid w:val="00844ED5"/>
    <w:rsid w:val="00965E87"/>
    <w:rsid w:val="00C35114"/>
    <w:rsid w:val="00C65F17"/>
    <w:rsid w:val="00C70F53"/>
    <w:rsid w:val="00D4406F"/>
    <w:rsid w:val="00D70DB1"/>
    <w:rsid w:val="00D74717"/>
    <w:rsid w:val="00E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B8957-0DFD-4721-85E7-3E5FE3FB3FD4}">
  <ds:schemaRefs>
    <ds:schemaRef ds:uri="http://schemas.openxmlformats.org/package/2006/metadata/core-properties"/>
    <ds:schemaRef ds:uri="40b4fdbe-5588-42fe-8f31-701a8d280190"/>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d853a810-d2a2-4c28-9ad9-9100c9a22e04"/>
    <ds:schemaRef ds:uri="f71c5f74-dc7c-4c6a-8089-0f1b4a2f898b"/>
    <ds:schemaRef ds:uri="http://purl.org/dc/terms/"/>
  </ds:schemaRefs>
</ds:datastoreItem>
</file>

<file path=customXml/itemProps2.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1186</Words>
  <Characters>6573</Characters>
  <Application>Microsoft Office Word</Application>
  <DocSecurity>0</DocSecurity>
  <Lines>54</Lines>
  <Paragraphs>15</Paragraphs>
  <ScaleCrop>false</ScaleCrop>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Norton,John (HHSC/DSHS)</cp:lastModifiedBy>
  <cp:revision>10</cp:revision>
  <dcterms:created xsi:type="dcterms:W3CDTF">2024-08-16T17:51:00Z</dcterms:created>
  <dcterms:modified xsi:type="dcterms:W3CDTF">2025-02-12T22:48:00Z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