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01A2" w14:textId="1F4187B2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bookmarkEnd w:id="0"/>
    <w:bookmarkEnd w:id="1"/>
    <w:p w14:paraId="452A3D68" w14:textId="5396AEFE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</w:t>
      </w:r>
      <w:r w:rsidR="00F904FA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</w:t>
      </w:r>
      <w:r w:rsidR="008964E0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</w:t>
      </w:r>
      <w:r w:rsidR="00424169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pplication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471"/>
        <w:gridCol w:w="247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3770A7DF">
        <w:trPr>
          <w:cantSplit/>
          <w:trHeight w:val="73"/>
          <w:jc w:val="center"/>
        </w:trPr>
        <w:tc>
          <w:tcPr>
            <w:tcW w:w="10800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3770A7DF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131D7A3B" w:rsidR="000D05B9" w:rsidRPr="001979FF" w:rsidRDefault="528A91B8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1)  </w:t>
            </w: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LEGAL BUSINESS </w:t>
            </w:r>
            <w:proofErr w:type="gramStart"/>
            <w:r w:rsidR="3688EDC0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NAME:</w:t>
            </w:r>
            <w:proofErr w:type="gramEnd"/>
          </w:p>
        </w:tc>
        <w:tc>
          <w:tcPr>
            <w:tcW w:w="8077" w:type="dxa"/>
            <w:gridSpan w:val="13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3770A7D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</w:pPr>
          </w:p>
        </w:tc>
      </w:tr>
      <w:tr w:rsidR="000D05B9" w:rsidRPr="00C539BD" w14:paraId="78F501F1" w14:textId="77777777" w:rsidTr="3770A7DF">
        <w:trPr>
          <w:cantSplit/>
          <w:trHeight w:val="123"/>
          <w:jc w:val="center"/>
        </w:trPr>
        <w:tc>
          <w:tcPr>
            <w:tcW w:w="8361" w:type="dxa"/>
            <w:gridSpan w:val="11"/>
            <w:tcBorders>
              <w:top w:val="double" w:sz="4" w:space="0" w:color="auto"/>
              <w:bottom w:val="nil"/>
            </w:tcBorders>
          </w:tcPr>
          <w:p w14:paraId="115073FA" w14:textId="2DDB5091" w:rsidR="000D05B9" w:rsidRPr="001979FF" w:rsidRDefault="528A91B8" w:rsidP="3770A7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2)  MAILING Address</w:t>
            </w:r>
            <w:r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Information </w:t>
            </w:r>
            <w:r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(include mailing address, street, city, county, state and 9-digit zip code):</w:t>
            </w:r>
          </w:p>
          <w:p w14:paraId="3C1DCBEE" w14:textId="741F2302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661859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3F3EA26A" w:rsidR="000D05B9" w:rsidRPr="001979FF" w:rsidRDefault="00920292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3770A7DF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5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3770A7DF">
        <w:trPr>
          <w:cantSplit/>
          <w:trHeight w:val="132"/>
          <w:jc w:val="center"/>
        </w:trPr>
        <w:tc>
          <w:tcPr>
            <w:tcW w:w="8361" w:type="dxa"/>
            <w:gridSpan w:val="11"/>
            <w:tcBorders>
              <w:top w:val="double" w:sz="4" w:space="0" w:color="auto"/>
              <w:bottom w:val="nil"/>
            </w:tcBorders>
          </w:tcPr>
          <w:p w14:paraId="204C92E8" w14:textId="3F8EAF69" w:rsidR="000D05B9" w:rsidRPr="001979FF" w:rsidRDefault="528A91B8" w:rsidP="3770A7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3)  PAYEE Name and Mailing Address, including 9-digit zip code</w:t>
            </w:r>
            <w:r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(if different from above):</w:t>
            </w:r>
          </w:p>
          <w:p w14:paraId="304C2CB3" w14:textId="2B876FC8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84840711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388940E4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3770A7DF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5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3770A7DF">
        <w:trPr>
          <w:cantSplit/>
          <w:trHeight w:val="267"/>
          <w:jc w:val="center"/>
        </w:trPr>
        <w:tc>
          <w:tcPr>
            <w:tcW w:w="7386" w:type="dxa"/>
            <w:gridSpan w:val="10"/>
            <w:tcBorders>
              <w:top w:val="double" w:sz="4" w:space="0" w:color="auto"/>
              <w:bottom w:val="nil"/>
            </w:tcBorders>
          </w:tcPr>
          <w:p w14:paraId="41463951" w14:textId="454DCED2" w:rsidR="001C1F00" w:rsidRDefault="33F1A251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7FC5E1E9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  TEXAS Address</w:t>
            </w:r>
            <w:r w:rsidR="7FC5E1E9"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proofErr w:type="gramStart"/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</w:t>
            </w:r>
            <w:proofErr w:type="gramEnd"/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27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3770A7DF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5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3770A7DF">
        <w:trPr>
          <w:cantSplit/>
          <w:trHeight w:val="393"/>
          <w:jc w:val="center"/>
        </w:trPr>
        <w:tc>
          <w:tcPr>
            <w:tcW w:w="10528" w:type="dxa"/>
            <w:gridSpan w:val="15"/>
            <w:tcBorders>
              <w:top w:val="double" w:sz="4" w:space="0" w:color="auto"/>
              <w:bottom w:val="nil"/>
            </w:tcBorders>
          </w:tcPr>
          <w:p w14:paraId="7D04A2EC" w14:textId="3E4BC344" w:rsidR="00E56B36" w:rsidRPr="00CB4388" w:rsidRDefault="4A433E76" w:rsidP="3770A7DF">
            <w:pPr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5)  Medicaid Provider Number:                     O</w:t>
            </w:r>
            <w:r w:rsidR="6F56E378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R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Date Medicaid Application Submitted &amp; TMHP Ticket #:          </w:t>
            </w:r>
          </w:p>
          <w:p w14:paraId="4DE2945F" w14:textId="62BA1071" w:rsidR="00E56B36" w:rsidRPr="00CB4388" w:rsidRDefault="00E56B36" w:rsidP="009F19EA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F19EA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3770A7DF">
        <w:trPr>
          <w:cantSplit/>
          <w:trHeight w:val="483"/>
          <w:jc w:val="center"/>
        </w:trPr>
        <w:tc>
          <w:tcPr>
            <w:tcW w:w="7127" w:type="dxa"/>
            <w:gridSpan w:val="8"/>
            <w:tcBorders>
              <w:top w:val="double" w:sz="4" w:space="0" w:color="auto"/>
              <w:bottom w:val="nil"/>
            </w:tcBorders>
          </w:tcPr>
          <w:p w14:paraId="15BF59CD" w14:textId="20A74896" w:rsidR="000D05B9" w:rsidRPr="001979FF" w:rsidRDefault="33F1A251" w:rsidP="3770A7DF">
            <w:pPr>
              <w:tabs>
                <w:tab w:val="left" w:pos="360"/>
              </w:tabs>
              <w:spacing w:after="0" w:line="240" w:lineRule="auto"/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528A91B8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 Federal Tax ID No.</w:t>
            </w:r>
            <w:r w:rsidR="528A91B8"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(9-digit), </w:t>
            </w:r>
            <w:r w:rsidR="528A91B8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State of Texas Comptroller Vendor ID Number</w:t>
            </w:r>
            <w:r w:rsidR="528A91B8"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(14-digit) </w:t>
            </w:r>
            <w:r w:rsidR="528A91B8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or</w:t>
            </w:r>
            <w:r w:rsidR="3332919D"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r w:rsidR="528A91B8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Social Security Number </w:t>
            </w:r>
            <w:r w:rsidR="528A91B8" w:rsidRPr="3770A7D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(9-digit):  </w:t>
            </w:r>
          </w:p>
          <w:p w14:paraId="14132988" w14:textId="2A576C04" w:rsidR="000D05B9" w:rsidRPr="001979FF" w:rsidRDefault="000D05B9" w:rsidP="3770A7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3770A7DF">
            <w:pPr>
              <w:tabs>
                <w:tab w:val="left" w:pos="360"/>
              </w:tabs>
              <w:spacing w:after="0" w:line="240" w:lineRule="auto"/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</w:pPr>
          </w:p>
        </w:tc>
      </w:tr>
      <w:tr w:rsidR="000D05B9" w:rsidRPr="00C539BD" w14:paraId="5CF0EDE6" w14:textId="77777777" w:rsidTr="3770A7DF">
        <w:trPr>
          <w:cantSplit/>
          <w:trHeight w:val="540"/>
          <w:jc w:val="center"/>
        </w:trPr>
        <w:tc>
          <w:tcPr>
            <w:tcW w:w="10800" w:type="dxa"/>
            <w:gridSpan w:val="16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</w:t>
            </w:r>
            <w:proofErr w:type="gramStart"/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understands</w:t>
            </w:r>
            <w:proofErr w:type="gramEnd"/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3770A7DF">
        <w:trPr>
          <w:cantSplit/>
          <w:trHeight w:val="109"/>
          <w:jc w:val="center"/>
        </w:trPr>
        <w:tc>
          <w:tcPr>
            <w:tcW w:w="10800" w:type="dxa"/>
            <w:gridSpan w:val="16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3770A7DF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48705990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2811BDA9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31684377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58D59341" w:rsidR="000D05B9" w:rsidRPr="001979FF" w:rsidRDefault="3770A7DF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 w:rsidRPr="3770A7DF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2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60876847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46AEC35E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3770A7DF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254679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035AE303" w:rsidR="000D05B9" w:rsidRPr="001979FF" w:rsidRDefault="002E6745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88452238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2C59AC8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2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03265433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259153D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3770A7DF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6768452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234766D7" w:rsidR="000D05B9" w:rsidRPr="001979FF" w:rsidRDefault="0015492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0F8EE2C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70471596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7BD0915B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2844636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03BA" w14:textId="0BC5AF8E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3770A7DF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7464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5597E5AA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6EC1B6AB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97662984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1A6B11A1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2"/>
            <w:tcBorders>
              <w:left w:val="nil"/>
            </w:tcBorders>
          </w:tcPr>
          <w:p w14:paraId="73A59285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19511211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31F2ECC2" w14:textId="58CBD9B0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3770A7DF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65927727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39F072BD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5FBE5A8F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Times New Roman" w:hAnsi="Arial Narrow" w:cs="Arial"/>
                <w:sz w:val="20"/>
                <w:szCs w:val="20"/>
              </w:rPr>
              <w:id w:val="14771967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A50ACD" w14:textId="222B48D6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79" w:type="dxa"/>
            <w:gridSpan w:val="2"/>
            <w:tcBorders>
              <w:left w:val="nil"/>
            </w:tcBorders>
          </w:tcPr>
          <w:p w14:paraId="6A9C0EB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79949728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7FECB3A7" w14:textId="5025C2C4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3770A7DF">
        <w:trPr>
          <w:cantSplit/>
          <w:trHeight w:val="300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58141110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4DC80CFE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33183181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69E5C018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2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9683680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083BD37E" w14:textId="45625417" w:rsidR="00B944B7" w:rsidRPr="001979FF" w:rsidRDefault="3770A7DF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 w:rsidRPr="3770A7DF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3770A7D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3770A7DF">
        <w:trPr>
          <w:cantSplit/>
          <w:trHeight w:val="350"/>
          <w:jc w:val="center"/>
        </w:trPr>
        <w:tc>
          <w:tcPr>
            <w:tcW w:w="6329" w:type="dxa"/>
            <w:gridSpan w:val="6"/>
            <w:tcBorders>
              <w:bottom w:val="nil"/>
            </w:tcBorders>
          </w:tcPr>
          <w:p w14:paraId="135DD628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3770A7D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</w:pP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80165B" w:rsidRPr="00C539BD" w14:paraId="6A97787D" w14:textId="77777777" w:rsidTr="3770A7DF">
        <w:trPr>
          <w:cantSplit/>
          <w:trHeight w:val="159"/>
          <w:jc w:val="center"/>
        </w:trPr>
        <w:tc>
          <w:tcPr>
            <w:tcW w:w="10800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80165B" w:rsidRPr="001979FF" w:rsidRDefault="00B2D97A" w:rsidP="3770A7DF">
            <w:pPr>
              <w:tabs>
                <w:tab w:val="left" w:pos="540"/>
              </w:tabs>
              <w:spacing w:after="0" w:line="240" w:lineRule="auto"/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2FD648C3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) UEI number: </w:t>
            </w:r>
          </w:p>
        </w:tc>
      </w:tr>
      <w:tr w:rsidR="0080165B" w:rsidRPr="00C539BD" w14:paraId="561E4A70" w14:textId="77777777" w:rsidTr="3770A7DF">
        <w:trPr>
          <w:cantSplit/>
          <w:trHeight w:val="440"/>
          <w:jc w:val="center"/>
        </w:trPr>
        <w:tc>
          <w:tcPr>
            <w:tcW w:w="10800" w:type="dxa"/>
            <w:gridSpan w:val="16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5E3D6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W w:w="10938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3770A7DF">
        <w:trPr>
          <w:cantSplit/>
          <w:trHeight w:val="350"/>
          <w:jc w:val="center"/>
        </w:trPr>
        <w:tc>
          <w:tcPr>
            <w:tcW w:w="4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11425FF0" w14:textId="060B10F9" w:rsidR="005E3D6F" w:rsidRPr="001979FF" w:rsidRDefault="00B2D97A" w:rsidP="00647663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494189E9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 TOTAL AMOUNT OF FUNDING REQUESTED</w:t>
            </w:r>
            <w:r w:rsidR="760A3A46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3D6F" w:rsidRPr="00C539BD" w14:paraId="403B768B" w14:textId="77777777" w:rsidTr="3770A7DF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10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)</w:t>
            </w:r>
            <w:r w:rsidR="005E3D6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6DD4590D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Does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projected </w:t>
            </w:r>
            <w:r w:rsidR="00FC6C87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</w:t>
            </w:r>
            <w:r w:rsidR="00FC6C87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expenditures exceed $</w:t>
            </w:r>
            <w:r w:rsidR="001E77FE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1,000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,000 for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?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7834102F" w14:textId="179BDDA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69322215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199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No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28804857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29C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single" w:sz="12" w:space="0" w:color="000000" w:themeColor="text1"/>
            </w:tcBorders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C50AF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11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3770A7DF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single" w:sz="12" w:space="0" w:color="000000" w:themeColor="text1"/>
            </w:tcBorders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3770A7DF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warrant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gramStart"/>
            <w:r w:rsidRPr="001979FF">
              <w:rPr>
                <w:rFonts w:ascii="Arial Narrow" w:hAnsi="Arial Narrow" w:cs="Arial"/>
                <w:sz w:val="16"/>
                <w:szCs w:val="16"/>
              </w:rPr>
              <w:t>is in compliance with</w:t>
            </w:r>
            <w:proofErr w:type="gramEnd"/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3770A7DF">
        <w:trPr>
          <w:cantSplit/>
          <w:trHeight w:val="249"/>
          <w:jc w:val="center"/>
        </w:trPr>
        <w:tc>
          <w:tcPr>
            <w:tcW w:w="3156" w:type="dxa"/>
            <w:gridSpan w:val="3"/>
            <w:tcBorders>
              <w:top w:val="double" w:sz="4" w:space="0" w:color="auto"/>
              <w:bottom w:val="nil"/>
              <w:right w:val="nil"/>
            </w:tcBorders>
          </w:tcPr>
          <w:p w14:paraId="4F8D9EE2" w14:textId="322D4C26" w:rsidR="005E3D6F" w:rsidRPr="001979FF" w:rsidRDefault="494189E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436F6CC1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33F1A251"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AUTHORIZED REPRESENTATIVE</w:t>
            </w:r>
          </w:p>
        </w:tc>
        <w:tc>
          <w:tcPr>
            <w:tcW w:w="1766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07151D0C" w14:textId="5B4BB165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t xml:space="preserve">  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18"/>
                </w:rPr>
                <w:id w:val="199755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51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016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3770A7DF">
        <w:trPr>
          <w:cantSplit/>
          <w:trHeight w:val="825"/>
          <w:jc w:val="center"/>
        </w:trPr>
        <w:tc>
          <w:tcPr>
            <w:tcW w:w="428" w:type="dxa"/>
            <w:vMerge w:val="restart"/>
            <w:tcBorders>
              <w:top w:val="nil"/>
              <w:bottom w:val="double" w:sz="4" w:space="0" w:color="auto"/>
            </w:tcBorders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5A72C2ED" w14:textId="543BE396" w:rsidR="005E3D6F" w:rsidRPr="001979FF" w:rsidRDefault="494189E9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Phone:</w:t>
            </w:r>
          </w:p>
          <w:p w14:paraId="7FACE618" w14:textId="5E0FD7D0" w:rsidR="005E3D6F" w:rsidRPr="001979FF" w:rsidRDefault="494189E9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Fax:</w:t>
            </w:r>
          </w:p>
          <w:p w14:paraId="27042B6B" w14:textId="3EF9BE70" w:rsidR="005E3D6F" w:rsidRPr="001979FF" w:rsidRDefault="494189E9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3770A7DF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582B338" w14:textId="77777777" w:rsidTr="3770A7DF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D704263" w14:textId="77777777" w:rsidTr="3770A7DF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5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3770A7DF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  <w:tcBorders>
              <w:top w:val="nil"/>
              <w:left w:val="nil"/>
              <w:bottom w:val="double" w:sz="4" w:space="0" w:color="auto"/>
            </w:tcBorders>
          </w:tcPr>
          <w:p w14:paraId="04334A26" w14:textId="77777777" w:rsidR="005E3D6F" w:rsidRPr="001979FF" w:rsidRDefault="005E3D6F" w:rsidP="3770A7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</w:t>
      </w:r>
      <w:proofErr w:type="gramStart"/>
      <w:r w:rsidRPr="00FF5C38">
        <w:rPr>
          <w:sz w:val="18"/>
          <w:szCs w:val="18"/>
        </w:rPr>
        <w:t>is in compliance with</w:t>
      </w:r>
      <w:proofErr w:type="gramEnd"/>
      <w:r w:rsidRPr="00FF5C38">
        <w:rPr>
          <w:sz w:val="18"/>
          <w:szCs w:val="18"/>
        </w:rPr>
        <w:t xml:space="preserve">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>If the organization does not have a Medicaid number, enter the date an application was submitted to obtain a Medicaid number and TMPH Ticket #.</w:t>
      </w:r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acknowledges, </w:t>
      </w:r>
      <w:proofErr w:type="gramStart"/>
      <w:r w:rsidRPr="00FF5C38">
        <w:rPr>
          <w:sz w:val="18"/>
          <w:szCs w:val="18"/>
        </w:rPr>
        <w:t>understands</w:t>
      </w:r>
      <w:proofErr w:type="gramEnd"/>
      <w:r w:rsidRPr="00FF5C38">
        <w:rPr>
          <w:sz w:val="18"/>
          <w:szCs w:val="18"/>
        </w:rPr>
        <w:t xml:space="preserve"> and agrees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411C4DFA" w14:textId="5E0E20B2" w:rsidR="00FF5C38" w:rsidRPr="003871CD" w:rsidRDefault="00FF5C38" w:rsidP="00081C8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3871CD">
        <w:rPr>
          <w:b/>
          <w:bCs/>
          <w:sz w:val="18"/>
          <w:szCs w:val="18"/>
          <w:u w:val="single"/>
        </w:rPr>
        <w:lastRenderedPageBreak/>
        <w:t>TYPE OF ENTITY</w:t>
      </w:r>
      <w:r w:rsidRPr="003871CD">
        <w:rPr>
          <w:b/>
          <w:bCs/>
          <w:sz w:val="18"/>
          <w:szCs w:val="18"/>
        </w:rPr>
        <w:t xml:space="preserve"> </w:t>
      </w:r>
      <w:r w:rsidRPr="003871CD">
        <w:rPr>
          <w:sz w:val="18"/>
          <w:szCs w:val="18"/>
        </w:rPr>
        <w:t>-</w:t>
      </w:r>
      <w:r w:rsidRPr="003871CD">
        <w:rPr>
          <w:b/>
          <w:bCs/>
          <w:sz w:val="18"/>
          <w:szCs w:val="18"/>
        </w:rPr>
        <w:t xml:space="preserve"> </w:t>
      </w:r>
      <w:r w:rsidRPr="003871CD">
        <w:rPr>
          <w:sz w:val="18"/>
          <w:szCs w:val="18"/>
          <w:u w:val="single"/>
        </w:rPr>
        <w:t>Check</w:t>
      </w:r>
      <w:r w:rsidRPr="003871CD">
        <w:rPr>
          <w:sz w:val="18"/>
          <w:szCs w:val="18"/>
        </w:rPr>
        <w:t xml:space="preserve"> the type of entity </w:t>
      </w:r>
      <w:r w:rsidRPr="003871CD">
        <w:rPr>
          <w:sz w:val="18"/>
          <w:szCs w:val="18"/>
          <w:u w:val="single"/>
        </w:rPr>
        <w:t>as</w:t>
      </w:r>
      <w:r w:rsidRPr="003871CD">
        <w:rPr>
          <w:sz w:val="18"/>
          <w:szCs w:val="18"/>
        </w:rPr>
        <w:t xml:space="preserve"> defined by the Secretary of State at </w:t>
      </w:r>
      <w:hyperlink r:id="rId11" w:history="1">
        <w:r w:rsidRPr="003871CD">
          <w:rPr>
            <w:rStyle w:val="Hyperlink"/>
            <w:sz w:val="18"/>
            <w:szCs w:val="18"/>
          </w:rPr>
          <w:t>http://www.sos.state.tx.us/corp/businessstructure.shtml</w:t>
        </w:r>
      </w:hyperlink>
      <w:r w:rsidR="00C916D4" w:rsidRPr="00081C89">
        <w:rPr>
          <w:rStyle w:val="Hyperlink"/>
          <w:sz w:val="18"/>
          <w:szCs w:val="18"/>
          <w:u w:val="none"/>
        </w:rPr>
        <w:t xml:space="preserve"> </w:t>
      </w:r>
      <w:r w:rsidRPr="003871CD">
        <w:rPr>
          <w:bCs/>
          <w:sz w:val="18"/>
          <w:szCs w:val="18"/>
        </w:rPr>
        <w:t>and/or the</w:t>
      </w:r>
      <w:r w:rsidR="00A77456" w:rsidRPr="003871CD">
        <w:rPr>
          <w:bCs/>
          <w:sz w:val="18"/>
          <w:szCs w:val="18"/>
        </w:rPr>
        <w:t xml:space="preserve"> </w:t>
      </w:r>
      <w:r w:rsidRPr="003871CD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3871CD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3871CD">
        <w:rPr>
          <w:sz w:val="18"/>
          <w:szCs w:val="18"/>
        </w:rPr>
        <w:t xml:space="preserve"> and check all other boxes that describe the entity. </w:t>
      </w:r>
    </w:p>
    <w:p w14:paraId="75E849F5" w14:textId="77777777" w:rsidR="00FF5C38" w:rsidRPr="00FF5C38" w:rsidRDefault="00FF5C38" w:rsidP="00081C89">
      <w:pPr>
        <w:pStyle w:val="ListParagraph"/>
        <w:ind w:left="1440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Historically Underutilized Business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FF5C38">
          <w:rPr>
            <w:rStyle w:val="Hyperlink"/>
            <w:sz w:val="18"/>
            <w:szCs w:val="18"/>
          </w:rPr>
          <w:t>http://www.window.state.tx.us/procurement/prog/hub/</w:t>
        </w:r>
      </w:hyperlink>
      <w:r w:rsidRPr="00FF5C38">
        <w:rPr>
          <w:sz w:val="18"/>
          <w:szCs w:val="18"/>
        </w:rPr>
        <w:t>)</w:t>
      </w:r>
    </w:p>
    <w:p w14:paraId="6B6A298C" w14:textId="77777777" w:rsidR="00FF5C38" w:rsidRPr="00FF5C38" w:rsidRDefault="00FF5C38" w:rsidP="00081C89">
      <w:pPr>
        <w:pStyle w:val="ListParagraph"/>
        <w:ind w:firstLine="720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</w:t>
      </w:r>
      <w:proofErr w:type="gramStart"/>
      <w:r w:rsidRPr="00FF5C38">
        <w:rPr>
          <w:sz w:val="18"/>
          <w:szCs w:val="18"/>
        </w:rPr>
        <w:t>2056.001.ii</w:t>
      </w:r>
      <w:proofErr w:type="gramEnd"/>
    </w:p>
    <w:p w14:paraId="62C8CF47" w14:textId="77777777" w:rsidR="00FF5C38" w:rsidRPr="00FF5C38" w:rsidRDefault="00FF5C38" w:rsidP="00081C89">
      <w:pPr>
        <w:pStyle w:val="ListParagraph"/>
        <w:ind w:firstLine="720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081C89">
      <w:pPr>
        <w:pStyle w:val="ListParagraph"/>
        <w:ind w:left="1440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FF5C38" w:rsidRDefault="00FF5C38" w:rsidP="00081C89">
      <w:pPr>
        <w:pStyle w:val="ListParagraph"/>
        <w:ind w:firstLine="720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If a Non-Profit Corporation or For-Profit Corporation</w:t>
      </w:r>
      <w:r w:rsidRPr="00FF5C38">
        <w:rPr>
          <w:sz w:val="18"/>
          <w:szCs w:val="18"/>
        </w:rPr>
        <w:t>, provide the 10-digit charter number assigned by the Secretary of State.</w:t>
      </w:r>
    </w:p>
    <w:p w14:paraId="499621DB" w14:textId="7777777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4F8D">
        <w:rPr>
          <w:b/>
          <w:bCs/>
          <w:sz w:val="18"/>
          <w:szCs w:val="18"/>
          <w:u w:val="single"/>
        </w:rPr>
        <w:t>UEI Number</w:t>
      </w:r>
      <w:r>
        <w:rPr>
          <w:sz w:val="18"/>
          <w:szCs w:val="18"/>
        </w:rPr>
        <w:t xml:space="preserve"> - </w:t>
      </w:r>
      <w:r w:rsidRPr="00754F8D">
        <w:rPr>
          <w:sz w:val="18"/>
          <w:szCs w:val="18"/>
        </w:rPr>
        <w:t>Unique Entity ID</w:t>
      </w:r>
      <w:r>
        <w:rPr>
          <w:sz w:val="18"/>
          <w:szCs w:val="18"/>
        </w:rPr>
        <w:t xml:space="preserve">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6F84B2FC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projected state expenditures exceed $750,000 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6EBD3" w14:textId="77777777" w:rsidR="003A298E" w:rsidRDefault="003A298E" w:rsidP="00E93E63">
      <w:pPr>
        <w:spacing w:after="0" w:line="240" w:lineRule="auto"/>
      </w:pPr>
      <w:r>
        <w:separator/>
      </w:r>
    </w:p>
  </w:endnote>
  <w:endnote w:type="continuationSeparator" w:id="0">
    <w:p w14:paraId="5CA93E68" w14:textId="77777777" w:rsidR="003A298E" w:rsidRDefault="003A298E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Pr="00195DDA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6F032" w14:textId="77777777" w:rsidR="003A298E" w:rsidRDefault="003A298E" w:rsidP="00E93E63">
      <w:pPr>
        <w:spacing w:after="0" w:line="240" w:lineRule="auto"/>
      </w:pPr>
      <w:r>
        <w:separator/>
      </w:r>
    </w:p>
  </w:footnote>
  <w:footnote w:type="continuationSeparator" w:id="0">
    <w:p w14:paraId="6E0CA162" w14:textId="77777777" w:rsidR="003A298E" w:rsidRDefault="003A298E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BAAA" w14:textId="7B8951E7" w:rsidR="00571943" w:rsidRPr="00F50FF8" w:rsidRDefault="3770A7DF" w:rsidP="00E56B36">
    <w:pPr>
      <w:pStyle w:val="Header"/>
      <w:rPr>
        <w:sz w:val="20"/>
        <w:szCs w:val="20"/>
      </w:rPr>
    </w:pPr>
    <w:r w:rsidRPr="3770A7DF">
      <w:rPr>
        <w:sz w:val="20"/>
        <w:szCs w:val="20"/>
      </w:rPr>
      <w:t>RFA No. HHS0015299                                                                                             Form A</w:t>
    </w:r>
  </w:p>
  <w:p w14:paraId="15F6FEC7" w14:textId="7D7E0474" w:rsidR="00571943" w:rsidRPr="00F50FF8" w:rsidRDefault="7F8DA9B2" w:rsidP="00E56B36">
    <w:pPr>
      <w:pStyle w:val="Header"/>
      <w:rPr>
        <w:sz w:val="20"/>
        <w:szCs w:val="20"/>
      </w:rPr>
    </w:pPr>
    <w:r w:rsidRPr="7F8DA9B2">
      <w:rPr>
        <w:sz w:val="20"/>
        <w:szCs w:val="20"/>
      </w:rPr>
      <w:t xml:space="preserve">Primary Health Care Program </w:t>
    </w:r>
    <w:r w:rsidR="00571943">
      <w:tab/>
    </w:r>
  </w:p>
  <w:p w14:paraId="03B41B0A" w14:textId="26ADB26B" w:rsidR="00571943" w:rsidRDefault="00571943">
    <w:pPr>
      <w:pStyle w:val="Header"/>
    </w:pPr>
  </w:p>
  <w:p w14:paraId="61720DCE" w14:textId="77777777" w:rsidR="00571943" w:rsidRDefault="00571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73E8A"/>
    <w:rsid w:val="00081C89"/>
    <w:rsid w:val="000926D3"/>
    <w:rsid w:val="000A0DEA"/>
    <w:rsid w:val="000B783C"/>
    <w:rsid w:val="000C1AF0"/>
    <w:rsid w:val="000D05B9"/>
    <w:rsid w:val="000F032A"/>
    <w:rsid w:val="00112FCD"/>
    <w:rsid w:val="00125488"/>
    <w:rsid w:val="00125F75"/>
    <w:rsid w:val="00137DEE"/>
    <w:rsid w:val="0013DA59"/>
    <w:rsid w:val="00141646"/>
    <w:rsid w:val="001433BC"/>
    <w:rsid w:val="00151478"/>
    <w:rsid w:val="00154920"/>
    <w:rsid w:val="00160A7F"/>
    <w:rsid w:val="00163AD6"/>
    <w:rsid w:val="00174239"/>
    <w:rsid w:val="00184718"/>
    <w:rsid w:val="00195DDA"/>
    <w:rsid w:val="001979FF"/>
    <w:rsid w:val="001A003C"/>
    <w:rsid w:val="001C1F00"/>
    <w:rsid w:val="001E77FE"/>
    <w:rsid w:val="002174CB"/>
    <w:rsid w:val="00220996"/>
    <w:rsid w:val="00290207"/>
    <w:rsid w:val="002A42AA"/>
    <w:rsid w:val="002A558F"/>
    <w:rsid w:val="002B2C5E"/>
    <w:rsid w:val="002C48D6"/>
    <w:rsid w:val="002D6D39"/>
    <w:rsid w:val="002D7F3A"/>
    <w:rsid w:val="002E2CF9"/>
    <w:rsid w:val="002E6745"/>
    <w:rsid w:val="002F2DE9"/>
    <w:rsid w:val="00310787"/>
    <w:rsid w:val="00315EC1"/>
    <w:rsid w:val="0032034A"/>
    <w:rsid w:val="00324FF8"/>
    <w:rsid w:val="00342653"/>
    <w:rsid w:val="003431B7"/>
    <w:rsid w:val="0035418A"/>
    <w:rsid w:val="00376F76"/>
    <w:rsid w:val="0038560E"/>
    <w:rsid w:val="003871CD"/>
    <w:rsid w:val="00395897"/>
    <w:rsid w:val="003A298E"/>
    <w:rsid w:val="003A3202"/>
    <w:rsid w:val="003A6B8E"/>
    <w:rsid w:val="003D76C4"/>
    <w:rsid w:val="003E48BB"/>
    <w:rsid w:val="003F6148"/>
    <w:rsid w:val="00402153"/>
    <w:rsid w:val="004056B1"/>
    <w:rsid w:val="00413EF0"/>
    <w:rsid w:val="0042315E"/>
    <w:rsid w:val="00424169"/>
    <w:rsid w:val="00432C33"/>
    <w:rsid w:val="00457EF6"/>
    <w:rsid w:val="00460EC9"/>
    <w:rsid w:val="004736D0"/>
    <w:rsid w:val="004B0224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500D"/>
    <w:rsid w:val="00571943"/>
    <w:rsid w:val="00585C53"/>
    <w:rsid w:val="00597D02"/>
    <w:rsid w:val="005A7752"/>
    <w:rsid w:val="005C2E02"/>
    <w:rsid w:val="005C346A"/>
    <w:rsid w:val="005C45DA"/>
    <w:rsid w:val="005D0510"/>
    <w:rsid w:val="005E3D6F"/>
    <w:rsid w:val="005F31AD"/>
    <w:rsid w:val="00601D2A"/>
    <w:rsid w:val="006027A7"/>
    <w:rsid w:val="006363B8"/>
    <w:rsid w:val="00646F93"/>
    <w:rsid w:val="00647663"/>
    <w:rsid w:val="006537D8"/>
    <w:rsid w:val="00680E8B"/>
    <w:rsid w:val="006A5CFF"/>
    <w:rsid w:val="006B6CED"/>
    <w:rsid w:val="006D1E52"/>
    <w:rsid w:val="006D48BF"/>
    <w:rsid w:val="006D7199"/>
    <w:rsid w:val="006E3324"/>
    <w:rsid w:val="006F0509"/>
    <w:rsid w:val="006F5B2F"/>
    <w:rsid w:val="00702382"/>
    <w:rsid w:val="0070658B"/>
    <w:rsid w:val="00725FD7"/>
    <w:rsid w:val="00733575"/>
    <w:rsid w:val="007469DB"/>
    <w:rsid w:val="00757EF6"/>
    <w:rsid w:val="007712B0"/>
    <w:rsid w:val="00784C85"/>
    <w:rsid w:val="007A6ACC"/>
    <w:rsid w:val="007A7F12"/>
    <w:rsid w:val="007B371E"/>
    <w:rsid w:val="007D2B58"/>
    <w:rsid w:val="007F1387"/>
    <w:rsid w:val="0080165B"/>
    <w:rsid w:val="00803A10"/>
    <w:rsid w:val="00815FC3"/>
    <w:rsid w:val="00827166"/>
    <w:rsid w:val="0085443F"/>
    <w:rsid w:val="0085751B"/>
    <w:rsid w:val="00883735"/>
    <w:rsid w:val="008869DC"/>
    <w:rsid w:val="00886E01"/>
    <w:rsid w:val="008964E0"/>
    <w:rsid w:val="008D5375"/>
    <w:rsid w:val="008F0400"/>
    <w:rsid w:val="00920292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B362E"/>
    <w:rsid w:val="009E4311"/>
    <w:rsid w:val="009E53CC"/>
    <w:rsid w:val="00A05E03"/>
    <w:rsid w:val="00A2541D"/>
    <w:rsid w:val="00A4647D"/>
    <w:rsid w:val="00A55DF1"/>
    <w:rsid w:val="00A603C9"/>
    <w:rsid w:val="00A65056"/>
    <w:rsid w:val="00A77456"/>
    <w:rsid w:val="00AA4FEC"/>
    <w:rsid w:val="00AA5868"/>
    <w:rsid w:val="00AB2FDB"/>
    <w:rsid w:val="00AD0928"/>
    <w:rsid w:val="00B2164B"/>
    <w:rsid w:val="00B234DB"/>
    <w:rsid w:val="00B2D97A"/>
    <w:rsid w:val="00B334B3"/>
    <w:rsid w:val="00B469FF"/>
    <w:rsid w:val="00B93F7A"/>
    <w:rsid w:val="00B944B7"/>
    <w:rsid w:val="00B94A9A"/>
    <w:rsid w:val="00B97CAE"/>
    <w:rsid w:val="00BE0A33"/>
    <w:rsid w:val="00BE7459"/>
    <w:rsid w:val="00BF6A13"/>
    <w:rsid w:val="00C115CA"/>
    <w:rsid w:val="00C4667A"/>
    <w:rsid w:val="00C50AF9"/>
    <w:rsid w:val="00C623A1"/>
    <w:rsid w:val="00C71B01"/>
    <w:rsid w:val="00C916D4"/>
    <w:rsid w:val="00CD170F"/>
    <w:rsid w:val="00CD1C7F"/>
    <w:rsid w:val="00CD3155"/>
    <w:rsid w:val="00CD7B93"/>
    <w:rsid w:val="00CF3834"/>
    <w:rsid w:val="00D41B9F"/>
    <w:rsid w:val="00D52CB7"/>
    <w:rsid w:val="00D71671"/>
    <w:rsid w:val="00D93F98"/>
    <w:rsid w:val="00D94446"/>
    <w:rsid w:val="00D96F2E"/>
    <w:rsid w:val="00DA0FF3"/>
    <w:rsid w:val="00DC24EB"/>
    <w:rsid w:val="00DD2CE5"/>
    <w:rsid w:val="00DF79B9"/>
    <w:rsid w:val="00E07181"/>
    <w:rsid w:val="00E35024"/>
    <w:rsid w:val="00E37E35"/>
    <w:rsid w:val="00E56B36"/>
    <w:rsid w:val="00E70F0A"/>
    <w:rsid w:val="00E93E63"/>
    <w:rsid w:val="00EA2F32"/>
    <w:rsid w:val="00EE3DB1"/>
    <w:rsid w:val="00F1329C"/>
    <w:rsid w:val="00F2245F"/>
    <w:rsid w:val="00F81830"/>
    <w:rsid w:val="00F848AD"/>
    <w:rsid w:val="00F904FA"/>
    <w:rsid w:val="00F97C21"/>
    <w:rsid w:val="00FB09C1"/>
    <w:rsid w:val="00FB1340"/>
    <w:rsid w:val="00FC6C87"/>
    <w:rsid w:val="00FD253D"/>
    <w:rsid w:val="00FE17D1"/>
    <w:rsid w:val="00FE7155"/>
    <w:rsid w:val="00FF5C38"/>
    <w:rsid w:val="00FF6634"/>
    <w:rsid w:val="01DDC4E6"/>
    <w:rsid w:val="03054382"/>
    <w:rsid w:val="03E322B2"/>
    <w:rsid w:val="042D3A21"/>
    <w:rsid w:val="049A4F03"/>
    <w:rsid w:val="05C6165B"/>
    <w:rsid w:val="1122F414"/>
    <w:rsid w:val="170DED5D"/>
    <w:rsid w:val="1B992CCB"/>
    <w:rsid w:val="1BC79E86"/>
    <w:rsid w:val="1CDF266F"/>
    <w:rsid w:val="1E132C85"/>
    <w:rsid w:val="1F27DF9B"/>
    <w:rsid w:val="203433AE"/>
    <w:rsid w:val="234C5B08"/>
    <w:rsid w:val="28B9BB61"/>
    <w:rsid w:val="2FD648C3"/>
    <w:rsid w:val="3300FBC6"/>
    <w:rsid w:val="3332919D"/>
    <w:rsid w:val="33F1A251"/>
    <w:rsid w:val="3523508D"/>
    <w:rsid w:val="3688EDC0"/>
    <w:rsid w:val="36B93E0A"/>
    <w:rsid w:val="3770A7DF"/>
    <w:rsid w:val="388F1613"/>
    <w:rsid w:val="3C1071F3"/>
    <w:rsid w:val="436F6CC1"/>
    <w:rsid w:val="494189E9"/>
    <w:rsid w:val="4A433E76"/>
    <w:rsid w:val="4A5DF106"/>
    <w:rsid w:val="528A91B8"/>
    <w:rsid w:val="530D2F46"/>
    <w:rsid w:val="536F72BC"/>
    <w:rsid w:val="5791898D"/>
    <w:rsid w:val="659FB016"/>
    <w:rsid w:val="6F56E378"/>
    <w:rsid w:val="6FAECC4D"/>
    <w:rsid w:val="731F7FF6"/>
    <w:rsid w:val="760A3A46"/>
    <w:rsid w:val="7F8DA9B2"/>
    <w:rsid w:val="7FC5E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84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77C82-4007-4E99-A239-9A98C050A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8DC04-FD33-4CEA-9C1E-5DF984AF2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0D749D-7C63-4C64-8C8C-4AD72118764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4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1070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Norton,John (HHSC/DSHS)</cp:lastModifiedBy>
  <cp:revision>24</cp:revision>
  <cp:lastPrinted>2019-05-30T21:00:00Z</cp:lastPrinted>
  <dcterms:created xsi:type="dcterms:W3CDTF">2024-08-16T17:28:00Z</dcterms:created>
  <dcterms:modified xsi:type="dcterms:W3CDTF">2025-02-12T21:44:00Z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Order">
    <vt:r8>255000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