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61F9B" w14:textId="1E8906CB" w:rsidR="009E63FE" w:rsidRPr="003042DA" w:rsidRDefault="005249BD" w:rsidP="009E63FE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bookmarkStart w:id="0" w:name="_Toc340736622"/>
      <w:r w:rsidRPr="003042DA">
        <w:rPr>
          <w:rFonts w:ascii="Arial" w:eastAsia="Times New Roman" w:hAnsi="Arial" w:cs="Arial"/>
          <w:b/>
          <w:bCs/>
          <w:color w:val="000000"/>
          <w:sz w:val="28"/>
          <w:szCs w:val="28"/>
        </w:rPr>
        <w:t>FORM B-2</w:t>
      </w:r>
      <w:r w:rsidR="00F52DDA">
        <w:rPr>
          <w:rFonts w:ascii="Arial" w:eastAsia="Times New Roman" w:hAnsi="Arial" w:cs="Arial"/>
          <w:b/>
          <w:bCs/>
          <w:color w:val="000000"/>
          <w:sz w:val="28"/>
          <w:szCs w:val="28"/>
        </w:rPr>
        <w:t>,</w:t>
      </w:r>
    </w:p>
    <w:p w14:paraId="74B76156" w14:textId="697B12BD" w:rsidR="009F1B66" w:rsidRPr="00C539BD" w:rsidRDefault="009F1B66" w:rsidP="00274CBB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3042DA">
        <w:rPr>
          <w:rFonts w:ascii="Arial" w:eastAsia="Times New Roman" w:hAnsi="Arial" w:cs="Arial"/>
          <w:b/>
          <w:bCs/>
          <w:color w:val="000000"/>
          <w:sz w:val="28"/>
          <w:szCs w:val="28"/>
        </w:rPr>
        <w:t>NON</w:t>
      </w:r>
      <w:r w:rsidR="00291509" w:rsidRPr="003042DA">
        <w:rPr>
          <w:rFonts w:ascii="Arial" w:eastAsia="Times New Roman" w:hAnsi="Arial" w:cs="Arial"/>
          <w:b/>
          <w:bCs/>
          <w:color w:val="000000"/>
          <w:sz w:val="28"/>
          <w:szCs w:val="28"/>
        </w:rPr>
        <w:t>-</w:t>
      </w:r>
      <w:r w:rsidRPr="003042DA">
        <w:rPr>
          <w:rFonts w:ascii="Arial" w:eastAsia="Times New Roman" w:hAnsi="Arial" w:cs="Arial"/>
          <w:b/>
          <w:bCs/>
          <w:color w:val="000000"/>
          <w:sz w:val="28"/>
          <w:szCs w:val="28"/>
        </w:rPr>
        <w:t>PROFIT OR FOR-PROFIT ENTITY</w:t>
      </w:r>
      <w:bookmarkEnd w:id="0"/>
      <w:r w:rsidR="00274CBB">
        <w:rPr>
          <w:rFonts w:ascii="Arial" w:eastAsia="Times New Roman" w:hAnsi="Arial" w:cs="Arial"/>
          <w:b/>
          <w:bCs/>
          <w:color w:val="000000"/>
          <w:sz w:val="24"/>
          <w:szCs w:val="24"/>
        </w:rPr>
        <w:br/>
      </w:r>
      <w:r w:rsidRPr="00C539BD">
        <w:rPr>
          <w:rFonts w:ascii="Arial" w:eastAsia="Times New Roman" w:hAnsi="Arial" w:cs="Arial"/>
          <w:b/>
          <w:bCs/>
          <w:color w:val="000000"/>
          <w:sz w:val="24"/>
          <w:szCs w:val="24"/>
        </w:rPr>
        <w:t>Board of Directors</w:t>
      </w:r>
      <w:r w:rsidR="00B27076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, </w:t>
      </w:r>
      <w:r w:rsidRPr="00C539BD">
        <w:rPr>
          <w:rFonts w:ascii="Arial" w:eastAsia="Times New Roman" w:hAnsi="Arial" w:cs="Arial"/>
          <w:b/>
          <w:bCs/>
          <w:color w:val="000000"/>
          <w:sz w:val="24"/>
          <w:szCs w:val="24"/>
        </w:rPr>
        <w:t>Principal Officers</w:t>
      </w:r>
      <w:r w:rsidR="00B27076">
        <w:rPr>
          <w:rFonts w:ascii="Arial" w:eastAsia="Times New Roman" w:hAnsi="Arial" w:cs="Arial"/>
          <w:b/>
          <w:bCs/>
          <w:color w:val="000000"/>
          <w:sz w:val="24"/>
          <w:szCs w:val="24"/>
        </w:rPr>
        <w:t>, and Other Key Personnel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88"/>
        <w:gridCol w:w="6762"/>
      </w:tblGrid>
      <w:tr w:rsidR="009F1B66" w:rsidRPr="00C539BD" w14:paraId="36B9FAA9" w14:textId="77777777" w:rsidTr="3D7935C8">
        <w:trPr>
          <w:cantSplit/>
          <w:trHeight w:hRule="exact" w:val="648"/>
        </w:trPr>
        <w:tc>
          <w:tcPr>
            <w:tcW w:w="2628" w:type="dxa"/>
            <w:vAlign w:val="bottom"/>
          </w:tcPr>
          <w:p w14:paraId="3A1E0CE4" w14:textId="7BCC49E4" w:rsidR="009F1B66" w:rsidRPr="00C539BD" w:rsidRDefault="009F1B66" w:rsidP="480D73D7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3D7935C8">
              <w:rPr>
                <w:rFonts w:ascii="Arial" w:eastAsia="Times New Roman" w:hAnsi="Arial" w:cs="Arial"/>
                <w:b/>
                <w:bCs/>
              </w:rPr>
              <w:t>Legal Business Name of</w:t>
            </w:r>
            <w:r w:rsidRPr="3D7935C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</w:t>
            </w:r>
            <w:r w:rsidR="70B0065C" w:rsidRPr="3D7935C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Applicant</w:t>
            </w:r>
          </w:p>
        </w:tc>
        <w:tc>
          <w:tcPr>
            <w:tcW w:w="6948" w:type="dxa"/>
            <w:vAlign w:val="center"/>
          </w:tcPr>
          <w:p w14:paraId="2DE148FE" w14:textId="77777777" w:rsidR="009F1B66" w:rsidRPr="00C539BD" w:rsidRDefault="009F1B66" w:rsidP="00DD469F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</w:tr>
    </w:tbl>
    <w:p w14:paraId="17D1FCB0" w14:textId="77777777" w:rsidR="009F1B66" w:rsidRPr="00C539BD" w:rsidRDefault="009F1B66" w:rsidP="009F1B66">
      <w:pPr>
        <w:tabs>
          <w:tab w:val="left" w:pos="360"/>
        </w:tabs>
        <w:spacing w:after="0" w:line="240" w:lineRule="auto"/>
        <w:jc w:val="both"/>
        <w:rPr>
          <w:rFonts w:ascii="Arial Narrow" w:eastAsia="Times New Roman" w:hAnsi="Arial Narrow" w:cs="Arial"/>
          <w:i/>
          <w:iCs/>
          <w:color w:val="000000"/>
          <w:sz w:val="24"/>
          <w:szCs w:val="18"/>
        </w:rPr>
      </w:pPr>
    </w:p>
    <w:p w14:paraId="6DD7B6DD" w14:textId="04A536CE" w:rsidR="009F1B66" w:rsidRDefault="009F1B66" w:rsidP="009F1B66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480D73D7">
        <w:rPr>
          <w:rFonts w:ascii="Arial" w:eastAsia="Times New Roman" w:hAnsi="Arial" w:cs="Arial"/>
          <w:sz w:val="24"/>
          <w:szCs w:val="24"/>
        </w:rPr>
        <w:t>Include the full names (last, first, middle), addresses, telephone numbers, and titles of members of the Board of Directors or any other principal officers. Indicate the office/title held by each member (</w:t>
      </w:r>
      <w:proofErr w:type="gramStart"/>
      <w:r w:rsidRPr="480D73D7">
        <w:rPr>
          <w:rFonts w:ascii="Arial" w:eastAsia="Times New Roman" w:hAnsi="Arial" w:cs="Arial"/>
          <w:sz w:val="24"/>
          <w:szCs w:val="24"/>
        </w:rPr>
        <w:t>e.g.</w:t>
      </w:r>
      <w:proofErr w:type="gramEnd"/>
      <w:r w:rsidRPr="480D73D7">
        <w:rPr>
          <w:rFonts w:ascii="Arial" w:eastAsia="Times New Roman" w:hAnsi="Arial" w:cs="Arial"/>
          <w:sz w:val="24"/>
          <w:szCs w:val="24"/>
        </w:rPr>
        <w:t xml:space="preserve"> chairperson, president, vice-president, treasurer, etc.).</w:t>
      </w:r>
      <w:r w:rsidR="005249BD" w:rsidRPr="480D73D7">
        <w:rPr>
          <w:rFonts w:ascii="Arial" w:eastAsia="Times New Roman" w:hAnsi="Arial" w:cs="Arial"/>
          <w:sz w:val="24"/>
          <w:szCs w:val="24"/>
        </w:rPr>
        <w:t xml:space="preserve"> </w:t>
      </w:r>
      <w:r w:rsidRPr="480D73D7">
        <w:rPr>
          <w:rFonts w:ascii="Arial" w:eastAsia="Times New Roman" w:hAnsi="Arial" w:cs="Arial"/>
          <w:sz w:val="24"/>
          <w:szCs w:val="24"/>
        </w:rPr>
        <w:t xml:space="preserve">In addition, if </w:t>
      </w:r>
      <w:r w:rsidR="43C5547F" w:rsidRPr="480D73D7">
        <w:rPr>
          <w:rFonts w:ascii="Arial" w:eastAsia="Times New Roman" w:hAnsi="Arial" w:cs="Arial"/>
          <w:sz w:val="24"/>
          <w:szCs w:val="24"/>
        </w:rPr>
        <w:t>an entity</w:t>
      </w:r>
      <w:r w:rsidRPr="480D73D7">
        <w:rPr>
          <w:rFonts w:ascii="Arial" w:eastAsia="Times New Roman" w:hAnsi="Arial" w:cs="Arial"/>
          <w:sz w:val="24"/>
          <w:szCs w:val="24"/>
        </w:rPr>
        <w:t xml:space="preserve"> is a for-profit, include the full names and addresses for each person who owns five percent (5%) or more of the stock. </w:t>
      </w:r>
      <w:r w:rsidR="00B27076" w:rsidRPr="480D73D7">
        <w:rPr>
          <w:rFonts w:ascii="Arial" w:eastAsia="Times New Roman" w:hAnsi="Arial" w:cs="Arial"/>
          <w:sz w:val="24"/>
          <w:szCs w:val="24"/>
        </w:rPr>
        <w:t xml:space="preserve">Include other key personnel who will provide services and </w:t>
      </w:r>
      <w:bookmarkStart w:id="1" w:name="_Int_iFGHp5Vg"/>
      <w:r w:rsidR="00B27076" w:rsidRPr="480D73D7">
        <w:rPr>
          <w:rFonts w:ascii="Arial" w:eastAsia="Times New Roman" w:hAnsi="Arial" w:cs="Arial"/>
          <w:sz w:val="24"/>
          <w:szCs w:val="24"/>
        </w:rPr>
        <w:t>supports</w:t>
      </w:r>
      <w:bookmarkEnd w:id="1"/>
      <w:r w:rsidR="00B27076" w:rsidRPr="480D73D7">
        <w:rPr>
          <w:rFonts w:ascii="Arial" w:eastAsia="Times New Roman" w:hAnsi="Arial" w:cs="Arial"/>
          <w:sz w:val="24"/>
          <w:szCs w:val="24"/>
        </w:rPr>
        <w:t xml:space="preserve"> (including but not limited to clinical service providers, </w:t>
      </w:r>
      <w:r w:rsidR="003725A5" w:rsidRPr="480D73D7">
        <w:rPr>
          <w:rFonts w:ascii="Arial" w:eastAsia="Times New Roman" w:hAnsi="Arial" w:cs="Arial"/>
          <w:sz w:val="24"/>
          <w:szCs w:val="24"/>
        </w:rPr>
        <w:t>patient navigators, promotion and outreach specialists, eligibility specialists</w:t>
      </w:r>
      <w:r w:rsidR="00B27076" w:rsidRPr="480D73D7">
        <w:rPr>
          <w:rFonts w:ascii="Arial" w:eastAsia="Times New Roman" w:hAnsi="Arial" w:cs="Arial"/>
          <w:sz w:val="24"/>
          <w:szCs w:val="24"/>
        </w:rPr>
        <w:t>, etc.).</w:t>
      </w:r>
    </w:p>
    <w:p w14:paraId="1DBBDADA" w14:textId="4AC7A6ED" w:rsidR="00B27076" w:rsidRDefault="00B27076" w:rsidP="009F1B66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0"/>
        </w:rPr>
      </w:pPr>
    </w:p>
    <w:p w14:paraId="685BA1BF" w14:textId="349DB605" w:rsidR="00B27076" w:rsidRPr="00B27076" w:rsidRDefault="00B27076" w:rsidP="009F1B66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0"/>
        </w:rPr>
      </w:pPr>
      <w:r>
        <w:rPr>
          <w:rFonts w:ascii="Arial" w:eastAsia="Times New Roman" w:hAnsi="Arial" w:cs="Arial"/>
          <w:b/>
          <w:bCs/>
          <w:sz w:val="24"/>
          <w:szCs w:val="20"/>
        </w:rPr>
        <w:t>Board of Directors or any Other Principal Officers</w:t>
      </w:r>
    </w:p>
    <w:p w14:paraId="078F2EB4" w14:textId="77777777" w:rsidR="009F1B66" w:rsidRPr="00C539BD" w:rsidRDefault="009F1B66" w:rsidP="009F1B66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0"/>
        </w:rPr>
      </w:pPr>
    </w:p>
    <w:tbl>
      <w:tblPr>
        <w:tblW w:w="9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0"/>
        <w:gridCol w:w="1266"/>
        <w:gridCol w:w="28"/>
        <w:gridCol w:w="1828"/>
        <w:gridCol w:w="236"/>
        <w:gridCol w:w="4624"/>
        <w:gridCol w:w="236"/>
      </w:tblGrid>
      <w:tr w:rsidR="009F1B66" w:rsidRPr="00C539BD" w14:paraId="549D1802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1AFF70F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77AB2CF6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9AED6A0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36C800F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79814F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2462A6F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F1B66" w:rsidRPr="00C539BD" w14:paraId="07C1ACDD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CE8C92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97A0409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F9948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09C3CEE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7E5D8F9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678A2FCC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C115D0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312B692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696CF3A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CD01C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AC9DF2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D83777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26D0C6EE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B5887C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E5E32B0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CB6FC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D8B8646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CAAFDA0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01D900EA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26C7034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519494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1C8F6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0B5D96E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B630C3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0902E649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D04C8E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  <w:p w14:paraId="3B9C331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  <w:p w14:paraId="7260DCC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F1B66" w:rsidRPr="00C539BD" w14:paraId="47744546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4F493B49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2E202D4D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2925B8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3CE46B9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7C0AA3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0B0EA7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F1B66" w:rsidRPr="00C539BD" w14:paraId="67887317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376BAC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CE8ACB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373124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5164F630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9456D8D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1984E3ED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8B4346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344A9D8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2D8AC6C6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F85546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4EC32E0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4688A0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16F0BE61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A28AE5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5B56F7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81E79F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E9F8BDD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9C5739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20BCDFDC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CC44424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076D5B3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F0E57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9A0750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BB66E9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4BEBA3B9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8E4C87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F1B66" w:rsidRPr="00C539BD" w14:paraId="2CB35A28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9F4BAE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6F4DB7FF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7967E6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37B44E0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0E261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38D8C6C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F1B66" w:rsidRPr="00C539BD" w14:paraId="10C4636B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398A25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198518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7D4A5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0098D2D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1DCDAD9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22B7B1B6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926C1C4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3EE46F1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5C873A5F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D72700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B0018B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DC03B8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7D0C180F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C29518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829B40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EB964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2F01A2D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028ECA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0FF38703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40403A4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390C7EB9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66585F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4591433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8689A4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6F10DAF4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C8F432D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F1B66" w:rsidRPr="00C539BD" w14:paraId="21431B16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4ACB906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543C1279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672D0DE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DC39F2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BC7D9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E2B0A6E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F1B66" w:rsidRPr="00C539BD" w14:paraId="180DAF0D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F9D972F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BBD96C6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4E2CAE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5914E7B3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209ABB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448E778B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0014D34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2CFBA8A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4D828DB9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83D7BD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0F825D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AD1253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5A8FB3C2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88CD60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3DFABB4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EF879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E3225F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4E75AB6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5B5A84D1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5F009C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4B4954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D07BA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F25411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33ECD6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11349E5B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A619B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F1B66" w:rsidRPr="00C539BD" w14:paraId="17A39A02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AABB09F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7B57D2F4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A57F4D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Times New Roman"/>
                <w:b/>
                <w:bCs/>
                <w:sz w:val="20"/>
                <w:szCs w:val="24"/>
              </w:rPr>
              <w:t>Name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B58220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1E95F4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36B6D9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F1B66" w:rsidRPr="00C539BD" w14:paraId="47383966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344D52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2B1EC0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B948B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5527BC2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06AAB3D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18DC10B9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2FEC9CE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1390D62E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36755D3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8674F4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4418A4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162DD9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6B17638F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D7A5063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lastRenderedPageBreak/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686AD53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832E8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49C885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427849E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7AE16F68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B534DB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5D8A37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040B89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D3B518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7B44C5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6D2A42C7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57BE5C3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</w:tbl>
    <w:p w14:paraId="0950BD70" w14:textId="426F2634" w:rsidR="00356CF4" w:rsidRDefault="00356CF4" w:rsidP="00274CBB"/>
    <w:p w14:paraId="4756E4B3" w14:textId="369A3EAE" w:rsidR="00B27076" w:rsidRPr="009B0681" w:rsidRDefault="00B27076" w:rsidP="00B27076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18"/>
        </w:rPr>
      </w:pPr>
      <w:r>
        <w:rPr>
          <w:rFonts w:ascii="Arial" w:eastAsia="Times New Roman" w:hAnsi="Arial" w:cs="Arial"/>
          <w:b/>
          <w:bCs/>
          <w:sz w:val="24"/>
          <w:szCs w:val="18"/>
        </w:rPr>
        <w:t xml:space="preserve">Other Key Personnel Providing Services and Supports </w:t>
      </w:r>
      <w:r>
        <w:rPr>
          <w:rFonts w:ascii="Arial" w:eastAsia="Times New Roman" w:hAnsi="Arial" w:cs="Arial"/>
          <w:sz w:val="24"/>
          <w:szCs w:val="18"/>
        </w:rPr>
        <w:t xml:space="preserve">(including but not limited to clinical service providers, </w:t>
      </w:r>
      <w:r w:rsidR="003725A5">
        <w:rPr>
          <w:rFonts w:ascii="Arial" w:eastAsia="Times New Roman" w:hAnsi="Arial" w:cs="Arial"/>
          <w:sz w:val="24"/>
          <w:szCs w:val="18"/>
        </w:rPr>
        <w:t>patient navigators, promotion and outreach specialists, eligibility specialists</w:t>
      </w:r>
      <w:r>
        <w:rPr>
          <w:rFonts w:ascii="Arial" w:eastAsia="Times New Roman" w:hAnsi="Arial" w:cs="Arial"/>
          <w:sz w:val="24"/>
          <w:szCs w:val="18"/>
        </w:rPr>
        <w:t>, etc.)</w:t>
      </w:r>
    </w:p>
    <w:p w14:paraId="3B2B1391" w14:textId="77777777" w:rsidR="00B27076" w:rsidRPr="00C539BD" w:rsidRDefault="00B27076" w:rsidP="00B27076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0"/>
        </w:rPr>
      </w:pPr>
    </w:p>
    <w:tbl>
      <w:tblPr>
        <w:tblW w:w="9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0"/>
        <w:gridCol w:w="1266"/>
        <w:gridCol w:w="28"/>
        <w:gridCol w:w="1828"/>
        <w:gridCol w:w="236"/>
        <w:gridCol w:w="4624"/>
        <w:gridCol w:w="236"/>
      </w:tblGrid>
      <w:tr w:rsidR="00B27076" w:rsidRPr="00C539BD" w14:paraId="04176FF2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E9A64BC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4D75D7EB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22E3CE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2E3474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325512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09F66B0F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27076" w:rsidRPr="00C539BD" w14:paraId="598224BF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CE9386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A267035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B8D74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435E59B5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5A441EF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58D5958E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0C892B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59B0924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65E9738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010C6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B45C4E0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E9EB012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0BC27487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4D73B89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013AD2B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E71F84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16B0DD14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A1DFEB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46887AEA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DFD06A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EF61E6C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F9ED93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91C0029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23F03FC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1EF200CF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CE04ED4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  <w:p w14:paraId="443D1A7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  <w:p w14:paraId="772D466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B27076" w:rsidRPr="00C539BD" w14:paraId="702EF5ED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4515CB8F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0A991858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49D8227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996F227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D48FCB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6B9D3F7A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27076" w:rsidRPr="00C539BD" w14:paraId="406943B2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E47A689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DCCA2F3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93FB32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0E18B2D7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491976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58521A47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156ED3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1ED8146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62929132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D921B4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3EEB78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802A3C9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48B0483F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0C701D6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D9E6C19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A5D080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13C9B09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D148E9F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6A658EC4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DD074A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3118D7E2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1EB413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1EEEE82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640AE25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36088CAA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522E06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B27076" w:rsidRPr="00C539BD" w14:paraId="58D58DDB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1093226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343F7276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3AFF14A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FC863F2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AF205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A798DB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27076" w:rsidRPr="00C539BD" w14:paraId="191715BE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116FAC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9A04D75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C86A2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349E4280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669EF8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0ED955F6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5A9CBA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7DF59C67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527E0F1B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166A0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BEE8BF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97CABD9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5E923C2E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2C385B3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61ECFAD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61047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3F63A8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83118D4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499B3CA5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B1B8F46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B542CBF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57DB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FF3D52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844270F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374F9C21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37269B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B27076" w:rsidRPr="00C539BD" w14:paraId="2ABB057A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4256C5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269AE40F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3CDDD0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BA643B7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80B75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390597BC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27076" w:rsidRPr="00C539BD" w14:paraId="517E24BA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F2BE85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27D4A16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90313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75BC00BC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87527A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463DE97C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F53DA3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7EE790B3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14A714B2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D1B944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0BD664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D09A64F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029C1853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0330A25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1190DF3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38FB5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A0E3CA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F3A820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41F19F09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95DD556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FCE0C06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B0337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8B37502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79CB5A7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53B3AF8D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D6EEE2A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B27076" w:rsidRPr="00C539BD" w14:paraId="7518B4A7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F629C73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410C55AB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FD7527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Times New Roman"/>
                <w:b/>
                <w:bCs/>
                <w:sz w:val="20"/>
                <w:szCs w:val="24"/>
              </w:rPr>
              <w:t>Name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282A8EC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97207B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5C5D1B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27076" w:rsidRPr="00C539BD" w14:paraId="3D1CC797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13F4D7A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48BF85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C221B4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5A93CDE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34F1D1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0F8F1756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421AE9F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6B34B72A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6063C94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2EA9B2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C31153C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2089D80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3EDDC660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F7EFDE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5E07C6F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129A9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4C1A51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3E838F4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0B9CFE4B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D1033A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19990C3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536A8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1A2B514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ADAEC04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083B8945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0D43680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</w:tbl>
    <w:p w14:paraId="6F0DDB74" w14:textId="77777777" w:rsidR="00B27076" w:rsidRPr="009F1B66" w:rsidRDefault="00B27076" w:rsidP="00B27076"/>
    <w:p w14:paraId="3D197FD8" w14:textId="77777777" w:rsidR="00B27076" w:rsidRPr="009F1B66" w:rsidRDefault="00B27076" w:rsidP="00274CBB"/>
    <w:sectPr w:rsidR="00B27076" w:rsidRPr="009F1B66" w:rsidSect="00B527CD">
      <w:headerReference w:type="default" r:id="rId10"/>
      <w:footerReference w:type="default" r:id="rId11"/>
      <w:head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ADD09" w14:textId="77777777" w:rsidR="001B768A" w:rsidRDefault="001B768A" w:rsidP="009F1B66">
      <w:pPr>
        <w:spacing w:after="0" w:line="240" w:lineRule="auto"/>
      </w:pPr>
      <w:r>
        <w:separator/>
      </w:r>
    </w:p>
  </w:endnote>
  <w:endnote w:type="continuationSeparator" w:id="0">
    <w:p w14:paraId="00DCD705" w14:textId="77777777" w:rsidR="001B768A" w:rsidRDefault="001B768A" w:rsidP="009F1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7428532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C8FBEFC" w14:textId="3682D41F" w:rsidR="003C6EEF" w:rsidRDefault="003C6EEF" w:rsidP="003C6EEF">
            <w:pPr>
              <w:pStyle w:val="Footer"/>
              <w:ind w:firstLine="2160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684E21D" w14:textId="77777777" w:rsidR="003C6EEF" w:rsidRDefault="003C6E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A90112" w14:textId="77777777" w:rsidR="001B768A" w:rsidRDefault="001B768A" w:rsidP="009F1B66">
      <w:pPr>
        <w:spacing w:after="0" w:line="240" w:lineRule="auto"/>
      </w:pPr>
      <w:r>
        <w:separator/>
      </w:r>
    </w:p>
  </w:footnote>
  <w:footnote w:type="continuationSeparator" w:id="0">
    <w:p w14:paraId="3D8D7930" w14:textId="77777777" w:rsidR="001B768A" w:rsidRDefault="001B768A" w:rsidP="009F1B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FC1DC" w14:textId="77777777" w:rsidR="00C2196E" w:rsidRDefault="00C2196E" w:rsidP="007F6244">
    <w:pPr>
      <w:spacing w:after="0"/>
      <w:rPr>
        <w:noProof/>
      </w:rPr>
    </w:pPr>
    <w:r>
      <w:rPr>
        <w:noProof/>
      </w:rPr>
      <w:t>RFA HHS0015297</w:t>
    </w:r>
  </w:p>
  <w:p w14:paraId="3A3CDBBB" w14:textId="238CE516" w:rsidR="00C2196E" w:rsidRDefault="00C2196E" w:rsidP="007F6244">
    <w:pPr>
      <w:spacing w:after="0"/>
      <w:rPr>
        <w:noProof/>
      </w:rPr>
    </w:pPr>
    <w:r>
      <w:rPr>
        <w:noProof/>
      </w:rPr>
      <w:t>Exhibit B-2</w:t>
    </w:r>
  </w:p>
  <w:p w14:paraId="304405C6" w14:textId="72E0CCC1" w:rsidR="009F1B66" w:rsidRPr="00B527CD" w:rsidRDefault="009F1B66" w:rsidP="36BDA7D6">
    <w:pPr>
      <w:tabs>
        <w:tab w:val="center" w:pos="4680"/>
        <w:tab w:val="right" w:pos="9360"/>
      </w:tabs>
      <w:spacing w:after="0" w:line="240" w:lineRule="auto"/>
      <w:rPr>
        <w:rFonts w:ascii="Arial" w:eastAsia="Verdana" w:hAnsi="Arial" w:cs="Arial"/>
        <w:color w:val="000000" w:themeColor="text1"/>
        <w:sz w:val="20"/>
        <w:szCs w:val="20"/>
      </w:rPr>
    </w:pPr>
  </w:p>
  <w:p w14:paraId="3C9E4E61" w14:textId="77777777" w:rsidR="009F1B66" w:rsidRDefault="009F1B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24510" w14:textId="46415C02" w:rsidR="009166CA" w:rsidRPr="009166CA" w:rsidRDefault="009166CA" w:rsidP="009166CA">
    <w:pPr>
      <w:tabs>
        <w:tab w:val="center" w:pos="4680"/>
        <w:tab w:val="right" w:pos="9360"/>
      </w:tabs>
      <w:spacing w:after="0" w:line="240" w:lineRule="auto"/>
      <w:rPr>
        <w:rFonts w:ascii="Verdana" w:eastAsia="Verdana" w:hAnsi="Verdana" w:cs="Times New Roman"/>
        <w:sz w:val="20"/>
        <w:szCs w:val="20"/>
      </w:rPr>
    </w:pPr>
    <w:bookmarkStart w:id="2" w:name="_Hlk145401591"/>
    <w:r w:rsidRPr="009166CA">
      <w:rPr>
        <w:rFonts w:ascii="Verdana" w:eastAsia="Verdana" w:hAnsi="Verdana" w:cs="Times New Roman"/>
        <w:sz w:val="20"/>
        <w:szCs w:val="20"/>
      </w:rPr>
      <w:t xml:space="preserve">Form </w:t>
    </w:r>
    <w:r>
      <w:rPr>
        <w:rFonts w:ascii="Verdana" w:eastAsia="Verdana" w:hAnsi="Verdana" w:cs="Times New Roman"/>
        <w:sz w:val="20"/>
        <w:szCs w:val="20"/>
      </w:rPr>
      <w:t>B-2</w:t>
    </w:r>
    <w:r w:rsidRPr="009166CA">
      <w:rPr>
        <w:rFonts w:ascii="Verdana" w:eastAsia="Verdana" w:hAnsi="Verdana" w:cs="Times New Roman"/>
        <w:sz w:val="20"/>
        <w:szCs w:val="20"/>
      </w:rPr>
      <w:t xml:space="preserve">, </w:t>
    </w:r>
    <w:r>
      <w:rPr>
        <w:rFonts w:ascii="Verdana" w:eastAsia="Verdana" w:hAnsi="Verdana" w:cs="Times New Roman"/>
        <w:sz w:val="20"/>
        <w:szCs w:val="20"/>
      </w:rPr>
      <w:t>Non-Profit or For-Profit Entity</w:t>
    </w:r>
  </w:p>
  <w:p w14:paraId="4EC700D8" w14:textId="77777777" w:rsidR="00B527CD" w:rsidRPr="00B527CD" w:rsidRDefault="00B527CD" w:rsidP="00B527CD">
    <w:pPr>
      <w:tabs>
        <w:tab w:val="center" w:pos="4680"/>
        <w:tab w:val="right" w:pos="9360"/>
      </w:tabs>
      <w:spacing w:after="0" w:line="240" w:lineRule="auto"/>
      <w:rPr>
        <w:rFonts w:ascii="Verdana" w:eastAsia="Verdana" w:hAnsi="Verdana" w:cs="Times New Roman"/>
        <w:color w:val="000000"/>
        <w:sz w:val="16"/>
        <w:szCs w:val="16"/>
      </w:rPr>
    </w:pPr>
    <w:r w:rsidRPr="00B527CD">
      <w:rPr>
        <w:rFonts w:ascii="Verdana" w:eastAsia="Verdana" w:hAnsi="Verdana" w:cs="Times New Roman"/>
        <w:color w:val="000000"/>
        <w:sz w:val="16"/>
        <w:szCs w:val="16"/>
      </w:rPr>
      <w:t>HHS0014012 RFA</w:t>
    </w:r>
    <w:r w:rsidRPr="00B527CD">
      <w:rPr>
        <w:rFonts w:ascii="Verdana" w:eastAsia="Verdana" w:hAnsi="Verdana" w:cs="Times New Roman"/>
        <w:color w:val="000000"/>
      </w:rPr>
      <w:t xml:space="preserve"> </w:t>
    </w:r>
    <w:r w:rsidRPr="00B527CD">
      <w:rPr>
        <w:rFonts w:ascii="Verdana" w:eastAsia="Verdana" w:hAnsi="Verdana" w:cs="Times New Roman"/>
        <w:color w:val="000000"/>
        <w:sz w:val="16"/>
        <w:szCs w:val="16"/>
      </w:rPr>
      <w:t>Grant for Women’s Preventative Health Mobile Unit</w:t>
    </w:r>
  </w:p>
  <w:bookmarkEnd w:id="2"/>
  <w:p w14:paraId="197EA647" w14:textId="00E3207E" w:rsidR="003042DA" w:rsidRPr="009166CA" w:rsidRDefault="003042DA" w:rsidP="009166CA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iFGHp5Vg" int2:invalidationBookmarkName="" int2:hashCode="ihRxHai4ZMC4j7" int2:id="iM0OcNH2">
      <int2:state int2:value="Rejected" int2:type="AugLoop_Text_Critique"/>
    </int2:bookmark>
  </int2:observations>
  <int2:intelligenceSettings/>
  <int2:onDemandWorkflow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B66"/>
    <w:rsid w:val="00006338"/>
    <w:rsid w:val="00081D49"/>
    <w:rsid w:val="000A6F2F"/>
    <w:rsid w:val="000D5A2D"/>
    <w:rsid w:val="001061AD"/>
    <w:rsid w:val="001423E7"/>
    <w:rsid w:val="001A1B6A"/>
    <w:rsid w:val="001B768A"/>
    <w:rsid w:val="001C76D4"/>
    <w:rsid w:val="00245754"/>
    <w:rsid w:val="00274CBB"/>
    <w:rsid w:val="00291509"/>
    <w:rsid w:val="00295D2E"/>
    <w:rsid w:val="002F59B0"/>
    <w:rsid w:val="003042DA"/>
    <w:rsid w:val="00306B91"/>
    <w:rsid w:val="00354C84"/>
    <w:rsid w:val="00356CF4"/>
    <w:rsid w:val="00362219"/>
    <w:rsid w:val="003725A5"/>
    <w:rsid w:val="003844DB"/>
    <w:rsid w:val="003C6EEF"/>
    <w:rsid w:val="003E099F"/>
    <w:rsid w:val="003F4E47"/>
    <w:rsid w:val="00435D5A"/>
    <w:rsid w:val="00466BEC"/>
    <w:rsid w:val="004C79AC"/>
    <w:rsid w:val="004D338E"/>
    <w:rsid w:val="00502BE4"/>
    <w:rsid w:val="005249BD"/>
    <w:rsid w:val="00526AB2"/>
    <w:rsid w:val="005B6E95"/>
    <w:rsid w:val="005F000D"/>
    <w:rsid w:val="005F4D43"/>
    <w:rsid w:val="006E4F6A"/>
    <w:rsid w:val="007F6244"/>
    <w:rsid w:val="008016C6"/>
    <w:rsid w:val="00845668"/>
    <w:rsid w:val="008A644A"/>
    <w:rsid w:val="008B4F46"/>
    <w:rsid w:val="008F249E"/>
    <w:rsid w:val="009073FC"/>
    <w:rsid w:val="009166CA"/>
    <w:rsid w:val="009465F7"/>
    <w:rsid w:val="00996DD5"/>
    <w:rsid w:val="009E63FE"/>
    <w:rsid w:val="009F1B66"/>
    <w:rsid w:val="009F3729"/>
    <w:rsid w:val="00A11BD9"/>
    <w:rsid w:val="00B27076"/>
    <w:rsid w:val="00B527CD"/>
    <w:rsid w:val="00B65D92"/>
    <w:rsid w:val="00BA61F1"/>
    <w:rsid w:val="00BB48D6"/>
    <w:rsid w:val="00BC2C0F"/>
    <w:rsid w:val="00C2196E"/>
    <w:rsid w:val="00C21E6D"/>
    <w:rsid w:val="00CC28BC"/>
    <w:rsid w:val="00CC7F69"/>
    <w:rsid w:val="00CF36BD"/>
    <w:rsid w:val="00D039E3"/>
    <w:rsid w:val="00D10BFC"/>
    <w:rsid w:val="00D15155"/>
    <w:rsid w:val="00DD469F"/>
    <w:rsid w:val="00E02F21"/>
    <w:rsid w:val="00E04F6B"/>
    <w:rsid w:val="00E343FE"/>
    <w:rsid w:val="00E43145"/>
    <w:rsid w:val="00F52DDA"/>
    <w:rsid w:val="00F64CD1"/>
    <w:rsid w:val="00F65536"/>
    <w:rsid w:val="108DB2AC"/>
    <w:rsid w:val="13CD00C8"/>
    <w:rsid w:val="2237E6A8"/>
    <w:rsid w:val="36BDA7D6"/>
    <w:rsid w:val="3D7935C8"/>
    <w:rsid w:val="43C5547F"/>
    <w:rsid w:val="4432A175"/>
    <w:rsid w:val="45747C28"/>
    <w:rsid w:val="480D73D7"/>
    <w:rsid w:val="70B00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6C194A"/>
  <w15:docId w15:val="{1709A113-D804-4795-B88D-152082791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27CD"/>
    <w:pPr>
      <w:spacing w:after="200" w:line="276" w:lineRule="auto"/>
      <w:ind w:lef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1B66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F1B66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9F1B66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9F1B66"/>
    <w:rPr>
      <w:rFonts w:ascii="Arial" w:hAnsi="Arial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1B66"/>
    <w:pPr>
      <w:spacing w:after="0" w:line="240" w:lineRule="auto"/>
      <w:ind w:left="144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B66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9465F7"/>
    <w:pPr>
      <w:ind w:left="0"/>
    </w:pPr>
  </w:style>
  <w:style w:type="character" w:styleId="CommentReference">
    <w:name w:val="annotation reference"/>
    <w:basedOn w:val="DefaultParagraphFont"/>
    <w:uiPriority w:val="99"/>
    <w:semiHidden/>
    <w:unhideWhenUsed/>
    <w:rsid w:val="008016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016C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016C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16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16C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3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microsoft.com/office/2020/10/relationships/intelligence" Target="intelligence2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A4F3E6A5951946A8EACB78AD7C9589" ma:contentTypeVersion="16" ma:contentTypeDescription="Create a new document." ma:contentTypeScope="" ma:versionID="09b10d7255a2dcdf9fe2d103e93e0eee">
  <xsd:schema xmlns:xsd="http://www.w3.org/2001/XMLSchema" xmlns:xs="http://www.w3.org/2001/XMLSchema" xmlns:p="http://schemas.microsoft.com/office/2006/metadata/properties" xmlns:ns2="40b4fdbe-5588-42fe-8f31-701a8d280190" xmlns:ns3="f71c5f74-dc7c-4c6a-8089-0f1b4a2f898b" xmlns:ns4="d853a810-d2a2-4c28-9ad9-9100c9a22e04" targetNamespace="http://schemas.microsoft.com/office/2006/metadata/properties" ma:root="true" ma:fieldsID="21ea1511b503bc86c25162cfc392f623" ns2:_="" ns3:_="" ns4:_="">
    <xsd:import namespace="40b4fdbe-5588-42fe-8f31-701a8d280190"/>
    <xsd:import namespace="f71c5f74-dc7c-4c6a-8089-0f1b4a2f898b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b4fdbe-5588-42fe-8f31-701a8d2801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c5f74-dc7c-4c6a-8089-0f1b4a2f898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e548b32-d823-4f67-bd43-ae45b90a4f85}" ma:internalName="TaxCatchAll" ma:showField="CatchAllData" ma:web="f71c5f74-dc7c-4c6a-8089-0f1b4a2f89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40b4fdbe-5588-42fe-8f31-701a8d28019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746BA-410D-466D-869E-758179C323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b4fdbe-5588-42fe-8f31-701a8d280190"/>
    <ds:schemaRef ds:uri="f71c5f74-dc7c-4c6a-8089-0f1b4a2f898b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C4792D-DF00-421D-9532-E382AB6DA32D}">
  <ds:schemaRefs>
    <ds:schemaRef ds:uri="http://schemas.microsoft.com/office/2006/metadata/properties"/>
    <ds:schemaRef ds:uri="http://schemas.microsoft.com/office/infopath/2007/PartnerControls"/>
    <ds:schemaRef ds:uri="d853a810-d2a2-4c28-9ad9-9100c9a22e04"/>
    <ds:schemaRef ds:uri="40b4fdbe-5588-42fe-8f31-701a8d280190"/>
  </ds:schemaRefs>
</ds:datastoreItem>
</file>

<file path=customXml/itemProps3.xml><?xml version="1.0" encoding="utf-8"?>
<ds:datastoreItem xmlns:ds="http://schemas.openxmlformats.org/officeDocument/2006/customXml" ds:itemID="{E95C0A5E-CDFF-4C73-8DCD-683AE064F92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489E46-8683-413E-A80E-73E32F4BD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3610</Characters>
  <Application>Microsoft Office Word</Application>
  <DocSecurity>4</DocSecurity>
  <Lines>30</Lines>
  <Paragraphs>7</Paragraphs>
  <ScaleCrop>false</ScaleCrop>
  <Company>HHSC</Company>
  <LinksUpToDate>false</LinksUpToDate>
  <CharactersWithSpaces>3987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Ryman,Alan (HHSC)</cp:lastModifiedBy>
  <cp:revision>2</cp:revision>
  <cp:lastPrinted>2015-11-04T19:43:00Z</cp:lastPrinted>
  <dcterms:created xsi:type="dcterms:W3CDTF">2024-10-16T14:50:00Z</dcterms:created>
  <dcterms:modified xsi:type="dcterms:W3CDTF">2024-10-16T14:50:00Z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0x0101008AA4F3E6A5951946A8EACB78AD7C9589</vt:lpwstr>
  </property>
  <property fmtid="{D5CDD505-2E9C-101B-9397-08002B2CF9AE}" pid="3" name="GrammarlyDocumentId">
    <vt:lpwstr>c92de8ff33d5c911a7dbb393eb64ee3bf5de6bd119d9a7e3c624487c5f6ab759</vt:lpwstr>
  </property>
  <property fmtid="{D5CDD505-2E9C-101B-9397-08002B2CF9AE}" pid="4" name="Order">
    <vt:r8>255100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MediaServiceImageTags">
    <vt:lpwstr/>
  </property>
</Properties>
</file>