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01A2" w14:textId="34509AA2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667DA7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,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bookmarkEnd w:id="0"/>
    <w:bookmarkEnd w:id="1"/>
    <w:p w14:paraId="452A3D68" w14:textId="2223D3A6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 proposal 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471"/>
        <w:gridCol w:w="260"/>
        <w:gridCol w:w="221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60749573">
        <w:trPr>
          <w:cantSplit/>
          <w:trHeight w:val="73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60749573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4361E6DC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1)  </w:t>
            </w:r>
            <w:r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LEGAL BUSINESS </w:t>
            </w:r>
            <w:r w:rsidR="00502266"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NAME :</w:t>
            </w:r>
          </w:p>
        </w:tc>
        <w:tc>
          <w:tcPr>
            <w:tcW w:w="8077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60749573">
        <w:trPr>
          <w:cantSplit/>
          <w:trHeight w:val="123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661859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79D71D34" w:rsidR="000D05B9" w:rsidRPr="001979FF" w:rsidRDefault="00462035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60749573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60749573">
        <w:trPr>
          <w:cantSplit/>
          <w:trHeight w:val="132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84840711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56438E5C" w:rsidR="000D05B9" w:rsidRPr="001979FF" w:rsidRDefault="00D17A5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60749573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60749573">
        <w:trPr>
          <w:cantSplit/>
          <w:trHeight w:val="267"/>
          <w:jc w:val="center"/>
        </w:trPr>
        <w:tc>
          <w:tcPr>
            <w:tcW w:w="7386" w:type="dxa"/>
            <w:gridSpan w:val="11"/>
            <w:tcBorders>
              <w:top w:val="double" w:sz="4" w:space="0" w:color="auto"/>
              <w:bottom w:val="nil"/>
            </w:tcBorders>
          </w:tcPr>
          <w:p w14:paraId="41463951" w14:textId="23E4CAA7" w:rsidR="001C1F00" w:rsidRDefault="00D71671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27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60749573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60749573">
        <w:trPr>
          <w:cantSplit/>
          <w:trHeight w:val="393"/>
          <w:jc w:val="center"/>
        </w:trPr>
        <w:tc>
          <w:tcPr>
            <w:tcW w:w="10528" w:type="dxa"/>
            <w:gridSpan w:val="16"/>
            <w:tcBorders>
              <w:top w:val="double" w:sz="4" w:space="0" w:color="auto"/>
              <w:bottom w:val="nil"/>
            </w:tcBorders>
          </w:tcPr>
          <w:p w14:paraId="4DE2945F" w14:textId="77777777" w:rsidR="00E56B36" w:rsidRPr="00CB4388" w:rsidRDefault="00E56B36" w:rsidP="009F19EA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5)  Medicaid Provider Number:     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  <w:t xml:space="preserve"> Date Medicaid Application Submitted &amp; TMHP Ticket #:      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F19EA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60749573">
        <w:trPr>
          <w:cantSplit/>
          <w:trHeight w:val="483"/>
          <w:jc w:val="center"/>
        </w:trPr>
        <w:tc>
          <w:tcPr>
            <w:tcW w:w="7127" w:type="dxa"/>
            <w:gridSpan w:val="9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60749573">
        <w:trPr>
          <w:cantSplit/>
          <w:trHeight w:val="5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60749573">
        <w:trPr>
          <w:cantSplit/>
          <w:trHeight w:val="10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60749573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24"/>
            </w:rPr>
            <w:id w:val="48705990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355CEB51" w:rsidR="000D05B9" w:rsidRPr="001979FF" w:rsidRDefault="00D17A5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31684377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7D5EB0C0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60876847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46AEC35E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254679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16DE7E2D" w:rsidR="000D05B9" w:rsidRPr="001979FF" w:rsidRDefault="00D17A5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88452238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2C59AC8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03265433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259153D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6768452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7DC67374" w:rsidR="000D05B9" w:rsidRPr="001979FF" w:rsidRDefault="00D17A5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0F8EE2C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70471596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7BD0915B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2844636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03BA" w14:textId="0BC5AF8E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7464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60FB483B" w:rsidR="000D05B9" w:rsidRPr="001979FF" w:rsidRDefault="00D17A54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6EC1B6AB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97662984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1A6B11A1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3A59285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19511211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31F2ECC2" w14:textId="58CBD9B0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65927727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39F072BD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5FBE5A8F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Times New Roman" w:hAnsi="Arial Narrow" w:cs="Arial"/>
                <w:sz w:val="20"/>
                <w:szCs w:val="20"/>
              </w:rPr>
              <w:id w:val="14771967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A50ACD" w14:textId="222B48D6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79" w:type="dxa"/>
            <w:gridSpan w:val="3"/>
            <w:tcBorders>
              <w:left w:val="nil"/>
            </w:tcBorders>
          </w:tcPr>
          <w:p w14:paraId="6A9C0EB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79949728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7FECB3A7" w14:textId="5025C2C4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60749573">
        <w:trPr>
          <w:cantSplit/>
          <w:trHeight w:val="115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58141110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4DC80CFE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33183181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69E5C018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9683680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083BD37E" w14:textId="34F30951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60749573">
        <w:trPr>
          <w:cantSplit/>
          <w:trHeight w:val="350"/>
          <w:jc w:val="center"/>
        </w:trPr>
        <w:tc>
          <w:tcPr>
            <w:tcW w:w="6329" w:type="dxa"/>
            <w:gridSpan w:val="7"/>
            <w:tcBorders>
              <w:bottom w:val="nil"/>
            </w:tcBorders>
          </w:tcPr>
          <w:p w14:paraId="135DD628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A17065B" w14:textId="77777777" w:rsidTr="60749573">
        <w:trPr>
          <w:cantSplit/>
          <w:trHeight w:val="1212"/>
          <w:jc w:val="center"/>
        </w:trPr>
        <w:tc>
          <w:tcPr>
            <w:tcW w:w="4115" w:type="dxa"/>
            <w:gridSpan w:val="6"/>
            <w:tcBorders>
              <w:top w:val="double" w:sz="4" w:space="0" w:color="auto"/>
              <w:bottom w:val="nil"/>
            </w:tcBorders>
          </w:tcPr>
          <w:p w14:paraId="2F8F83F7" w14:textId="1E543481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11"/>
            <w:tcBorders>
              <w:top w:val="double" w:sz="4" w:space="0" w:color="auto"/>
              <w:bottom w:val="nil"/>
            </w:tcBorders>
          </w:tcPr>
          <w:p w14:paraId="2FC66B81" w14:textId="2B154FA4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165B" w:rsidRPr="00C539BD" w14:paraId="6A97787D" w14:textId="77777777" w:rsidTr="60749573">
        <w:trPr>
          <w:cantSplit/>
          <w:trHeight w:val="15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80165B" w:rsidRPr="001979FF" w:rsidRDefault="00C50AF9" w:rsidP="009272D2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UEI number: 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  <w:tr w:rsidR="0080165B" w:rsidRPr="00C539BD" w14:paraId="561E4A70" w14:textId="77777777" w:rsidTr="60749573">
        <w:trPr>
          <w:cantSplit/>
          <w:trHeight w:val="4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5E3D6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Style w:val="TableGrid"/>
        <w:tblW w:w="10938" w:type="dxa"/>
        <w:jc w:val="center"/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2E28B8DF">
        <w:trPr>
          <w:cantSplit/>
          <w:trHeight w:val="350"/>
          <w:jc w:val="center"/>
        </w:trPr>
        <w:tc>
          <w:tcPr>
            <w:tcW w:w="4125" w:type="dxa"/>
            <w:gridSpan w:val="4"/>
          </w:tcPr>
          <w:p w14:paraId="11425FF0" w14:textId="2D8BBC67" w:rsidR="005E3D6F" w:rsidRPr="001979FF" w:rsidRDefault="00C50AF9" w:rsidP="00647663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9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</w:rPr>
              <w:t>)  TOTAL AMOUNT OF FUNDING REQUESTED</w:t>
            </w:r>
            <w:r w:rsidR="00324FF8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813" w:type="dxa"/>
            <w:gridSpan w:val="4"/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5E3D6F" w:rsidRPr="00C539BD" w14:paraId="403B768B" w14:textId="77777777" w:rsidTr="2E28B8DF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Cs w:val="24"/>
              </w:rPr>
              <w:t>10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)</w:t>
            </w:r>
            <w:r w:rsidR="005E3D6F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4C88439C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Does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projected </w:t>
            </w:r>
            <w:r w:rsidR="00FC6C87">
              <w:rPr>
                <w:rFonts w:ascii="Arial Narrow" w:hAnsi="Arial Narrow" w:cs="Arial"/>
                <w:color w:val="000000"/>
                <w:szCs w:val="24"/>
              </w:rPr>
              <w:t>state</w:t>
            </w:r>
            <w:r w:rsidR="00FC6C87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expenditures exceed </w:t>
            </w:r>
            <w:r w:rsidR="00E42626">
              <w:rPr>
                <w:rFonts w:ascii="Arial Narrow" w:hAnsi="Arial Narrow" w:cs="Arial"/>
                <w:color w:val="000000"/>
                <w:szCs w:val="24"/>
              </w:rPr>
              <w:t>$1,000,000</w:t>
            </w:r>
            <w:r w:rsidR="00462035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for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</w:t>
            </w:r>
            <w:r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</w:rPr>
              <w:t>?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7834102F" w14:textId="3C7FDF84" w:rsidR="005E3D6F" w:rsidRPr="001979FF" w:rsidRDefault="78000E4C" w:rsidP="0554FD3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MS Gothic" w:eastAsia="MS Gothic" w:hAnsi="MS Gothic" w:cs="Arial"/>
                <w:color w:val="000000"/>
              </w:rPr>
            </w:pPr>
            <w:r w:rsidRPr="2E28B8DF">
              <w:rPr>
                <w:rFonts w:ascii="Arial Narrow" w:hAnsi="Arial Narrow" w:cs="Arial"/>
                <w:color w:val="000000" w:themeColor="text1"/>
              </w:rPr>
              <w:t xml:space="preserve">          </w:t>
            </w:r>
            <w:r w:rsidR="0C6CD15B" w:rsidRPr="2E28B8DF">
              <w:rPr>
                <w:rFonts w:ascii="Arial Narrow" w:hAnsi="Arial Narrow" w:cs="Arial"/>
                <w:color w:val="000000" w:themeColor="text1"/>
              </w:rPr>
              <w:t>Yes</w:t>
            </w:r>
            <w:r w:rsidR="00265C63" w:rsidRPr="2E28B8DF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69322215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  <w:sdt>
              <w:sdtPr>
                <w:rPr>
                  <w:rFonts w:ascii="Arial Narrow" w:hAnsi="Arial Narrow" w:cs="Arial"/>
                  <w:sz w:val="24"/>
                  <w:szCs w:val="24"/>
                </w:rPr>
                <w:id w:val="1244524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03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2E28B8DF">
              <w:rPr>
                <w:rFonts w:ascii="Arial Narrow" w:hAnsi="Arial Narrow" w:cs="Arial"/>
                <w:color w:val="000000" w:themeColor="text1"/>
              </w:rPr>
              <w:t xml:space="preserve">        </w:t>
            </w:r>
            <w:r w:rsidR="7CAD91E0" w:rsidRPr="2E28B8DF">
              <w:rPr>
                <w:rFonts w:ascii="Arial Narrow" w:hAnsi="Arial Narrow" w:cs="Arial"/>
                <w:color w:val="000000" w:themeColor="text1"/>
              </w:rPr>
              <w:t xml:space="preserve">No 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28804857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  <w:r w:rsidR="00D212D1" w:rsidRPr="2E28B8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 Narrow" w:hAnsi="Arial Narrow" w:cs="Arial"/>
                  <w:sz w:val="24"/>
                  <w:szCs w:val="24"/>
                </w:rPr>
                <w:id w:val="-145354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C63" w:rsidRPr="2E28B8DF">
                  <w:rPr>
                    <w:rFonts w:ascii="MS Gothic" w:eastAsia="MS Gothic" w:hAnsi="MS Gothic" w:cs="Arial"/>
                    <w:sz w:val="24"/>
                    <w:szCs w:val="24"/>
                  </w:rPr>
                  <w:t>☐</w:t>
                </w:r>
              </w:sdtContent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  <w:r w:rsidRPr="001979FF">
              <w:rPr>
                <w:rFonts w:ascii="Arial Narrow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</w:t>
            </w:r>
            <w:r w:rsidR="00C50AF9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11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2E28B8DF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990" w:type="dxa"/>
            <w:gridSpan w:val="2"/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12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2E28B8DF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warrant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is in compliance with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2E28B8DF">
        <w:trPr>
          <w:cantSplit/>
          <w:trHeight w:val="249"/>
          <w:jc w:val="center"/>
        </w:trPr>
        <w:tc>
          <w:tcPr>
            <w:tcW w:w="3156" w:type="dxa"/>
            <w:gridSpan w:val="3"/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3</w:t>
            </w:r>
            <w:r w:rsidR="00D71671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AUTHORIZED REPRESENTATIVE</w:t>
            </w:r>
          </w:p>
        </w:tc>
        <w:tc>
          <w:tcPr>
            <w:tcW w:w="1766" w:type="dxa"/>
            <w:gridSpan w:val="2"/>
          </w:tcPr>
          <w:p w14:paraId="07151D0C" w14:textId="35DE705E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hAnsi="Arial Narrow" w:cs="Arial"/>
                <w:sz w:val="24"/>
                <w:szCs w:val="18"/>
              </w:rPr>
            </w:pPr>
            <w:r w:rsidRPr="001979FF">
              <w:rPr>
                <w:rFonts w:ascii="Arial Narrow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hAnsi="Arial Narrow" w:cs="Arial"/>
                <w:sz w:val="24"/>
                <w:szCs w:val="18"/>
              </w:rPr>
              <w:t xml:space="preserve">   </w:t>
            </w:r>
            <w:sdt>
              <w:sdtPr>
                <w:rPr>
                  <w:rFonts w:ascii="Arial Narrow" w:hAnsi="Arial Narrow" w:cs="Arial"/>
                  <w:sz w:val="24"/>
                  <w:szCs w:val="18"/>
                </w:rPr>
                <w:id w:val="199755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03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016" w:type="dxa"/>
            <w:gridSpan w:val="3"/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4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2E28B8DF">
        <w:trPr>
          <w:cantSplit/>
          <w:trHeight w:val="825"/>
          <w:jc w:val="center"/>
        </w:trPr>
        <w:tc>
          <w:tcPr>
            <w:tcW w:w="428" w:type="dxa"/>
            <w:vMerge w:val="restart"/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 w:val="restart"/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582B338" w14:textId="77777777" w:rsidTr="2E28B8DF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D704263" w14:textId="77777777" w:rsidTr="2E28B8DF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6016" w:type="dxa"/>
            <w:gridSpan w:val="3"/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5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2E28B8DF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629" w:type="dxa"/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instrText xml:space="preserve"> FORMTEXT </w:instrTex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is in compliance with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>If the organization does not have a Medicaid number, enter the date an application was submitted to obtain a Medicaid number and TMPH Ticket #.</w:t>
      </w:r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lastRenderedPageBreak/>
        <w:t>Applicant</w:t>
      </w:r>
      <w:r w:rsidRPr="00FF5C38">
        <w:rPr>
          <w:sz w:val="18"/>
          <w:szCs w:val="18"/>
        </w:rPr>
        <w:t xml:space="preserve"> acknowledges, understands and agrees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6EFED41D" w14:textId="77777777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TYPE OF ENTITY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  <w:u w:val="single"/>
        </w:rPr>
        <w:t>Check</w:t>
      </w:r>
      <w:r w:rsidRPr="00FF5C38">
        <w:rPr>
          <w:sz w:val="18"/>
          <w:szCs w:val="18"/>
        </w:rPr>
        <w:t xml:space="preserve"> the type of entity </w:t>
      </w:r>
      <w:r w:rsidRPr="00FF5C38">
        <w:rPr>
          <w:sz w:val="18"/>
          <w:szCs w:val="18"/>
          <w:u w:val="single"/>
        </w:rPr>
        <w:t>as</w:t>
      </w:r>
      <w:r w:rsidRPr="00FF5C38">
        <w:rPr>
          <w:sz w:val="18"/>
          <w:szCs w:val="18"/>
        </w:rPr>
        <w:t xml:space="preserve"> defined by the Secretary of State at </w:t>
      </w:r>
      <w:hyperlink r:id="rId11" w:history="1">
        <w:r w:rsidRPr="00FF5C38">
          <w:rPr>
            <w:rStyle w:val="Hyperlink"/>
            <w:sz w:val="18"/>
            <w:szCs w:val="18"/>
          </w:rPr>
          <w:t>http://www.sos.state.tx.us/corp/businessstructure.shtml</w:t>
        </w:r>
      </w:hyperlink>
    </w:p>
    <w:p w14:paraId="411C4DFA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</w:rPr>
        <w:t>and/or the</w:t>
      </w:r>
      <w:r w:rsidRPr="00FF5C38">
        <w:rPr>
          <w:b/>
          <w:bCs/>
          <w:sz w:val="18"/>
          <w:szCs w:val="18"/>
          <w:u w:val="single"/>
        </w:rPr>
        <w:t xml:space="preserve"> </w:t>
      </w:r>
      <w:r w:rsidRPr="00FF5C38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FF5C38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FF5C38">
        <w:rPr>
          <w:sz w:val="18"/>
          <w:szCs w:val="18"/>
        </w:rPr>
        <w:t xml:space="preserve"> and check all other boxes that describe the entity. </w:t>
      </w:r>
    </w:p>
    <w:p w14:paraId="75E849F5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Historically Underutilized Business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FF5C38">
          <w:rPr>
            <w:rStyle w:val="Hyperlink"/>
            <w:sz w:val="18"/>
            <w:szCs w:val="18"/>
          </w:rPr>
          <w:t>http://www.window.state.tx.us/procurement/prog/hub/</w:t>
        </w:r>
      </w:hyperlink>
      <w:r w:rsidRPr="00FF5C38">
        <w:rPr>
          <w:sz w:val="18"/>
          <w:szCs w:val="18"/>
        </w:rPr>
        <w:t>)</w:t>
      </w:r>
    </w:p>
    <w:p w14:paraId="6B6A298C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§2056.001.ii</w:t>
      </w:r>
    </w:p>
    <w:p w14:paraId="62C8CF4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If a Non-Profit Corporation or For-Profit Corporation</w:t>
      </w:r>
      <w:r w:rsidRPr="00FF5C38">
        <w:rPr>
          <w:sz w:val="18"/>
          <w:szCs w:val="18"/>
        </w:rPr>
        <w:t>, provide the 10-digit charter number assigned by the Secretary of State.</w:t>
      </w:r>
    </w:p>
    <w:p w14:paraId="499621DB" w14:textId="7777777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4F8D">
        <w:rPr>
          <w:b/>
          <w:bCs/>
          <w:sz w:val="18"/>
          <w:szCs w:val="18"/>
          <w:u w:val="single"/>
        </w:rPr>
        <w:t>UEI Number</w:t>
      </w:r>
      <w:r>
        <w:rPr>
          <w:sz w:val="18"/>
          <w:szCs w:val="18"/>
        </w:rPr>
        <w:t xml:space="preserve"> - </w:t>
      </w:r>
      <w:r w:rsidRPr="00754F8D">
        <w:rPr>
          <w:sz w:val="18"/>
          <w:szCs w:val="18"/>
        </w:rPr>
        <w:t>Unique Entity ID</w:t>
      </w:r>
      <w:r>
        <w:rPr>
          <w:sz w:val="18"/>
          <w:szCs w:val="18"/>
        </w:rPr>
        <w:t xml:space="preserve">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5B09AC3A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projected state expenditures exceed </w:t>
      </w:r>
      <w:r w:rsidR="00E42626">
        <w:rPr>
          <w:sz w:val="18"/>
          <w:szCs w:val="18"/>
        </w:rPr>
        <w:t xml:space="preserve">$1,000,000 </w:t>
      </w:r>
      <w:r w:rsidRPr="00CD1C7F">
        <w:rPr>
          <w:sz w:val="18"/>
          <w:szCs w:val="18"/>
        </w:rPr>
        <w:t xml:space="preserve">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657C" w14:textId="77777777" w:rsidR="00A4647D" w:rsidRDefault="00A4647D" w:rsidP="00E93E63">
      <w:pPr>
        <w:spacing w:after="0" w:line="240" w:lineRule="auto"/>
      </w:pPr>
      <w:r>
        <w:separator/>
      </w:r>
    </w:p>
  </w:endnote>
  <w:endnote w:type="continuationSeparator" w:id="0">
    <w:p w14:paraId="008332F3" w14:textId="77777777" w:rsidR="00A4647D" w:rsidRDefault="00A4647D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Pr="00195DDA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610E" w14:textId="77777777" w:rsidR="00A4647D" w:rsidRDefault="00A4647D" w:rsidP="00E93E63">
      <w:pPr>
        <w:spacing w:after="0" w:line="240" w:lineRule="auto"/>
      </w:pPr>
      <w:r>
        <w:separator/>
      </w:r>
    </w:p>
  </w:footnote>
  <w:footnote w:type="continuationSeparator" w:id="0">
    <w:p w14:paraId="594DD6DE" w14:textId="77777777" w:rsidR="00A4647D" w:rsidRDefault="00A4647D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D9F" w14:textId="77777777" w:rsidR="000A4424" w:rsidRDefault="000A4424" w:rsidP="000A4424">
    <w:pPr>
      <w:contextualSpacing/>
      <w:rPr>
        <w:noProof/>
      </w:rPr>
    </w:pPr>
    <w:r>
      <w:rPr>
        <w:noProof/>
      </w:rPr>
      <w:t>RFA HHS0015297</w:t>
    </w:r>
  </w:p>
  <w:p w14:paraId="577F7581" w14:textId="3E912D50" w:rsidR="000A4424" w:rsidRDefault="000A4424" w:rsidP="000A4424">
    <w:pPr>
      <w:contextualSpacing/>
      <w:rPr>
        <w:noProof/>
      </w:rPr>
    </w:pPr>
    <w:r>
      <w:rPr>
        <w:noProof/>
      </w:rPr>
      <w:t>Form A</w:t>
    </w:r>
  </w:p>
  <w:p w14:paraId="15F6FEC7" w14:textId="3A786B82" w:rsidR="00571943" w:rsidRPr="00F50FF8" w:rsidRDefault="00571943" w:rsidP="00E56B36">
    <w:pPr>
      <w:pStyle w:val="Header"/>
      <w:rPr>
        <w:sz w:val="20"/>
        <w:szCs w:val="20"/>
      </w:rPr>
    </w:pPr>
    <w:r w:rsidRPr="00F50FF8">
      <w:rPr>
        <w:sz w:val="20"/>
        <w:szCs w:val="20"/>
      </w:rPr>
      <w:t xml:space="preserve"> </w:t>
    </w:r>
    <w:r w:rsidR="006E3324">
      <w:rPr>
        <w:sz w:val="20"/>
        <w:szCs w:val="20"/>
      </w:rPr>
      <w:tab/>
    </w:r>
  </w:p>
  <w:p w14:paraId="03B41B0A" w14:textId="26ADB26B" w:rsidR="00571943" w:rsidRDefault="00571943">
    <w:pPr>
      <w:pStyle w:val="Header"/>
    </w:pPr>
  </w:p>
  <w:p w14:paraId="61720DCE" w14:textId="77777777" w:rsidR="00571943" w:rsidRDefault="00571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73E8A"/>
    <w:rsid w:val="000926D3"/>
    <w:rsid w:val="000A0DEA"/>
    <w:rsid w:val="000A4424"/>
    <w:rsid w:val="000B783C"/>
    <w:rsid w:val="000C1AF0"/>
    <w:rsid w:val="000D05B9"/>
    <w:rsid w:val="000F032A"/>
    <w:rsid w:val="00112FCD"/>
    <w:rsid w:val="00125488"/>
    <w:rsid w:val="00125F75"/>
    <w:rsid w:val="00137DEE"/>
    <w:rsid w:val="00141646"/>
    <w:rsid w:val="001433BC"/>
    <w:rsid w:val="00151478"/>
    <w:rsid w:val="00154920"/>
    <w:rsid w:val="00160A7F"/>
    <w:rsid w:val="00163AD6"/>
    <w:rsid w:val="00174239"/>
    <w:rsid w:val="00195DDA"/>
    <w:rsid w:val="001979FF"/>
    <w:rsid w:val="001A003C"/>
    <w:rsid w:val="001C1F00"/>
    <w:rsid w:val="002174CB"/>
    <w:rsid w:val="00220996"/>
    <w:rsid w:val="00265C63"/>
    <w:rsid w:val="00290207"/>
    <w:rsid w:val="002A42AA"/>
    <w:rsid w:val="002A558F"/>
    <w:rsid w:val="002B2C5E"/>
    <w:rsid w:val="002C48D6"/>
    <w:rsid w:val="002D6D39"/>
    <w:rsid w:val="002D7F3A"/>
    <w:rsid w:val="002E2CF9"/>
    <w:rsid w:val="002E6745"/>
    <w:rsid w:val="002F2DE9"/>
    <w:rsid w:val="00310787"/>
    <w:rsid w:val="00315EC1"/>
    <w:rsid w:val="0032034A"/>
    <w:rsid w:val="00324FF8"/>
    <w:rsid w:val="00342653"/>
    <w:rsid w:val="003431B7"/>
    <w:rsid w:val="0035418A"/>
    <w:rsid w:val="00376F76"/>
    <w:rsid w:val="0038560E"/>
    <w:rsid w:val="00395897"/>
    <w:rsid w:val="003A3202"/>
    <w:rsid w:val="003A6B8E"/>
    <w:rsid w:val="003D76C4"/>
    <w:rsid w:val="003E48BB"/>
    <w:rsid w:val="003F6148"/>
    <w:rsid w:val="00402153"/>
    <w:rsid w:val="004056B1"/>
    <w:rsid w:val="00413EF0"/>
    <w:rsid w:val="0042315E"/>
    <w:rsid w:val="00432C33"/>
    <w:rsid w:val="00457EF6"/>
    <w:rsid w:val="00460EC9"/>
    <w:rsid w:val="00462035"/>
    <w:rsid w:val="004736D0"/>
    <w:rsid w:val="004D1FB3"/>
    <w:rsid w:val="004D6FDD"/>
    <w:rsid w:val="004F0CFC"/>
    <w:rsid w:val="00500DBD"/>
    <w:rsid w:val="00502266"/>
    <w:rsid w:val="00504A72"/>
    <w:rsid w:val="005103EF"/>
    <w:rsid w:val="005226BB"/>
    <w:rsid w:val="0053676C"/>
    <w:rsid w:val="005411C8"/>
    <w:rsid w:val="0054500D"/>
    <w:rsid w:val="00571943"/>
    <w:rsid w:val="0057566D"/>
    <w:rsid w:val="00585C53"/>
    <w:rsid w:val="00597D02"/>
    <w:rsid w:val="005A7752"/>
    <w:rsid w:val="005C2E02"/>
    <w:rsid w:val="005C346A"/>
    <w:rsid w:val="005C45DA"/>
    <w:rsid w:val="005D0510"/>
    <w:rsid w:val="005E3D6F"/>
    <w:rsid w:val="005F31AD"/>
    <w:rsid w:val="00601D2A"/>
    <w:rsid w:val="006027A7"/>
    <w:rsid w:val="006363B8"/>
    <w:rsid w:val="00646F93"/>
    <w:rsid w:val="00647663"/>
    <w:rsid w:val="006537D8"/>
    <w:rsid w:val="00667DA7"/>
    <w:rsid w:val="00680E8B"/>
    <w:rsid w:val="006A5CFF"/>
    <w:rsid w:val="006B6CED"/>
    <w:rsid w:val="006D1E52"/>
    <w:rsid w:val="006D48BF"/>
    <w:rsid w:val="006D7199"/>
    <w:rsid w:val="006E3324"/>
    <w:rsid w:val="006F0509"/>
    <w:rsid w:val="006F5B2F"/>
    <w:rsid w:val="0070658B"/>
    <w:rsid w:val="00725FD7"/>
    <w:rsid w:val="00733575"/>
    <w:rsid w:val="007469DB"/>
    <w:rsid w:val="00757EF6"/>
    <w:rsid w:val="007712B0"/>
    <w:rsid w:val="00784C85"/>
    <w:rsid w:val="00786CD4"/>
    <w:rsid w:val="00792637"/>
    <w:rsid w:val="007A6ACC"/>
    <w:rsid w:val="007A7F12"/>
    <w:rsid w:val="007B371E"/>
    <w:rsid w:val="007D2B58"/>
    <w:rsid w:val="007F1387"/>
    <w:rsid w:val="0080165B"/>
    <w:rsid w:val="00803A10"/>
    <w:rsid w:val="00815FC3"/>
    <w:rsid w:val="00827166"/>
    <w:rsid w:val="0085443F"/>
    <w:rsid w:val="0085751B"/>
    <w:rsid w:val="00883735"/>
    <w:rsid w:val="008869DC"/>
    <w:rsid w:val="00886E01"/>
    <w:rsid w:val="008D5375"/>
    <w:rsid w:val="008F0400"/>
    <w:rsid w:val="00920292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B362E"/>
    <w:rsid w:val="009E4311"/>
    <w:rsid w:val="00A05E03"/>
    <w:rsid w:val="00A2541D"/>
    <w:rsid w:val="00A4647D"/>
    <w:rsid w:val="00A55DF1"/>
    <w:rsid w:val="00A603C9"/>
    <w:rsid w:val="00A65056"/>
    <w:rsid w:val="00A76A6F"/>
    <w:rsid w:val="00AA4FEC"/>
    <w:rsid w:val="00AA5868"/>
    <w:rsid w:val="00B2164B"/>
    <w:rsid w:val="00B234DB"/>
    <w:rsid w:val="00B334B3"/>
    <w:rsid w:val="00B469FF"/>
    <w:rsid w:val="00B93F7A"/>
    <w:rsid w:val="00B944B7"/>
    <w:rsid w:val="00B97CAE"/>
    <w:rsid w:val="00BE04E9"/>
    <w:rsid w:val="00BE0A33"/>
    <w:rsid w:val="00BE7459"/>
    <w:rsid w:val="00BF6A13"/>
    <w:rsid w:val="00C115CA"/>
    <w:rsid w:val="00C11A1C"/>
    <w:rsid w:val="00C4667A"/>
    <w:rsid w:val="00C50AF9"/>
    <w:rsid w:val="00C623A1"/>
    <w:rsid w:val="00C71B01"/>
    <w:rsid w:val="00CD170F"/>
    <w:rsid w:val="00CD1C7F"/>
    <w:rsid w:val="00CD3155"/>
    <w:rsid w:val="00CD7B93"/>
    <w:rsid w:val="00CF3834"/>
    <w:rsid w:val="00D17A54"/>
    <w:rsid w:val="00D212D1"/>
    <w:rsid w:val="00D31094"/>
    <w:rsid w:val="00D52CB7"/>
    <w:rsid w:val="00D71671"/>
    <w:rsid w:val="00D93F98"/>
    <w:rsid w:val="00D94446"/>
    <w:rsid w:val="00D96F2E"/>
    <w:rsid w:val="00DA0FF3"/>
    <w:rsid w:val="00DC24EB"/>
    <w:rsid w:val="00DD2CE5"/>
    <w:rsid w:val="00DF79B9"/>
    <w:rsid w:val="00E35024"/>
    <w:rsid w:val="00E37E35"/>
    <w:rsid w:val="00E42626"/>
    <w:rsid w:val="00E56B36"/>
    <w:rsid w:val="00E70F0A"/>
    <w:rsid w:val="00E93E63"/>
    <w:rsid w:val="00EA2F32"/>
    <w:rsid w:val="00EE3DB1"/>
    <w:rsid w:val="00F1329C"/>
    <w:rsid w:val="00F2245F"/>
    <w:rsid w:val="00F418C1"/>
    <w:rsid w:val="00F81830"/>
    <w:rsid w:val="00F86613"/>
    <w:rsid w:val="00F97C21"/>
    <w:rsid w:val="00FA666C"/>
    <w:rsid w:val="00FB09C1"/>
    <w:rsid w:val="00FB1340"/>
    <w:rsid w:val="00FC6C87"/>
    <w:rsid w:val="00FD253D"/>
    <w:rsid w:val="00FE17D1"/>
    <w:rsid w:val="00FE7155"/>
    <w:rsid w:val="00FF5C38"/>
    <w:rsid w:val="00FF6634"/>
    <w:rsid w:val="0554FD34"/>
    <w:rsid w:val="07D26FB3"/>
    <w:rsid w:val="0C6CD15B"/>
    <w:rsid w:val="0F5399DD"/>
    <w:rsid w:val="2C1301D8"/>
    <w:rsid w:val="2E28B8DF"/>
    <w:rsid w:val="373F8B60"/>
    <w:rsid w:val="425B200D"/>
    <w:rsid w:val="4E070B0E"/>
    <w:rsid w:val="5D551B6C"/>
    <w:rsid w:val="5D9F2B0D"/>
    <w:rsid w:val="60749573"/>
    <w:rsid w:val="78000E4C"/>
    <w:rsid w:val="7C3CE87D"/>
    <w:rsid w:val="7CAD91E0"/>
    <w:rsid w:val="7D7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777C82-4007-4E99-A239-9A98C050A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0D749D-7C63-4C64-8C8C-4AD721187641}">
  <ds:schemaRefs>
    <ds:schemaRef ds:uri="http://purl.org/dc/elements/1.1/"/>
    <ds:schemaRef ds:uri="d853a810-d2a2-4c28-9ad9-9100c9a22e04"/>
    <ds:schemaRef ds:uri="f71c5f74-dc7c-4c6a-8089-0f1b4a2f898b"/>
    <ds:schemaRef ds:uri="40b4fdbe-5588-42fe-8f31-701a8d280190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A8DC04-FD33-4CEA-9C1E-5DF984AF2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1080</Words>
  <Characters>6759</Characters>
  <Application>Microsoft Office Word</Application>
  <DocSecurity>0</DocSecurity>
  <Lines>56</Lines>
  <Paragraphs>15</Paragraphs>
  <ScaleCrop>false</ScaleCrop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Deboer,Carolyn (HHSC)</cp:lastModifiedBy>
  <cp:revision>3</cp:revision>
  <cp:lastPrinted>2019-05-30T21:00:00Z</cp:lastPrinted>
  <dcterms:created xsi:type="dcterms:W3CDTF">2024-11-14T21:45:00Z</dcterms:created>
  <dcterms:modified xsi:type="dcterms:W3CDTF">2024-11-15T17:21:00Z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Order">
    <vt:r8>255000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