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1AAFC" w14:textId="77777777" w:rsidR="00EF78AA" w:rsidRPr="00F831DF" w:rsidRDefault="00EF78AA" w:rsidP="00EF78AA">
      <w:pPr>
        <w:pStyle w:val="NoSpacing"/>
        <w:jc w:val="center"/>
        <w:rPr>
          <w:b/>
          <w:bCs/>
          <w:sz w:val="28"/>
          <w:szCs w:val="28"/>
        </w:rPr>
      </w:pPr>
      <w:r w:rsidRPr="00F831DF">
        <w:rPr>
          <w:b/>
          <w:bCs/>
          <w:sz w:val="28"/>
          <w:szCs w:val="28"/>
        </w:rPr>
        <w:t>FORM D</w:t>
      </w:r>
    </w:p>
    <w:p w14:paraId="3799672E" w14:textId="77777777" w:rsidR="00EF78AA" w:rsidRDefault="00EF78AA" w:rsidP="00EF78AA">
      <w:pPr>
        <w:pStyle w:val="NoSpacing"/>
        <w:jc w:val="center"/>
        <w:rPr>
          <w:b/>
          <w:bCs/>
          <w:sz w:val="28"/>
          <w:szCs w:val="28"/>
        </w:rPr>
      </w:pPr>
      <w:r w:rsidRPr="00F831DF">
        <w:rPr>
          <w:b/>
          <w:bCs/>
          <w:sz w:val="28"/>
          <w:szCs w:val="28"/>
        </w:rPr>
        <w:t>EXECUTIVE SUMMARY</w:t>
      </w:r>
    </w:p>
    <w:p w14:paraId="7807DE3F" w14:textId="77777777" w:rsidR="00873D73" w:rsidRDefault="00C31A4C" w:rsidP="00EF78AA">
      <w:pPr>
        <w:pStyle w:val="NoSpacing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 w14:anchorId="09539040">
          <v:rect id="_x0000_i1025" style="width:0;height:1.5pt" o:hralign="center" o:bullet="t" o:hrstd="t" o:hr="t" fillcolor="#a0a0a0" stroked="f"/>
        </w:pict>
      </w:r>
    </w:p>
    <w:p w14:paraId="292D8F81" w14:textId="77777777" w:rsidR="00873D73" w:rsidRDefault="00873D73" w:rsidP="00EF78AA">
      <w:pPr>
        <w:pStyle w:val="NoSpacing"/>
        <w:jc w:val="both"/>
        <w:rPr>
          <w:sz w:val="22"/>
        </w:rPr>
      </w:pPr>
    </w:p>
    <w:p w14:paraId="206D6267" w14:textId="30E0551A" w:rsidR="00757EF6" w:rsidRDefault="0036349A" w:rsidP="00EF78AA">
      <w:pPr>
        <w:pStyle w:val="NoSpacing"/>
        <w:jc w:val="both"/>
        <w:rPr>
          <w:sz w:val="22"/>
        </w:rPr>
      </w:pPr>
      <w:r w:rsidRPr="00DD1162">
        <w:rPr>
          <w:sz w:val="22"/>
        </w:rPr>
        <w:t xml:space="preserve">Provide a high-level overview with a broad understanding of the </w:t>
      </w:r>
      <w:r w:rsidR="002A025F" w:rsidRPr="00DD1162">
        <w:rPr>
          <w:sz w:val="22"/>
        </w:rPr>
        <w:t>Applicant’</w:t>
      </w:r>
      <w:r w:rsidRPr="00DD1162">
        <w:rPr>
          <w:sz w:val="22"/>
        </w:rPr>
        <w:t xml:space="preserve">s approach to meeting the RFA’s business requirements. The summary must demonstrate an understanding of the </w:t>
      </w:r>
      <w:r w:rsidR="004B6A51" w:rsidRPr="00DD1162">
        <w:rPr>
          <w:sz w:val="22"/>
        </w:rPr>
        <w:t>program requirements</w:t>
      </w:r>
      <w:r w:rsidRPr="00DD1162">
        <w:rPr>
          <w:sz w:val="22"/>
        </w:rPr>
        <w:t xml:space="preserve"> of this </w:t>
      </w:r>
      <w:r w:rsidR="009B28A8">
        <w:rPr>
          <w:sz w:val="22"/>
        </w:rPr>
        <w:t>S</w:t>
      </w:r>
      <w:r w:rsidRPr="00DD1162">
        <w:rPr>
          <w:sz w:val="22"/>
        </w:rPr>
        <w:t>olicitation. (1 Page)</w:t>
      </w:r>
    </w:p>
    <w:p w14:paraId="44291CDA" w14:textId="77777777" w:rsidR="00C31A4C" w:rsidRDefault="00C31A4C" w:rsidP="00EF78AA">
      <w:pPr>
        <w:pStyle w:val="NoSpacing"/>
        <w:jc w:val="both"/>
        <w:rPr>
          <w:sz w:val="22"/>
        </w:rPr>
      </w:pPr>
    </w:p>
    <w:p w14:paraId="4F04C628" w14:textId="77777777" w:rsidR="008550EE" w:rsidRDefault="008550EE" w:rsidP="00EF78AA">
      <w:pPr>
        <w:pStyle w:val="NoSpacing"/>
        <w:jc w:val="both"/>
        <w:rPr>
          <w:b/>
          <w:bCs/>
          <w:sz w:val="22"/>
        </w:rPr>
      </w:pPr>
    </w:p>
    <w:p w14:paraId="7C137037" w14:textId="77777777" w:rsidR="008F1FF7" w:rsidRDefault="008F1FF7" w:rsidP="00EF78AA">
      <w:pPr>
        <w:pStyle w:val="NoSpacing"/>
        <w:jc w:val="both"/>
        <w:rPr>
          <w:b/>
          <w:bCs/>
          <w:sz w:val="22"/>
        </w:rPr>
      </w:pPr>
    </w:p>
    <w:p w14:paraId="6BF589C9" w14:textId="77777777" w:rsidR="008F1FF7" w:rsidRPr="00DD1162" w:rsidRDefault="008F1FF7" w:rsidP="00EF78AA">
      <w:pPr>
        <w:pStyle w:val="NoSpacing"/>
        <w:jc w:val="both"/>
        <w:rPr>
          <w:b/>
          <w:bCs/>
          <w:sz w:val="22"/>
        </w:rPr>
      </w:pPr>
    </w:p>
    <w:sectPr w:rsidR="008F1FF7" w:rsidRPr="00DD1162" w:rsidSect="00EF78AA">
      <w:headerReference w:type="default" r:id="rId6"/>
      <w:pgSz w:w="12240" w:h="15840"/>
      <w:pgMar w:top="1440" w:right="1440" w:bottom="144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24751" w14:textId="77777777" w:rsidR="007A07E3" w:rsidRDefault="007A07E3" w:rsidP="0036349A">
      <w:pPr>
        <w:spacing w:after="0" w:line="240" w:lineRule="auto"/>
      </w:pPr>
      <w:r>
        <w:separator/>
      </w:r>
    </w:p>
  </w:endnote>
  <w:endnote w:type="continuationSeparator" w:id="0">
    <w:p w14:paraId="08CF29EB" w14:textId="77777777" w:rsidR="007A07E3" w:rsidRDefault="007A07E3" w:rsidP="003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D6762" w14:textId="77777777" w:rsidR="007A07E3" w:rsidRDefault="007A07E3" w:rsidP="0036349A">
      <w:pPr>
        <w:spacing w:after="0" w:line="240" w:lineRule="auto"/>
      </w:pPr>
      <w:r>
        <w:separator/>
      </w:r>
    </w:p>
  </w:footnote>
  <w:footnote w:type="continuationSeparator" w:id="0">
    <w:p w14:paraId="12E9A4EE" w14:textId="77777777" w:rsidR="007A07E3" w:rsidRDefault="007A07E3" w:rsidP="0036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41ED" w14:textId="77777777" w:rsidR="00F831DF" w:rsidRPr="00F831DF" w:rsidRDefault="00F831DF" w:rsidP="00F831DF">
    <w:pPr>
      <w:pStyle w:val="NoSpacing"/>
      <w:rPr>
        <w:sz w:val="20"/>
        <w:szCs w:val="20"/>
      </w:rPr>
    </w:pPr>
    <w:r w:rsidRPr="00F831DF">
      <w:rPr>
        <w:sz w:val="20"/>
        <w:szCs w:val="20"/>
      </w:rPr>
      <w:t>Solicitation RFA HHS0015214</w:t>
    </w:r>
  </w:p>
  <w:p w14:paraId="5CF8345E" w14:textId="19875FB6" w:rsidR="00F831DF" w:rsidRPr="00F831DF" w:rsidRDefault="00F831DF" w:rsidP="00F831DF">
    <w:pPr>
      <w:pStyle w:val="NoSpacing"/>
      <w:rPr>
        <w:sz w:val="20"/>
        <w:szCs w:val="20"/>
      </w:rPr>
    </w:pPr>
    <w:r>
      <w:rPr>
        <w:sz w:val="20"/>
        <w:szCs w:val="20"/>
      </w:rPr>
      <w:t>Form D, Executive Summary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9A"/>
    <w:rsid w:val="0000538B"/>
    <w:rsid w:val="000700B3"/>
    <w:rsid w:val="001035FA"/>
    <w:rsid w:val="002A025F"/>
    <w:rsid w:val="002C4DCB"/>
    <w:rsid w:val="0036349A"/>
    <w:rsid w:val="00366723"/>
    <w:rsid w:val="003A2512"/>
    <w:rsid w:val="004B6A51"/>
    <w:rsid w:val="004E3367"/>
    <w:rsid w:val="0052208E"/>
    <w:rsid w:val="00552D7A"/>
    <w:rsid w:val="00575E48"/>
    <w:rsid w:val="006F0EAE"/>
    <w:rsid w:val="00757EF6"/>
    <w:rsid w:val="00792C87"/>
    <w:rsid w:val="007A07E3"/>
    <w:rsid w:val="007A6B3C"/>
    <w:rsid w:val="007C32AE"/>
    <w:rsid w:val="008550EE"/>
    <w:rsid w:val="00873CD0"/>
    <w:rsid w:val="00873D73"/>
    <w:rsid w:val="008F1FF7"/>
    <w:rsid w:val="00924394"/>
    <w:rsid w:val="00925477"/>
    <w:rsid w:val="00973631"/>
    <w:rsid w:val="009B28A8"/>
    <w:rsid w:val="009B7717"/>
    <w:rsid w:val="009F47DD"/>
    <w:rsid w:val="009F5F8C"/>
    <w:rsid w:val="00A316A5"/>
    <w:rsid w:val="00AA3B6D"/>
    <w:rsid w:val="00B05E1A"/>
    <w:rsid w:val="00B968CB"/>
    <w:rsid w:val="00BA699B"/>
    <w:rsid w:val="00C030E8"/>
    <w:rsid w:val="00C11C4A"/>
    <w:rsid w:val="00C31A4C"/>
    <w:rsid w:val="00CC5BFB"/>
    <w:rsid w:val="00CE4424"/>
    <w:rsid w:val="00CF3A8D"/>
    <w:rsid w:val="00D923ED"/>
    <w:rsid w:val="00DB3233"/>
    <w:rsid w:val="00DD1162"/>
    <w:rsid w:val="00E65E5D"/>
    <w:rsid w:val="00EF78AA"/>
    <w:rsid w:val="00F06420"/>
    <w:rsid w:val="00F7730E"/>
    <w:rsid w:val="00F831DF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6A07A0B"/>
  <w15:chartTrackingRefBased/>
  <w15:docId w15:val="{DA9D1742-8DCF-4883-B6E9-88392E9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9A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9A"/>
    <w:rPr>
      <w:rFonts w:ascii="Verdana" w:hAnsi="Verda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E33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3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367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3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367"/>
    <w:rPr>
      <w:rFonts w:ascii="Verdana" w:hAnsi="Verdana"/>
      <w:b/>
      <w:bCs/>
      <w:sz w:val="20"/>
      <w:szCs w:val="20"/>
    </w:rPr>
  </w:style>
  <w:style w:type="paragraph" w:styleId="NoSpacing">
    <w:name w:val="No Spacing"/>
    <w:uiPriority w:val="1"/>
    <w:qFormat/>
    <w:rsid w:val="00F831DF"/>
    <w:pPr>
      <w:spacing w:after="0" w:line="240" w:lineRule="auto"/>
    </w:pPr>
    <w:rPr>
      <w:rFonts w:ascii="Verdana" w:hAnsi="Verdana"/>
      <w:sz w:val="24"/>
    </w:rPr>
  </w:style>
  <w:style w:type="paragraph" w:styleId="Revision">
    <w:name w:val="Revision"/>
    <w:hidden/>
    <w:uiPriority w:val="99"/>
    <w:semiHidden/>
    <w:rsid w:val="009B28A8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(HHSC/DSHS)</dc:creator>
  <cp:keywords/>
  <dc:description/>
  <cp:lastModifiedBy>Pearson,Amy (HHSC)</cp:lastModifiedBy>
  <cp:revision>5</cp:revision>
  <dcterms:created xsi:type="dcterms:W3CDTF">2024-10-30T12:47:00Z</dcterms:created>
  <dcterms:modified xsi:type="dcterms:W3CDTF">2024-11-26T13:57:00Z</dcterms:modified>
</cp:coreProperties>
</file>