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40F94" w14:textId="48628AF1" w:rsidR="009D4895" w:rsidRPr="006F2032" w:rsidRDefault="00AC1E19" w:rsidP="00FC2894">
      <w:pPr>
        <w:widowControl/>
        <w:autoSpaceDE/>
        <w:autoSpaceDN/>
        <w:adjustRightInd/>
        <w:jc w:val="center"/>
        <w:rPr>
          <w:rFonts w:ascii="Times New Roman" w:hAnsi="Times New Roman"/>
          <w:b/>
          <w:sz w:val="32"/>
          <w:szCs w:val="32"/>
        </w:rPr>
      </w:pPr>
      <w:r w:rsidRPr="006F2032">
        <w:rPr>
          <w:rFonts w:ascii="Times New Roman" w:hAnsi="Times New Roman"/>
          <w:b/>
          <w:sz w:val="32"/>
          <w:szCs w:val="32"/>
        </w:rPr>
        <w:t>EXHIBIT I</w:t>
      </w:r>
    </w:p>
    <w:p w14:paraId="4B51DF7A" w14:textId="77777777" w:rsidR="00FC2894" w:rsidRPr="006F2032" w:rsidRDefault="00FC2894" w:rsidP="00FC2894">
      <w:pPr>
        <w:widowControl/>
        <w:autoSpaceDE/>
        <w:autoSpaceDN/>
        <w:adjustRightInd/>
        <w:jc w:val="center"/>
        <w:rPr>
          <w:rFonts w:ascii="Times New Roman" w:hAnsi="Times New Roman"/>
          <w:b/>
          <w:sz w:val="32"/>
          <w:szCs w:val="32"/>
        </w:rPr>
      </w:pPr>
      <w:r w:rsidRPr="006F2032">
        <w:rPr>
          <w:rFonts w:ascii="Times New Roman" w:hAnsi="Times New Roman"/>
          <w:b/>
          <w:sz w:val="32"/>
          <w:szCs w:val="32"/>
        </w:rPr>
        <w:t xml:space="preserve">CLIENT INFORMATION </w:t>
      </w:r>
    </w:p>
    <w:p w14:paraId="1EF71DE5" w14:textId="77777777" w:rsidR="00FC2894" w:rsidRPr="00EB6542" w:rsidRDefault="00FC2894" w:rsidP="00FC2894">
      <w:pPr>
        <w:widowControl/>
        <w:autoSpaceDE/>
        <w:autoSpaceDN/>
        <w:adjustRightInd/>
        <w:jc w:val="center"/>
        <w:rPr>
          <w:rFonts w:ascii="Times New Roman" w:hAnsi="Times New Roman"/>
          <w:b/>
        </w:rPr>
      </w:pPr>
      <w:r w:rsidRPr="00EB6542">
        <w:rPr>
          <w:rFonts w:ascii="Times New Roman" w:hAnsi="Times New Roman"/>
          <w:b/>
        </w:rPr>
        <w:t>ZOONOSIS CONTROL PROGRAM ANIMAL FRIENDLY GRANT</w:t>
      </w:r>
    </w:p>
    <w:p w14:paraId="0942941D" w14:textId="77777777" w:rsidR="00FC2894" w:rsidRPr="00EB6542" w:rsidRDefault="00FC2894" w:rsidP="00FC2894">
      <w:pPr>
        <w:widowControl/>
        <w:autoSpaceDE/>
        <w:autoSpaceDN/>
        <w:adjustRightInd/>
        <w:jc w:val="center"/>
        <w:rPr>
          <w:rFonts w:ascii="Times New Roman" w:hAnsi="Times New Roman"/>
          <w:b/>
        </w:rPr>
      </w:pPr>
      <w:r w:rsidRPr="00EB6542">
        <w:rPr>
          <w:rFonts w:ascii="Times New Roman" w:hAnsi="Times New Roman"/>
          <w:b/>
        </w:rPr>
        <w:t xml:space="preserve">DSHS CONTRACT NO:  </w:t>
      </w:r>
      <w:bookmarkStart w:id="0" w:name="TDHDocNumHyphened"/>
      <w:bookmarkEnd w:id="0"/>
      <w:r w:rsidRPr="00EB6542">
        <w:rPr>
          <w:rFonts w:ascii="Times New Roman" w:hAnsi="Times New Roman"/>
          <w:b/>
        </w:rPr>
        <w:t xml:space="preserve"> </w:t>
      </w:r>
    </w:p>
    <w:p w14:paraId="5A38DFAB" w14:textId="21194A53" w:rsidR="00FC2894" w:rsidRPr="00EB6542" w:rsidRDefault="003028E5" w:rsidP="00FC2894">
      <w:pPr>
        <w:widowControl/>
        <w:autoSpaceDE/>
        <w:autoSpaceDN/>
        <w:adjustRightInd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Contract Term: August 31, </w:t>
      </w:r>
      <w:r w:rsidR="002A17C1">
        <w:rPr>
          <w:rFonts w:ascii="Times New Roman" w:hAnsi="Times New Roman"/>
          <w:b/>
        </w:rPr>
        <w:t>2025,</w:t>
      </w:r>
      <w:r>
        <w:rPr>
          <w:rFonts w:ascii="Times New Roman" w:hAnsi="Times New Roman"/>
          <w:b/>
        </w:rPr>
        <w:t xml:space="preserve"> through August 30, 20</w:t>
      </w:r>
      <w:r w:rsidR="00B94A8A">
        <w:rPr>
          <w:rFonts w:ascii="Times New Roman" w:hAnsi="Times New Roman"/>
          <w:b/>
        </w:rPr>
        <w:t>2</w:t>
      </w:r>
      <w:r w:rsidR="003F62DF">
        <w:rPr>
          <w:rFonts w:ascii="Times New Roman" w:hAnsi="Times New Roman"/>
          <w:b/>
        </w:rPr>
        <w:t>6</w:t>
      </w:r>
    </w:p>
    <w:p w14:paraId="52E999BB" w14:textId="77777777" w:rsidR="00FC2894" w:rsidRPr="00EB6542" w:rsidRDefault="00FC2894" w:rsidP="003028E5">
      <w:pPr>
        <w:widowControl/>
        <w:tabs>
          <w:tab w:val="left" w:pos="3240"/>
          <w:tab w:val="left" w:pos="3690"/>
        </w:tabs>
        <w:autoSpaceDE/>
        <w:autoSpaceDN/>
        <w:adjustRightInd/>
        <w:jc w:val="left"/>
        <w:rPr>
          <w:rFonts w:ascii="Times New Roman" w:hAnsi="Times New Roman"/>
          <w:b/>
        </w:rPr>
      </w:pPr>
    </w:p>
    <w:p w14:paraId="66BB8960" w14:textId="59AABD2F" w:rsidR="00FC2894" w:rsidRPr="00EB6542" w:rsidRDefault="00FC2894" w:rsidP="00FC2894">
      <w:pPr>
        <w:widowControl/>
        <w:autoSpaceDE/>
        <w:autoSpaceDN/>
        <w:adjustRightInd/>
        <w:jc w:val="left"/>
        <w:rPr>
          <w:rFonts w:ascii="Times New Roman" w:hAnsi="Times New Roman"/>
          <w:b/>
        </w:rPr>
      </w:pPr>
      <w:r w:rsidRPr="00EB6542">
        <w:rPr>
          <w:rFonts w:ascii="Times New Roman" w:hAnsi="Times New Roman"/>
          <w:b/>
        </w:rPr>
        <w:t xml:space="preserve">A separate application must be completed for each animal being </w:t>
      </w:r>
      <w:r w:rsidR="0058668A">
        <w:rPr>
          <w:rFonts w:ascii="Times New Roman" w:hAnsi="Times New Roman"/>
          <w:b/>
        </w:rPr>
        <w:t>S</w:t>
      </w:r>
      <w:r w:rsidRPr="00EB6542">
        <w:rPr>
          <w:rFonts w:ascii="Times New Roman" w:hAnsi="Times New Roman"/>
          <w:b/>
        </w:rPr>
        <w:t xml:space="preserve">terilized. Successful </w:t>
      </w:r>
      <w:r w:rsidR="00384BA4">
        <w:rPr>
          <w:rFonts w:ascii="Times New Roman" w:hAnsi="Times New Roman"/>
          <w:b/>
        </w:rPr>
        <w:t>A</w:t>
      </w:r>
      <w:r w:rsidRPr="00EB6542">
        <w:rPr>
          <w:rFonts w:ascii="Times New Roman" w:hAnsi="Times New Roman"/>
          <w:b/>
        </w:rPr>
        <w:t>pplicants for the grant may use this form as a template or may require additional information from their clients.</w:t>
      </w:r>
    </w:p>
    <w:p w14:paraId="43921E09" w14:textId="77777777" w:rsidR="00FC2894" w:rsidRDefault="00FC2894" w:rsidP="00FC2894">
      <w:pPr>
        <w:widowControl/>
        <w:autoSpaceDE/>
        <w:autoSpaceDN/>
        <w:adjustRightInd/>
        <w:jc w:val="left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"/>
        <w:gridCol w:w="159"/>
        <w:gridCol w:w="214"/>
        <w:gridCol w:w="133"/>
        <w:gridCol w:w="345"/>
        <w:gridCol w:w="96"/>
        <w:gridCol w:w="84"/>
        <w:gridCol w:w="171"/>
        <w:gridCol w:w="549"/>
        <w:gridCol w:w="1440"/>
        <w:gridCol w:w="1044"/>
        <w:gridCol w:w="170"/>
        <w:gridCol w:w="406"/>
        <w:gridCol w:w="489"/>
        <w:gridCol w:w="411"/>
        <w:gridCol w:w="215"/>
        <w:gridCol w:w="145"/>
        <w:gridCol w:w="720"/>
        <w:gridCol w:w="732"/>
        <w:gridCol w:w="1644"/>
      </w:tblGrid>
      <w:tr w:rsidR="00FC2894" w:rsidRPr="00EB6542" w14:paraId="5B309D80" w14:textId="77777777" w:rsidTr="00CD4012">
        <w:tc>
          <w:tcPr>
            <w:tcW w:w="1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D5B3A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  <w:r w:rsidRPr="00EB6542">
              <w:rPr>
                <w:rFonts w:ascii="Times New Roman" w:hAnsi="Times New Roman"/>
              </w:rPr>
              <w:t>Client last name:</w:t>
            </w:r>
          </w:p>
        </w:tc>
        <w:tc>
          <w:tcPr>
            <w:tcW w:w="32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E1A8D3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15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65795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/>
              </w:rPr>
            </w:pPr>
            <w:r w:rsidRPr="00EB6542">
              <w:rPr>
                <w:rFonts w:ascii="Times New Roman" w:hAnsi="Times New Roman"/>
              </w:rPr>
              <w:t>First name:</w:t>
            </w:r>
          </w:p>
        </w:tc>
        <w:tc>
          <w:tcPr>
            <w:tcW w:w="32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2ABA0F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6B16BECF" w14:textId="77777777" w:rsidTr="00CD4012">
        <w:tc>
          <w:tcPr>
            <w:tcW w:w="51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71F59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A9018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20941642" w14:textId="77777777" w:rsidTr="00CD4012">
        <w:tc>
          <w:tcPr>
            <w:tcW w:w="51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30016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7339F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1D5DB07D" w14:textId="77777777" w:rsidTr="00CD4012"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69DFE" w14:textId="77777777" w:rsidR="00FC2894" w:rsidRPr="00EB6542" w:rsidRDefault="00FC2894" w:rsidP="00CD4012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EB6542">
              <w:rPr>
                <w:rFonts w:ascii="Times New Roman" w:hAnsi="Times New Roman"/>
              </w:rPr>
              <w:t>Address:</w:t>
            </w:r>
          </w:p>
        </w:tc>
        <w:tc>
          <w:tcPr>
            <w:tcW w:w="879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880612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19374CBB" w14:textId="77777777" w:rsidTr="00CD4012">
        <w:tc>
          <w:tcPr>
            <w:tcW w:w="51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87DFC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5E678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5B1AF77A" w14:textId="77777777" w:rsidTr="00CD4012">
        <w:tc>
          <w:tcPr>
            <w:tcW w:w="51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7722E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43D27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43357E4E" w14:textId="77777777" w:rsidTr="00CD4012"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4FC41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  <w:r w:rsidRPr="00EB6542">
              <w:rPr>
                <w:rFonts w:ascii="Times New Roman" w:hAnsi="Times New Roman"/>
              </w:rPr>
              <w:t>City:</w:t>
            </w:r>
          </w:p>
        </w:tc>
        <w:tc>
          <w:tcPr>
            <w:tcW w:w="530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9E29E5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A1FB1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/>
              </w:rPr>
            </w:pPr>
            <w:r w:rsidRPr="00EB6542">
              <w:rPr>
                <w:rFonts w:ascii="Times New Roman" w:hAnsi="Times New Roman"/>
              </w:rPr>
              <w:t>State:</w:t>
            </w:r>
          </w:p>
        </w:tc>
        <w:tc>
          <w:tcPr>
            <w:tcW w:w="3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5E998D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6E4F4BDB" w14:textId="77777777" w:rsidTr="00CD4012">
        <w:tc>
          <w:tcPr>
            <w:tcW w:w="51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B4622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E7159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673AF504" w14:textId="77777777" w:rsidTr="00CD4012">
        <w:tc>
          <w:tcPr>
            <w:tcW w:w="51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DF94E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22324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277910C3" w14:textId="77777777" w:rsidTr="00CD4012">
        <w:tc>
          <w:tcPr>
            <w:tcW w:w="15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68B98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  <w:r w:rsidRPr="00EB6542">
              <w:rPr>
                <w:rFonts w:ascii="Times New Roman" w:hAnsi="Times New Roman"/>
              </w:rPr>
              <w:t xml:space="preserve">Home phone: </w:t>
            </w:r>
          </w:p>
        </w:tc>
        <w:tc>
          <w:tcPr>
            <w:tcW w:w="35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62AB2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  <w:r w:rsidRPr="00EB6542">
              <w:rPr>
                <w:rFonts w:ascii="Times New Roman" w:hAnsi="Times New Roman"/>
              </w:rPr>
              <w:t>___________________________</w:t>
            </w:r>
          </w:p>
        </w:tc>
        <w:tc>
          <w:tcPr>
            <w:tcW w:w="15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90DEC1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/>
              </w:rPr>
            </w:pPr>
            <w:r w:rsidRPr="00EB6542">
              <w:rPr>
                <w:rFonts w:ascii="Times New Roman" w:hAnsi="Times New Roman"/>
              </w:rPr>
              <w:t>Work phone:</w:t>
            </w:r>
          </w:p>
        </w:tc>
        <w:tc>
          <w:tcPr>
            <w:tcW w:w="32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E8821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  <w:r w:rsidRPr="00EB6542">
              <w:rPr>
                <w:rFonts w:ascii="Times New Roman" w:hAnsi="Times New Roman"/>
              </w:rPr>
              <w:t>_________________________</w:t>
            </w:r>
          </w:p>
        </w:tc>
      </w:tr>
      <w:tr w:rsidR="00FC2894" w:rsidRPr="00EB6542" w14:paraId="6C423FD8" w14:textId="77777777" w:rsidTr="00CD4012">
        <w:tc>
          <w:tcPr>
            <w:tcW w:w="51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4DA36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42D80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5BFCEF88" w14:textId="77777777" w:rsidTr="00CD4012">
        <w:tc>
          <w:tcPr>
            <w:tcW w:w="51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83216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C65022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689F4892" w14:textId="77777777" w:rsidTr="00CD4012">
        <w:tc>
          <w:tcPr>
            <w:tcW w:w="16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E23AE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  <w:r w:rsidRPr="00EB6542">
              <w:rPr>
                <w:rFonts w:ascii="Times New Roman" w:hAnsi="Times New Roman"/>
              </w:rPr>
              <w:t>Animal name:</w:t>
            </w:r>
          </w:p>
        </w:tc>
        <w:tc>
          <w:tcPr>
            <w:tcW w:w="22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2B7393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D8C12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/>
              </w:rPr>
            </w:pPr>
            <w:r w:rsidRPr="00EB6542">
              <w:rPr>
                <w:rFonts w:ascii="Times New Roman" w:hAnsi="Times New Roman"/>
              </w:rPr>
              <w:t>Species:</w:t>
            </w:r>
          </w:p>
        </w:tc>
        <w:tc>
          <w:tcPr>
            <w:tcW w:w="255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F354D3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9E4AA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/>
              </w:rPr>
            </w:pPr>
            <w:r w:rsidRPr="00EB6542">
              <w:rPr>
                <w:rFonts w:ascii="Times New Roman" w:hAnsi="Times New Roman"/>
              </w:rPr>
              <w:t>Sex: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962892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73A42167" w14:textId="77777777" w:rsidTr="00CD4012">
        <w:tc>
          <w:tcPr>
            <w:tcW w:w="51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FF995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69C3A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5EC84BE7" w14:textId="77777777" w:rsidTr="00CD4012">
        <w:tc>
          <w:tcPr>
            <w:tcW w:w="51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25F6E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3F845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77FC480A" w14:textId="77777777" w:rsidTr="00CD4012"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4B8C8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  <w:r w:rsidRPr="00EB6542">
              <w:rPr>
                <w:rFonts w:ascii="Times New Roman" w:hAnsi="Times New Roman"/>
              </w:rPr>
              <w:t>Breed:</w:t>
            </w:r>
          </w:p>
        </w:tc>
        <w:tc>
          <w:tcPr>
            <w:tcW w:w="465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019EA8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0703E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  <w:r w:rsidRPr="00EB6542">
              <w:rPr>
                <w:rFonts w:ascii="Times New Roman" w:hAnsi="Times New Roman"/>
              </w:rPr>
              <w:t>Color:</w:t>
            </w:r>
          </w:p>
        </w:tc>
        <w:tc>
          <w:tcPr>
            <w:tcW w:w="345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4ED2DC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233FF9E6" w14:textId="77777777" w:rsidTr="00CD4012">
        <w:tc>
          <w:tcPr>
            <w:tcW w:w="51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4AD3B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6852D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226F9A2C" w14:textId="77777777" w:rsidTr="00CD4012">
        <w:tc>
          <w:tcPr>
            <w:tcW w:w="51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1512E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426C1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21CBC033" w14:textId="77777777" w:rsidTr="00CD4012">
        <w:tc>
          <w:tcPr>
            <w:tcW w:w="51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A5E94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  <w:b/>
              </w:rPr>
            </w:pPr>
            <w:r w:rsidRPr="00EB6542">
              <w:rPr>
                <w:rFonts w:ascii="Times New Roman" w:hAnsi="Times New Roman"/>
                <w:b/>
              </w:rPr>
              <w:t>Completed by: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8B3061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666D07E4" w14:textId="77777777" w:rsidTr="00CD4012">
        <w:tc>
          <w:tcPr>
            <w:tcW w:w="51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991888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ECF22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0531BE6E" w14:textId="77777777" w:rsidTr="00CD4012">
        <w:tc>
          <w:tcPr>
            <w:tcW w:w="51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4AD09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F321A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430F9E0B" w14:textId="77777777" w:rsidTr="00CD4012">
        <w:tc>
          <w:tcPr>
            <w:tcW w:w="15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63312A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  <w:r w:rsidRPr="00EB6542">
              <w:rPr>
                <w:rFonts w:ascii="Times New Roman" w:hAnsi="Times New Roman"/>
              </w:rPr>
              <w:t>Print Name:</w:t>
            </w:r>
          </w:p>
        </w:tc>
        <w:tc>
          <w:tcPr>
            <w:tcW w:w="831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6202BB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  <w:r w:rsidRPr="00EB6542">
              <w:rPr>
                <w:rFonts w:ascii="Times New Roman" w:hAnsi="Times New Roman"/>
              </w:rPr>
              <w:t xml:space="preserve"> </w:t>
            </w:r>
          </w:p>
        </w:tc>
      </w:tr>
      <w:tr w:rsidR="00FC2894" w:rsidRPr="00EB6542" w14:paraId="17CDC807" w14:textId="77777777" w:rsidTr="00CD4012">
        <w:tc>
          <w:tcPr>
            <w:tcW w:w="51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EEB3B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30B1B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78C6B562" w14:textId="77777777" w:rsidTr="00CD4012">
        <w:tc>
          <w:tcPr>
            <w:tcW w:w="51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F7761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39EFA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31FF6167" w14:textId="77777777" w:rsidTr="00CD4012">
        <w:tc>
          <w:tcPr>
            <w:tcW w:w="12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96543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  <w:r w:rsidRPr="00EB6542">
              <w:rPr>
                <w:rFonts w:ascii="Times New Roman" w:hAnsi="Times New Roman"/>
              </w:rPr>
              <w:t>Signature:</w:t>
            </w:r>
          </w:p>
        </w:tc>
        <w:tc>
          <w:tcPr>
            <w:tcW w:w="866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1EB480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5AFD93B2" w14:textId="77777777" w:rsidTr="00CD4012">
        <w:tc>
          <w:tcPr>
            <w:tcW w:w="38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86A29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59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D7425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0128B632" w14:textId="77777777" w:rsidTr="00CD4012">
        <w:tc>
          <w:tcPr>
            <w:tcW w:w="38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7EEDA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59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2FD35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14CC5140" w14:textId="77777777" w:rsidTr="00CD4012">
        <w:tc>
          <w:tcPr>
            <w:tcW w:w="38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24AC6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  <w:r w:rsidRPr="00EB6542">
              <w:rPr>
                <w:rFonts w:ascii="Times New Roman" w:hAnsi="Times New Roman"/>
              </w:rPr>
              <w:t>Date Sterilization was Performed:</w:t>
            </w:r>
          </w:p>
        </w:tc>
        <w:tc>
          <w:tcPr>
            <w:tcW w:w="597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5B40A9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3C1F3A14" w14:textId="77777777" w:rsidTr="00CD4012">
        <w:tc>
          <w:tcPr>
            <w:tcW w:w="38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5C8C5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597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041ED2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0B964185" w14:textId="77777777" w:rsidTr="00CD4012">
        <w:tc>
          <w:tcPr>
            <w:tcW w:w="51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3D84D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DBCF1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5DBAD77C" w14:textId="77777777" w:rsidTr="00CD4012">
        <w:tc>
          <w:tcPr>
            <w:tcW w:w="24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C483C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  <w:r w:rsidRPr="00EB6542">
              <w:rPr>
                <w:rFonts w:ascii="Times New Roman" w:hAnsi="Times New Roman"/>
              </w:rPr>
              <w:t>Name of Veterinarian:</w:t>
            </w:r>
          </w:p>
        </w:tc>
        <w:tc>
          <w:tcPr>
            <w:tcW w:w="7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4BF31F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122E1927" w14:textId="77777777" w:rsidTr="00CD4012">
        <w:tc>
          <w:tcPr>
            <w:tcW w:w="51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9871D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13FED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4255A49E" w14:textId="77777777" w:rsidTr="00CD4012">
        <w:tc>
          <w:tcPr>
            <w:tcW w:w="51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7AD89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9155F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  <w:tr w:rsidR="00FC2894" w:rsidRPr="00EB6542" w14:paraId="37BFCDAB" w14:textId="77777777" w:rsidTr="00CD4012">
        <w:trPr>
          <w:trHeight w:val="349"/>
        </w:trPr>
        <w:tc>
          <w:tcPr>
            <w:tcW w:w="1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929B2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  <w:r w:rsidRPr="00EB6542">
              <w:rPr>
                <w:rFonts w:ascii="Times New Roman" w:hAnsi="Times New Roman"/>
              </w:rPr>
              <w:t>Dollar Amount</w:t>
            </w:r>
          </w:p>
        </w:tc>
        <w:tc>
          <w:tcPr>
            <w:tcW w:w="813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E18BE0" w14:textId="77777777" w:rsidR="00FC2894" w:rsidRPr="00EB6542" w:rsidRDefault="00FC2894" w:rsidP="00CD4012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/>
              </w:rPr>
            </w:pPr>
          </w:p>
        </w:tc>
      </w:tr>
    </w:tbl>
    <w:p w14:paraId="5441E2ED" w14:textId="77777777" w:rsidR="00E85E9C" w:rsidRDefault="00E85E9C" w:rsidP="009A222F"/>
    <w:sectPr w:rsidR="00E85E9C" w:rsidSect="009B160F">
      <w:headerReference w:type="default" r:id="rId9"/>
      <w:endnotePr>
        <w:numFmt w:val="decimal"/>
      </w:endnotePr>
      <w:pgSz w:w="12240" w:h="15840" w:code="1"/>
      <w:pgMar w:top="893" w:right="1080" w:bottom="720" w:left="1080" w:header="187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506A9" w14:textId="77777777" w:rsidR="00A71AAC" w:rsidRDefault="00A71AAC" w:rsidP="009D4895">
      <w:r>
        <w:separator/>
      </w:r>
    </w:p>
  </w:endnote>
  <w:endnote w:type="continuationSeparator" w:id="0">
    <w:p w14:paraId="45D94F69" w14:textId="77777777" w:rsidR="00A71AAC" w:rsidRDefault="00A71AAC" w:rsidP="009D4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B74B6" w14:textId="77777777" w:rsidR="00A71AAC" w:rsidRDefault="00A71AAC" w:rsidP="009D4895">
      <w:r>
        <w:separator/>
      </w:r>
    </w:p>
  </w:footnote>
  <w:footnote w:type="continuationSeparator" w:id="0">
    <w:p w14:paraId="083E1F17" w14:textId="77777777" w:rsidR="00A71AAC" w:rsidRDefault="00A71AAC" w:rsidP="009D4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DD935" w14:textId="77777777" w:rsidR="009D4895" w:rsidRDefault="009D4895">
    <w:pPr>
      <w:pStyle w:val="Header"/>
    </w:pPr>
  </w:p>
  <w:p w14:paraId="2782B958" w14:textId="4E94F549" w:rsidR="009D4895" w:rsidRPr="00AA3451" w:rsidRDefault="009D4895" w:rsidP="009D4895">
    <w:pPr>
      <w:pStyle w:val="Header"/>
      <w:ind w:left="-630"/>
      <w:rPr>
        <w:rFonts w:ascii="Times New Roman" w:hAnsi="Times New Roman"/>
        <w:sz w:val="20"/>
        <w:szCs w:val="20"/>
      </w:rPr>
    </w:pPr>
    <w:r w:rsidRPr="00AA3451">
      <w:rPr>
        <w:rFonts w:ascii="Times New Roman" w:hAnsi="Times New Roman"/>
        <w:sz w:val="20"/>
        <w:szCs w:val="20"/>
      </w:rPr>
      <w:t xml:space="preserve">Solicitation RFA </w:t>
    </w:r>
    <w:r w:rsidR="00E63116" w:rsidRPr="00AA3451">
      <w:rPr>
        <w:rFonts w:ascii="Times New Roman" w:hAnsi="Times New Roman"/>
        <w:sz w:val="20"/>
        <w:szCs w:val="20"/>
      </w:rPr>
      <w:t>HHS0015214</w:t>
    </w:r>
  </w:p>
  <w:p w14:paraId="4C8C6A95" w14:textId="527E7B56" w:rsidR="00AA3AA7" w:rsidRPr="00AA3451" w:rsidRDefault="00AA3AA7" w:rsidP="009D4895">
    <w:pPr>
      <w:pStyle w:val="Header"/>
      <w:ind w:left="-630"/>
      <w:rPr>
        <w:rFonts w:ascii="Times New Roman" w:hAnsi="Times New Roman"/>
        <w:sz w:val="20"/>
        <w:szCs w:val="20"/>
      </w:rPr>
    </w:pPr>
    <w:r w:rsidRPr="00AA3451">
      <w:rPr>
        <w:rFonts w:ascii="Times New Roman" w:hAnsi="Times New Roman"/>
        <w:sz w:val="20"/>
        <w:szCs w:val="20"/>
      </w:rPr>
      <w:t>Exhibit I, Client Information</w:t>
    </w:r>
  </w:p>
  <w:p w14:paraId="5D0D3ECE" w14:textId="747E494F" w:rsidR="009D4895" w:rsidRDefault="009D4895" w:rsidP="009D4895">
    <w:pPr>
      <w:pStyle w:val="Header"/>
      <w:ind w:left="-630"/>
      <w:rPr>
        <w:sz w:val="22"/>
      </w:rPr>
    </w:pPr>
  </w:p>
  <w:p w14:paraId="602F5CDF" w14:textId="77777777" w:rsidR="009D4895" w:rsidRPr="00E04481" w:rsidRDefault="009D4895" w:rsidP="009D4895">
    <w:pPr>
      <w:pStyle w:val="Header"/>
      <w:ind w:left="-990"/>
      <w:rPr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894"/>
    <w:rsid w:val="0024342D"/>
    <w:rsid w:val="002A17C1"/>
    <w:rsid w:val="003028E5"/>
    <w:rsid w:val="00384BA4"/>
    <w:rsid w:val="003F62DF"/>
    <w:rsid w:val="00577EC2"/>
    <w:rsid w:val="0058668A"/>
    <w:rsid w:val="005D26F7"/>
    <w:rsid w:val="006F2032"/>
    <w:rsid w:val="00720C5F"/>
    <w:rsid w:val="0082608E"/>
    <w:rsid w:val="00840882"/>
    <w:rsid w:val="009A222F"/>
    <w:rsid w:val="009B160F"/>
    <w:rsid w:val="009C53D5"/>
    <w:rsid w:val="009D4895"/>
    <w:rsid w:val="00A71AAC"/>
    <w:rsid w:val="00AA3451"/>
    <w:rsid w:val="00AA3AA7"/>
    <w:rsid w:val="00AC1E19"/>
    <w:rsid w:val="00B019D5"/>
    <w:rsid w:val="00B94A8A"/>
    <w:rsid w:val="00BB6AF5"/>
    <w:rsid w:val="00D1139A"/>
    <w:rsid w:val="00D13CAE"/>
    <w:rsid w:val="00E63116"/>
    <w:rsid w:val="00E85E9C"/>
    <w:rsid w:val="00FC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F2E9F6E"/>
  <w15:docId w15:val="{F019743B-71B4-4E91-9EE9-1AD6FBA8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8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48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489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48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4895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D13CAE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4d525ea-4699-468c-be25-8c4dd8135c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A79E5ECF62040AB43208B743EC59E" ma:contentTypeVersion="17" ma:contentTypeDescription="Create a new document." ma:contentTypeScope="" ma:versionID="8cb24091e93948118fadba63e2a06f45">
  <xsd:schema xmlns:xsd="http://www.w3.org/2001/XMLSchema" xmlns:xs="http://www.w3.org/2001/XMLSchema" xmlns:p="http://schemas.microsoft.com/office/2006/metadata/properties" xmlns:ns3="04d525ea-4699-468c-be25-8c4dd8135c6d" xmlns:ns4="fab59061-0ba0-40aa-9220-350084df7501" targetNamespace="http://schemas.microsoft.com/office/2006/metadata/properties" ma:root="true" ma:fieldsID="4dd080ae0c4fbfab8441c368454316e4" ns3:_="" ns4:_="">
    <xsd:import namespace="04d525ea-4699-468c-be25-8c4dd8135c6d"/>
    <xsd:import namespace="fab59061-0ba0-40aa-9220-350084df750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SystemTag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525ea-4699-468c-be25-8c4dd8135c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59061-0ba0-40aa-9220-350084df7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8F6631-F522-4B20-B90D-3E7D8803A9FC}">
  <ds:schemaRefs>
    <ds:schemaRef ds:uri="fab59061-0ba0-40aa-9220-350084df7501"/>
    <ds:schemaRef ds:uri="04d525ea-4699-468c-be25-8c4dd8135c6d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6844704-8193-4CCB-8EC3-D051AD15BC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0EDA18-EC08-456B-88FB-611D28FBA3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d525ea-4699-468c-be25-8c4dd8135c6d"/>
    <ds:schemaRef ds:uri="fab59061-0ba0-40aa-9220-350084df75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Department of State Health Services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Kirkpatrick,Tray (DSHS)</dc:creator>
  <cp:lastModifiedBy>Pearson,Amy (HHSC)</cp:lastModifiedBy>
  <cp:revision>5</cp:revision>
  <dcterms:created xsi:type="dcterms:W3CDTF">2024-10-17T12:05:00Z</dcterms:created>
  <dcterms:modified xsi:type="dcterms:W3CDTF">2024-11-26T13:55:00Z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0x01010047BA79E5ECF62040AB43208B743EC59E</vt:lpwstr>
  </property>
</Properties>
</file>