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D2367" w14:textId="0FAA90F6" w:rsidR="006030EB" w:rsidRPr="00D1736D" w:rsidRDefault="006E491C" w:rsidP="00F64F75">
      <w:pPr>
        <w:keepNext/>
        <w:widowControl w:val="0"/>
        <w:spacing w:after="0" w:line="240" w:lineRule="auto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</w:pPr>
      <w:bookmarkStart w:id="0" w:name="_Toc532876938"/>
      <w:bookmarkStart w:id="1" w:name="_Toc536350880"/>
      <w:bookmarkStart w:id="2" w:name="_Toc536414987"/>
      <w:bookmarkStart w:id="3" w:name="_Toc536696285"/>
      <w:bookmarkStart w:id="4" w:name="_Toc536697417"/>
      <w:bookmarkStart w:id="5" w:name="_Toc88378355"/>
      <w:bookmarkStart w:id="6" w:name="_Toc340736620"/>
      <w:r w:rsidRP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F</w:t>
      </w:r>
      <w:r w:rsid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orm</w:t>
      </w:r>
      <w:r w:rsidR="00E861D7" w:rsidRP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 xml:space="preserve"> B</w:t>
      </w:r>
      <w:r w:rsidR="00B52F7E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,</w:t>
      </w:r>
    </w:p>
    <w:p w14:paraId="5C5785DC" w14:textId="4A3F952B" w:rsidR="002D047E" w:rsidRPr="00D1736D" w:rsidRDefault="00440A9C" w:rsidP="00F64F75">
      <w:pPr>
        <w:keepNext/>
        <w:widowControl w:val="0"/>
        <w:spacing w:after="0" w:line="240" w:lineRule="auto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</w:pPr>
      <w:r w:rsidRP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A</w:t>
      </w:r>
      <w:r w:rsid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 xml:space="preserve">dministrative </w:t>
      </w:r>
      <w:r w:rsidR="002D047E" w:rsidRP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I</w:t>
      </w:r>
      <w:r w:rsid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nformation</w:t>
      </w:r>
      <w:bookmarkEnd w:id="0"/>
      <w:bookmarkEnd w:id="1"/>
      <w:bookmarkEnd w:id="2"/>
      <w:bookmarkEnd w:id="3"/>
      <w:bookmarkEnd w:id="4"/>
      <w:bookmarkEnd w:id="5"/>
      <w:bookmarkEnd w:id="6"/>
    </w:p>
    <w:p w14:paraId="24B720D1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18"/>
        </w:rPr>
      </w:pPr>
    </w:p>
    <w:p w14:paraId="2072A7E0" w14:textId="7F74E0C0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</w:rPr>
      </w:pPr>
      <w:r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This form provides information regarding identification and contract history of the </w:t>
      </w:r>
      <w:r w:rsidR="001104AD"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>Applicant</w:t>
      </w:r>
      <w:r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, executive management, project management, governing board members, and/or principal officers. Respond to each request for information </w:t>
      </w:r>
      <w:r w:rsidRPr="00D1736D">
        <w:rPr>
          <w:rFonts w:ascii="Times New Roman" w:eastAsia="Times New Roman" w:hAnsi="Times New Roman" w:cs="Times New Roman"/>
          <w:b/>
          <w:bCs/>
          <w:color w:val="000000"/>
          <w:sz w:val="20"/>
          <w:szCs w:val="18"/>
        </w:rPr>
        <w:t>or provide the required supplemental document behind this form.</w:t>
      </w:r>
      <w:r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 If responses require multiple pages, identify the supporting pages/documentation with the applicable request.  </w:t>
      </w:r>
    </w:p>
    <w:p w14:paraId="699F0DD2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18"/>
        </w:rPr>
      </w:pPr>
    </w:p>
    <w:p w14:paraId="15E21C24" w14:textId="0AB30696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</w:pPr>
      <w:r w:rsidRPr="00D1736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  <w:t xml:space="preserve">NOTE: Administrative Information may be used in screening and/or evaluating </w:t>
      </w:r>
      <w:r w:rsidR="00C40B14" w:rsidRPr="00D1736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  <w:t>Application</w:t>
      </w:r>
      <w:r w:rsidRPr="00D1736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  <w:t xml:space="preserve">s. </w:t>
      </w:r>
    </w:p>
    <w:p w14:paraId="1E5E454E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18"/>
        </w:rPr>
      </w:pPr>
      <w:r w:rsidRPr="00D1736D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B3E429C" wp14:editId="6E8E1FC1">
                <wp:simplePos x="0" y="0"/>
                <wp:positionH relativeFrom="column">
                  <wp:posOffset>1</wp:posOffset>
                </wp:positionH>
                <wp:positionV relativeFrom="paragraph">
                  <wp:posOffset>33020</wp:posOffset>
                </wp:positionV>
                <wp:extent cx="6153150" cy="9525"/>
                <wp:effectExtent l="0" t="0" r="19050" b="28575"/>
                <wp:wrapNone/>
                <wp:docPr id="574" name="Straight Connector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85EA4" id="Straight Connector 57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6pt" to="484.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"/>
            </w:pict>
          </mc:Fallback>
        </mc:AlternateConten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7020"/>
      </w:tblGrid>
      <w:tr w:rsidR="002D047E" w:rsidRPr="00D1736D" w14:paraId="43E7D252" w14:textId="77777777" w:rsidTr="00D1736D">
        <w:trPr>
          <w:cantSplit/>
          <w:trHeight w:hRule="exact" w:val="576"/>
        </w:trPr>
        <w:tc>
          <w:tcPr>
            <w:tcW w:w="2808" w:type="dxa"/>
            <w:vAlign w:val="center"/>
          </w:tcPr>
          <w:p w14:paraId="01275947" w14:textId="26F9A7D3" w:rsidR="002D047E" w:rsidRPr="00D1736D" w:rsidRDefault="002D047E" w:rsidP="00D1736D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Legal Business Name of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20" w:type="dxa"/>
            <w:vAlign w:val="center"/>
          </w:tcPr>
          <w:p w14:paraId="5D98A466" w14:textId="77777777" w:rsidR="002D047E" w:rsidRPr="00D1736D" w:rsidRDefault="002D047E" w:rsidP="00F8167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</w:tr>
    </w:tbl>
    <w:p w14:paraId="2F7C5CFF" w14:textId="77777777" w:rsidR="00F81673" w:rsidRPr="00CA7518" w:rsidRDefault="00F81673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</w:p>
    <w:p w14:paraId="510867DF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  <w:b/>
          <w:bCs/>
          <w:u w:val="single"/>
        </w:rPr>
        <w:t>Identifying Information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3"/>
        <w:gridCol w:w="414"/>
        <w:gridCol w:w="469"/>
        <w:gridCol w:w="862"/>
        <w:gridCol w:w="469"/>
        <w:gridCol w:w="679"/>
        <w:gridCol w:w="6014"/>
      </w:tblGrid>
      <w:tr w:rsidR="002D047E" w:rsidRPr="00D1736D" w14:paraId="522AD239" w14:textId="77777777" w:rsidTr="268F831E">
        <w:trPr>
          <w:cantSplit/>
        </w:trPr>
        <w:tc>
          <w:tcPr>
            <w:tcW w:w="466" w:type="dxa"/>
          </w:tcPr>
          <w:p w14:paraId="4A85A98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9981" w:type="dxa"/>
            <w:gridSpan w:val="6"/>
          </w:tcPr>
          <w:p w14:paraId="0B01CF30" w14:textId="77777777" w:rsidR="002D047E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The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must attach the following information:</w:t>
            </w:r>
          </w:p>
          <w:p w14:paraId="04C69ABC" w14:textId="12788339" w:rsidR="00D1736D" w:rsidRPr="00D1736D" w:rsidRDefault="00D1736D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D047E" w:rsidRPr="00D1736D" w14:paraId="433547B6" w14:textId="77777777" w:rsidTr="268F831E">
        <w:trPr>
          <w:cantSplit/>
        </w:trPr>
        <w:tc>
          <w:tcPr>
            <w:tcW w:w="466" w:type="dxa"/>
          </w:tcPr>
          <w:p w14:paraId="4FCFA9D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6CB2EAAD" w14:textId="705D47A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If a Governmental Entity</w:t>
            </w:r>
            <w:r w:rsidR="00A50AD9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</w:t>
            </w:r>
            <w:bookmarkStart w:id="7" w:name="_Int_npUQES02"/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complete</w:t>
            </w:r>
            <w:bookmarkEnd w:id="7"/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Form B-1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.</w:t>
            </w:r>
          </w:p>
          <w:p w14:paraId="26E1E5B0" w14:textId="3F89CD8F" w:rsidR="002D047E" w:rsidRPr="00D1736D" w:rsidRDefault="00A50AD9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Full n</w:t>
            </w:r>
            <w:r w:rsidR="002D047E" w:rsidRPr="00D1736D">
              <w:rPr>
                <w:rFonts w:ascii="Times New Roman" w:eastAsia="Times New Roman" w:hAnsi="Times New Roman" w:cs="Times New Roman"/>
              </w:rPr>
              <w:t xml:space="preserve">ames (last, first, middle) and addresses for the officials who are authorized to enter into a </w:t>
            </w:r>
            <w:r w:rsidR="00817FD4" w:rsidRPr="00D1736D">
              <w:rPr>
                <w:rFonts w:ascii="Times New Roman" w:eastAsia="Times New Roman" w:hAnsi="Times New Roman" w:cs="Times New Roman"/>
              </w:rPr>
              <w:t>Grant Agreement</w:t>
            </w:r>
            <w:r w:rsidR="002D047E" w:rsidRPr="00D1736D">
              <w:rPr>
                <w:rFonts w:ascii="Times New Roman" w:eastAsia="Times New Roman" w:hAnsi="Times New Roman" w:cs="Times New Roman"/>
              </w:rPr>
              <w:t xml:space="preserve"> on behalf of the </w:t>
            </w:r>
            <w:r w:rsidR="001104AD" w:rsidRPr="00D1736D">
              <w:rPr>
                <w:rFonts w:ascii="Times New Roman" w:eastAsia="Times New Roman" w:hAnsi="Times New Roman" w:cs="Times New Roman"/>
              </w:rPr>
              <w:t>Applicant</w:t>
            </w:r>
            <w:r w:rsidR="002D047E" w:rsidRPr="00D1736D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D047E" w:rsidRPr="00D1736D" w14:paraId="30262AAB" w14:textId="77777777" w:rsidTr="268F831E">
        <w:trPr>
          <w:cantSplit/>
        </w:trPr>
        <w:tc>
          <w:tcPr>
            <w:tcW w:w="466" w:type="dxa"/>
          </w:tcPr>
          <w:p w14:paraId="6E0CE27D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7F59B94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21FB457" w14:textId="77777777" w:rsidTr="268F831E">
        <w:trPr>
          <w:cantSplit/>
        </w:trPr>
        <w:tc>
          <w:tcPr>
            <w:tcW w:w="466" w:type="dxa"/>
          </w:tcPr>
          <w:p w14:paraId="433FB36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7DD2ECC7" w14:textId="1A32D98A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If a </w:t>
            </w:r>
            <w:r w:rsidR="00EE51C0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Non-Governmental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Entity</w:t>
            </w:r>
            <w:r w:rsidR="00A50AD9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complete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Form B-2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.</w:t>
            </w:r>
          </w:p>
          <w:p w14:paraId="1FD2977D" w14:textId="5BD579D7" w:rsidR="002D047E" w:rsidRPr="00D1736D" w:rsidRDefault="002D047E" w:rsidP="00392D50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120" w:line="240" w:lineRule="auto"/>
              <w:ind w:left="346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Full names (last, first, middle), addresses, telephone numbers, titles</w:t>
            </w:r>
            <w:r w:rsidR="002244E7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and occupation of members of the Board of Directors or any other principal officers. Indicate the office held by each member (e.g.</w:t>
            </w:r>
            <w:r w:rsidR="00096624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chairperson, president, vice-president, treasurer, etc.).</w:t>
            </w:r>
          </w:p>
          <w:p w14:paraId="6D0A605D" w14:textId="249FAF08" w:rsidR="002D047E" w:rsidRPr="00D1736D" w:rsidRDefault="002D047E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 xml:space="preserve">Full names (last, first, middle) and addresses for each partner, officer, and director as well as the full names and addresses for each person who owns five percent (5%) or more of the stock if </w:t>
            </w:r>
            <w:r w:rsidR="001104AD" w:rsidRPr="00D1736D">
              <w:rPr>
                <w:rFonts w:ascii="Times New Roman" w:eastAsia="Times New Roman" w:hAnsi="Times New Roman" w:cs="Times New Roman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is a for-profit entity.</w:t>
            </w:r>
          </w:p>
        </w:tc>
      </w:tr>
      <w:tr w:rsidR="002D047E" w:rsidRPr="00CA7518" w14:paraId="605E2C80" w14:textId="77777777" w:rsidTr="268F831E">
        <w:trPr>
          <w:cantSplit/>
        </w:trPr>
        <w:tc>
          <w:tcPr>
            <w:tcW w:w="466" w:type="dxa"/>
          </w:tcPr>
          <w:p w14:paraId="55563E7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68A6C19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D1736D" w14:paraId="4C4074C5" w14:textId="77777777" w:rsidTr="268F831E">
        <w:trPr>
          <w:cantSplit/>
        </w:trPr>
        <w:tc>
          <w:tcPr>
            <w:tcW w:w="466" w:type="dxa"/>
          </w:tcPr>
          <w:p w14:paraId="17DE187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9981" w:type="dxa"/>
            <w:gridSpan w:val="6"/>
          </w:tcPr>
          <w:p w14:paraId="3E5E8C7D" w14:textId="39CD6F80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Is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 nonprofit organization?</w:t>
            </w:r>
          </w:p>
        </w:tc>
      </w:tr>
      <w:tr w:rsidR="002D047E" w:rsidRPr="00D1736D" w14:paraId="1EAC2B62" w14:textId="77777777" w:rsidTr="268F831E">
        <w:trPr>
          <w:cantSplit/>
          <w:trHeight w:val="108"/>
        </w:trPr>
        <w:tc>
          <w:tcPr>
            <w:tcW w:w="466" w:type="dxa"/>
          </w:tcPr>
          <w:p w14:paraId="5FCC8FD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45B728F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114C9F84" w14:textId="77777777" w:rsidTr="268F831E">
        <w:trPr>
          <w:cantSplit/>
          <w:trHeight w:val="405"/>
        </w:trPr>
        <w:tc>
          <w:tcPr>
            <w:tcW w:w="466" w:type="dxa"/>
          </w:tcPr>
          <w:p w14:paraId="4E090E4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8" w:type="dxa"/>
          </w:tcPr>
          <w:p w14:paraId="4C7615D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9315EC1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14:paraId="260CF70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5A6E2E2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4FEE2B4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7038" w:type="dxa"/>
          </w:tcPr>
          <w:p w14:paraId="7EFED55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72636EE" w14:textId="77777777" w:rsidTr="268F831E">
        <w:trPr>
          <w:cantSplit/>
        </w:trPr>
        <w:tc>
          <w:tcPr>
            <w:tcW w:w="466" w:type="dxa"/>
          </w:tcPr>
          <w:p w14:paraId="4390442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109249C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32DE65CE" w14:textId="77777777" w:rsidTr="268F831E">
        <w:trPr>
          <w:cantSplit/>
        </w:trPr>
        <w:tc>
          <w:tcPr>
            <w:tcW w:w="466" w:type="dxa"/>
          </w:tcPr>
          <w:p w14:paraId="7016332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1EB5788C" w14:textId="1448D47F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</w:t>
            </w:r>
            <w:r w:rsidR="001104AD" w:rsidRPr="00D1736D">
              <w:rPr>
                <w:rFonts w:ascii="Times New Roman" w:eastAsia="Times New Roman" w:hAnsi="Times New Roman" w:cs="Times New Roman"/>
                <w:i/>
                <w:i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must include evidence of its nonprofit status with the </w:t>
            </w:r>
            <w:r w:rsidR="00C40B14" w:rsidRPr="00D1736D">
              <w:rPr>
                <w:rFonts w:ascii="Times New Roman" w:eastAsia="Times New Roman" w:hAnsi="Times New Roman" w:cs="Times New Roman"/>
                <w:i/>
                <w:iCs/>
              </w:rPr>
              <w:t>Application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. Any one of the following is acceptable evidence. Check the appropriate box for the attached evidence.</w:t>
            </w:r>
          </w:p>
        </w:tc>
      </w:tr>
    </w:tbl>
    <w:p w14:paraId="18F46C9A" w14:textId="77777777" w:rsidR="002D047E" w:rsidRPr="00D1736D" w:rsidRDefault="002D047E" w:rsidP="00FB7C37">
      <w:pPr>
        <w:tabs>
          <w:tab w:val="left" w:pos="360"/>
        </w:tabs>
        <w:spacing w:after="0" w:line="240" w:lineRule="auto"/>
        <w:ind w:left="-16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21"/>
        <w:gridCol w:w="469"/>
        <w:gridCol w:w="8070"/>
      </w:tblGrid>
      <w:tr w:rsidR="002D047E" w:rsidRPr="00D1736D" w14:paraId="1D03FF54" w14:textId="77777777" w:rsidTr="00311DAA">
        <w:trPr>
          <w:cantSplit/>
          <w:trHeight w:val="432"/>
        </w:trPr>
        <w:tc>
          <w:tcPr>
            <w:tcW w:w="902" w:type="dxa"/>
          </w:tcPr>
          <w:p w14:paraId="73F6FE79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  <w:vAlign w:val="center"/>
          </w:tcPr>
          <w:p w14:paraId="658D6071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BB9ABE2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(a)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>A copy of a currently valid IRS exemption certificate.</w:t>
            </w:r>
          </w:p>
        </w:tc>
      </w:tr>
      <w:tr w:rsidR="002D047E" w:rsidRPr="00D1736D" w14:paraId="45CFD4BF" w14:textId="77777777" w:rsidTr="00311DAA">
        <w:trPr>
          <w:cantSplit/>
        </w:trPr>
        <w:tc>
          <w:tcPr>
            <w:tcW w:w="902" w:type="dxa"/>
          </w:tcPr>
          <w:p w14:paraId="3D6707AB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349DEFE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12" w:type="dxa"/>
            <w:vAlign w:val="center"/>
          </w:tcPr>
          <w:p w14:paraId="2A096762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355078DE" w14:textId="77777777" w:rsidTr="00311DAA">
        <w:trPr>
          <w:cantSplit/>
        </w:trPr>
        <w:tc>
          <w:tcPr>
            <w:tcW w:w="902" w:type="dxa"/>
          </w:tcPr>
          <w:p w14:paraId="51217B6D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0C88EED9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C3FC409" w14:textId="0BDA3C49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(b)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A statement from a </w:t>
            </w:r>
            <w:proofErr w:type="gramStart"/>
            <w:r w:rsidRPr="00D1736D">
              <w:rPr>
                <w:rFonts w:ascii="Times New Roman" w:eastAsia="Times New Roman" w:hAnsi="Times New Roman" w:cs="Times New Roman"/>
              </w:rPr>
              <w:t>State</w:t>
            </w:r>
            <w:proofErr w:type="gramEnd"/>
            <w:r w:rsidRPr="00D1736D">
              <w:rPr>
                <w:rFonts w:ascii="Times New Roman" w:eastAsia="Times New Roman" w:hAnsi="Times New Roman" w:cs="Times New Roman"/>
              </w:rPr>
              <w:t xml:space="preserve"> taxing body, State Attorney General, or other appropriate State official certifying that the </w:t>
            </w:r>
            <w:r w:rsidR="001104AD" w:rsidRPr="00D1736D">
              <w:rPr>
                <w:rFonts w:ascii="Times New Roman" w:eastAsia="Times New Roman" w:hAnsi="Times New Roman" w:cs="Times New Roman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organization has a nonprofit status and that none of the net earnings accrue to any private shareholders or individuals.</w:t>
            </w:r>
          </w:p>
        </w:tc>
      </w:tr>
      <w:tr w:rsidR="002D047E" w:rsidRPr="00D1736D" w14:paraId="34E1E2C0" w14:textId="77777777" w:rsidTr="00311DAA">
        <w:trPr>
          <w:cantSplit/>
        </w:trPr>
        <w:tc>
          <w:tcPr>
            <w:tcW w:w="902" w:type="dxa"/>
          </w:tcPr>
          <w:p w14:paraId="6B39B031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1F2935F3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12" w:type="dxa"/>
            <w:vAlign w:val="center"/>
          </w:tcPr>
          <w:p w14:paraId="0B075F5B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282480EF" w14:textId="77777777" w:rsidTr="00311DAA">
        <w:trPr>
          <w:cantSplit/>
        </w:trPr>
        <w:tc>
          <w:tcPr>
            <w:tcW w:w="902" w:type="dxa"/>
          </w:tcPr>
          <w:p w14:paraId="58C4BE8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0ECE5EFF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1E1F0C3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(c)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>A copy of the organization’s certificate of formation or similar document if it clearly establishes the nonprofit status of the organization.</w:t>
            </w:r>
          </w:p>
        </w:tc>
      </w:tr>
      <w:tr w:rsidR="002D047E" w:rsidRPr="00D1736D" w14:paraId="2BE394B8" w14:textId="77777777" w:rsidTr="00311DAA">
        <w:trPr>
          <w:cantSplit/>
        </w:trPr>
        <w:tc>
          <w:tcPr>
            <w:tcW w:w="902" w:type="dxa"/>
          </w:tcPr>
          <w:p w14:paraId="1B731A5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29C5E9A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12" w:type="dxa"/>
            <w:vAlign w:val="center"/>
          </w:tcPr>
          <w:p w14:paraId="28A0623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4833E21D" w14:textId="77777777" w:rsidTr="00311DAA">
        <w:trPr>
          <w:cantSplit/>
        </w:trPr>
        <w:tc>
          <w:tcPr>
            <w:tcW w:w="902" w:type="dxa"/>
          </w:tcPr>
          <w:p w14:paraId="54CD230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5CC652C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01F328E2" w14:textId="24F6C2F1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(d)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Any of the above proof for a State or national parent organization, and a statement signed by the parent organization that the </w:t>
            </w:r>
            <w:r w:rsidR="001104AD" w:rsidRPr="00D1736D">
              <w:rPr>
                <w:rFonts w:ascii="Times New Roman" w:eastAsia="Times New Roman" w:hAnsi="Times New Roman" w:cs="Times New Roman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organization is a local nonprofit affiliate.</w:t>
            </w:r>
          </w:p>
          <w:p w14:paraId="1F960DFE" w14:textId="77777777" w:rsidR="000244AB" w:rsidRDefault="000244AB" w:rsidP="00392D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F62B12D" w14:textId="1AD724B6" w:rsidR="00D1736D" w:rsidRPr="00D1736D" w:rsidRDefault="00D1736D" w:rsidP="00392D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C50FA0C" w14:textId="2446E5DE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  <w:b/>
          <w:bCs/>
          <w:u w:val="single"/>
        </w:rPr>
        <w:t>Co</w:t>
      </w:r>
      <w:r w:rsidR="00AE5FDF" w:rsidRPr="00D1736D">
        <w:rPr>
          <w:rFonts w:ascii="Times New Roman" w:eastAsia="Times New Roman" w:hAnsi="Times New Roman" w:cs="Times New Roman"/>
          <w:b/>
          <w:bCs/>
          <w:u w:val="single"/>
        </w:rPr>
        <w:t>n</w:t>
      </w:r>
      <w:r w:rsidRPr="00D1736D">
        <w:rPr>
          <w:rFonts w:ascii="Times New Roman" w:eastAsia="Times New Roman" w:hAnsi="Times New Roman" w:cs="Times New Roman"/>
          <w:b/>
          <w:bCs/>
          <w:u w:val="single"/>
        </w:rPr>
        <w:t>flict of Interest and Contract History</w:t>
      </w:r>
    </w:p>
    <w:p w14:paraId="69955D39" w14:textId="3ACD175E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</w:rPr>
        <w:lastRenderedPageBreak/>
        <w:t xml:space="preserve">The </w:t>
      </w:r>
      <w:r w:rsidR="001104AD" w:rsidRPr="00D1736D">
        <w:rPr>
          <w:rFonts w:ascii="Times New Roman" w:eastAsia="Times New Roman" w:hAnsi="Times New Roman" w:cs="Times New Roman"/>
        </w:rPr>
        <w:t>Applicant</w:t>
      </w:r>
      <w:r w:rsidRPr="00D1736D">
        <w:rPr>
          <w:rFonts w:ascii="Times New Roman" w:eastAsia="Times New Roman" w:hAnsi="Times New Roman" w:cs="Times New Roman"/>
        </w:rPr>
        <w:t xml:space="preserve"> must disclose any existing or potential conflict of interest relative to the performance of the requirements of this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Pr="00D1736D">
        <w:rPr>
          <w:rFonts w:ascii="Times New Roman" w:eastAsia="Times New Roman" w:hAnsi="Times New Roman" w:cs="Times New Roman"/>
        </w:rPr>
        <w:t xml:space="preserve">. Examples of potential conflicts include an existing or potential business or personal relationship between the </w:t>
      </w:r>
      <w:r w:rsidR="001104AD" w:rsidRPr="00D1736D">
        <w:rPr>
          <w:rFonts w:ascii="Times New Roman" w:eastAsia="Times New Roman" w:hAnsi="Times New Roman" w:cs="Times New Roman"/>
        </w:rPr>
        <w:t>Applicant</w:t>
      </w:r>
      <w:r w:rsidRPr="00D1736D">
        <w:rPr>
          <w:rFonts w:ascii="Times New Roman" w:eastAsia="Times New Roman" w:hAnsi="Times New Roman" w:cs="Times New Roman"/>
        </w:rPr>
        <w:t>, its principal, or any affiliate or subcontractor</w:t>
      </w:r>
      <w:r w:rsidR="00A50AD9" w:rsidRPr="00D1736D">
        <w:rPr>
          <w:rFonts w:ascii="Times New Roman" w:eastAsia="Times New Roman" w:hAnsi="Times New Roman" w:cs="Times New Roman"/>
        </w:rPr>
        <w:t xml:space="preserve"> and</w:t>
      </w:r>
      <w:r w:rsidRPr="00D1736D">
        <w:rPr>
          <w:rFonts w:ascii="Times New Roman" w:eastAsia="Times New Roman" w:hAnsi="Times New Roman" w:cs="Times New Roman"/>
        </w:rPr>
        <w:t xml:space="preserve"> the Health and Human Services Commission</w:t>
      </w:r>
      <w:r w:rsidR="006C4758" w:rsidRPr="00D1736D">
        <w:rPr>
          <w:rFonts w:ascii="Times New Roman" w:eastAsia="Times New Roman" w:hAnsi="Times New Roman" w:cs="Times New Roman"/>
        </w:rPr>
        <w:t xml:space="preserve"> (HHSC)</w:t>
      </w:r>
      <w:r w:rsidRPr="00D1736D">
        <w:rPr>
          <w:rFonts w:ascii="Times New Roman" w:eastAsia="Times New Roman" w:hAnsi="Times New Roman" w:cs="Times New Roman"/>
        </w:rPr>
        <w:t xml:space="preserve"> or any other entity or person involved in any way in any project that is the subject of this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Pr="00D1736D">
        <w:rPr>
          <w:rFonts w:ascii="Times New Roman" w:eastAsia="Times New Roman" w:hAnsi="Times New Roman" w:cs="Times New Roman"/>
        </w:rPr>
        <w:t xml:space="preserve">. Similarly, any existing or potential personal or business relationship between the </w:t>
      </w:r>
      <w:r w:rsidR="001104AD" w:rsidRPr="00D1736D">
        <w:rPr>
          <w:rFonts w:ascii="Times New Roman" w:eastAsia="Times New Roman" w:hAnsi="Times New Roman" w:cs="Times New Roman"/>
        </w:rPr>
        <w:t>Applicant</w:t>
      </w:r>
      <w:r w:rsidRPr="00D1736D">
        <w:rPr>
          <w:rFonts w:ascii="Times New Roman" w:eastAsia="Times New Roman" w:hAnsi="Times New Roman" w:cs="Times New Roman"/>
        </w:rPr>
        <w:t xml:space="preserve">, the principals, or any affiliate or subcontractor, with any employee of </w:t>
      </w:r>
      <w:r w:rsidR="006C4758" w:rsidRPr="00D1736D">
        <w:rPr>
          <w:rFonts w:ascii="Times New Roman" w:eastAsia="Times New Roman" w:hAnsi="Times New Roman" w:cs="Times New Roman"/>
        </w:rPr>
        <w:t>HHSC</w:t>
      </w:r>
      <w:r w:rsidRPr="00D1736D">
        <w:rPr>
          <w:rFonts w:ascii="Times New Roman" w:eastAsia="Times New Roman" w:hAnsi="Times New Roman" w:cs="Times New Roman"/>
        </w:rPr>
        <w:t xml:space="preserve"> must be disclosed. Any such relationship that might be perceived, or represented as a conflict, must be disclosed. Failure to disclose any such relationship may be cause for </w:t>
      </w:r>
      <w:r w:rsidR="00A50AD9" w:rsidRPr="00D1736D">
        <w:rPr>
          <w:rFonts w:ascii="Times New Roman" w:eastAsia="Times New Roman" w:hAnsi="Times New Roman" w:cs="Times New Roman"/>
        </w:rPr>
        <w:t xml:space="preserve">Grant Agreement </w:t>
      </w:r>
      <w:r w:rsidRPr="00D1736D">
        <w:rPr>
          <w:rFonts w:ascii="Times New Roman" w:eastAsia="Times New Roman" w:hAnsi="Times New Roman" w:cs="Times New Roman"/>
        </w:rPr>
        <w:t xml:space="preserve">termination or disqualification of the </w:t>
      </w:r>
      <w:r w:rsidR="00C40B14" w:rsidRPr="00D1736D">
        <w:rPr>
          <w:rFonts w:ascii="Times New Roman" w:eastAsia="Times New Roman" w:hAnsi="Times New Roman" w:cs="Times New Roman"/>
        </w:rPr>
        <w:t>Application</w:t>
      </w:r>
      <w:r w:rsidRPr="00D1736D">
        <w:rPr>
          <w:rFonts w:ascii="Times New Roman" w:eastAsia="Times New Roman" w:hAnsi="Times New Roman" w:cs="Times New Roman"/>
        </w:rPr>
        <w:t>. If</w:t>
      </w:r>
      <w:proofErr w:type="gramStart"/>
      <w:r w:rsidRPr="00D1736D">
        <w:rPr>
          <w:rFonts w:ascii="Times New Roman" w:eastAsia="Times New Roman" w:hAnsi="Times New Roman" w:cs="Times New Roman"/>
        </w:rPr>
        <w:t>, following a review of this information, it</w:t>
      </w:r>
      <w:proofErr w:type="gramEnd"/>
      <w:r w:rsidRPr="00D1736D">
        <w:rPr>
          <w:rFonts w:ascii="Times New Roman" w:eastAsia="Times New Roman" w:hAnsi="Times New Roman" w:cs="Times New Roman"/>
        </w:rPr>
        <w:t xml:space="preserve"> is determined by </w:t>
      </w:r>
      <w:r w:rsidR="00C36302" w:rsidRPr="00D1736D">
        <w:rPr>
          <w:rFonts w:ascii="Times New Roman" w:eastAsia="Times New Roman" w:hAnsi="Times New Roman" w:cs="Times New Roman"/>
        </w:rPr>
        <w:t>HHSC</w:t>
      </w:r>
      <w:r w:rsidRPr="00D1736D">
        <w:rPr>
          <w:rFonts w:ascii="Times New Roman" w:eastAsia="Times New Roman" w:hAnsi="Times New Roman" w:cs="Times New Roman"/>
        </w:rPr>
        <w:t xml:space="preserve"> that a conflict of interest exists, the </w:t>
      </w:r>
      <w:r w:rsidR="001104AD" w:rsidRPr="00D1736D">
        <w:rPr>
          <w:rFonts w:ascii="Times New Roman" w:eastAsia="Times New Roman" w:hAnsi="Times New Roman" w:cs="Times New Roman"/>
        </w:rPr>
        <w:t>Applicant</w:t>
      </w:r>
      <w:r w:rsidRPr="00D1736D">
        <w:rPr>
          <w:rFonts w:ascii="Times New Roman" w:eastAsia="Times New Roman" w:hAnsi="Times New Roman" w:cs="Times New Roman"/>
        </w:rPr>
        <w:t xml:space="preserve"> may be disqualified from further consideration for the award of a </w:t>
      </w:r>
      <w:r w:rsidR="00817FD4" w:rsidRPr="00D1736D">
        <w:rPr>
          <w:rFonts w:ascii="Times New Roman" w:eastAsia="Times New Roman" w:hAnsi="Times New Roman" w:cs="Times New Roman"/>
        </w:rPr>
        <w:t>Grant Agreement</w:t>
      </w:r>
      <w:r w:rsidRPr="00D1736D">
        <w:rPr>
          <w:rFonts w:ascii="Times New Roman" w:eastAsia="Times New Roman" w:hAnsi="Times New Roman" w:cs="Times New Roman"/>
        </w:rPr>
        <w:t xml:space="preserve">. </w:t>
      </w:r>
    </w:p>
    <w:p w14:paraId="22263CC2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FF5AB48" w14:textId="2F66B561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</w:rPr>
        <w:t xml:space="preserve">Pursuant to Texas Government Code </w:t>
      </w:r>
      <w:r w:rsidR="00C040EA" w:rsidRPr="00D1736D">
        <w:rPr>
          <w:rFonts w:ascii="Times New Roman" w:hAnsi="Times New Roman" w:cs="Times New Roman"/>
        </w:rPr>
        <w:t>§</w:t>
      </w:r>
      <w:r w:rsidRPr="00D1736D">
        <w:rPr>
          <w:rFonts w:ascii="Times New Roman" w:eastAsia="Times New Roman" w:hAnsi="Times New Roman" w:cs="Times New Roman"/>
        </w:rPr>
        <w:t xml:space="preserve"> 2155.004, a</w:t>
      </w:r>
      <w:r w:rsidR="003464CF" w:rsidRPr="00D1736D">
        <w:rPr>
          <w:rFonts w:ascii="Times New Roman" w:eastAsia="Times New Roman" w:hAnsi="Times New Roman" w:cs="Times New Roman"/>
        </w:rPr>
        <w:t>n</w:t>
      </w:r>
      <w:r w:rsidRPr="00D1736D">
        <w:rPr>
          <w:rFonts w:ascii="Times New Roman" w:eastAsia="Times New Roman" w:hAnsi="Times New Roman" w:cs="Times New Roman"/>
        </w:rPr>
        <w:t xml:space="preserve"> </w:t>
      </w:r>
      <w:r w:rsidR="001104AD" w:rsidRPr="00D1736D">
        <w:rPr>
          <w:rFonts w:ascii="Times New Roman" w:eastAsia="Times New Roman" w:hAnsi="Times New Roman" w:cs="Times New Roman"/>
        </w:rPr>
        <w:t>Applicant</w:t>
      </w:r>
      <w:r w:rsidRPr="00D1736D">
        <w:rPr>
          <w:rFonts w:ascii="Times New Roman" w:eastAsia="Times New Roman" w:hAnsi="Times New Roman" w:cs="Times New Roman"/>
        </w:rPr>
        <w:t xml:space="preserve"> is ineligible to receive an award under this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Pr="00D1736D">
        <w:rPr>
          <w:rFonts w:ascii="Times New Roman" w:eastAsia="Times New Roman" w:hAnsi="Times New Roman" w:cs="Times New Roman"/>
        </w:rPr>
        <w:t xml:space="preserve"> if the </w:t>
      </w:r>
      <w:r w:rsidR="00817FD4" w:rsidRPr="00D1736D">
        <w:rPr>
          <w:rFonts w:ascii="Times New Roman" w:eastAsia="Times New Roman" w:hAnsi="Times New Roman" w:cs="Times New Roman"/>
        </w:rPr>
        <w:t>Application</w:t>
      </w:r>
      <w:r w:rsidRPr="00D1736D">
        <w:rPr>
          <w:rFonts w:ascii="Times New Roman" w:eastAsia="Times New Roman" w:hAnsi="Times New Roman" w:cs="Times New Roman"/>
        </w:rPr>
        <w:t xml:space="preserve"> includes financial participation with the </w:t>
      </w:r>
      <w:r w:rsidR="001104AD" w:rsidRPr="00D1736D">
        <w:rPr>
          <w:rFonts w:ascii="Times New Roman" w:eastAsia="Times New Roman" w:hAnsi="Times New Roman" w:cs="Times New Roman"/>
        </w:rPr>
        <w:t>Applicant</w:t>
      </w:r>
      <w:r w:rsidRPr="00D1736D">
        <w:rPr>
          <w:rFonts w:ascii="Times New Roman" w:eastAsia="Times New Roman" w:hAnsi="Times New Roman" w:cs="Times New Roman"/>
        </w:rPr>
        <w:t xml:space="preserve"> by a person who received compensation from </w:t>
      </w:r>
      <w:r w:rsidR="00C36302" w:rsidRPr="00D1736D">
        <w:rPr>
          <w:rFonts w:ascii="Times New Roman" w:eastAsia="Times New Roman" w:hAnsi="Times New Roman" w:cs="Times New Roman"/>
        </w:rPr>
        <w:t>HHSC</w:t>
      </w:r>
      <w:r w:rsidR="006C4758" w:rsidRPr="00D1736D">
        <w:rPr>
          <w:rFonts w:ascii="Times New Roman" w:eastAsia="Times New Roman" w:hAnsi="Times New Roman" w:cs="Times New Roman"/>
        </w:rPr>
        <w:t xml:space="preserve"> </w:t>
      </w:r>
      <w:r w:rsidRPr="00D1736D">
        <w:rPr>
          <w:rFonts w:ascii="Times New Roman" w:eastAsia="Times New Roman" w:hAnsi="Times New Roman" w:cs="Times New Roman"/>
        </w:rPr>
        <w:t xml:space="preserve">to participate in preparing the specifications or the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Pr="00D1736D">
        <w:rPr>
          <w:rFonts w:ascii="Times New Roman" w:eastAsia="Times New Roman" w:hAnsi="Times New Roman" w:cs="Times New Roman"/>
        </w:rPr>
        <w:t xml:space="preserve"> on which the </w:t>
      </w:r>
      <w:r w:rsidR="00817FD4" w:rsidRPr="00D1736D">
        <w:rPr>
          <w:rFonts w:ascii="Times New Roman" w:eastAsia="Times New Roman" w:hAnsi="Times New Roman" w:cs="Times New Roman"/>
        </w:rPr>
        <w:t>Application</w:t>
      </w:r>
      <w:r w:rsidRPr="00D1736D">
        <w:rPr>
          <w:rFonts w:ascii="Times New Roman" w:eastAsia="Times New Roman" w:hAnsi="Times New Roman" w:cs="Times New Roman"/>
        </w:rPr>
        <w:t xml:space="preserve"> is based.   </w:t>
      </w:r>
    </w:p>
    <w:p w14:paraId="7EB8A399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2"/>
        <w:gridCol w:w="415"/>
        <w:gridCol w:w="469"/>
        <w:gridCol w:w="862"/>
        <w:gridCol w:w="469"/>
        <w:gridCol w:w="678"/>
        <w:gridCol w:w="6015"/>
      </w:tblGrid>
      <w:tr w:rsidR="002D047E" w:rsidRPr="00D1736D" w14:paraId="6E68DD7D" w14:textId="77777777" w:rsidTr="00311DAA">
        <w:trPr>
          <w:cantSplit/>
        </w:trPr>
        <w:tc>
          <w:tcPr>
            <w:tcW w:w="464" w:type="dxa"/>
          </w:tcPr>
          <w:p w14:paraId="0C69188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796" w:type="dxa"/>
            <w:gridSpan w:val="6"/>
          </w:tcPr>
          <w:p w14:paraId="36DD99FA" w14:textId="33252BE0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Does anyone in the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organization have an existing or potential conflict of interest relative to the performance of the requirements of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</w:p>
        </w:tc>
      </w:tr>
      <w:tr w:rsidR="002D047E" w:rsidRPr="00D1736D" w14:paraId="407579AC" w14:textId="77777777" w:rsidTr="002D047E">
        <w:trPr>
          <w:cantSplit/>
          <w:trHeight w:val="189"/>
        </w:trPr>
        <w:tc>
          <w:tcPr>
            <w:tcW w:w="464" w:type="dxa"/>
          </w:tcPr>
          <w:p w14:paraId="4806042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29DA8D8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D6EDC5F" w14:textId="77777777" w:rsidTr="00311DAA">
        <w:trPr>
          <w:cantSplit/>
        </w:trPr>
        <w:tc>
          <w:tcPr>
            <w:tcW w:w="464" w:type="dxa"/>
          </w:tcPr>
          <w:p w14:paraId="75C9835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dxa"/>
          </w:tcPr>
          <w:p w14:paraId="4EC081DD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4A42CC6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7FA98D4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269E87A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2AC80DC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70" w:type="dxa"/>
          </w:tcPr>
          <w:p w14:paraId="57C576E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3C53EFE8" w14:textId="77777777" w:rsidTr="00311DAA">
        <w:trPr>
          <w:cantSplit/>
        </w:trPr>
        <w:tc>
          <w:tcPr>
            <w:tcW w:w="464" w:type="dxa"/>
          </w:tcPr>
          <w:p w14:paraId="310916A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44B7055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7DA0E1E" w14:textId="77777777" w:rsidTr="00311DAA">
        <w:trPr>
          <w:cantSplit/>
        </w:trPr>
        <w:tc>
          <w:tcPr>
            <w:tcW w:w="464" w:type="dxa"/>
          </w:tcPr>
          <w:p w14:paraId="7B277E4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35256D2C" w14:textId="72430E61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If YES, detail any such relationship(s) that might be perceived or represented as a conflict. (Attach no more than one</w:t>
            </w:r>
            <w:r w:rsidR="00026B9E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(1)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additional page.)</w:t>
            </w:r>
          </w:p>
        </w:tc>
      </w:tr>
    </w:tbl>
    <w:p w14:paraId="035C8CA3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3"/>
        <w:gridCol w:w="414"/>
        <w:gridCol w:w="469"/>
        <w:gridCol w:w="862"/>
        <w:gridCol w:w="469"/>
        <w:gridCol w:w="679"/>
        <w:gridCol w:w="6014"/>
      </w:tblGrid>
      <w:tr w:rsidR="002D047E" w:rsidRPr="00D1736D" w14:paraId="3FC3E1FA" w14:textId="77777777" w:rsidTr="00311DAA">
        <w:trPr>
          <w:cantSplit/>
        </w:trPr>
        <w:tc>
          <w:tcPr>
            <w:tcW w:w="466" w:type="dxa"/>
          </w:tcPr>
          <w:p w14:paraId="108C06E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9981" w:type="dxa"/>
            <w:gridSpan w:val="6"/>
          </w:tcPr>
          <w:p w14:paraId="66F0D262" w14:textId="198FB53C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Will any person who received compensation from </w:t>
            </w:r>
            <w:r w:rsidR="006C4758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HHSC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for participating in the preparation of the specifications or documentation for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participate financially with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as a result of</w:t>
            </w:r>
            <w:proofErr w:type="gramEnd"/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an award under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</w:p>
        </w:tc>
      </w:tr>
      <w:tr w:rsidR="002D047E" w:rsidRPr="00D1736D" w14:paraId="24286C25" w14:textId="77777777" w:rsidTr="00311DAA">
        <w:trPr>
          <w:cantSplit/>
        </w:trPr>
        <w:tc>
          <w:tcPr>
            <w:tcW w:w="466" w:type="dxa"/>
          </w:tcPr>
          <w:p w14:paraId="58C10EA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015B3C6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22BF7A19" w14:textId="77777777" w:rsidTr="00311DAA">
        <w:trPr>
          <w:cantSplit/>
        </w:trPr>
        <w:tc>
          <w:tcPr>
            <w:tcW w:w="466" w:type="dxa"/>
          </w:tcPr>
          <w:p w14:paraId="3DC99A8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8" w:type="dxa"/>
          </w:tcPr>
          <w:p w14:paraId="7A3A6FF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2EE6585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14:paraId="55D87E3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6D6DDD3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2ACB6DE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7038" w:type="dxa"/>
          </w:tcPr>
          <w:p w14:paraId="59440D4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BFD581B" w14:textId="77777777" w:rsidTr="00311DAA">
        <w:trPr>
          <w:cantSplit/>
        </w:trPr>
        <w:tc>
          <w:tcPr>
            <w:tcW w:w="466" w:type="dxa"/>
          </w:tcPr>
          <w:p w14:paraId="26BBE83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11C8B611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23E058DC" w14:textId="77777777" w:rsidTr="00311DAA">
        <w:trPr>
          <w:cantSplit/>
        </w:trPr>
        <w:tc>
          <w:tcPr>
            <w:tcW w:w="466" w:type="dxa"/>
          </w:tcPr>
          <w:p w14:paraId="2129EAE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6025C416" w14:textId="3928865B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70BDB3BB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2"/>
        <w:gridCol w:w="491"/>
        <w:gridCol w:w="867"/>
        <w:gridCol w:w="491"/>
        <w:gridCol w:w="681"/>
        <w:gridCol w:w="5961"/>
      </w:tblGrid>
      <w:tr w:rsidR="002D047E" w:rsidRPr="00D1736D" w14:paraId="759768CB" w14:textId="77777777" w:rsidTr="002D047E">
        <w:trPr>
          <w:cantSplit/>
        </w:trPr>
        <w:tc>
          <w:tcPr>
            <w:tcW w:w="459" w:type="dxa"/>
          </w:tcPr>
          <w:p w14:paraId="38A4F58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9117" w:type="dxa"/>
            <w:gridSpan w:val="6"/>
          </w:tcPr>
          <w:p w14:paraId="2B6C5220" w14:textId="365E7070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Will any provision of services or other performance under any </w:t>
            </w:r>
            <w:r w:rsidR="00817FD4" w:rsidRPr="00D1736D">
              <w:rPr>
                <w:rFonts w:ascii="Times New Roman" w:eastAsia="Times New Roman" w:hAnsi="Times New Roman" w:cs="Times New Roman"/>
                <w:b/>
                <w:bCs/>
              </w:rPr>
              <w:t>Grant Agreement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that may result from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constitute an actual or potential conflict of interest or create the appearance of impropriety?</w:t>
            </w:r>
          </w:p>
        </w:tc>
      </w:tr>
      <w:tr w:rsidR="002D047E" w:rsidRPr="00D1736D" w14:paraId="3EC75EC0" w14:textId="77777777" w:rsidTr="002D047E">
        <w:trPr>
          <w:cantSplit/>
        </w:trPr>
        <w:tc>
          <w:tcPr>
            <w:tcW w:w="459" w:type="dxa"/>
          </w:tcPr>
          <w:p w14:paraId="4C9C256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17" w:type="dxa"/>
            <w:gridSpan w:val="6"/>
          </w:tcPr>
          <w:p w14:paraId="1D541C1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005F5340" w14:textId="77777777" w:rsidTr="002D047E">
        <w:trPr>
          <w:cantSplit/>
        </w:trPr>
        <w:tc>
          <w:tcPr>
            <w:tcW w:w="459" w:type="dxa"/>
          </w:tcPr>
          <w:p w14:paraId="018AB9E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8" w:type="dxa"/>
          </w:tcPr>
          <w:p w14:paraId="420A97B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2B6AA47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75" w:type="dxa"/>
            <w:tcBorders>
              <w:left w:val="nil"/>
            </w:tcBorders>
            <w:vAlign w:val="center"/>
          </w:tcPr>
          <w:p w14:paraId="35353B6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92" w:type="dxa"/>
            <w:vAlign w:val="center"/>
          </w:tcPr>
          <w:p w14:paraId="5633EEA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215649A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154" w:type="dxa"/>
          </w:tcPr>
          <w:p w14:paraId="0654DAE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AB4919" w:rsidRPr="00D1736D" w14:paraId="73D8D56E" w14:textId="77777777" w:rsidTr="002D047E">
        <w:trPr>
          <w:cantSplit/>
        </w:trPr>
        <w:tc>
          <w:tcPr>
            <w:tcW w:w="459" w:type="dxa"/>
          </w:tcPr>
          <w:p w14:paraId="6409649D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17" w:type="dxa"/>
            <w:gridSpan w:val="6"/>
          </w:tcPr>
          <w:p w14:paraId="5765B4E0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6B62205F" w14:textId="77777777" w:rsidTr="002D047E">
        <w:trPr>
          <w:cantSplit/>
        </w:trPr>
        <w:tc>
          <w:tcPr>
            <w:tcW w:w="459" w:type="dxa"/>
          </w:tcPr>
          <w:p w14:paraId="6080D7E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17" w:type="dxa"/>
            <w:gridSpan w:val="6"/>
          </w:tcPr>
          <w:p w14:paraId="49E82F0F" w14:textId="434663EF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detail any such actual or potential conflict of interest that might be perceived or represented as a conflict. (Attach no more than one </w:t>
            </w:r>
            <w:r w:rsidR="00765714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(1)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additional page.)</w:t>
            </w:r>
          </w:p>
        </w:tc>
      </w:tr>
    </w:tbl>
    <w:p w14:paraId="0AC1FD75" w14:textId="77777777" w:rsidR="000244AB" w:rsidRPr="00D1736D" w:rsidRDefault="000244AB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2"/>
        <w:gridCol w:w="415"/>
        <w:gridCol w:w="469"/>
        <w:gridCol w:w="862"/>
        <w:gridCol w:w="469"/>
        <w:gridCol w:w="678"/>
        <w:gridCol w:w="6015"/>
      </w:tblGrid>
      <w:tr w:rsidR="002D047E" w:rsidRPr="00D1736D" w14:paraId="39ECE355" w14:textId="77777777" w:rsidTr="000244AB">
        <w:trPr>
          <w:cantSplit/>
        </w:trPr>
        <w:tc>
          <w:tcPr>
            <w:tcW w:w="457" w:type="dxa"/>
          </w:tcPr>
          <w:p w14:paraId="2016307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8903" w:type="dxa"/>
            <w:gridSpan w:val="6"/>
          </w:tcPr>
          <w:p w14:paraId="0E4CF8AE" w14:textId="62B71671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Are any current or former employees of the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current or former employees of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HHSC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(within the last</w:t>
            </w:r>
            <w:r w:rsidR="00765714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twenty-four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765714" w:rsidRPr="00D1736D">
              <w:rPr>
                <w:rFonts w:ascii="Times New Roman" w:eastAsia="Times New Roman" w:hAnsi="Times New Roman" w:cs="Times New Roman"/>
                <w:b/>
                <w:bCs/>
              </w:rPr>
              <w:t>(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24</w:t>
            </w:r>
            <w:r w:rsidR="00765714" w:rsidRPr="00D1736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months)? </w:t>
            </w:r>
          </w:p>
        </w:tc>
      </w:tr>
      <w:tr w:rsidR="002D047E" w:rsidRPr="00D1736D" w14:paraId="1D52819D" w14:textId="77777777" w:rsidTr="000244AB">
        <w:trPr>
          <w:cantSplit/>
        </w:trPr>
        <w:tc>
          <w:tcPr>
            <w:tcW w:w="457" w:type="dxa"/>
          </w:tcPr>
          <w:p w14:paraId="4FDA0F9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3" w:type="dxa"/>
            <w:gridSpan w:val="6"/>
          </w:tcPr>
          <w:p w14:paraId="7B94FA4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6FD0F6F0" w14:textId="77777777" w:rsidTr="000244AB">
        <w:trPr>
          <w:cantSplit/>
        </w:trPr>
        <w:tc>
          <w:tcPr>
            <w:tcW w:w="457" w:type="dxa"/>
          </w:tcPr>
          <w:p w14:paraId="0143156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4" w:type="dxa"/>
          </w:tcPr>
          <w:p w14:paraId="059951E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69" w:type="dxa"/>
            <w:vAlign w:val="center"/>
          </w:tcPr>
          <w:p w14:paraId="65E724C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63" w:type="dxa"/>
            <w:tcBorders>
              <w:left w:val="nil"/>
            </w:tcBorders>
            <w:vAlign w:val="center"/>
          </w:tcPr>
          <w:p w14:paraId="6F7B4EF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69" w:type="dxa"/>
            <w:vAlign w:val="center"/>
          </w:tcPr>
          <w:p w14:paraId="6891B57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77" w:type="dxa"/>
            <w:tcBorders>
              <w:left w:val="nil"/>
            </w:tcBorders>
            <w:vAlign w:val="center"/>
          </w:tcPr>
          <w:p w14:paraId="38EC998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011" w:type="dxa"/>
          </w:tcPr>
          <w:p w14:paraId="67CAF2C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5BB3FFA" w14:textId="77777777" w:rsidTr="000244AB">
        <w:trPr>
          <w:cantSplit/>
        </w:trPr>
        <w:tc>
          <w:tcPr>
            <w:tcW w:w="457" w:type="dxa"/>
          </w:tcPr>
          <w:p w14:paraId="3E9E40E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3" w:type="dxa"/>
            <w:gridSpan w:val="6"/>
          </w:tcPr>
          <w:p w14:paraId="582DF27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62D5A7BB" w14:textId="77777777" w:rsidTr="000244AB">
        <w:trPr>
          <w:cantSplit/>
        </w:trPr>
        <w:tc>
          <w:tcPr>
            <w:tcW w:w="457" w:type="dxa"/>
          </w:tcPr>
          <w:p w14:paraId="2B9252F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3" w:type="dxa"/>
            <w:gridSpan w:val="6"/>
          </w:tcPr>
          <w:p w14:paraId="173607AA" w14:textId="77777777" w:rsidR="002D047E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  <w:p w14:paraId="27863616" w14:textId="24E4CE89" w:rsidR="00D1736D" w:rsidRPr="00D1736D" w:rsidRDefault="00D1736D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A28674A" w14:textId="77777777" w:rsidTr="00311DAA">
        <w:trPr>
          <w:cantSplit/>
        </w:trPr>
        <w:tc>
          <w:tcPr>
            <w:tcW w:w="464" w:type="dxa"/>
          </w:tcPr>
          <w:p w14:paraId="7D05731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9796" w:type="dxa"/>
            <w:gridSpan w:val="6"/>
          </w:tcPr>
          <w:p w14:paraId="551DFAB9" w14:textId="78D41D4E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Are any proposed personnel related to any current or former employees of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HHSC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</w:p>
        </w:tc>
      </w:tr>
      <w:tr w:rsidR="002D047E" w:rsidRPr="00D1736D" w14:paraId="03BDFAFF" w14:textId="77777777" w:rsidTr="00311DAA">
        <w:trPr>
          <w:cantSplit/>
        </w:trPr>
        <w:tc>
          <w:tcPr>
            <w:tcW w:w="464" w:type="dxa"/>
          </w:tcPr>
          <w:p w14:paraId="7B0F8B2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1E5A280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2878CF9B" w14:textId="77777777" w:rsidTr="00311DAA">
        <w:trPr>
          <w:cantSplit/>
        </w:trPr>
        <w:tc>
          <w:tcPr>
            <w:tcW w:w="464" w:type="dxa"/>
          </w:tcPr>
          <w:p w14:paraId="2A52BE7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dxa"/>
          </w:tcPr>
          <w:p w14:paraId="4360923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AD57B4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1AE6467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0F29A1E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4B3461D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70" w:type="dxa"/>
          </w:tcPr>
          <w:p w14:paraId="3399A5C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67A68113" w14:textId="77777777" w:rsidTr="00311DAA">
        <w:trPr>
          <w:cantSplit/>
        </w:trPr>
        <w:tc>
          <w:tcPr>
            <w:tcW w:w="464" w:type="dxa"/>
          </w:tcPr>
          <w:p w14:paraId="3DC135C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38386C7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EB218F7" w14:textId="77777777" w:rsidTr="00311DAA">
        <w:trPr>
          <w:cantSplit/>
        </w:trPr>
        <w:tc>
          <w:tcPr>
            <w:tcW w:w="464" w:type="dxa"/>
          </w:tcPr>
          <w:p w14:paraId="79B2A04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54BC811D" w14:textId="7C753AB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717496FE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7"/>
        <w:gridCol w:w="27"/>
        <w:gridCol w:w="385"/>
        <w:gridCol w:w="43"/>
        <w:gridCol w:w="448"/>
        <w:gridCol w:w="21"/>
        <w:gridCol w:w="843"/>
        <w:gridCol w:w="26"/>
        <w:gridCol w:w="460"/>
        <w:gridCol w:w="9"/>
        <w:gridCol w:w="686"/>
        <w:gridCol w:w="5945"/>
      </w:tblGrid>
      <w:tr w:rsidR="002D047E" w:rsidRPr="00D1736D" w14:paraId="00510B2E" w14:textId="77777777" w:rsidTr="4469E471">
        <w:trPr>
          <w:cantSplit/>
          <w:trHeight w:val="494"/>
        </w:trPr>
        <w:tc>
          <w:tcPr>
            <w:tcW w:w="468" w:type="dxa"/>
          </w:tcPr>
          <w:p w14:paraId="20D1714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</w:tc>
        <w:tc>
          <w:tcPr>
            <w:tcW w:w="9792" w:type="dxa"/>
            <w:gridSpan w:val="11"/>
          </w:tcPr>
          <w:p w14:paraId="1DF2A282" w14:textId="1DB91A6D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Has any member of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’s executive management, project management, governing board</w:t>
            </w:r>
            <w:r w:rsidR="007F053F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principal officers been employed by HHSC</w:t>
            </w:r>
            <w:r w:rsidR="006C4758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8D7DD1" w:rsidRPr="00D1736D">
              <w:rPr>
                <w:rFonts w:ascii="Times New Roman" w:eastAsia="Times New Roman" w:hAnsi="Times New Roman" w:cs="Times New Roman"/>
                <w:b/>
                <w:bCs/>
              </w:rPr>
              <w:t>in the twenty-four (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24</w:t>
            </w:r>
            <w:r w:rsidR="008D7DD1" w:rsidRPr="00D1736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months prior to the </w:t>
            </w:r>
            <w:r w:rsidR="00C40B14" w:rsidRPr="00D1736D">
              <w:rPr>
                <w:rFonts w:ascii="Times New Roman" w:eastAsia="Times New Roman" w:hAnsi="Times New Roman" w:cs="Times New Roman"/>
                <w:b/>
                <w:bCs/>
              </w:rPr>
              <w:t>Application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due date?</w:t>
            </w:r>
          </w:p>
        </w:tc>
      </w:tr>
      <w:tr w:rsidR="002D047E" w:rsidRPr="00D1736D" w14:paraId="2FC16C32" w14:textId="77777777" w:rsidTr="4469E471">
        <w:trPr>
          <w:cantSplit/>
          <w:trHeight w:val="232"/>
        </w:trPr>
        <w:tc>
          <w:tcPr>
            <w:tcW w:w="468" w:type="dxa"/>
          </w:tcPr>
          <w:p w14:paraId="40268EC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2240EC9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01AF4606" w14:textId="77777777" w:rsidTr="4469E471">
        <w:trPr>
          <w:cantSplit/>
          <w:trHeight w:val="247"/>
        </w:trPr>
        <w:tc>
          <w:tcPr>
            <w:tcW w:w="468" w:type="dxa"/>
          </w:tcPr>
          <w:p w14:paraId="2A60800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4" w:type="dxa"/>
            <w:gridSpan w:val="2"/>
          </w:tcPr>
          <w:p w14:paraId="531B3E9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573C0DD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5EC417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4398EAF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02" w:type="dxa"/>
            <w:gridSpan w:val="2"/>
            <w:tcBorders>
              <w:left w:val="nil"/>
            </w:tcBorders>
            <w:vAlign w:val="center"/>
          </w:tcPr>
          <w:p w14:paraId="5C7BEDE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45" w:type="dxa"/>
          </w:tcPr>
          <w:p w14:paraId="1962E31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1FC7349D" w14:textId="77777777" w:rsidTr="4469E471">
        <w:trPr>
          <w:cantSplit/>
          <w:trHeight w:val="232"/>
        </w:trPr>
        <w:tc>
          <w:tcPr>
            <w:tcW w:w="468" w:type="dxa"/>
          </w:tcPr>
          <w:p w14:paraId="3C1E050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66B3EE3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D81740E" w14:textId="77777777" w:rsidTr="4469E471">
        <w:trPr>
          <w:cantSplit/>
          <w:trHeight w:val="645"/>
        </w:trPr>
        <w:tc>
          <w:tcPr>
            <w:tcW w:w="468" w:type="dxa"/>
          </w:tcPr>
          <w:p w14:paraId="383A231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7ACDC9B8" w14:textId="77777777" w:rsidR="002D047E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  <w:p w14:paraId="2960B160" w14:textId="6137784D" w:rsidR="00D1736D" w:rsidRPr="00D1736D" w:rsidRDefault="00D1736D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9FD3972" w14:textId="77777777" w:rsidTr="4469E471">
        <w:trPr>
          <w:cantSplit/>
          <w:trHeight w:val="494"/>
        </w:trPr>
        <w:tc>
          <w:tcPr>
            <w:tcW w:w="468" w:type="dxa"/>
          </w:tcPr>
          <w:p w14:paraId="6A4E488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9.</w:t>
            </w:r>
          </w:p>
        </w:tc>
        <w:tc>
          <w:tcPr>
            <w:tcW w:w="9792" w:type="dxa"/>
            <w:gridSpan w:val="11"/>
          </w:tcPr>
          <w:p w14:paraId="58413E3B" w14:textId="06062C78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If the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is a private </w:t>
            </w:r>
            <w:r w:rsidR="008D7DD1" w:rsidRPr="00D1736D">
              <w:rPr>
                <w:rFonts w:ascii="Times New Roman" w:eastAsia="Times New Roman" w:hAnsi="Times New Roman" w:cs="Times New Roman"/>
                <w:b/>
                <w:bCs/>
              </w:rPr>
              <w:t>n</w:t>
            </w:r>
            <w:r w:rsidR="72661CE4" w:rsidRPr="00D1736D">
              <w:rPr>
                <w:rFonts w:ascii="Times New Roman" w:eastAsia="Times New Roman" w:hAnsi="Times New Roman" w:cs="Times New Roman"/>
                <w:b/>
                <w:bCs/>
              </w:rPr>
              <w:t>on-</w:t>
            </w:r>
            <w:r w:rsidR="008D7DD1" w:rsidRPr="00D1736D">
              <w:rPr>
                <w:rFonts w:ascii="Times New Roman" w:eastAsia="Times New Roman" w:hAnsi="Times New Roman" w:cs="Times New Roman"/>
                <w:b/>
                <w:bCs/>
              </w:rPr>
              <w:t>p</w:t>
            </w:r>
            <w:r w:rsidR="72661CE4" w:rsidRPr="00D1736D">
              <w:rPr>
                <w:rFonts w:ascii="Times New Roman" w:eastAsia="Times New Roman" w:hAnsi="Times New Roman" w:cs="Times New Roman"/>
                <w:b/>
                <w:bCs/>
              </w:rPr>
              <w:t>rofit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organization, does the executive director or other staff serve as voting members on the organization</w:t>
            </w:r>
            <w:r w:rsidR="007F053F" w:rsidRPr="00D1736D">
              <w:rPr>
                <w:rFonts w:ascii="Times New Roman" w:eastAsia="Times New Roman" w:hAnsi="Times New Roman" w:cs="Times New Roman"/>
                <w:b/>
                <w:bCs/>
              </w:rPr>
              <w:t>’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s governing board?</w:t>
            </w:r>
          </w:p>
        </w:tc>
      </w:tr>
      <w:tr w:rsidR="002D047E" w:rsidRPr="00D1736D" w14:paraId="21A515DA" w14:textId="77777777" w:rsidTr="4469E471">
        <w:trPr>
          <w:cantSplit/>
          <w:trHeight w:val="232"/>
        </w:trPr>
        <w:tc>
          <w:tcPr>
            <w:tcW w:w="468" w:type="dxa"/>
          </w:tcPr>
          <w:p w14:paraId="6291A65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08A79FA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07F18D1" w14:textId="77777777" w:rsidTr="4469E471">
        <w:trPr>
          <w:cantSplit/>
          <w:trHeight w:val="247"/>
        </w:trPr>
        <w:tc>
          <w:tcPr>
            <w:tcW w:w="468" w:type="dxa"/>
          </w:tcPr>
          <w:p w14:paraId="5543FE8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4" w:type="dxa"/>
            <w:gridSpan w:val="2"/>
          </w:tcPr>
          <w:p w14:paraId="2C891D1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232E129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98AE6E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20C99F9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05" w:type="dxa"/>
            <w:gridSpan w:val="2"/>
            <w:tcBorders>
              <w:left w:val="nil"/>
            </w:tcBorders>
            <w:vAlign w:val="center"/>
          </w:tcPr>
          <w:p w14:paraId="71FC0BA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42" w:type="dxa"/>
          </w:tcPr>
          <w:p w14:paraId="6D577DB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C343F96" w14:textId="77777777" w:rsidTr="4469E471">
        <w:trPr>
          <w:cantSplit/>
          <w:trHeight w:val="117"/>
        </w:trPr>
        <w:tc>
          <w:tcPr>
            <w:tcW w:w="468" w:type="dxa"/>
          </w:tcPr>
          <w:p w14:paraId="36E7F87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7C33042D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0D0C4D88" w14:textId="77777777" w:rsidTr="4469E471">
        <w:trPr>
          <w:cantSplit/>
        </w:trPr>
        <w:tc>
          <w:tcPr>
            <w:tcW w:w="495" w:type="dxa"/>
            <w:gridSpan w:val="2"/>
          </w:tcPr>
          <w:p w14:paraId="0B78467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9765" w:type="dxa"/>
            <w:gridSpan w:val="10"/>
          </w:tcPr>
          <w:p w14:paraId="20342F6E" w14:textId="13A54341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Is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any member of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’s executive management, project management, board members</w:t>
            </w:r>
            <w:r w:rsidR="004D7EAD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principal officers:</w:t>
            </w:r>
          </w:p>
        </w:tc>
      </w:tr>
      <w:tr w:rsidR="002D047E" w:rsidRPr="00D1736D" w14:paraId="65BE64D8" w14:textId="77777777" w:rsidTr="4469E471">
        <w:trPr>
          <w:cantSplit/>
          <w:trHeight w:val="819"/>
        </w:trPr>
        <w:tc>
          <w:tcPr>
            <w:tcW w:w="495" w:type="dxa"/>
            <w:gridSpan w:val="2"/>
          </w:tcPr>
          <w:p w14:paraId="2C07013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10"/>
          </w:tcPr>
          <w:p w14:paraId="23C69EA2" w14:textId="280EFE5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•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Delinquent on any 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S</w:t>
            </w:r>
            <w:r w:rsidRPr="00D1736D">
              <w:rPr>
                <w:rFonts w:ascii="Times New Roman" w:eastAsia="Times New Roman" w:hAnsi="Times New Roman" w:cs="Times New Roman"/>
              </w:rPr>
              <w:t>tate, federal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 other </w:t>
            </w:r>
            <w:proofErr w:type="gramStart"/>
            <w:r w:rsidRPr="00D1736D">
              <w:rPr>
                <w:rFonts w:ascii="Times New Roman" w:eastAsia="Times New Roman" w:hAnsi="Times New Roman" w:cs="Times New Roman"/>
              </w:rPr>
              <w:t>debt;</w:t>
            </w:r>
            <w:proofErr w:type="gramEnd"/>
          </w:p>
          <w:p w14:paraId="15C065CD" w14:textId="6240E7D6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ind w:left="332" w:hanging="332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•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Affiliated with an organization which is delinquent on any 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S</w:t>
            </w:r>
            <w:r w:rsidRPr="00D1736D">
              <w:rPr>
                <w:rFonts w:ascii="Times New Roman" w:eastAsia="Times New Roman" w:hAnsi="Times New Roman" w:cs="Times New Roman"/>
              </w:rPr>
              <w:t>tate, federal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 other debt; or</w:t>
            </w:r>
          </w:p>
          <w:p w14:paraId="110E1EC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•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>In default on an agreed repayment schedule with any funding organization?</w:t>
            </w:r>
          </w:p>
        </w:tc>
      </w:tr>
      <w:tr w:rsidR="002D047E" w:rsidRPr="00D1736D" w14:paraId="4F7EEABD" w14:textId="77777777" w:rsidTr="4469E471">
        <w:trPr>
          <w:cantSplit/>
          <w:trHeight w:val="360"/>
        </w:trPr>
        <w:tc>
          <w:tcPr>
            <w:tcW w:w="495" w:type="dxa"/>
            <w:gridSpan w:val="2"/>
          </w:tcPr>
          <w:p w14:paraId="542F9C0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" w:type="dxa"/>
            <w:gridSpan w:val="2"/>
          </w:tcPr>
          <w:p w14:paraId="4182293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gridSpan w:val="2"/>
            <w:vAlign w:val="center"/>
          </w:tcPr>
          <w:p w14:paraId="3973E6F1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3" w:type="dxa"/>
            <w:gridSpan w:val="2"/>
            <w:tcBorders>
              <w:left w:val="nil"/>
            </w:tcBorders>
            <w:vAlign w:val="center"/>
          </w:tcPr>
          <w:p w14:paraId="2E6F7BB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gridSpan w:val="2"/>
            <w:vAlign w:val="center"/>
          </w:tcPr>
          <w:p w14:paraId="05EA4FB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96" w:type="dxa"/>
            <w:tcBorders>
              <w:left w:val="nil"/>
            </w:tcBorders>
            <w:vAlign w:val="center"/>
          </w:tcPr>
          <w:p w14:paraId="08FFC07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42" w:type="dxa"/>
          </w:tcPr>
          <w:p w14:paraId="56888C6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AB4919" w:rsidRPr="00D1736D" w14:paraId="7659D787" w14:textId="77777777" w:rsidTr="4469E471">
        <w:trPr>
          <w:cantSplit/>
        </w:trPr>
        <w:tc>
          <w:tcPr>
            <w:tcW w:w="495" w:type="dxa"/>
            <w:gridSpan w:val="2"/>
          </w:tcPr>
          <w:p w14:paraId="53002BA7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10"/>
          </w:tcPr>
          <w:p w14:paraId="48977B16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3284D2E1" w14:textId="77777777" w:rsidTr="4469E471">
        <w:trPr>
          <w:cantSplit/>
        </w:trPr>
        <w:tc>
          <w:tcPr>
            <w:tcW w:w="495" w:type="dxa"/>
            <w:gridSpan w:val="2"/>
          </w:tcPr>
          <w:p w14:paraId="6FAE3C6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10"/>
          </w:tcPr>
          <w:p w14:paraId="0A4FCD54" w14:textId="3124D79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If YES, please explain. (Attach no more than one</w:t>
            </w:r>
            <w:r w:rsidR="004D7EAD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(1)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additional page.)</w:t>
            </w:r>
          </w:p>
        </w:tc>
      </w:tr>
    </w:tbl>
    <w:p w14:paraId="2C9AC088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49"/>
        <w:gridCol w:w="410"/>
        <w:gridCol w:w="491"/>
        <w:gridCol w:w="863"/>
        <w:gridCol w:w="491"/>
        <w:gridCol w:w="677"/>
        <w:gridCol w:w="5879"/>
      </w:tblGrid>
      <w:tr w:rsidR="002D047E" w:rsidRPr="00D1736D" w14:paraId="751E0C4A" w14:textId="77777777" w:rsidTr="00A21C6A">
        <w:trPr>
          <w:cantSplit/>
        </w:trPr>
        <w:tc>
          <w:tcPr>
            <w:tcW w:w="551" w:type="dxa"/>
          </w:tcPr>
          <w:p w14:paraId="47D8DD2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br w:type="page"/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9025" w:type="dxa"/>
            <w:gridSpan w:val="6"/>
          </w:tcPr>
          <w:p w14:paraId="65A7E58C" w14:textId="6F0AE3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Has the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had a contract</w:t>
            </w:r>
            <w:r w:rsidR="00817FD4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and/or grant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suspended or terminated prior to expiration of contract</w:t>
            </w:r>
            <w:r w:rsidR="00817FD4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/grant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or not been renewed under an optional renewal by any local, </w:t>
            </w:r>
            <w:r w:rsidR="007F053F" w:rsidRPr="00D1736D">
              <w:rPr>
                <w:rFonts w:ascii="Times New Roman" w:eastAsia="Times New Roman" w:hAnsi="Times New Roman" w:cs="Times New Roman"/>
                <w:b/>
                <w:bCs/>
              </w:rPr>
              <w:t>S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tate, or federal department or agency</w:t>
            </w:r>
            <w:r w:rsidR="004D7EAD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non-profit entity?</w:t>
            </w:r>
          </w:p>
        </w:tc>
      </w:tr>
      <w:tr w:rsidR="002D047E" w:rsidRPr="00D1736D" w14:paraId="690EE0AA" w14:textId="77777777" w:rsidTr="00A21C6A">
        <w:trPr>
          <w:cantSplit/>
          <w:trHeight w:val="360"/>
        </w:trPr>
        <w:tc>
          <w:tcPr>
            <w:tcW w:w="551" w:type="dxa"/>
          </w:tcPr>
          <w:p w14:paraId="1CCA6A5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6" w:type="dxa"/>
          </w:tcPr>
          <w:p w14:paraId="1C5D93F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4D0181A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70" w:type="dxa"/>
            <w:tcBorders>
              <w:left w:val="nil"/>
            </w:tcBorders>
            <w:vAlign w:val="center"/>
          </w:tcPr>
          <w:p w14:paraId="4DD8D71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92" w:type="dxa"/>
            <w:vAlign w:val="center"/>
          </w:tcPr>
          <w:p w14:paraId="12C04FE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82" w:type="dxa"/>
            <w:tcBorders>
              <w:left w:val="nil"/>
            </w:tcBorders>
            <w:vAlign w:val="center"/>
          </w:tcPr>
          <w:p w14:paraId="76C5C30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073" w:type="dxa"/>
          </w:tcPr>
          <w:p w14:paraId="1BD8D92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AB4919" w:rsidRPr="00D1736D" w14:paraId="49D2EC93" w14:textId="77777777" w:rsidTr="00A21C6A">
        <w:trPr>
          <w:cantSplit/>
        </w:trPr>
        <w:tc>
          <w:tcPr>
            <w:tcW w:w="551" w:type="dxa"/>
          </w:tcPr>
          <w:p w14:paraId="7ACDC880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25" w:type="dxa"/>
            <w:gridSpan w:val="6"/>
          </w:tcPr>
          <w:p w14:paraId="4391C22C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736CD0BF" w14:textId="77777777" w:rsidTr="00A21C6A">
        <w:trPr>
          <w:cantSplit/>
        </w:trPr>
        <w:tc>
          <w:tcPr>
            <w:tcW w:w="551" w:type="dxa"/>
          </w:tcPr>
          <w:p w14:paraId="3BCA8E0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25" w:type="dxa"/>
            <w:gridSpan w:val="6"/>
          </w:tcPr>
          <w:p w14:paraId="64B79F72" w14:textId="0FC54D8F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the reason for such action that includes the name and contact information of the local,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S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tate, or federal department or agency, </w:t>
            </w:r>
            <w:r w:rsidR="00CA3823" w:rsidRPr="00D1736D">
              <w:rPr>
                <w:rFonts w:ascii="Times New Roman" w:eastAsia="Times New Roman" w:hAnsi="Times New Roman" w:cs="Times New Roman"/>
                <w:i/>
                <w:iCs/>
              </w:rPr>
              <w:t>or non-profit entity</w:t>
            </w:r>
            <w:r w:rsidR="00DD2659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the date of the contract</w:t>
            </w:r>
            <w:r w:rsidR="00B831F3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and/or grant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and a contract reference number, and provide copies of </w:t>
            </w:r>
            <w:proofErr w:type="gramStart"/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any and all</w:t>
            </w:r>
            <w:proofErr w:type="gramEnd"/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decisions or orders related to the suspension, termination, or non-renewal by the contracting entity. </w:t>
            </w:r>
          </w:p>
        </w:tc>
      </w:tr>
    </w:tbl>
    <w:p w14:paraId="309124A7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4"/>
        <w:gridCol w:w="411"/>
        <w:gridCol w:w="492"/>
        <w:gridCol w:w="864"/>
        <w:gridCol w:w="492"/>
        <w:gridCol w:w="680"/>
        <w:gridCol w:w="5927"/>
      </w:tblGrid>
      <w:tr w:rsidR="002D047E" w:rsidRPr="00D1736D" w14:paraId="1066CDD7" w14:textId="77777777" w:rsidTr="4469E471">
        <w:trPr>
          <w:cantSplit/>
        </w:trPr>
        <w:tc>
          <w:tcPr>
            <w:tcW w:w="495" w:type="dxa"/>
          </w:tcPr>
          <w:p w14:paraId="4B37D87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9765" w:type="dxa"/>
            <w:gridSpan w:val="6"/>
          </w:tcPr>
          <w:p w14:paraId="3878E144" w14:textId="0206AE88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Does this </w:t>
            </w:r>
            <w:r w:rsidR="00C40B14" w:rsidRPr="00D1736D">
              <w:rPr>
                <w:rFonts w:ascii="Times New Roman" w:eastAsia="Times New Roman" w:hAnsi="Times New Roman" w:cs="Times New Roman"/>
                <w:b/>
                <w:bCs/>
              </w:rPr>
              <w:t>Application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include financial participation by a person or entity that has been convicted of violating federal law, or been assessed a penalty in a federal civil administrative enforcement action, in connection with a contract awarded by the federal government for relief, recovery</w:t>
            </w:r>
            <w:r w:rsidR="00F35CA2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reconstruction efforts </w:t>
            </w:r>
            <w:proofErr w:type="gramStart"/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as a result of</w:t>
            </w:r>
            <w:proofErr w:type="gramEnd"/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Hurricanes Rita or Katrina or any other disaster occurring after September 24, 2005, under Government Code 2261.053?</w:t>
            </w:r>
          </w:p>
        </w:tc>
      </w:tr>
      <w:tr w:rsidR="002D047E" w:rsidRPr="00D1736D" w14:paraId="29D9F1DD" w14:textId="77777777" w:rsidTr="4469E471">
        <w:trPr>
          <w:cantSplit/>
          <w:trHeight w:val="360"/>
        </w:trPr>
        <w:tc>
          <w:tcPr>
            <w:tcW w:w="495" w:type="dxa"/>
          </w:tcPr>
          <w:p w14:paraId="52F3664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1" w:type="dxa"/>
          </w:tcPr>
          <w:p w14:paraId="5EA896D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04AF0A5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6A350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893" w:type="dxa"/>
            <w:tcBorders>
              <w:left w:val="nil"/>
            </w:tcBorders>
            <w:vAlign w:val="center"/>
          </w:tcPr>
          <w:p w14:paraId="4A2CCF2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3414B8D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6A350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1A0381C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13972E5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AB4919" w:rsidRPr="00D1736D" w14:paraId="2C05FA18" w14:textId="77777777" w:rsidTr="4469E471">
        <w:trPr>
          <w:cantSplit/>
        </w:trPr>
        <w:tc>
          <w:tcPr>
            <w:tcW w:w="495" w:type="dxa"/>
          </w:tcPr>
          <w:p w14:paraId="2920637C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6"/>
          </w:tcPr>
          <w:p w14:paraId="5A95485D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729F5AC9" w14:textId="77777777" w:rsidTr="4469E471">
        <w:trPr>
          <w:cantSplit/>
        </w:trPr>
        <w:tc>
          <w:tcPr>
            <w:tcW w:w="495" w:type="dxa"/>
          </w:tcPr>
          <w:p w14:paraId="7C582A2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6"/>
          </w:tcPr>
          <w:p w14:paraId="5D572124" w14:textId="54EF595D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please explain. (Attach no more than one additional page.) </w:t>
            </w:r>
          </w:p>
        </w:tc>
      </w:tr>
    </w:tbl>
    <w:p w14:paraId="666AC2C2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1"/>
        <w:gridCol w:w="410"/>
        <w:gridCol w:w="469"/>
        <w:gridCol w:w="857"/>
        <w:gridCol w:w="469"/>
        <w:gridCol w:w="675"/>
        <w:gridCol w:w="1703"/>
        <w:gridCol w:w="1277"/>
        <w:gridCol w:w="3009"/>
      </w:tblGrid>
      <w:tr w:rsidR="002D047E" w:rsidRPr="00D1736D" w14:paraId="47B7365C" w14:textId="77777777" w:rsidTr="00311DAA">
        <w:trPr>
          <w:cantSplit/>
        </w:trPr>
        <w:tc>
          <w:tcPr>
            <w:tcW w:w="464" w:type="dxa"/>
          </w:tcPr>
          <w:p w14:paraId="28BE827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9796" w:type="dxa"/>
            <w:gridSpan w:val="8"/>
          </w:tcPr>
          <w:p w14:paraId="2FA0D279" w14:textId="09227722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Has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had a contract</w:t>
            </w:r>
            <w:r w:rsidR="00B831F3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and/or grant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with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HHSC</w:t>
            </w:r>
            <w:r w:rsidR="006C4758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within the past </w:t>
            </w:r>
            <w:r w:rsidR="00F35CA2" w:rsidRPr="00D1736D">
              <w:rPr>
                <w:rFonts w:ascii="Times New Roman" w:eastAsia="Times New Roman" w:hAnsi="Times New Roman" w:cs="Times New Roman"/>
                <w:b/>
                <w:bCs/>
              </w:rPr>
              <w:t>twenty-four (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24</w:t>
            </w:r>
            <w:r w:rsidR="00F35CA2" w:rsidRPr="00D1736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months?</w:t>
            </w:r>
          </w:p>
        </w:tc>
      </w:tr>
      <w:tr w:rsidR="002D047E" w:rsidRPr="00D1736D" w14:paraId="5B046ED0" w14:textId="77777777" w:rsidTr="00311DAA">
        <w:trPr>
          <w:cantSplit/>
        </w:trPr>
        <w:tc>
          <w:tcPr>
            <w:tcW w:w="464" w:type="dxa"/>
          </w:tcPr>
          <w:p w14:paraId="5AAD4F6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45CCC09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7BFA447" w14:textId="77777777" w:rsidTr="00311DAA">
        <w:trPr>
          <w:cantSplit/>
        </w:trPr>
        <w:tc>
          <w:tcPr>
            <w:tcW w:w="464" w:type="dxa"/>
          </w:tcPr>
          <w:p w14:paraId="541C103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dxa"/>
          </w:tcPr>
          <w:p w14:paraId="53A78C2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5DB7F95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75E5B4F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085CDF5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6A3509">
              <w:rPr>
                <w:rFonts w:ascii="Times New Roman" w:eastAsia="Times New Roman" w:hAnsi="Times New Roman" w:cs="Times New Roman"/>
              </w:rPr>
            </w:r>
            <w:r w:rsidR="006A3509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6DF1FF6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3426" w:type="dxa"/>
            <w:gridSpan w:val="2"/>
            <w:vAlign w:val="center"/>
          </w:tcPr>
          <w:p w14:paraId="77E0D01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4" w:type="dxa"/>
          </w:tcPr>
          <w:p w14:paraId="069CC85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2A133CCC" w14:textId="77777777" w:rsidTr="00311DAA">
        <w:trPr>
          <w:cantSplit/>
          <w:trHeight w:val="80"/>
        </w:trPr>
        <w:tc>
          <w:tcPr>
            <w:tcW w:w="464" w:type="dxa"/>
          </w:tcPr>
          <w:p w14:paraId="1E0E016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1A57819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4C28949" w14:textId="77777777" w:rsidTr="00CB3BAD">
        <w:trPr>
          <w:cantSplit/>
          <w:trHeight w:val="297"/>
        </w:trPr>
        <w:tc>
          <w:tcPr>
            <w:tcW w:w="464" w:type="dxa"/>
          </w:tcPr>
          <w:p w14:paraId="3F1027C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69D252E2" w14:textId="0A40F898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If YES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, list the </w:t>
            </w:r>
            <w:r w:rsidR="00C36302" w:rsidRPr="00D1736D">
              <w:rPr>
                <w:rFonts w:ascii="Times New Roman" w:eastAsia="Times New Roman" w:hAnsi="Times New Roman" w:cs="Times New Roman"/>
                <w:i/>
                <w:iCs/>
              </w:rPr>
              <w:t>HHSC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contract number(s):</w:t>
            </w:r>
          </w:p>
        </w:tc>
      </w:tr>
      <w:tr w:rsidR="002D047E" w:rsidRPr="00D1736D" w14:paraId="4C57C141" w14:textId="77777777" w:rsidTr="00311DAA">
        <w:trPr>
          <w:cantSplit/>
        </w:trPr>
        <w:tc>
          <w:tcPr>
            <w:tcW w:w="464" w:type="dxa"/>
          </w:tcPr>
          <w:p w14:paraId="76197F8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4B3F0962" w14:textId="05AD32C0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581F3F02" w14:textId="77777777" w:rsidTr="00311DAA">
        <w:trPr>
          <w:cantSplit/>
        </w:trPr>
        <w:tc>
          <w:tcPr>
            <w:tcW w:w="464" w:type="dxa"/>
          </w:tcPr>
          <w:p w14:paraId="5D9DAD7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051543D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1BD8681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2D047E" w:rsidRPr="00D1736D" w14:paraId="3BDDF513" w14:textId="77777777" w:rsidTr="00311DAA">
        <w:trPr>
          <w:cantSplit/>
        </w:trPr>
        <w:tc>
          <w:tcPr>
            <w:tcW w:w="464" w:type="dxa"/>
          </w:tcPr>
          <w:p w14:paraId="41C1101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2692E61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6C92193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2D047E" w:rsidRPr="00D1736D" w14:paraId="57D9C9E3" w14:textId="77777777" w:rsidTr="00311DAA">
        <w:trPr>
          <w:cantSplit/>
        </w:trPr>
        <w:tc>
          <w:tcPr>
            <w:tcW w:w="464" w:type="dxa"/>
          </w:tcPr>
          <w:p w14:paraId="4D0FA641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6C69E8F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361B7EB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2D047E" w:rsidRPr="00D1736D" w14:paraId="114CCF35" w14:textId="77777777" w:rsidTr="00311DAA">
        <w:trPr>
          <w:cantSplit/>
        </w:trPr>
        <w:tc>
          <w:tcPr>
            <w:tcW w:w="464" w:type="dxa"/>
          </w:tcPr>
          <w:p w14:paraId="5922F04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2C6842A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36D12A3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</w:tbl>
    <w:p w14:paraId="4AB5CE37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60"/>
      </w:tblGrid>
      <w:tr w:rsidR="002D047E" w:rsidRPr="00D1736D" w14:paraId="25767596" w14:textId="77777777" w:rsidTr="00311DAA">
        <w:tc>
          <w:tcPr>
            <w:tcW w:w="10260" w:type="dxa"/>
          </w:tcPr>
          <w:p w14:paraId="3BB4E308" w14:textId="798D9D42" w:rsidR="002D047E" w:rsidRPr="00D1736D" w:rsidRDefault="002D047E" w:rsidP="001D0FAD">
            <w:pPr>
              <w:tabs>
                <w:tab w:val="left" w:pos="360"/>
              </w:tabs>
              <w:spacing w:after="0" w:line="240" w:lineRule="auto"/>
              <w:ind w:left="547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t>If NO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,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must be able to demonstrate fiscal solvency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. Submit a copy of the organization’s most recently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audited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balance sheet, statement of income and expenses</w:t>
            </w:r>
            <w:r w:rsidR="00835E97" w:rsidRPr="00D1736D">
              <w:rPr>
                <w:rFonts w:ascii="Times New Roman" w:eastAsia="Times New Roman" w:hAnsi="Times New Roman" w:cs="Times New Roman"/>
                <w:i/>
                <w:i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and accompanying financial footnotes. If an organization does not have audited financial statements, submit a copy of the organization’s most recent IRS Form 990 and an explanation why an audited financial statement is not available. </w:t>
            </w:r>
            <w:r w:rsidR="00C36302"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HHSC</w:t>
            </w:r>
            <w:r w:rsidR="00A818EF"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 xml:space="preserve">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 xml:space="preserve">will review the documents that are submitted and may, at its sole discretion, reject the </w:t>
            </w:r>
            <w:r w:rsidR="00C40B14"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Application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 xml:space="preserve"> on the grounds of the </w:t>
            </w:r>
            <w:r w:rsidR="001104AD"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’s financial capability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.</w:t>
            </w:r>
          </w:p>
        </w:tc>
      </w:tr>
    </w:tbl>
    <w:p w14:paraId="4C89C080" w14:textId="77777777" w:rsidR="00AB4919" w:rsidRPr="00D1736D" w:rsidRDefault="00AB4919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D1736D">
        <w:rPr>
          <w:rFonts w:ascii="Times New Roman" w:eastAsia="Times New Roman" w:hAnsi="Times New Roman" w:cs="Times New Roman"/>
          <w:b/>
        </w:rPr>
        <w:br w:type="page"/>
      </w:r>
    </w:p>
    <w:p w14:paraId="5BAAD381" w14:textId="77777777" w:rsidR="002D047E" w:rsidRPr="00D1736D" w:rsidRDefault="002D047E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380D002" w14:textId="7A1A4DD0" w:rsidR="00F81673" w:rsidRPr="00D1736D" w:rsidRDefault="002D047E" w:rsidP="00C363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  <w:b/>
        </w:rPr>
        <w:t xml:space="preserve">ALL ADDITIONAL PAGES REQUIRED BY RESPONSES TO </w:t>
      </w:r>
      <w:r w:rsidR="00C36302" w:rsidRPr="00D1736D">
        <w:rPr>
          <w:rFonts w:ascii="Times New Roman" w:eastAsia="Times New Roman" w:hAnsi="Times New Roman" w:cs="Times New Roman"/>
          <w:b/>
        </w:rPr>
        <w:t>THIS FORM</w:t>
      </w:r>
      <w:r w:rsidRPr="00D1736D">
        <w:rPr>
          <w:rFonts w:ascii="Times New Roman" w:eastAsia="Times New Roman" w:hAnsi="Times New Roman" w:cs="Times New Roman"/>
          <w:b/>
        </w:rPr>
        <w:t xml:space="preserve"> SHOULD BE INSERTED HERE.</w:t>
      </w:r>
    </w:p>
    <w:p w14:paraId="3FB8B5E4" w14:textId="77777777" w:rsidR="00F81673" w:rsidRPr="00D1736D" w:rsidRDefault="00F81673" w:rsidP="00F81673">
      <w:pPr>
        <w:rPr>
          <w:rFonts w:ascii="Times New Roman" w:hAnsi="Times New Roman" w:cs="Times New Roman"/>
        </w:rPr>
      </w:pPr>
    </w:p>
    <w:p w14:paraId="2C26CB83" w14:textId="77777777" w:rsidR="00F81673" w:rsidRPr="00D1736D" w:rsidRDefault="00F81673" w:rsidP="00F81673">
      <w:pPr>
        <w:rPr>
          <w:rFonts w:ascii="Times New Roman" w:hAnsi="Times New Roman" w:cs="Times New Roman"/>
        </w:rPr>
      </w:pPr>
    </w:p>
    <w:p w14:paraId="675A38B4" w14:textId="77777777" w:rsidR="002D047E" w:rsidRPr="00D1736D" w:rsidRDefault="002D047E" w:rsidP="00F81673">
      <w:pPr>
        <w:rPr>
          <w:rFonts w:ascii="Times New Roman" w:hAnsi="Times New Roman" w:cs="Times New Roman"/>
        </w:rPr>
      </w:pPr>
    </w:p>
    <w:sectPr w:rsidR="002D047E" w:rsidRPr="00D1736D" w:rsidSect="00392D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440" w:bottom="576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72DBD" w14:textId="77777777" w:rsidR="0060768B" w:rsidRDefault="0060768B" w:rsidP="002D047E">
      <w:pPr>
        <w:spacing w:after="0" w:line="240" w:lineRule="auto"/>
      </w:pPr>
      <w:r>
        <w:separator/>
      </w:r>
    </w:p>
  </w:endnote>
  <w:endnote w:type="continuationSeparator" w:id="0">
    <w:p w14:paraId="7BB45955" w14:textId="77777777" w:rsidR="0060768B" w:rsidRDefault="0060768B" w:rsidP="002D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59D46" w14:textId="77777777" w:rsidR="00B52F7E" w:rsidRDefault="00B52F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5FF5A" w14:textId="41F880E3" w:rsidR="00B25BAA" w:rsidRPr="00D1736D" w:rsidRDefault="00B25BAA" w:rsidP="00B25BAA">
    <w:pPr>
      <w:pStyle w:val="Footer"/>
      <w:rPr>
        <w:rFonts w:ascii="Times New Roman" w:hAnsi="Times New Roman" w:cs="Times New Roman"/>
        <w:sz w:val="16"/>
        <w:szCs w:val="16"/>
      </w:rPr>
    </w:pPr>
    <w:r w:rsidRPr="00392D50">
      <w:rPr>
        <w:rFonts w:ascii="Arial" w:hAnsi="Arial" w:cs="Arial"/>
        <w:sz w:val="16"/>
        <w:szCs w:val="16"/>
      </w:rPr>
      <w:tab/>
    </w:r>
    <w:r w:rsidRPr="00392D50">
      <w:rPr>
        <w:rFonts w:ascii="Arial" w:hAnsi="Arial" w:cs="Arial"/>
        <w:sz w:val="16"/>
        <w:szCs w:val="16"/>
      </w:rPr>
      <w:tab/>
    </w:r>
    <w:r w:rsidRPr="00D1736D">
      <w:rPr>
        <w:rFonts w:ascii="Times New Roman" w:hAnsi="Times New Roman" w:cs="Times New Roman"/>
        <w:sz w:val="16"/>
        <w:szCs w:val="16"/>
      </w:rPr>
      <w:t xml:space="preserve">Page </w:t>
    </w:r>
    <w:sdt>
      <w:sdtPr>
        <w:rPr>
          <w:rFonts w:ascii="Times New Roman" w:hAnsi="Times New Roman" w:cs="Times New Roman"/>
          <w:sz w:val="16"/>
          <w:szCs w:val="16"/>
        </w:rPr>
        <w:id w:val="181822243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D1736D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D1736D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D1736D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5D11FF" w:rsidRPr="00D1736D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D1736D">
          <w:rPr>
            <w:rFonts w:ascii="Times New Roman" w:hAnsi="Times New Roman" w:cs="Times New Roman"/>
            <w:noProof/>
            <w:sz w:val="16"/>
            <w:szCs w:val="16"/>
          </w:rPr>
          <w:fldChar w:fldCharType="end"/>
        </w:r>
      </w:sdtContent>
    </w:sdt>
  </w:p>
  <w:p w14:paraId="3941F1F8" w14:textId="77777777" w:rsidR="00A21C6A" w:rsidRDefault="00A21C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0EDAC" w14:textId="77777777" w:rsidR="00B52F7E" w:rsidRDefault="00B52F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271DE" w14:textId="77777777" w:rsidR="0060768B" w:rsidRDefault="0060768B" w:rsidP="002D047E">
      <w:pPr>
        <w:spacing w:after="0" w:line="240" w:lineRule="auto"/>
      </w:pPr>
      <w:r>
        <w:separator/>
      </w:r>
    </w:p>
  </w:footnote>
  <w:footnote w:type="continuationSeparator" w:id="0">
    <w:p w14:paraId="4A741353" w14:textId="77777777" w:rsidR="0060768B" w:rsidRDefault="0060768B" w:rsidP="002D0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BE7A1" w14:textId="77777777" w:rsidR="00B52F7E" w:rsidRDefault="00B52F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9B950" w14:textId="4D63C4AE" w:rsidR="00B52F7E" w:rsidRPr="00BC6DAA" w:rsidRDefault="00B52F7E" w:rsidP="00B52F7E">
    <w:pPr>
      <w:pStyle w:val="NoSpacing"/>
      <w:rPr>
        <w:rFonts w:ascii="Times New Roman" w:hAnsi="Times New Roman" w:cs="Times New Roman"/>
        <w:sz w:val="20"/>
        <w:szCs w:val="20"/>
      </w:rPr>
    </w:pPr>
    <w:r w:rsidRPr="00BC6DAA">
      <w:rPr>
        <w:rFonts w:ascii="Times New Roman" w:hAnsi="Times New Roman" w:cs="Times New Roman"/>
        <w:sz w:val="20"/>
        <w:szCs w:val="20"/>
      </w:rPr>
      <w:t xml:space="preserve">RFA No. </w:t>
    </w:r>
    <w:r w:rsidRPr="0039578D">
      <w:rPr>
        <w:rFonts w:ascii="Times New Roman" w:hAnsi="Times New Roman"/>
        <w:sz w:val="20"/>
        <w:szCs w:val="20"/>
      </w:rPr>
      <w:t>HHS0015183</w:t>
    </w:r>
  </w:p>
  <w:p w14:paraId="006BDEF1" w14:textId="2011B9EF" w:rsidR="002D047E" w:rsidRDefault="00A50AD9" w:rsidP="00157B38">
    <w:pPr>
      <w:pStyle w:val="NoSpacing"/>
    </w:pPr>
    <w:r w:rsidRPr="00BC6DAA">
      <w:rPr>
        <w:rFonts w:ascii="Times New Roman" w:hAnsi="Times New Roman" w:cs="Times New Roman"/>
        <w:sz w:val="20"/>
        <w:szCs w:val="20"/>
      </w:rPr>
      <w:t>Form B</w:t>
    </w:r>
    <w:r>
      <w:rPr>
        <w:rFonts w:ascii="Times New Roman" w:hAnsi="Times New Roman" w:cs="Times New Roman"/>
        <w:sz w:val="20"/>
        <w:szCs w:val="20"/>
      </w:rPr>
      <w:t xml:space="preserve">, </w:t>
    </w:r>
    <w:r w:rsidRPr="00BC6DAA">
      <w:rPr>
        <w:rFonts w:ascii="Times New Roman" w:hAnsi="Times New Roman" w:cs="Times New Roman"/>
        <w:sz w:val="20"/>
        <w:szCs w:val="20"/>
      </w:rPr>
      <w:t>Administrative Information</w:t>
    </w:r>
    <w:r w:rsidR="00A21C6A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762F4A" wp14:editId="1F00E707">
              <wp:simplePos x="0" y="0"/>
              <wp:positionH relativeFrom="column">
                <wp:posOffset>4284980</wp:posOffset>
              </wp:positionH>
              <wp:positionV relativeFrom="paragraph">
                <wp:posOffset>97790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69D88F" w14:textId="77777777" w:rsidR="00A21C6A" w:rsidRPr="0090705C" w:rsidRDefault="00A21C6A" w:rsidP="00F81673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762F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4pt;margin-top:7.7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" filled="f" stroked="f">
              <v:textbox>
                <w:txbxContent>
                  <w:p w14:paraId="0A69D88F" w14:textId="77777777" w:rsidR="00A21C6A" w:rsidRPr="0090705C" w:rsidRDefault="00A21C6A" w:rsidP="00F81673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D0E57" w14:textId="22E67298" w:rsidR="00F33DF4" w:rsidRPr="00BC6DAA" w:rsidRDefault="00F33DF4" w:rsidP="008404A1">
    <w:pPr>
      <w:pStyle w:val="NoSpacing"/>
      <w:jc w:val="right"/>
      <w:rPr>
        <w:rFonts w:ascii="Times New Roman" w:hAnsi="Times New Roman" w:cs="Times New Roman"/>
        <w:sz w:val="20"/>
        <w:szCs w:val="20"/>
      </w:rPr>
    </w:pPr>
    <w:r w:rsidRPr="00BC6DAA">
      <w:rPr>
        <w:rFonts w:ascii="Times New Roman" w:hAnsi="Times New Roman" w:cs="Times New Roman"/>
        <w:sz w:val="20"/>
        <w:szCs w:val="20"/>
      </w:rPr>
      <w:t>Form B</w:t>
    </w:r>
    <w:r w:rsidR="00A50AD9">
      <w:rPr>
        <w:rFonts w:ascii="Times New Roman" w:hAnsi="Times New Roman" w:cs="Times New Roman"/>
        <w:sz w:val="20"/>
        <w:szCs w:val="20"/>
      </w:rPr>
      <w:t xml:space="preserve">, </w:t>
    </w:r>
    <w:r w:rsidRPr="00BC6DAA">
      <w:rPr>
        <w:rFonts w:ascii="Times New Roman" w:hAnsi="Times New Roman" w:cs="Times New Roman"/>
        <w:sz w:val="20"/>
        <w:szCs w:val="20"/>
      </w:rPr>
      <w:t>Administrative Information</w:t>
    </w:r>
  </w:p>
  <w:p w14:paraId="025E06C2" w14:textId="5801D26F" w:rsidR="00AE5FDF" w:rsidRPr="00BC6DAA" w:rsidRDefault="00AE5FDF" w:rsidP="008404A1">
    <w:pPr>
      <w:pStyle w:val="NoSpacing"/>
      <w:jc w:val="right"/>
      <w:rPr>
        <w:rFonts w:ascii="Times New Roman" w:hAnsi="Times New Roman" w:cs="Times New Roman"/>
        <w:sz w:val="20"/>
        <w:szCs w:val="20"/>
      </w:rPr>
    </w:pPr>
    <w:r w:rsidRPr="00BC6DAA">
      <w:rPr>
        <w:rFonts w:ascii="Times New Roman" w:hAnsi="Times New Roman" w:cs="Times New Roman"/>
        <w:sz w:val="20"/>
        <w:szCs w:val="20"/>
      </w:rPr>
      <w:t xml:space="preserve">RFA </w:t>
    </w:r>
    <w:r w:rsidR="008404A1" w:rsidRPr="00BC6DAA">
      <w:rPr>
        <w:rFonts w:ascii="Times New Roman" w:hAnsi="Times New Roman" w:cs="Times New Roman"/>
        <w:sz w:val="20"/>
        <w:szCs w:val="20"/>
      </w:rPr>
      <w:t xml:space="preserve">No. </w:t>
    </w:r>
    <w:r w:rsidR="00A50AD9" w:rsidRPr="0039578D">
      <w:rPr>
        <w:rFonts w:ascii="Times New Roman" w:hAnsi="Times New Roman"/>
        <w:sz w:val="20"/>
        <w:szCs w:val="20"/>
      </w:rPr>
      <w:t>HHS0015183</w:t>
    </w:r>
  </w:p>
  <w:p w14:paraId="3144B066" w14:textId="77777777" w:rsidR="00F33DF4" w:rsidRPr="00BC6DAA" w:rsidRDefault="00F33DF4" w:rsidP="00F33DF4">
    <w:pPr>
      <w:pStyle w:val="NoSpacing"/>
      <w:rPr>
        <w:sz w:val="20"/>
        <w:szCs w:val="20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npUQES02" int2:invalidationBookmarkName="" int2:hashCode="BzfCLTv66BIzlz" int2:id="B6GQKPJU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7466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47E"/>
    <w:rsid w:val="000244AB"/>
    <w:rsid w:val="00026B9E"/>
    <w:rsid w:val="000435BE"/>
    <w:rsid w:val="00043663"/>
    <w:rsid w:val="00074DC3"/>
    <w:rsid w:val="00096624"/>
    <w:rsid w:val="000D5A2D"/>
    <w:rsid w:val="000E2759"/>
    <w:rsid w:val="001104AD"/>
    <w:rsid w:val="00122BB3"/>
    <w:rsid w:val="00141224"/>
    <w:rsid w:val="00157B38"/>
    <w:rsid w:val="00194D5A"/>
    <w:rsid w:val="001A0506"/>
    <w:rsid w:val="001A2DC7"/>
    <w:rsid w:val="001D0FAD"/>
    <w:rsid w:val="00217701"/>
    <w:rsid w:val="002244E7"/>
    <w:rsid w:val="00233092"/>
    <w:rsid w:val="00245754"/>
    <w:rsid w:val="00246827"/>
    <w:rsid w:val="002B509F"/>
    <w:rsid w:val="002C53AF"/>
    <w:rsid w:val="002D047E"/>
    <w:rsid w:val="003128F4"/>
    <w:rsid w:val="00344A06"/>
    <w:rsid w:val="003464CF"/>
    <w:rsid w:val="00356CF4"/>
    <w:rsid w:val="003844DB"/>
    <w:rsid w:val="00392D50"/>
    <w:rsid w:val="003A4870"/>
    <w:rsid w:val="00404E99"/>
    <w:rsid w:val="00413CD3"/>
    <w:rsid w:val="00440A9C"/>
    <w:rsid w:val="00452469"/>
    <w:rsid w:val="00460A27"/>
    <w:rsid w:val="004D27BB"/>
    <w:rsid w:val="004D7EAD"/>
    <w:rsid w:val="004F1123"/>
    <w:rsid w:val="00502BE4"/>
    <w:rsid w:val="005148D4"/>
    <w:rsid w:val="0052743B"/>
    <w:rsid w:val="00546B30"/>
    <w:rsid w:val="00590206"/>
    <w:rsid w:val="005D11FF"/>
    <w:rsid w:val="005F4D43"/>
    <w:rsid w:val="006030EB"/>
    <w:rsid w:val="0060768B"/>
    <w:rsid w:val="00627910"/>
    <w:rsid w:val="0068227F"/>
    <w:rsid w:val="006A3509"/>
    <w:rsid w:val="006C4758"/>
    <w:rsid w:val="006E491C"/>
    <w:rsid w:val="00722A9A"/>
    <w:rsid w:val="00765714"/>
    <w:rsid w:val="007959BD"/>
    <w:rsid w:val="007F053F"/>
    <w:rsid w:val="00817FD4"/>
    <w:rsid w:val="00835E97"/>
    <w:rsid w:val="008404A1"/>
    <w:rsid w:val="00865F9A"/>
    <w:rsid w:val="00866C87"/>
    <w:rsid w:val="0088491D"/>
    <w:rsid w:val="008D7DD1"/>
    <w:rsid w:val="008F0C2D"/>
    <w:rsid w:val="008F249E"/>
    <w:rsid w:val="00996DD5"/>
    <w:rsid w:val="009B34A7"/>
    <w:rsid w:val="009F0625"/>
    <w:rsid w:val="00A11BD9"/>
    <w:rsid w:val="00A125FE"/>
    <w:rsid w:val="00A21C6A"/>
    <w:rsid w:val="00A50AD9"/>
    <w:rsid w:val="00A62AE0"/>
    <w:rsid w:val="00A77C10"/>
    <w:rsid w:val="00A818EF"/>
    <w:rsid w:val="00AB4919"/>
    <w:rsid w:val="00AD12C3"/>
    <w:rsid w:val="00AE5FDF"/>
    <w:rsid w:val="00B234FC"/>
    <w:rsid w:val="00B25BAA"/>
    <w:rsid w:val="00B26DAC"/>
    <w:rsid w:val="00B52F7E"/>
    <w:rsid w:val="00B65D92"/>
    <w:rsid w:val="00B831F3"/>
    <w:rsid w:val="00B94E33"/>
    <w:rsid w:val="00BA61F1"/>
    <w:rsid w:val="00BC6DAA"/>
    <w:rsid w:val="00BF00DA"/>
    <w:rsid w:val="00C040EA"/>
    <w:rsid w:val="00C36302"/>
    <w:rsid w:val="00C40B14"/>
    <w:rsid w:val="00C41AF6"/>
    <w:rsid w:val="00CA3823"/>
    <w:rsid w:val="00CA7518"/>
    <w:rsid w:val="00CB3BAD"/>
    <w:rsid w:val="00CC28BC"/>
    <w:rsid w:val="00CE7090"/>
    <w:rsid w:val="00CF4B2B"/>
    <w:rsid w:val="00D1736D"/>
    <w:rsid w:val="00D360A0"/>
    <w:rsid w:val="00D462B5"/>
    <w:rsid w:val="00DD2659"/>
    <w:rsid w:val="00E32BCA"/>
    <w:rsid w:val="00E35710"/>
    <w:rsid w:val="00E43145"/>
    <w:rsid w:val="00E861D7"/>
    <w:rsid w:val="00EB5111"/>
    <w:rsid w:val="00EE51C0"/>
    <w:rsid w:val="00F33DF4"/>
    <w:rsid w:val="00F35CA2"/>
    <w:rsid w:val="00F563D1"/>
    <w:rsid w:val="00F64CD1"/>
    <w:rsid w:val="00F64F75"/>
    <w:rsid w:val="00F81673"/>
    <w:rsid w:val="00FB7C37"/>
    <w:rsid w:val="03A26345"/>
    <w:rsid w:val="1C096E31"/>
    <w:rsid w:val="268F831E"/>
    <w:rsid w:val="282EEB86"/>
    <w:rsid w:val="37A044FE"/>
    <w:rsid w:val="4469E471"/>
    <w:rsid w:val="4AF5F710"/>
    <w:rsid w:val="61B44F73"/>
    <w:rsid w:val="66D549D5"/>
    <w:rsid w:val="7266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64CCC"/>
  <w15:docId w15:val="{9622F767-10BA-4D71-A8CE-161753E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47E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47E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47E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47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357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57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57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7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710"/>
    <w:rPr>
      <w:b/>
      <w:bCs/>
      <w:sz w:val="20"/>
      <w:szCs w:val="20"/>
    </w:rPr>
  </w:style>
  <w:style w:type="paragraph" w:styleId="NoSpacing">
    <w:name w:val="No Spacing"/>
    <w:uiPriority w:val="1"/>
    <w:qFormat/>
    <w:rsid w:val="00F33DF4"/>
    <w:pPr>
      <w:ind w:left="0"/>
    </w:pPr>
  </w:style>
  <w:style w:type="paragraph" w:styleId="Revision">
    <w:name w:val="Revision"/>
    <w:hidden/>
    <w:uiPriority w:val="99"/>
    <w:semiHidden/>
    <w:rsid w:val="002244E7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0fb725e3-c389-43a5-b61e-a50998cfff6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24EEA3E595FF45BCE20A9B2BEFFD57" ma:contentTypeVersion="16" ma:contentTypeDescription="Create a new document." ma:contentTypeScope="" ma:versionID="bbf4b50e6168f8ad724455f085706e9c">
  <xsd:schema xmlns:xsd="http://www.w3.org/2001/XMLSchema" xmlns:xs="http://www.w3.org/2001/XMLSchema" xmlns:p="http://schemas.microsoft.com/office/2006/metadata/properties" xmlns:ns2="0fb725e3-c389-43a5-b61e-a50998cfff66" xmlns:ns3="16395b74-3ae1-4240-acc0-20ec260a51a8" xmlns:ns4="d853a810-d2a2-4c28-9ad9-9100c9a22e04" targetNamespace="http://schemas.microsoft.com/office/2006/metadata/properties" ma:root="true" ma:fieldsID="31efd948c47e6e73f04bdcb241182e3f" ns2:_="" ns3:_="" ns4:_="">
    <xsd:import namespace="0fb725e3-c389-43a5-b61e-a50998cfff66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725e3-c389-43a5-b61e-a50998cff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95A54-F360-4EF2-990D-C6FCDA35F21E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0fb725e3-c389-43a5-b61e-a50998cfff66"/>
  </ds:schemaRefs>
</ds:datastoreItem>
</file>

<file path=customXml/itemProps2.xml><?xml version="1.0" encoding="utf-8"?>
<ds:datastoreItem xmlns:ds="http://schemas.openxmlformats.org/officeDocument/2006/customXml" ds:itemID="{AB72E5C8-40EB-4B56-B6A5-7EAFBF9C2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725e3-c389-43a5-b61e-a50998cfff66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DA506D-156E-4E6A-8783-D539AFE04F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1332</Words>
  <Characters>7599</Characters>
  <Application>Microsoft Office Word</Application>
  <DocSecurity>0</DocSecurity>
  <Lines>63</Lines>
  <Paragraphs>17</Paragraphs>
  <ScaleCrop>false</ScaleCrop>
  <Company>HHSC</Company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Williams,Dedra (HHSC)</cp:lastModifiedBy>
  <cp:revision>17</cp:revision>
  <cp:lastPrinted>2015-02-03T14:39:00Z</cp:lastPrinted>
  <dcterms:created xsi:type="dcterms:W3CDTF">2023-11-09T19:29:00Z</dcterms:created>
  <dcterms:modified xsi:type="dcterms:W3CDTF">2025-01-24T14:05:00Z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0x0101002F24EEA3E595FF45BCE20A9B2BEFFD57</vt:lpwstr>
  </property>
</Properties>
</file>