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7200" w14:textId="2580331B" w:rsidR="003B0293" w:rsidRPr="003B0293" w:rsidRDefault="003B0293" w:rsidP="003B0293">
      <w:pPr>
        <w:jc w:val="center"/>
        <w:rPr>
          <w:b/>
        </w:rPr>
      </w:pPr>
      <w:bookmarkStart w:id="0" w:name="_Toc422926808"/>
      <w:r w:rsidRPr="003B0293">
        <w:rPr>
          <w:b/>
        </w:rPr>
        <w:t xml:space="preserve">Exhibit </w:t>
      </w:r>
      <w:r w:rsidR="00884336">
        <w:rPr>
          <w:b/>
        </w:rPr>
        <w:t>F</w:t>
      </w:r>
      <w:r w:rsidRPr="003B0293">
        <w:rPr>
          <w:b/>
        </w:rPr>
        <w:t xml:space="preserve">, Exceptions </w:t>
      </w:r>
      <w:r w:rsidR="00F20FB5">
        <w:rPr>
          <w:b/>
        </w:rPr>
        <w:t xml:space="preserve">and Assumptions </w:t>
      </w:r>
      <w:r w:rsidRPr="003B0293">
        <w:rPr>
          <w:b/>
        </w:rPr>
        <w:t>Form</w:t>
      </w:r>
      <w:r w:rsidR="00C100C8">
        <w:rPr>
          <w:b/>
        </w:rPr>
        <w:t xml:space="preserve"> as revised in Addendum No. 2 to the RFA</w:t>
      </w:r>
    </w:p>
    <w:p w14:paraId="6CE98A8D" w14:textId="77777777" w:rsidR="00F2240C" w:rsidRDefault="00F2240C" w:rsidP="00F2240C"/>
    <w:p w14:paraId="56753B08" w14:textId="28DA1F75" w:rsidR="00AE0ED1" w:rsidRDefault="00AE0ED1" w:rsidP="00F2240C">
      <w:pPr>
        <w:tabs>
          <w:tab w:val="left" w:pos="3240"/>
        </w:tabs>
        <w:jc w:val="both"/>
      </w:pPr>
      <w:r w:rsidRPr="47CBDA9D">
        <w:rPr>
          <w:b/>
          <w:bCs/>
        </w:rPr>
        <w:t>NOTE TO RESPONDENTS:</w:t>
      </w:r>
      <w:r>
        <w:tab/>
        <w:t>COMPLETION OF THIS EXHIBIT IS NOT REQUIRED IF THERE ARE NO EXCEPTIONS</w:t>
      </w:r>
      <w:r w:rsidR="1491157F">
        <w:t xml:space="preserve"> OR ASSUMPTIONS</w:t>
      </w:r>
      <w:r>
        <w:t xml:space="preserve">. </w:t>
      </w:r>
      <w:r w:rsidR="00F2240C">
        <w:t>S</w:t>
      </w:r>
      <w:r>
        <w:t xml:space="preserve">EE </w:t>
      </w:r>
      <w:r w:rsidR="00A230B0">
        <w:t>RFA NO. HHS0015</w:t>
      </w:r>
      <w:r w:rsidR="007718DF">
        <w:t>180</w:t>
      </w:r>
      <w:r w:rsidR="00F20FB5">
        <w:t>,</w:t>
      </w:r>
      <w:r w:rsidR="00F2240C">
        <w:t xml:space="preserve"> S</w:t>
      </w:r>
      <w:r>
        <w:t xml:space="preserve">ECTION </w:t>
      </w:r>
      <w:r w:rsidR="00A230B0">
        <w:t>7.7</w:t>
      </w:r>
      <w:r w:rsidR="00F2240C">
        <w:t>.</w:t>
      </w:r>
      <w:r>
        <w:t xml:space="preserve"> </w:t>
      </w:r>
    </w:p>
    <w:p w14:paraId="6A668CD4" w14:textId="77777777" w:rsidR="00F2240C" w:rsidRDefault="00F2240C" w:rsidP="00F2240C"/>
    <w:p w14:paraId="7B358292" w14:textId="77777777" w:rsidR="00AE0ED1" w:rsidRDefault="00AE0ED1" w:rsidP="00F2240C">
      <w:pPr>
        <w:jc w:val="both"/>
      </w:pPr>
      <w:r w:rsidRPr="00B00B79">
        <w:t>No exception</w:t>
      </w:r>
      <w:r w:rsidR="00F2240C">
        <w:rPr>
          <w:caps/>
        </w:rPr>
        <w:t>—</w:t>
      </w:r>
      <w:r w:rsidR="00F2240C">
        <w:t>nor</w:t>
      </w:r>
      <w:r w:rsidR="00F2240C">
        <w:rPr>
          <w:caps/>
        </w:rPr>
        <w:t xml:space="preserve"> </w:t>
      </w:r>
      <w:r w:rsidRPr="00B00B79">
        <w:t>any term, condition, or provision in a Solicitation Response that differs, varies from, or contradicts this Solicitation</w:t>
      </w:r>
      <w:r w:rsidR="00F2240C">
        <w:rPr>
          <w:caps/>
        </w:rPr>
        <w:t>—</w:t>
      </w:r>
      <w:r w:rsidR="00F2240C" w:rsidRPr="00F2240C">
        <w:t>will</w:t>
      </w:r>
      <w:r w:rsidR="00F2240C">
        <w:rPr>
          <w:caps/>
        </w:rPr>
        <w:t xml:space="preserve"> </w:t>
      </w:r>
      <w:r w:rsidRPr="00B00B79">
        <w:t xml:space="preserve">be considered to be a part of any contract resulting from this Solicitation unless expressly made a part of the contract in writing by the </w:t>
      </w:r>
      <w:r>
        <w:t>System</w:t>
      </w:r>
      <w:r w:rsidRPr="00B00B79">
        <w:t xml:space="preserve"> Agency</w:t>
      </w:r>
      <w:r>
        <w:t>.</w:t>
      </w:r>
    </w:p>
    <w:p w14:paraId="4EDF07E9" w14:textId="77777777" w:rsidR="00F2240C" w:rsidRPr="00B00B79" w:rsidRDefault="00F2240C" w:rsidP="00F2240C">
      <w:pPr>
        <w:rPr>
          <w:caps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1440"/>
        <w:gridCol w:w="1350"/>
        <w:gridCol w:w="1620"/>
        <w:gridCol w:w="1350"/>
        <w:gridCol w:w="1575"/>
        <w:gridCol w:w="2295"/>
      </w:tblGrid>
      <w:tr w:rsidR="00AE0ED1" w14:paraId="0DF0E55C" w14:textId="77777777" w:rsidTr="00F20FB5">
        <w:trPr>
          <w:trHeight w:val="300"/>
        </w:trPr>
        <w:tc>
          <w:tcPr>
            <w:tcW w:w="1440" w:type="dxa"/>
          </w:tcPr>
          <w:p w14:paraId="5D3F4CA3" w14:textId="77777777" w:rsidR="00AE0ED1" w:rsidRDefault="00AE0ED1" w:rsidP="00A124B2">
            <w:r>
              <w:t>Solicitation Document</w:t>
            </w:r>
          </w:p>
        </w:tc>
        <w:tc>
          <w:tcPr>
            <w:tcW w:w="1350" w:type="dxa"/>
          </w:tcPr>
          <w:p w14:paraId="606BDEA2" w14:textId="77777777" w:rsidR="00AE0ED1" w:rsidRDefault="00AE0ED1" w:rsidP="00A124B2">
            <w:r>
              <w:t>Solicitation Document Section Number</w:t>
            </w:r>
          </w:p>
        </w:tc>
        <w:tc>
          <w:tcPr>
            <w:tcW w:w="1620" w:type="dxa"/>
          </w:tcPr>
          <w:p w14:paraId="2548C964" w14:textId="77777777" w:rsidR="00AE0ED1" w:rsidRDefault="00AE0ED1" w:rsidP="00A124B2">
            <w:r>
              <w:t xml:space="preserve">Solicitation Language to which Exception is Taken </w:t>
            </w:r>
          </w:p>
        </w:tc>
        <w:tc>
          <w:tcPr>
            <w:tcW w:w="1350" w:type="dxa"/>
          </w:tcPr>
          <w:p w14:paraId="7462C150" w14:textId="77777777" w:rsidR="00AE0ED1" w:rsidRDefault="00AE0ED1" w:rsidP="00A124B2">
            <w:r>
              <w:t>Basis of Exception</w:t>
            </w:r>
          </w:p>
        </w:tc>
        <w:tc>
          <w:tcPr>
            <w:tcW w:w="1575" w:type="dxa"/>
          </w:tcPr>
          <w:p w14:paraId="0B9F1EEA" w14:textId="77777777" w:rsidR="00AE0ED1" w:rsidRDefault="00AE0ED1" w:rsidP="00A124B2">
            <w:r>
              <w:t>Respondent</w:t>
            </w:r>
            <w:r w:rsidR="00F2240C">
              <w:t>’</w:t>
            </w:r>
            <w:r>
              <w:t>s Proposed Language</w:t>
            </w:r>
          </w:p>
        </w:tc>
        <w:tc>
          <w:tcPr>
            <w:tcW w:w="2295" w:type="dxa"/>
          </w:tcPr>
          <w:p w14:paraId="7271AC6E" w14:textId="77777777" w:rsidR="00AE0ED1" w:rsidRDefault="00AE0ED1" w:rsidP="00A124B2">
            <w:r>
              <w:t xml:space="preserve">Still Want to be Considered for Contract Award if Exception Denied? (State </w:t>
            </w:r>
            <w:r w:rsidR="00F2240C">
              <w:t>“</w:t>
            </w:r>
            <w:r>
              <w:t>Yes</w:t>
            </w:r>
            <w:r w:rsidR="00F2240C">
              <w:t>”</w:t>
            </w:r>
            <w:r>
              <w:t xml:space="preserve"> or </w:t>
            </w:r>
            <w:r w:rsidR="00F2240C">
              <w:t>“</w:t>
            </w:r>
            <w:r>
              <w:t>No</w:t>
            </w:r>
            <w:r w:rsidR="00F2240C">
              <w:t>”</w:t>
            </w:r>
            <w:r>
              <w:t>)</w:t>
            </w:r>
          </w:p>
        </w:tc>
      </w:tr>
      <w:tr w:rsidR="00AE0ED1" w14:paraId="1F2CAD6E" w14:textId="77777777" w:rsidTr="00F20FB5">
        <w:trPr>
          <w:trHeight w:val="300"/>
        </w:trPr>
        <w:tc>
          <w:tcPr>
            <w:tcW w:w="1440" w:type="dxa"/>
          </w:tcPr>
          <w:p w14:paraId="6D9BB563" w14:textId="77777777" w:rsidR="00AE0ED1" w:rsidRDefault="00AE0ED1" w:rsidP="00A124B2"/>
        </w:tc>
        <w:tc>
          <w:tcPr>
            <w:tcW w:w="1350" w:type="dxa"/>
          </w:tcPr>
          <w:p w14:paraId="098A954C" w14:textId="77777777" w:rsidR="00AE0ED1" w:rsidRDefault="00AE0ED1" w:rsidP="00A124B2"/>
        </w:tc>
        <w:tc>
          <w:tcPr>
            <w:tcW w:w="1620" w:type="dxa"/>
          </w:tcPr>
          <w:p w14:paraId="248E41AE" w14:textId="77777777" w:rsidR="00AE0ED1" w:rsidRDefault="00AE0ED1" w:rsidP="00A124B2"/>
        </w:tc>
        <w:tc>
          <w:tcPr>
            <w:tcW w:w="1350" w:type="dxa"/>
          </w:tcPr>
          <w:p w14:paraId="007A651D" w14:textId="77777777" w:rsidR="00AE0ED1" w:rsidRDefault="00AE0ED1" w:rsidP="00A124B2"/>
        </w:tc>
        <w:tc>
          <w:tcPr>
            <w:tcW w:w="1575" w:type="dxa"/>
          </w:tcPr>
          <w:p w14:paraId="7285C626" w14:textId="77777777" w:rsidR="00AE0ED1" w:rsidRDefault="00AE0ED1" w:rsidP="00A124B2"/>
        </w:tc>
        <w:tc>
          <w:tcPr>
            <w:tcW w:w="2295" w:type="dxa"/>
          </w:tcPr>
          <w:p w14:paraId="110F9DFD" w14:textId="77777777" w:rsidR="00AE0ED1" w:rsidRDefault="00AE0ED1" w:rsidP="00A124B2"/>
        </w:tc>
      </w:tr>
      <w:tr w:rsidR="00AE0ED1" w14:paraId="4C33DF4C" w14:textId="77777777" w:rsidTr="00F20FB5">
        <w:trPr>
          <w:trHeight w:val="300"/>
        </w:trPr>
        <w:tc>
          <w:tcPr>
            <w:tcW w:w="1440" w:type="dxa"/>
          </w:tcPr>
          <w:p w14:paraId="1006297C" w14:textId="77777777" w:rsidR="00AE0ED1" w:rsidRDefault="00AE0ED1" w:rsidP="00A124B2"/>
        </w:tc>
        <w:tc>
          <w:tcPr>
            <w:tcW w:w="1350" w:type="dxa"/>
          </w:tcPr>
          <w:p w14:paraId="57722953" w14:textId="77777777" w:rsidR="00AE0ED1" w:rsidRDefault="00AE0ED1" w:rsidP="00A124B2"/>
        </w:tc>
        <w:tc>
          <w:tcPr>
            <w:tcW w:w="1620" w:type="dxa"/>
          </w:tcPr>
          <w:p w14:paraId="51A84698" w14:textId="77777777" w:rsidR="00AE0ED1" w:rsidRDefault="00AE0ED1" w:rsidP="00A124B2"/>
        </w:tc>
        <w:tc>
          <w:tcPr>
            <w:tcW w:w="1350" w:type="dxa"/>
          </w:tcPr>
          <w:p w14:paraId="3FA90F35" w14:textId="77777777" w:rsidR="00AE0ED1" w:rsidRDefault="00AE0ED1" w:rsidP="00A124B2"/>
        </w:tc>
        <w:tc>
          <w:tcPr>
            <w:tcW w:w="1575" w:type="dxa"/>
          </w:tcPr>
          <w:p w14:paraId="53B943DD" w14:textId="77777777" w:rsidR="00AE0ED1" w:rsidRDefault="00AE0ED1" w:rsidP="00A124B2"/>
        </w:tc>
        <w:tc>
          <w:tcPr>
            <w:tcW w:w="2295" w:type="dxa"/>
          </w:tcPr>
          <w:p w14:paraId="056D4670" w14:textId="77777777" w:rsidR="00AE0ED1" w:rsidRDefault="00AE0ED1" w:rsidP="00A124B2"/>
        </w:tc>
      </w:tr>
      <w:tr w:rsidR="00AE0ED1" w14:paraId="47213AC8" w14:textId="77777777" w:rsidTr="00F20FB5">
        <w:trPr>
          <w:trHeight w:val="300"/>
        </w:trPr>
        <w:tc>
          <w:tcPr>
            <w:tcW w:w="1440" w:type="dxa"/>
          </w:tcPr>
          <w:p w14:paraId="7D0A51AE" w14:textId="77777777" w:rsidR="00AE0ED1" w:rsidRDefault="00AE0ED1" w:rsidP="00A124B2"/>
        </w:tc>
        <w:tc>
          <w:tcPr>
            <w:tcW w:w="1350" w:type="dxa"/>
          </w:tcPr>
          <w:p w14:paraId="0FEC6FB5" w14:textId="77777777" w:rsidR="00AE0ED1" w:rsidRDefault="00AE0ED1" w:rsidP="00A124B2"/>
        </w:tc>
        <w:tc>
          <w:tcPr>
            <w:tcW w:w="1620" w:type="dxa"/>
          </w:tcPr>
          <w:p w14:paraId="7C863104" w14:textId="77777777" w:rsidR="00AE0ED1" w:rsidRDefault="00AE0ED1" w:rsidP="00A124B2"/>
        </w:tc>
        <w:tc>
          <w:tcPr>
            <w:tcW w:w="1350" w:type="dxa"/>
          </w:tcPr>
          <w:p w14:paraId="4313647C" w14:textId="77777777" w:rsidR="00AE0ED1" w:rsidRDefault="00AE0ED1" w:rsidP="00A124B2"/>
        </w:tc>
        <w:tc>
          <w:tcPr>
            <w:tcW w:w="1575" w:type="dxa"/>
          </w:tcPr>
          <w:p w14:paraId="5A02B09A" w14:textId="77777777" w:rsidR="00AE0ED1" w:rsidRDefault="00AE0ED1" w:rsidP="00A124B2"/>
        </w:tc>
        <w:tc>
          <w:tcPr>
            <w:tcW w:w="2295" w:type="dxa"/>
          </w:tcPr>
          <w:p w14:paraId="343DEFB1" w14:textId="77777777" w:rsidR="00AE0ED1" w:rsidRDefault="00AE0ED1" w:rsidP="00A124B2"/>
        </w:tc>
      </w:tr>
      <w:tr w:rsidR="00AE0ED1" w14:paraId="334901EC" w14:textId="77777777" w:rsidTr="00F20FB5">
        <w:trPr>
          <w:trHeight w:val="300"/>
        </w:trPr>
        <w:tc>
          <w:tcPr>
            <w:tcW w:w="1440" w:type="dxa"/>
          </w:tcPr>
          <w:p w14:paraId="60D8F08F" w14:textId="77777777" w:rsidR="00AE0ED1" w:rsidRDefault="00AE0ED1" w:rsidP="00A124B2"/>
        </w:tc>
        <w:tc>
          <w:tcPr>
            <w:tcW w:w="1350" w:type="dxa"/>
          </w:tcPr>
          <w:p w14:paraId="7D9178FC" w14:textId="77777777" w:rsidR="00AE0ED1" w:rsidRDefault="00AE0ED1" w:rsidP="00A124B2"/>
        </w:tc>
        <w:tc>
          <w:tcPr>
            <w:tcW w:w="1620" w:type="dxa"/>
          </w:tcPr>
          <w:p w14:paraId="50DB4FFC" w14:textId="77777777" w:rsidR="00AE0ED1" w:rsidRDefault="00AE0ED1" w:rsidP="00A124B2"/>
        </w:tc>
        <w:tc>
          <w:tcPr>
            <w:tcW w:w="1350" w:type="dxa"/>
          </w:tcPr>
          <w:p w14:paraId="08985AE1" w14:textId="77777777" w:rsidR="00AE0ED1" w:rsidRDefault="00AE0ED1" w:rsidP="00A124B2"/>
        </w:tc>
        <w:tc>
          <w:tcPr>
            <w:tcW w:w="1575" w:type="dxa"/>
          </w:tcPr>
          <w:p w14:paraId="57E32588" w14:textId="77777777" w:rsidR="00AE0ED1" w:rsidRDefault="00AE0ED1" w:rsidP="00A124B2"/>
        </w:tc>
        <w:tc>
          <w:tcPr>
            <w:tcW w:w="2295" w:type="dxa"/>
          </w:tcPr>
          <w:p w14:paraId="4023AA4C" w14:textId="77777777" w:rsidR="00AE0ED1" w:rsidRDefault="00AE0ED1" w:rsidP="00A124B2"/>
        </w:tc>
      </w:tr>
      <w:tr w:rsidR="00AE0ED1" w14:paraId="6746E94D" w14:textId="77777777" w:rsidTr="00F20FB5">
        <w:trPr>
          <w:trHeight w:val="300"/>
        </w:trPr>
        <w:tc>
          <w:tcPr>
            <w:tcW w:w="1440" w:type="dxa"/>
          </w:tcPr>
          <w:p w14:paraId="12DB8C2F" w14:textId="77777777" w:rsidR="00AE0ED1" w:rsidRDefault="00AE0ED1" w:rsidP="00A124B2"/>
        </w:tc>
        <w:tc>
          <w:tcPr>
            <w:tcW w:w="1350" w:type="dxa"/>
          </w:tcPr>
          <w:p w14:paraId="0B9DAB90" w14:textId="77777777" w:rsidR="00AE0ED1" w:rsidRDefault="00AE0ED1" w:rsidP="00A124B2"/>
        </w:tc>
        <w:tc>
          <w:tcPr>
            <w:tcW w:w="1620" w:type="dxa"/>
          </w:tcPr>
          <w:p w14:paraId="3ACB678A" w14:textId="77777777" w:rsidR="00AE0ED1" w:rsidRDefault="00AE0ED1" w:rsidP="00A124B2"/>
        </w:tc>
        <w:tc>
          <w:tcPr>
            <w:tcW w:w="1350" w:type="dxa"/>
          </w:tcPr>
          <w:p w14:paraId="284FE3C3" w14:textId="77777777" w:rsidR="00AE0ED1" w:rsidRDefault="00AE0ED1" w:rsidP="00A124B2"/>
        </w:tc>
        <w:tc>
          <w:tcPr>
            <w:tcW w:w="1575" w:type="dxa"/>
          </w:tcPr>
          <w:p w14:paraId="1BE18662" w14:textId="77777777" w:rsidR="00AE0ED1" w:rsidRDefault="00AE0ED1" w:rsidP="00A124B2"/>
        </w:tc>
        <w:tc>
          <w:tcPr>
            <w:tcW w:w="2295" w:type="dxa"/>
          </w:tcPr>
          <w:p w14:paraId="35ED2F93" w14:textId="77777777" w:rsidR="00AE0ED1" w:rsidRDefault="00AE0ED1" w:rsidP="00A124B2"/>
        </w:tc>
      </w:tr>
      <w:bookmarkEnd w:id="0"/>
    </w:tbl>
    <w:p w14:paraId="26711314" w14:textId="77777777" w:rsidR="00AE0ED1" w:rsidRDefault="00AE0ED1" w:rsidP="00AE0ED1">
      <w:pPr>
        <w:rPr>
          <w:spacing w:val="-3"/>
          <w:sz w:val="22"/>
        </w:rPr>
      </w:pPr>
    </w:p>
    <w:p w14:paraId="5AF5B384" w14:textId="77777777" w:rsidR="00AE0ED1" w:rsidRDefault="00AE0ED1" w:rsidP="00AE0ED1">
      <w:pPr>
        <w:tabs>
          <w:tab w:val="center" w:pos="4680"/>
        </w:tabs>
        <w:suppressAutoHyphens/>
        <w:jc w:val="both"/>
        <w:rPr>
          <w:b/>
          <w:spacing w:val="-3"/>
        </w:rPr>
      </w:pPr>
    </w:p>
    <w:p w14:paraId="1EF4B336" w14:textId="208F5629" w:rsidR="00AE0ED1" w:rsidRDefault="00AE0ED1" w:rsidP="1A96C183">
      <w:pPr>
        <w:tabs>
          <w:tab w:val="center" w:pos="4680"/>
        </w:tabs>
        <w:suppressAutoHyphens/>
        <w:jc w:val="both"/>
        <w:rPr>
          <w:b/>
          <w:bCs/>
          <w:spacing w:val="-3"/>
        </w:rPr>
      </w:pPr>
    </w:p>
    <w:tbl>
      <w:tblPr>
        <w:tblStyle w:val="TableGrid"/>
        <w:tblW w:w="9648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1440"/>
        <w:gridCol w:w="1835"/>
        <w:gridCol w:w="2745"/>
        <w:gridCol w:w="3628"/>
      </w:tblGrid>
      <w:tr w:rsidR="1A96C183" w14:paraId="7499D5AF" w14:textId="77777777" w:rsidTr="00F20FB5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D2A4C" w14:textId="101BA217" w:rsidR="1A96C183" w:rsidRDefault="1A96C183" w:rsidP="00F20FB5">
            <w:pPr>
              <w:jc w:val="center"/>
            </w:pPr>
            <w:r w:rsidRPr="1A96C183">
              <w:t>Solicitation Document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7E1F5A" w14:textId="3E8EF705" w:rsidR="1A96C183" w:rsidRDefault="1A96C183" w:rsidP="00F20FB5">
            <w:pPr>
              <w:jc w:val="center"/>
            </w:pPr>
            <w:r w:rsidRPr="1A96C183">
              <w:t>Solicitation Document Section Number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E4F69" w14:textId="49E551BA" w:rsidR="1A96C183" w:rsidRDefault="1A96C183" w:rsidP="00F20FB5">
            <w:pPr>
              <w:jc w:val="center"/>
            </w:pPr>
            <w:r w:rsidRPr="1A96C183">
              <w:t>Solicitation Language regarding which Assumption is Made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CA61C" w14:textId="4CB5F91F" w:rsidR="1A96C183" w:rsidRDefault="1A96C183" w:rsidP="00F20FB5">
            <w:pPr>
              <w:jc w:val="center"/>
            </w:pPr>
            <w:r w:rsidRPr="1A96C183">
              <w:t>Assumption</w:t>
            </w:r>
          </w:p>
        </w:tc>
      </w:tr>
      <w:tr w:rsidR="1A96C183" w14:paraId="1CFF2886" w14:textId="77777777" w:rsidTr="00F20FB5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D8886" w14:textId="61018711" w:rsidR="1A96C183" w:rsidRDefault="1A96C183">
            <w:r w:rsidRPr="1A96C183">
              <w:t xml:space="preserve"> 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109CC" w14:textId="15A0A918" w:rsidR="1A96C183" w:rsidRDefault="1A96C183">
            <w:r w:rsidRPr="1A96C183"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59A35" w14:textId="5B7CB858" w:rsidR="1A96C183" w:rsidRDefault="1A96C183">
            <w:r w:rsidRPr="1A96C183">
              <w:t xml:space="preserve"> 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5BD0F8" w14:textId="277E03FA" w:rsidR="1A96C183" w:rsidRDefault="1A96C183">
            <w:r w:rsidRPr="1A96C183">
              <w:t xml:space="preserve"> </w:t>
            </w:r>
          </w:p>
        </w:tc>
      </w:tr>
      <w:tr w:rsidR="1A96C183" w14:paraId="62C39415" w14:textId="77777777" w:rsidTr="00F20FB5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2D5A0" w14:textId="117A682C" w:rsidR="1A96C183" w:rsidRDefault="1A96C183">
            <w:r w:rsidRPr="1A96C183">
              <w:t xml:space="preserve"> 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69ACC" w14:textId="4C390C6F" w:rsidR="1A96C183" w:rsidRDefault="1A96C183">
            <w:r w:rsidRPr="1A96C183"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F0B38A" w14:textId="2FBD8A96" w:rsidR="1A96C183" w:rsidRDefault="1A96C183">
            <w:r w:rsidRPr="1A96C183">
              <w:t xml:space="preserve"> 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5BADC" w14:textId="29511BF6" w:rsidR="1A96C183" w:rsidRDefault="1A96C183">
            <w:r w:rsidRPr="1A96C183">
              <w:t xml:space="preserve"> </w:t>
            </w:r>
          </w:p>
        </w:tc>
      </w:tr>
      <w:tr w:rsidR="1A96C183" w14:paraId="58BD344D" w14:textId="77777777" w:rsidTr="00F20FB5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69769" w14:textId="0F47588B" w:rsidR="1A96C183" w:rsidRDefault="1A96C183">
            <w:r w:rsidRPr="1A96C183">
              <w:t xml:space="preserve"> 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1D6DF" w14:textId="41AE97ED" w:rsidR="1A96C183" w:rsidRDefault="1A96C183">
            <w:r w:rsidRPr="1A96C183"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0188E" w14:textId="067B3CC2" w:rsidR="1A96C183" w:rsidRDefault="1A96C183">
            <w:r w:rsidRPr="1A96C183">
              <w:t xml:space="preserve"> 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6BDCF" w14:textId="4CBA05E1" w:rsidR="1A96C183" w:rsidRDefault="1A96C183">
            <w:r w:rsidRPr="1A96C183">
              <w:t xml:space="preserve"> </w:t>
            </w:r>
          </w:p>
        </w:tc>
      </w:tr>
      <w:tr w:rsidR="1A96C183" w14:paraId="097F4D66" w14:textId="77777777" w:rsidTr="00F20FB5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FAF3D" w14:textId="5668324A" w:rsidR="1A96C183" w:rsidRDefault="1A96C183">
            <w:r w:rsidRPr="1A96C183">
              <w:t xml:space="preserve"> 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7BA6BA" w14:textId="6087CCC1" w:rsidR="1A96C183" w:rsidRDefault="1A96C183">
            <w:r w:rsidRPr="1A96C183"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C2E60" w14:textId="1D797C52" w:rsidR="1A96C183" w:rsidRDefault="1A96C183">
            <w:r w:rsidRPr="1A96C183">
              <w:t xml:space="preserve"> 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43273" w14:textId="6D76A1A1" w:rsidR="1A96C183" w:rsidRDefault="1A96C183">
            <w:r w:rsidRPr="1A96C183">
              <w:t xml:space="preserve"> </w:t>
            </w:r>
          </w:p>
        </w:tc>
      </w:tr>
      <w:tr w:rsidR="1A96C183" w14:paraId="0AB50DB7" w14:textId="77777777" w:rsidTr="00F20FB5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92799" w14:textId="48232619" w:rsidR="1A96C183" w:rsidRDefault="1A96C183">
            <w:r w:rsidRPr="1A96C183">
              <w:t xml:space="preserve"> 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6B4B2" w14:textId="001B7B8C" w:rsidR="1A96C183" w:rsidRDefault="1A96C183">
            <w:r w:rsidRPr="1A96C183"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3A3EA" w14:textId="1FE916DF" w:rsidR="1A96C183" w:rsidRDefault="1A96C183">
            <w:r w:rsidRPr="1A96C183">
              <w:t xml:space="preserve"> 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A25E1" w14:textId="26362706" w:rsidR="1A96C183" w:rsidRDefault="1A96C183"/>
        </w:tc>
      </w:tr>
    </w:tbl>
    <w:p w14:paraId="2C8BD371" w14:textId="4807DB68" w:rsidR="00316F74" w:rsidRDefault="00316F74"/>
    <w:sectPr w:rsidR="00316F7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D1C2" w14:textId="77777777" w:rsidR="00D75B11" w:rsidRDefault="00D75B11" w:rsidP="003B0293">
      <w:r>
        <w:separator/>
      </w:r>
    </w:p>
  </w:endnote>
  <w:endnote w:type="continuationSeparator" w:id="0">
    <w:p w14:paraId="216583B1" w14:textId="77777777" w:rsidR="00D75B11" w:rsidRDefault="00D75B11" w:rsidP="003B0293">
      <w:r>
        <w:continuationSeparator/>
      </w:r>
    </w:p>
  </w:endnote>
  <w:endnote w:type="continuationNotice" w:id="1">
    <w:p w14:paraId="32C6CE68" w14:textId="77777777" w:rsidR="00D75B11" w:rsidRDefault="00D75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DC4C0D" w14:paraId="45CF26FD" w14:textId="77777777" w:rsidTr="12DC4C0D">
      <w:trPr>
        <w:trHeight w:val="300"/>
      </w:trPr>
      <w:tc>
        <w:tcPr>
          <w:tcW w:w="3120" w:type="dxa"/>
        </w:tcPr>
        <w:p w14:paraId="1F5BEB6E" w14:textId="557FE320" w:rsidR="12DC4C0D" w:rsidRDefault="12DC4C0D" w:rsidP="12DC4C0D">
          <w:pPr>
            <w:pStyle w:val="Header"/>
            <w:ind w:left="-115"/>
          </w:pPr>
        </w:p>
      </w:tc>
      <w:tc>
        <w:tcPr>
          <w:tcW w:w="3120" w:type="dxa"/>
        </w:tcPr>
        <w:p w14:paraId="73C143E4" w14:textId="2FE25B12" w:rsidR="12DC4C0D" w:rsidRDefault="12DC4C0D" w:rsidP="12DC4C0D">
          <w:pPr>
            <w:pStyle w:val="Header"/>
            <w:jc w:val="center"/>
          </w:pPr>
        </w:p>
      </w:tc>
      <w:tc>
        <w:tcPr>
          <w:tcW w:w="3120" w:type="dxa"/>
        </w:tcPr>
        <w:p w14:paraId="7406740C" w14:textId="54AB1CFB" w:rsidR="12DC4C0D" w:rsidRDefault="12DC4C0D" w:rsidP="12DC4C0D">
          <w:pPr>
            <w:pStyle w:val="Header"/>
            <w:ind w:right="-115"/>
            <w:jc w:val="right"/>
          </w:pPr>
        </w:p>
      </w:tc>
    </w:tr>
  </w:tbl>
  <w:p w14:paraId="6D3F8D4A" w14:textId="46C28F6E" w:rsidR="00103A3A" w:rsidRDefault="00103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805F" w14:textId="77777777" w:rsidR="00D75B11" w:rsidRDefault="00D75B11" w:rsidP="003B0293">
      <w:r>
        <w:separator/>
      </w:r>
    </w:p>
  </w:footnote>
  <w:footnote w:type="continuationSeparator" w:id="0">
    <w:p w14:paraId="70AF035E" w14:textId="77777777" w:rsidR="00D75B11" w:rsidRDefault="00D75B11" w:rsidP="003B0293">
      <w:r>
        <w:continuationSeparator/>
      </w:r>
    </w:p>
  </w:footnote>
  <w:footnote w:type="continuationNotice" w:id="1">
    <w:p w14:paraId="6479AB94" w14:textId="77777777" w:rsidR="00D75B11" w:rsidRDefault="00D75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4321" w14:textId="7DDAD2C0" w:rsidR="003B0293" w:rsidRPr="003B0293" w:rsidRDefault="003B0293" w:rsidP="003B0293">
    <w:pPr>
      <w:spacing w:before="120" w:after="240"/>
      <w:contextualSpacing/>
      <w:rPr>
        <w:sz w:val="20"/>
        <w:szCs w:val="20"/>
      </w:rPr>
    </w:pPr>
    <w:r w:rsidRPr="003B0293">
      <w:rPr>
        <w:sz w:val="20"/>
        <w:szCs w:val="20"/>
      </w:rPr>
      <w:t xml:space="preserve">Exhibit </w:t>
    </w:r>
    <w:r w:rsidR="00884336">
      <w:rPr>
        <w:sz w:val="20"/>
        <w:szCs w:val="20"/>
      </w:rPr>
      <w:t>F</w:t>
    </w:r>
    <w:r w:rsidRPr="003B0293">
      <w:rPr>
        <w:sz w:val="20"/>
        <w:szCs w:val="20"/>
      </w:rPr>
      <w:t>, Exceptions</w:t>
    </w:r>
    <w:r w:rsidR="00A124B2">
      <w:rPr>
        <w:sz w:val="20"/>
        <w:szCs w:val="20"/>
      </w:rPr>
      <w:t xml:space="preserve"> and Assumptions</w:t>
    </w:r>
    <w:r w:rsidRPr="003B0293">
      <w:rPr>
        <w:sz w:val="20"/>
        <w:szCs w:val="20"/>
      </w:rPr>
      <w:t xml:space="preserve"> Form</w:t>
    </w:r>
    <w:r w:rsidR="00C100C8">
      <w:rPr>
        <w:sz w:val="20"/>
        <w:szCs w:val="20"/>
      </w:rPr>
      <w:t xml:space="preserve"> as revised in Addendum No. 2 to the RFA</w:t>
    </w:r>
  </w:p>
  <w:p w14:paraId="667EC622" w14:textId="1B0C6D3C" w:rsidR="003B0293" w:rsidRDefault="003B0293" w:rsidP="00A91325">
    <w:pPr>
      <w:spacing w:before="120" w:after="240"/>
      <w:contextualSpacing/>
    </w:pPr>
    <w:r w:rsidRPr="003B0293">
      <w:rPr>
        <w:sz w:val="20"/>
        <w:szCs w:val="20"/>
      </w:rPr>
      <w:t>RFA HHS001</w:t>
    </w:r>
    <w:r w:rsidR="007B1D33">
      <w:rPr>
        <w:sz w:val="20"/>
        <w:szCs w:val="20"/>
      </w:rPr>
      <w:t>5180</w:t>
    </w:r>
    <w:r w:rsidRPr="003B0293">
      <w:rPr>
        <w:sz w:val="20"/>
        <w:szCs w:val="20"/>
      </w:rPr>
      <w:t xml:space="preserve"> Rural Hospital </w:t>
    </w:r>
    <w:r w:rsidR="00224C7B">
      <w:rPr>
        <w:sz w:val="20"/>
        <w:szCs w:val="20"/>
      </w:rPr>
      <w:t xml:space="preserve">Program – </w:t>
    </w:r>
    <w:r w:rsidR="00A91325">
      <w:rPr>
        <w:sz w:val="20"/>
        <w:szCs w:val="20"/>
      </w:rPr>
      <w:t>Debt Reduction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D1"/>
    <w:rsid w:val="00056C73"/>
    <w:rsid w:val="00066BBB"/>
    <w:rsid w:val="00103A3A"/>
    <w:rsid w:val="001861CB"/>
    <w:rsid w:val="001F5A86"/>
    <w:rsid w:val="00224C7B"/>
    <w:rsid w:val="00301D44"/>
    <w:rsid w:val="00316F74"/>
    <w:rsid w:val="003B0293"/>
    <w:rsid w:val="00607DEA"/>
    <w:rsid w:val="006B24A9"/>
    <w:rsid w:val="006F2802"/>
    <w:rsid w:val="007718DF"/>
    <w:rsid w:val="007B19AB"/>
    <w:rsid w:val="007B1D33"/>
    <w:rsid w:val="00884336"/>
    <w:rsid w:val="009409A6"/>
    <w:rsid w:val="00A124B2"/>
    <w:rsid w:val="00A230B0"/>
    <w:rsid w:val="00A91325"/>
    <w:rsid w:val="00AE0ED1"/>
    <w:rsid w:val="00B954DD"/>
    <w:rsid w:val="00BE59AB"/>
    <w:rsid w:val="00C100C8"/>
    <w:rsid w:val="00C107C2"/>
    <w:rsid w:val="00C72996"/>
    <w:rsid w:val="00D0279B"/>
    <w:rsid w:val="00D75B11"/>
    <w:rsid w:val="00E404E8"/>
    <w:rsid w:val="00F048C6"/>
    <w:rsid w:val="00F20FB5"/>
    <w:rsid w:val="00F2240C"/>
    <w:rsid w:val="00F4673D"/>
    <w:rsid w:val="12DC4C0D"/>
    <w:rsid w:val="1491157F"/>
    <w:rsid w:val="1A96C183"/>
    <w:rsid w:val="47CBD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DDAE"/>
  <w15:chartTrackingRefBased/>
  <w15:docId w15:val="{EB31440A-22DD-43C0-A085-D24D2C1F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E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HeadingI">
    <w:name w:val="K Heading I"/>
    <w:basedOn w:val="Heading1"/>
    <w:rsid w:val="00AE0ED1"/>
    <w:pPr>
      <w:keepLines w:val="0"/>
      <w:spacing w:before="120" w:after="240"/>
      <w:jc w:val="center"/>
    </w:pPr>
    <w:rPr>
      <w:rFonts w:ascii="Times New Roman Bold" w:eastAsia="Times New Roman" w:hAnsi="Times New Roman Bold" w:cs="Times New Roman"/>
      <w:b/>
      <w:caps/>
      <w:color w:val="auto"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AE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E0E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B0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93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0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5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4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4D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954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73b53275-2ab1-45a0-b96e-b873310a5311">
      <Terms xmlns="http://schemas.microsoft.com/office/infopath/2007/PartnerControls"/>
    </lcf76f155ced4ddcb4097134ff3c332f>
    <_x0034_38Resources xmlns="73b53275-2ab1-45a0-b96e-b873310a53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9039A78294843A5DCFAF57734254F" ma:contentTypeVersion="20" ma:contentTypeDescription="Create a new document." ma:contentTypeScope="" ma:versionID="4915e5ec694490b05bc4f5758cf65425">
  <xsd:schema xmlns:xsd="http://www.w3.org/2001/XMLSchema" xmlns:xs="http://www.w3.org/2001/XMLSchema" xmlns:p="http://schemas.microsoft.com/office/2006/metadata/properties" xmlns:ns2="73b53275-2ab1-45a0-b96e-b873310a5311" xmlns:ns3="16395b74-3ae1-4240-acc0-20ec260a51a8" xmlns:ns4="d853a810-d2a2-4c28-9ad9-9100c9a22e04" targetNamespace="http://schemas.microsoft.com/office/2006/metadata/properties" ma:root="true" ma:fieldsID="ed997a0944c6a36f162afe682e4fc986" ns2:_="" ns3:_="" ns4:_="">
    <xsd:import namespace="73b53275-2ab1-45a0-b96e-b873310a5311"/>
    <xsd:import namespace="16395b74-3ae1-4240-acc0-20ec260a51a8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_x0034_38Resource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53275-2ab1-45a0-b96e-b873310a5311" elementFormDefault="qualified">
    <xsd:import namespace="http://schemas.microsoft.com/office/2006/documentManagement/types"/>
    <xsd:import namespace="http://schemas.microsoft.com/office/infopath/2007/PartnerControls"/>
    <xsd:element name="_x0034_38Resources" ma:index="8" nillable="true" ma:displayName="438Resources" ma:format="Dropdown" ma:hidden="true" ma:internalName="_x0034_38Resources" ma:readOnly="false">
      <xsd:simpleType>
        <xsd:restriction base="dms:Choice">
          <xsd:enumeration value="Policy and Procedure"/>
          <xsd:enumeration value="Training"/>
          <xsd:enumeration value="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e8f9458-9707-4d45-ae18-cb5ffc0e9b03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F982B-EB41-4747-9307-81C72C8E6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1B33E-4249-4642-B14A-6C3879432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520DBB-AFA0-4464-9D5E-A8C82E938086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73b53275-2ab1-45a0-b96e-b873310a5311"/>
  </ds:schemaRefs>
</ds:datastoreItem>
</file>

<file path=customXml/itemProps4.xml><?xml version="1.0" encoding="utf-8"?>
<ds:datastoreItem xmlns:ds="http://schemas.openxmlformats.org/officeDocument/2006/customXml" ds:itemID="{63C35DC2-D7F6-4D9B-B2F3-A232DD9C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53275-2ab1-45a0-b96e-b873310a5311"/>
    <ds:schemaRef ds:uri="16395b74-3ae1-4240-acc0-20ec260a51a8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bf97732-82b9-499b-b16a-a93e8ebd536b}" enabled="0" method="" siteId="{9bf97732-82b9-499b-b16a-a93e8ebd5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>HHSC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Healy,Ashley (HHSC)</dc:creator>
  <cp:keywords/>
  <dc:description/>
  <cp:lastModifiedBy>Norton,John (HHSC/DSHS)</cp:lastModifiedBy>
  <cp:revision>3</cp:revision>
  <dcterms:created xsi:type="dcterms:W3CDTF">2025-04-09T23:13:00Z</dcterms:created>
  <dcterms:modified xsi:type="dcterms:W3CDTF">2025-04-10T20:32:00Z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0x0101009329039A78294843A5DCFAF57734254F</vt:lpwstr>
  </property>
  <property fmtid="{D5CDD505-2E9C-101B-9397-08002B2CF9AE}" pid="3" name="MediaServiceImageTags">
    <vt:lpwstr/>
  </property>
</Properties>
</file>