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C8D2C" w14:textId="5DEE65A2" w:rsidR="002A704C" w:rsidRPr="002A704C" w:rsidRDefault="002A704C" w:rsidP="002A704C">
      <w:pPr>
        <w:pStyle w:val="NoSpacing"/>
        <w:jc w:val="center"/>
        <w:rPr>
          <w:b/>
          <w:bCs/>
          <w:sz w:val="28"/>
          <w:szCs w:val="28"/>
        </w:rPr>
      </w:pPr>
      <w:bookmarkStart w:id="0" w:name="_Toc21430153"/>
      <w:r w:rsidRPr="002A704C">
        <w:rPr>
          <w:b/>
          <w:bCs/>
          <w:sz w:val="28"/>
          <w:szCs w:val="28"/>
        </w:rPr>
        <w:t xml:space="preserve">FORM </w:t>
      </w:r>
      <w:r w:rsidR="005824B0">
        <w:rPr>
          <w:b/>
          <w:bCs/>
          <w:sz w:val="28"/>
          <w:szCs w:val="28"/>
        </w:rPr>
        <w:t>C</w:t>
      </w:r>
    </w:p>
    <w:p w14:paraId="28F74670" w14:textId="358163A1" w:rsidR="00A52AB1" w:rsidRPr="002A704C" w:rsidRDefault="002A704C" w:rsidP="002A704C">
      <w:pPr>
        <w:pStyle w:val="NoSpacing"/>
        <w:jc w:val="center"/>
        <w:rPr>
          <w:b/>
          <w:bCs/>
          <w:i/>
          <w:sz w:val="28"/>
          <w:szCs w:val="28"/>
        </w:rPr>
      </w:pPr>
      <w:r w:rsidRPr="002A704C">
        <w:rPr>
          <w:b/>
          <w:bCs/>
          <w:sz w:val="28"/>
          <w:szCs w:val="28"/>
        </w:rPr>
        <w:t>NONPROFIT ENTITY</w:t>
      </w:r>
      <w:bookmarkEnd w:id="0"/>
    </w:p>
    <w:p w14:paraId="3155F208" w14:textId="41704535" w:rsidR="00A52AB1" w:rsidRPr="002A704C" w:rsidRDefault="002A704C" w:rsidP="002A704C">
      <w:pPr>
        <w:pStyle w:val="NoSpacing"/>
        <w:jc w:val="center"/>
        <w:rPr>
          <w:b/>
          <w:bCs/>
          <w:sz w:val="28"/>
          <w:szCs w:val="28"/>
        </w:rPr>
      </w:pPr>
      <w:r w:rsidRPr="002A704C">
        <w:rPr>
          <w:b/>
          <w:bCs/>
          <w:sz w:val="28"/>
          <w:szCs w:val="28"/>
        </w:rPr>
        <w:t>BOARD OF DIRECTORS AND PRINCIPAL OFFICERS</w:t>
      </w:r>
    </w:p>
    <w:tbl>
      <w:tblPr>
        <w:tblW w:w="10013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5"/>
        <w:gridCol w:w="6018"/>
      </w:tblGrid>
      <w:tr w:rsidR="002A704C" w:rsidRPr="00EE4FF1" w14:paraId="486AB25A" w14:textId="77777777" w:rsidTr="00D81533">
        <w:trPr>
          <w:cantSplit/>
          <w:trHeight w:hRule="exact" w:val="756"/>
        </w:trPr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45CC5" w14:textId="1CABE5F5" w:rsidR="002A704C" w:rsidRPr="00EE4FF1" w:rsidRDefault="002A704C" w:rsidP="00D81533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EE4FF1">
              <w:rPr>
                <w:rFonts w:ascii="Times New Roman" w:hAnsi="Times New Roman" w:cs="Times New Roman"/>
                <w:b/>
                <w:sz w:val="24"/>
                <w:szCs w:val="24"/>
              </w:rPr>
              <w:t>egal Business Name of Applicant:</w:t>
            </w: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7C484" w14:textId="77777777" w:rsidR="002A704C" w:rsidRPr="00EE4FF1" w:rsidRDefault="002A704C" w:rsidP="00D81533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  <w:r w:rsidRPr="00EE4FF1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AD16AF3" w14:textId="77777777" w:rsidR="002A704C" w:rsidRPr="004C7515" w:rsidRDefault="002A704C" w:rsidP="00A52AB1">
      <w:pPr>
        <w:tabs>
          <w:tab w:val="left" w:pos="360"/>
        </w:tabs>
        <w:contextualSpacing/>
        <w:rPr>
          <w:i/>
          <w:iCs/>
          <w:color w:val="000000"/>
        </w:rPr>
      </w:pPr>
    </w:p>
    <w:p w14:paraId="4261D85F" w14:textId="77777777" w:rsidR="00A52AB1" w:rsidRPr="00E7777A" w:rsidRDefault="00A52AB1" w:rsidP="00A52AB1">
      <w:pPr>
        <w:tabs>
          <w:tab w:val="left" w:pos="360"/>
        </w:tabs>
        <w:contextualSpacing/>
        <w:rPr>
          <w:rFonts w:cs="Times New Roman"/>
          <w:iCs/>
          <w:szCs w:val="24"/>
        </w:rPr>
      </w:pPr>
      <w:r w:rsidRPr="00E7777A">
        <w:rPr>
          <w:rFonts w:cs="Times New Roman"/>
          <w:bCs/>
          <w:iCs/>
          <w:szCs w:val="24"/>
        </w:rPr>
        <w:t>Include the f</w:t>
      </w:r>
      <w:r w:rsidRPr="00E7777A">
        <w:rPr>
          <w:rFonts w:cs="Times New Roman"/>
          <w:iCs/>
          <w:szCs w:val="24"/>
        </w:rPr>
        <w:t>ull names (last, first, middle), addresses, telephone numbers, and titles of members of the Board of Directors or any other principal officers. Indicate the office/title held by each member (</w:t>
      </w:r>
      <w:proofErr w:type="gramStart"/>
      <w:r w:rsidRPr="00E7777A">
        <w:rPr>
          <w:rFonts w:cs="Times New Roman"/>
          <w:iCs/>
          <w:szCs w:val="24"/>
        </w:rPr>
        <w:t>e.g.</w:t>
      </w:r>
      <w:proofErr w:type="gramEnd"/>
      <w:r w:rsidRPr="00E7777A">
        <w:rPr>
          <w:rFonts w:cs="Times New Roman"/>
          <w:iCs/>
          <w:szCs w:val="24"/>
        </w:rPr>
        <w:t xml:space="preserve"> chairperson, president, vice-president, treasurer, etc.). </w:t>
      </w:r>
    </w:p>
    <w:p w14:paraId="3EB683B6" w14:textId="77777777" w:rsidR="00A52AB1" w:rsidRPr="00E7777A" w:rsidRDefault="00A52AB1" w:rsidP="00A52AB1">
      <w:pPr>
        <w:tabs>
          <w:tab w:val="left" w:pos="360"/>
        </w:tabs>
        <w:contextualSpacing/>
        <w:rPr>
          <w:rFonts w:cs="Times New Roman"/>
          <w:iCs/>
          <w:szCs w:val="24"/>
        </w:rPr>
      </w:pP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"/>
        <w:gridCol w:w="1742"/>
        <w:gridCol w:w="1333"/>
        <w:gridCol w:w="222"/>
        <w:gridCol w:w="4642"/>
        <w:gridCol w:w="1190"/>
      </w:tblGrid>
      <w:tr w:rsidR="00A52AB1" w:rsidRPr="00431014" w14:paraId="265A0711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AE7B6B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4FC6A414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CDD6A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Name: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1B025A7" w14:textId="6653557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12380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DBC94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1AD068A0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917EF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2BF97B3" w14:textId="6AB1B92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B980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12750577" w14:textId="7B7505C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E5F586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D568EDB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4A94D8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703D10B0" w14:textId="426A37A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71B61131" w14:textId="71AE21C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color w:val="000000"/>
                <w:szCs w:val="24"/>
              </w:rPr>
              <w:t>Ext.</w:t>
            </w:r>
            <w:r w:rsidRPr="00431014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E7C4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56B3D81C" w14:textId="768C2AC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C769C4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8A9F14F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B36EC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0AAEA96F" w14:textId="233077F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6BDA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3CC6573B" w14:textId="2E0E42F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0D48A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BA09CD6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B431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61695F3C" w14:textId="2FB7914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75C2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58166E4D" w14:textId="7838AC8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9253A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1231CC0A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ADB62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  <w:tr w:rsidR="00A52AB1" w:rsidRPr="00431014" w14:paraId="4C6C6C3D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B6D554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C84E26D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8140E4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Name: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A357C6" w14:textId="5BF6BE75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B24F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75F000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5C31ECF1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EF52C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8486F32" w14:textId="62EE0813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E9A3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5FCF3401" w14:textId="194A861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0AE64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13179B7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25BB2A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12E1164C" w14:textId="482E103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6021177C" w14:textId="125C5499" w:rsidR="00A52AB1" w:rsidRPr="00431014" w:rsidRDefault="002F118D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Ext.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ED18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32090DF2" w14:textId="2A9820F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68D7F4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DEDE03F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1745A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21D838B1" w14:textId="0469E58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39F0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48F91A13" w14:textId="51B7E56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6A23D8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4F3FB7EA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C0B55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40FAA0E1" w14:textId="6533C00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AA76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4FF45E06" w14:textId="2ADFFC45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CC7FCF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651F7FBE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7F6A5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  <w:tr w:rsidR="00A52AB1" w:rsidRPr="00431014" w14:paraId="05F98D02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748AB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B52A5A3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A33DF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Name: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E8E4948" w14:textId="7A588D8D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E53B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BFE06AB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0940AAE4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93E0C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3BE386A" w14:textId="1975FA5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FD4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0CAF13D7" w14:textId="6DDDB5B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98D56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16C0873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E89CB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46D0A837" w14:textId="55727C88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4DD2255D" w14:textId="5A91E51D" w:rsidR="00A52AB1" w:rsidRPr="00431014" w:rsidRDefault="002F118D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Ext.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0436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49562EAA" w14:textId="0DB6D87C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4919B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01B3C34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88CF97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734C4F2E" w14:textId="5C3095A3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693F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32E664AF" w14:textId="6B8B54E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B1692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BD2C847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E1849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69A84555" w14:textId="08C3D60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8BBB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6DC68CFC" w14:textId="56B30139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1B853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E87BC55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5A2D4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  <w:tr w:rsidR="00A52AB1" w:rsidRPr="00431014" w14:paraId="52447C72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850E3E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4C145D6C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6705BF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Name: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3542C2F" w14:textId="78FBE1B0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FB89B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4C9C84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450BB85B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50E31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E247737" w14:textId="6D7FBCD6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69F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46344C00" w14:textId="2C42D61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546DF8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2EDBDF3D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DAC5F2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08CB9B83" w14:textId="489C057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0619AE8F" w14:textId="05956E20" w:rsidR="00A52AB1" w:rsidRPr="00431014" w:rsidRDefault="002F118D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Ext.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A5FB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1A47D3EB" w14:textId="78C23AE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99945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51065AC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0FEBA5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31CFF388" w14:textId="0433F4D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E730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524FF6D0" w14:textId="158E391D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BC5B88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52610CD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19353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4F1BBF52" w14:textId="53D054F8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7910A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49D42E2F" w14:textId="7B87A7A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C9D29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54F27841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5F595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  <w:tr w:rsidR="00A52AB1" w:rsidRPr="00431014" w14:paraId="09030ED6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FC2AC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473F60FF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5CCDBB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szCs w:val="24"/>
              </w:rPr>
              <w:t>Name</w:t>
            </w:r>
            <w:r w:rsidRPr="00431014">
              <w:rPr>
                <w:rFonts w:cs="Times New Roman"/>
                <w:color w:val="000000"/>
                <w:szCs w:val="24"/>
              </w:rPr>
              <w:t>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44D5C4B" w14:textId="21DEA65A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A8F8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97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C0DF3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Mailing Address (incl. street, city, county) state, &amp; zip):</w:t>
            </w:r>
          </w:p>
        </w:tc>
      </w:tr>
      <w:tr w:rsidR="00A52AB1" w:rsidRPr="00431014" w14:paraId="24F4C7B4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78FCB0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Title:</w:t>
            </w:r>
          </w:p>
        </w:tc>
        <w:tc>
          <w:tcPr>
            <w:tcW w:w="152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D82D4E9" w14:textId="6B6232F5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EDAD7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top w:val="nil"/>
              <w:left w:val="nil"/>
              <w:right w:val="nil"/>
            </w:tcBorders>
            <w:vAlign w:val="center"/>
          </w:tcPr>
          <w:p w14:paraId="538E4F08" w14:textId="1E3817ED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7AD973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0E56833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9DFD5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Phone:</w:t>
            </w:r>
          </w:p>
        </w:tc>
        <w:tc>
          <w:tcPr>
            <w:tcW w:w="866" w:type="pct"/>
            <w:tcBorders>
              <w:left w:val="nil"/>
              <w:right w:val="nil"/>
            </w:tcBorders>
            <w:vAlign w:val="center"/>
          </w:tcPr>
          <w:p w14:paraId="110CA7E2" w14:textId="669C71B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2" w:type="pct"/>
            <w:tcBorders>
              <w:left w:val="nil"/>
              <w:right w:val="nil"/>
            </w:tcBorders>
            <w:vAlign w:val="center"/>
          </w:tcPr>
          <w:p w14:paraId="2D914233" w14:textId="7CDD3E1A" w:rsidR="00A52AB1" w:rsidRPr="00431014" w:rsidRDefault="002F118D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Ext.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561B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3BA366E1" w14:textId="79500B03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AE89B4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30418A5F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DB540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Fax: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18327E5C" w14:textId="285B170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65AA6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2E707A3B" w14:textId="07B9761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C0E00CD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7616A18E" w14:textId="77777777" w:rsidTr="00635A0F">
        <w:trPr>
          <w:cantSplit/>
          <w:trHeight w:hRule="exact" w:val="288"/>
          <w:jc w:val="center"/>
        </w:trPr>
        <w:tc>
          <w:tcPr>
            <w:tcW w:w="465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662671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b/>
                <w:bCs/>
                <w:color w:val="000000"/>
                <w:szCs w:val="24"/>
              </w:rPr>
            </w:pPr>
            <w:r w:rsidRPr="00431014">
              <w:rPr>
                <w:rFonts w:cs="Times New Roman"/>
                <w:b/>
                <w:bCs/>
                <w:color w:val="000000"/>
                <w:szCs w:val="24"/>
              </w:rPr>
              <w:t>Email:</w:t>
            </w:r>
          </w:p>
        </w:tc>
        <w:tc>
          <w:tcPr>
            <w:tcW w:w="1528" w:type="pct"/>
            <w:gridSpan w:val="2"/>
            <w:tcBorders>
              <w:left w:val="nil"/>
              <w:right w:val="nil"/>
            </w:tcBorders>
            <w:vAlign w:val="center"/>
          </w:tcPr>
          <w:p w14:paraId="32DDA547" w14:textId="64DC7831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A61AB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306" w:type="pct"/>
            <w:tcBorders>
              <w:left w:val="nil"/>
              <w:right w:val="nil"/>
            </w:tcBorders>
            <w:vAlign w:val="center"/>
          </w:tcPr>
          <w:p w14:paraId="1B21C4E6" w14:textId="3F184A14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98B750E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</w:rPr>
            </w:pPr>
          </w:p>
        </w:tc>
      </w:tr>
      <w:tr w:rsidR="00A52AB1" w:rsidRPr="00431014" w14:paraId="15607273" w14:textId="77777777" w:rsidTr="00635A0F">
        <w:trPr>
          <w:cantSplit/>
          <w:trHeight w:hRule="exact" w:val="144"/>
          <w:jc w:val="center"/>
        </w:trPr>
        <w:tc>
          <w:tcPr>
            <w:tcW w:w="5000" w:type="pct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40AE02" w14:textId="77777777" w:rsidR="00A52AB1" w:rsidRPr="00431014" w:rsidRDefault="00A52AB1" w:rsidP="000F3A38">
            <w:pPr>
              <w:tabs>
                <w:tab w:val="left" w:pos="540"/>
              </w:tabs>
              <w:contextualSpacing/>
              <w:rPr>
                <w:rFonts w:cs="Times New Roman"/>
                <w:color w:val="000000"/>
                <w:szCs w:val="24"/>
                <w:lang w:val="fr-FR"/>
              </w:rPr>
            </w:pPr>
          </w:p>
        </w:tc>
      </w:tr>
    </w:tbl>
    <w:p w14:paraId="30135296" w14:textId="77777777" w:rsidR="008D0CF4" w:rsidRPr="00C619FD" w:rsidRDefault="008D0CF4">
      <w:pPr>
        <w:rPr>
          <w:rFonts w:ascii="Verdana" w:hAnsi="Verdana"/>
          <w:szCs w:val="24"/>
        </w:rPr>
      </w:pPr>
    </w:p>
    <w:sectPr w:rsidR="008D0CF4" w:rsidRPr="00C619FD" w:rsidSect="008D0CF4">
      <w:headerReference w:type="default" r:id="rId9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5A7C" w14:textId="77777777" w:rsidR="00EA6F36" w:rsidRDefault="00EA6F36" w:rsidP="008D0CF4">
      <w:pPr>
        <w:spacing w:after="0"/>
      </w:pPr>
      <w:r>
        <w:separator/>
      </w:r>
    </w:p>
  </w:endnote>
  <w:endnote w:type="continuationSeparator" w:id="0">
    <w:p w14:paraId="35058DEF" w14:textId="77777777" w:rsidR="00EA6F36" w:rsidRDefault="00EA6F36" w:rsidP="008D0C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5C21" w14:textId="77777777" w:rsidR="00EA6F36" w:rsidRDefault="00EA6F36" w:rsidP="008D0CF4">
      <w:pPr>
        <w:spacing w:after="0"/>
      </w:pPr>
      <w:r>
        <w:separator/>
      </w:r>
    </w:p>
  </w:footnote>
  <w:footnote w:type="continuationSeparator" w:id="0">
    <w:p w14:paraId="0640F858" w14:textId="77777777" w:rsidR="00EA6F36" w:rsidRDefault="00EA6F36" w:rsidP="008D0C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BE169" w14:textId="14EB8B79" w:rsidR="008D0CF4" w:rsidRPr="007B60F3" w:rsidRDefault="008D0CF4" w:rsidP="007B60F3">
    <w:pPr>
      <w:pStyle w:val="Header"/>
      <w:ind w:hanging="810"/>
      <w:rPr>
        <w:sz w:val="20"/>
        <w:szCs w:val="20"/>
      </w:rPr>
    </w:pPr>
    <w:r w:rsidRPr="007B60F3">
      <w:rPr>
        <w:sz w:val="20"/>
        <w:szCs w:val="20"/>
      </w:rPr>
      <w:t>Solicitation RFA HHS0015167</w:t>
    </w:r>
  </w:p>
  <w:p w14:paraId="13695660" w14:textId="2E0C6521" w:rsidR="008D0CF4" w:rsidRPr="007B60F3" w:rsidRDefault="008D0CF4" w:rsidP="007B60F3">
    <w:pPr>
      <w:pStyle w:val="Header"/>
      <w:ind w:hanging="810"/>
      <w:rPr>
        <w:sz w:val="20"/>
        <w:szCs w:val="20"/>
      </w:rPr>
    </w:pPr>
    <w:r w:rsidRPr="007B60F3">
      <w:rPr>
        <w:sz w:val="20"/>
        <w:szCs w:val="20"/>
      </w:rPr>
      <w:t xml:space="preserve">Form </w:t>
    </w:r>
    <w:r w:rsidR="005824B0" w:rsidRPr="007B60F3">
      <w:rPr>
        <w:sz w:val="20"/>
        <w:szCs w:val="20"/>
      </w:rPr>
      <w:t>C</w:t>
    </w:r>
    <w:r w:rsidRPr="007B60F3">
      <w:rPr>
        <w:sz w:val="20"/>
        <w:szCs w:val="20"/>
      </w:rPr>
      <w:t>, Nonprofit Entity, Board Of Directors and Principal Officers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2265F56"/>
    <w:multiLevelType w:val="multilevel"/>
    <w:tmpl w:val="65B64D68"/>
    <w:numStyleLink w:val="HHSHeadings"/>
  </w:abstractNum>
  <w:num w:numId="1" w16cid:durableId="591863010">
    <w:abstractNumId w:val="0"/>
  </w:num>
  <w:num w:numId="2" w16cid:durableId="698777222">
    <w:abstractNumId w:val="1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1C"/>
    <w:rsid w:val="00023A95"/>
    <w:rsid w:val="00084AC2"/>
    <w:rsid w:val="00236CC8"/>
    <w:rsid w:val="002A704C"/>
    <w:rsid w:val="002F118D"/>
    <w:rsid w:val="0034241C"/>
    <w:rsid w:val="00372EBA"/>
    <w:rsid w:val="00396328"/>
    <w:rsid w:val="00402FBC"/>
    <w:rsid w:val="005824B0"/>
    <w:rsid w:val="00635A0F"/>
    <w:rsid w:val="00782F2F"/>
    <w:rsid w:val="007B60F3"/>
    <w:rsid w:val="008513CB"/>
    <w:rsid w:val="008D0CF4"/>
    <w:rsid w:val="00901F05"/>
    <w:rsid w:val="00A52AB1"/>
    <w:rsid w:val="00C437CC"/>
    <w:rsid w:val="00C619FD"/>
    <w:rsid w:val="00D9785A"/>
    <w:rsid w:val="00E7777A"/>
    <w:rsid w:val="00EA6F36"/>
    <w:rsid w:val="00EC650C"/>
    <w:rsid w:val="00FB4E53"/>
    <w:rsid w:val="00FC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ECDA3"/>
  <w15:chartTrackingRefBased/>
  <w15:docId w15:val="{3F9B4C54-44C2-48B6-B977-67EB4C8AF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A52AB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A52AB1"/>
    <w:pPr>
      <w:keepNext/>
      <w:keepLines/>
      <w:numPr>
        <w:numId w:val="2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A52AB1"/>
    <w:pPr>
      <w:keepNext/>
      <w:keepLines/>
      <w:numPr>
        <w:ilvl w:val="1"/>
        <w:numId w:val="2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A52AB1"/>
    <w:pPr>
      <w:keepNext/>
      <w:keepLines/>
      <w:numPr>
        <w:ilvl w:val="2"/>
        <w:numId w:val="2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2AB1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A52AB1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A52AB1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52AB1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A52AB1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A52AB1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A52AB1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A52AB1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2AB1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A52AB1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A52AB1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A52A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A52A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HHSHeadings">
    <w:name w:val="HHS Headings"/>
    <w:uiPriority w:val="99"/>
    <w:rsid w:val="00A52AB1"/>
    <w:pPr>
      <w:numPr>
        <w:numId w:val="1"/>
      </w:numPr>
    </w:pPr>
  </w:style>
  <w:style w:type="character" w:styleId="PlaceholderText">
    <w:name w:val="Placeholder Text"/>
    <w:basedOn w:val="DefaultParagraphFont"/>
    <w:uiPriority w:val="99"/>
    <w:semiHidden/>
    <w:rsid w:val="00FB4E53"/>
    <w:rPr>
      <w:color w:val="808080"/>
    </w:rPr>
  </w:style>
  <w:style w:type="paragraph" w:customStyle="1" w:styleId="FORMtext2">
    <w:name w:val="FORM text 2"/>
    <w:basedOn w:val="BodyText2"/>
    <w:uiPriority w:val="99"/>
    <w:rsid w:val="002A704C"/>
    <w:pPr>
      <w:tabs>
        <w:tab w:val="left" w:pos="360"/>
      </w:tabs>
      <w:spacing w:after="0" w:line="240" w:lineRule="auto"/>
    </w:pPr>
    <w:rPr>
      <w:rFonts w:ascii="Arial" w:eastAsia="Times New Roman" w:hAnsi="Arial" w:cs="Arial"/>
      <w:sz w:val="20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A70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A704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2A704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D0CF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D0CF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D0CF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D0CF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3633B5-0A81-48E2-AB7F-F5A2FB684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5F51E9-063E-428E-9CA0-57115222CD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859</Characters>
  <Application>Microsoft Office Word</Application>
  <DocSecurity>0</DocSecurity>
  <Lines>40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Amy</cp:lastModifiedBy>
  <cp:revision>12</cp:revision>
  <dcterms:created xsi:type="dcterms:W3CDTF">2023-08-15T20:37:00Z</dcterms:created>
  <dcterms:modified xsi:type="dcterms:W3CDTF">2024-11-01T19:29:00Z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</Properties>
</file>