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7"/>
        <w:gridCol w:w="6753"/>
      </w:tblGrid>
      <w:tr w:rsidR="009F1B66" w:rsidRPr="00C539BD" w14:paraId="36B9FAA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2DE148FE" w14:textId="41CF1C65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4754DD55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</w:t>
      </w:r>
      <w:proofErr w:type="gramStart"/>
      <w:r w:rsidRPr="00C539BD">
        <w:rPr>
          <w:rFonts w:ascii="Arial" w:eastAsia="Times New Roman" w:hAnsi="Arial" w:cs="Arial"/>
          <w:sz w:val="24"/>
          <w:szCs w:val="20"/>
        </w:rPr>
        <w:t>e.g.</w:t>
      </w:r>
      <w:proofErr w:type="gramEnd"/>
      <w:r w:rsidRPr="00C539BD">
        <w:rPr>
          <w:rFonts w:ascii="Arial" w:eastAsia="Times New Roman" w:hAnsi="Arial" w:cs="Arial"/>
          <w:sz w:val="24"/>
          <w:szCs w:val="20"/>
        </w:rPr>
        <w:t xml:space="preserve">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supports </w:t>
      </w:r>
      <w:r w:rsidR="00B27076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77777777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F449A" w14:textId="77777777" w:rsidR="00960292" w:rsidRDefault="00960292" w:rsidP="009F1B66">
      <w:pPr>
        <w:spacing w:after="0" w:line="240" w:lineRule="auto"/>
      </w:pPr>
      <w:r>
        <w:separator/>
      </w:r>
    </w:p>
  </w:endnote>
  <w:endnote w:type="continuationSeparator" w:id="0">
    <w:p w14:paraId="34173CD7" w14:textId="77777777" w:rsidR="00960292" w:rsidRDefault="00960292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F218" w14:textId="77777777" w:rsidR="00960292" w:rsidRDefault="00960292" w:rsidP="009F1B66">
      <w:pPr>
        <w:spacing w:after="0" w:line="240" w:lineRule="auto"/>
      </w:pPr>
      <w:r>
        <w:separator/>
      </w:r>
    </w:p>
  </w:footnote>
  <w:footnote w:type="continuationSeparator" w:id="0">
    <w:p w14:paraId="1EE5ABEC" w14:textId="77777777" w:rsidR="00960292" w:rsidRDefault="00960292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0FF8" w14:textId="47972FA4" w:rsidR="00B527CD" w:rsidRPr="00B527CD" w:rsidRDefault="003F4E47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E343FE">
      <w:rPr>
        <w:rFonts w:ascii="Arial" w:eastAsia="Verdana" w:hAnsi="Arial" w:cs="Arial"/>
        <w:sz w:val="20"/>
        <w:szCs w:val="20"/>
      </w:rPr>
      <w:t>00</w:t>
    </w:r>
    <w:r w:rsidR="004167C3">
      <w:rPr>
        <w:rFonts w:ascii="Arial" w:eastAsia="Verdana" w:hAnsi="Arial" w:cs="Arial"/>
        <w:sz w:val="20"/>
        <w:szCs w:val="20"/>
      </w:rPr>
      <w:t>14626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B527CD" w:rsidRPr="00B527CD">
      <w:rPr>
        <w:rFonts w:ascii="Arial" w:eastAsia="Verdana" w:hAnsi="Arial" w:cs="Arial"/>
        <w:sz w:val="20"/>
        <w:szCs w:val="20"/>
      </w:rPr>
      <w:t>Form B-2</w:t>
    </w:r>
  </w:p>
  <w:p w14:paraId="3C9E4E61" w14:textId="339194C5" w:rsidR="009F1B66" w:rsidRDefault="000B2BD9" w:rsidP="000B2BD9">
    <w:pPr>
      <w:pStyle w:val="Header"/>
      <w:ind w:left="0"/>
    </w:pPr>
    <w:r>
      <w:t>Early Childhood Intervention (ECI)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308A1"/>
    <w:rsid w:val="00081D49"/>
    <w:rsid w:val="000A6F2F"/>
    <w:rsid w:val="000B2BD9"/>
    <w:rsid w:val="000D5A2D"/>
    <w:rsid w:val="001061AD"/>
    <w:rsid w:val="001423E7"/>
    <w:rsid w:val="001A1B6A"/>
    <w:rsid w:val="001C76D4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844DB"/>
    <w:rsid w:val="003C6EEF"/>
    <w:rsid w:val="003E099F"/>
    <w:rsid w:val="003F4E47"/>
    <w:rsid w:val="004167C3"/>
    <w:rsid w:val="00435D5A"/>
    <w:rsid w:val="00466BEC"/>
    <w:rsid w:val="004C79AC"/>
    <w:rsid w:val="00502BE4"/>
    <w:rsid w:val="005249BD"/>
    <w:rsid w:val="00526AB2"/>
    <w:rsid w:val="005B6E95"/>
    <w:rsid w:val="005F000D"/>
    <w:rsid w:val="005F4D43"/>
    <w:rsid w:val="00651987"/>
    <w:rsid w:val="006E4F6A"/>
    <w:rsid w:val="00845668"/>
    <w:rsid w:val="008637FC"/>
    <w:rsid w:val="008A644A"/>
    <w:rsid w:val="008B4F46"/>
    <w:rsid w:val="008F249E"/>
    <w:rsid w:val="009073FC"/>
    <w:rsid w:val="009166CA"/>
    <w:rsid w:val="009465F7"/>
    <w:rsid w:val="00960292"/>
    <w:rsid w:val="00996DD5"/>
    <w:rsid w:val="009C3A66"/>
    <w:rsid w:val="009E63FE"/>
    <w:rsid w:val="009F1B66"/>
    <w:rsid w:val="009F3729"/>
    <w:rsid w:val="00A11BD9"/>
    <w:rsid w:val="00A949B2"/>
    <w:rsid w:val="00B27076"/>
    <w:rsid w:val="00B527CD"/>
    <w:rsid w:val="00B65D92"/>
    <w:rsid w:val="00BA61F1"/>
    <w:rsid w:val="00BB48D6"/>
    <w:rsid w:val="00BC2C0F"/>
    <w:rsid w:val="00C21E6D"/>
    <w:rsid w:val="00CC28BC"/>
    <w:rsid w:val="00CC7F69"/>
    <w:rsid w:val="00CF36BD"/>
    <w:rsid w:val="00D10BFC"/>
    <w:rsid w:val="00D15155"/>
    <w:rsid w:val="00DD469F"/>
    <w:rsid w:val="00E02F21"/>
    <w:rsid w:val="00E04F6B"/>
    <w:rsid w:val="00E33E63"/>
    <w:rsid w:val="00E343FE"/>
    <w:rsid w:val="00E43145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4EFFC0-9593-4B68-B323-F15D8E90C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C4792D-DF00-421D-9532-E382AB6DA3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Boyd,Michelle (HHSC)</cp:lastModifiedBy>
  <cp:revision>2</cp:revision>
  <cp:lastPrinted>2024-10-25T18:24:00Z</cp:lastPrinted>
  <dcterms:created xsi:type="dcterms:W3CDTF">2024-11-14T14:44:00Z</dcterms:created>
  <dcterms:modified xsi:type="dcterms:W3CDTF">2024-11-14T14:44:00Z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