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71B79241"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803BBF">
        <w:rPr>
          <w:rFonts w:ascii="Times New Roman" w:hAnsi="Times New Roman" w:cs="Times New Roman"/>
          <w:sz w:val="28"/>
          <w:szCs w:val="28"/>
        </w:rPr>
        <w:t xml:space="preserve">FORM </w:t>
      </w:r>
      <w:r w:rsidR="0091617E">
        <w:rPr>
          <w:rFonts w:ascii="Times New Roman" w:hAnsi="Times New Roman" w:cs="Times New Roman"/>
          <w:sz w:val="28"/>
          <w:szCs w:val="28"/>
        </w:rPr>
        <w:t>K</w:t>
      </w:r>
      <w:r w:rsidRPr="00803BBF">
        <w:rPr>
          <w:rFonts w:ascii="Times New Roman" w:hAnsi="Times New Roman" w:cs="Times New Roman"/>
          <w:sz w:val="28"/>
          <w:szCs w:val="28"/>
        </w:rPr>
        <w:t xml:space="preserve">: </w:t>
      </w:r>
      <w:r w:rsidR="00BC714A" w:rsidRPr="00803BBF">
        <w:rPr>
          <w:rFonts w:ascii="Times New Roman" w:hAnsi="Times New Roman" w:cs="Times New Roman"/>
          <w:sz w:val="28"/>
          <w:szCs w:val="28"/>
        </w:rPr>
        <w:t>INTERNAL CONTROL</w:t>
      </w:r>
      <w:r w:rsidR="00936616" w:rsidRPr="00803BBF">
        <w:rPr>
          <w:rFonts w:ascii="Times New Roman" w:hAnsi="Times New Roman" w:cs="Times New Roman"/>
          <w:sz w:val="28"/>
          <w:szCs w:val="28"/>
        </w:rPr>
        <w:t>S</w:t>
      </w:r>
      <w:r w:rsidR="00BC714A" w:rsidRPr="00803BBF">
        <w:rPr>
          <w:rFonts w:ascii="Times New Roman" w:hAnsi="Times New Roman" w:cs="Times New Roman"/>
          <w:sz w:val="28"/>
          <w:szCs w:val="28"/>
        </w:rPr>
        <w:t xml:space="preserve"> QUESTION</w:t>
      </w:r>
      <w:r w:rsidR="001B5607" w:rsidRPr="00803BBF">
        <w:rPr>
          <w:rFonts w:ascii="Times New Roman" w:hAnsi="Times New Roman" w:cs="Times New Roman"/>
          <w:sz w:val="28"/>
          <w:szCs w:val="28"/>
        </w:rPr>
        <w:t>N</w:t>
      </w:r>
      <w:r w:rsidR="00BC714A" w:rsidRPr="00803BBF">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37ED113D"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authority accept responsibility for complying with the management and administration of programmatic, financial</w:t>
      </w:r>
      <w:r w:rsidR="004C35DC">
        <w:rPr>
          <w:sz w:val="24"/>
        </w:rPr>
        <w:t>,</w:t>
      </w:r>
      <w:r w:rsidR="00156155" w:rsidRPr="00803BBF">
        <w:rPr>
          <w:sz w:val="24"/>
        </w:rPr>
        <w:t xml:space="preserve"> and reporting requirements of the award</w:t>
      </w:r>
      <w:r w:rsidR="00CF7703" w:rsidRPr="00803BBF">
        <w:rPr>
          <w:sz w:val="24"/>
        </w:rPr>
        <w:t xml:space="preserve">. </w:t>
      </w:r>
      <w:r w:rsidR="00156155" w:rsidRPr="00803BBF">
        <w:rPr>
          <w:sz w:val="24"/>
        </w:rPr>
        <w:t>Communication and coordination between the organization’s program implementation and financial staff is essential for the success of the project being funded by the award</w:t>
      </w:r>
      <w:r w:rsidR="00CF7703" w:rsidRPr="00803BBF">
        <w:rPr>
          <w:sz w:val="24"/>
        </w:rPr>
        <w:t xml:space="preserve">. </w:t>
      </w:r>
      <w:r w:rsidR="00156155" w:rsidRPr="00803BBF">
        <w:rPr>
          <w:sz w:val="24"/>
        </w:rPr>
        <w:t>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FF3721">
        <w:rPr>
          <w:sz w:val="24"/>
        </w:rPr>
        <w:t>,</w:t>
      </w:r>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r w:rsidRPr="00803BBF">
        <w:rPr>
          <w:sz w:val="24"/>
        </w:rPr>
        <w:t>In order to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85AA710" w:rsidR="003708BD" w:rsidRPr="00803BBF" w:rsidRDefault="00156155" w:rsidP="003708BD">
      <w:pPr>
        <w:jc w:val="both"/>
        <w:rPr>
          <w:sz w:val="24"/>
        </w:rPr>
      </w:pPr>
      <w:r w:rsidRPr="00803BBF">
        <w:rPr>
          <w:sz w:val="24"/>
        </w:rPr>
        <w:t>All</w:t>
      </w:r>
      <w:r w:rsidR="004F5ABA">
        <w:rPr>
          <w:sz w:val="24"/>
        </w:rPr>
        <w:t xml:space="preserve"> Grantees</w:t>
      </w:r>
      <w:r w:rsidRPr="00803BBF">
        <w:rPr>
          <w:sz w:val="24"/>
        </w:rPr>
        <w:t xml:space="preserve"> must comply with applicable cost principles, audit requirements, and administrative requirements </w:t>
      </w:r>
      <w:r w:rsidR="003708BD" w:rsidRPr="00803BBF">
        <w:rPr>
          <w:sz w:val="24"/>
        </w:rPr>
        <w:t xml:space="preserve">in </w:t>
      </w:r>
      <w:r w:rsidR="00AA28FA" w:rsidRPr="00803BBF">
        <w:rPr>
          <w:sz w:val="24"/>
        </w:rPr>
        <w:t>the</w:t>
      </w:r>
      <w:r w:rsidR="009A76C5">
        <w:rPr>
          <w:sz w:val="24"/>
        </w:rPr>
        <w:t xml:space="preserve"> </w:t>
      </w:r>
      <w:r w:rsidR="009A76C5" w:rsidRPr="00FB39C2">
        <w:rPr>
          <w:b/>
          <w:bCs/>
          <w:sz w:val="24"/>
          <w:u w:val="single"/>
        </w:rPr>
        <w:t>Exhibit B</w:t>
      </w:r>
      <w:r w:rsidR="009A76C5">
        <w:rPr>
          <w:sz w:val="24"/>
        </w:rPr>
        <w:t xml:space="preserve">, </w:t>
      </w:r>
      <w:r w:rsidR="009A76C5" w:rsidRPr="00FB39C2">
        <w:rPr>
          <w:b/>
          <w:bCs/>
          <w:sz w:val="24"/>
          <w:u w:val="single"/>
        </w:rPr>
        <w:t>HHS Uniform Terms and Conditions-</w:t>
      </w:r>
      <w:r w:rsidR="000A261C" w:rsidRPr="00FB39C2">
        <w:rPr>
          <w:b/>
          <w:bCs/>
          <w:sz w:val="24"/>
          <w:u w:val="single"/>
        </w:rPr>
        <w:t>Grant,</w:t>
      </w:r>
      <w:r w:rsidR="009A76C5" w:rsidRPr="00FB39C2">
        <w:rPr>
          <w:b/>
          <w:bCs/>
          <w:sz w:val="24"/>
          <w:u w:val="single"/>
        </w:rPr>
        <w:t xml:space="preserve"> Version 3.</w:t>
      </w:r>
      <w:r w:rsidR="005B51EA">
        <w:rPr>
          <w:b/>
          <w:bCs/>
          <w:sz w:val="24"/>
          <w:u w:val="single"/>
        </w:rPr>
        <w:t>5</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87CD8CB"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Is the accounting system computerized, manual</w:t>
      </w:r>
      <w:r w:rsidR="009D12C6">
        <w:rPr>
          <w:sz w:val="24"/>
        </w:rPr>
        <w:t>,</w:t>
      </w:r>
      <w:r w:rsidRPr="00803BBF">
        <w:rPr>
          <w:sz w:val="24"/>
        </w:rPr>
        <w:t xml:space="preserve">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ledger; </w:t>
      </w:r>
    </w:p>
    <w:p w14:paraId="25BDAFF5" w14:textId="77777777" w:rsidR="00156155" w:rsidRPr="00803BBF" w:rsidRDefault="00156155" w:rsidP="004C6F10">
      <w:pPr>
        <w:tabs>
          <w:tab w:val="left" w:pos="360"/>
        </w:tabs>
        <w:ind w:left="360" w:hanging="360"/>
        <w:jc w:val="both"/>
        <w:rPr>
          <w:sz w:val="24"/>
        </w:rPr>
      </w:pPr>
      <w:r w:rsidRPr="00803BBF">
        <w:rPr>
          <w:sz w:val="24"/>
        </w:rPr>
        <w:lastRenderedPageBreak/>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661F1B71" w:rsidR="00156155" w:rsidRPr="00803BBF" w:rsidRDefault="00437E9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1897C9AB" w:rsidR="00156155" w:rsidRPr="00803BBF" w:rsidRDefault="00B83390"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60FBDB7" w14:textId="77777777" w:rsidR="00156155" w:rsidRDefault="00156155" w:rsidP="008E13AE">
            <w:pPr>
              <w:pStyle w:val="FORMtext2"/>
              <w:rPr>
                <w:rFonts w:ascii="Times New Roman" w:hAnsi="Times New Roman" w:cs="Times New Roman"/>
                <w:sz w:val="24"/>
                <w:szCs w:val="24"/>
                <w:u w:val="single"/>
              </w:rPr>
            </w:pPr>
          </w:p>
          <w:p w14:paraId="5B2B70AF"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FE540AF" w14:textId="77777777" w:rsidR="00156155" w:rsidRDefault="00156155" w:rsidP="008E13AE">
            <w:pPr>
              <w:pStyle w:val="FORMtext2"/>
              <w:rPr>
                <w:rFonts w:ascii="Times New Roman" w:hAnsi="Times New Roman" w:cs="Times New Roman"/>
                <w:sz w:val="24"/>
                <w:szCs w:val="24"/>
                <w:u w:val="single"/>
              </w:rPr>
            </w:pPr>
          </w:p>
          <w:p w14:paraId="59EB4C7E"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719A799" w14:textId="77777777" w:rsidR="00156155" w:rsidRDefault="00156155" w:rsidP="008E13AE">
            <w:pPr>
              <w:pStyle w:val="FORMtext2"/>
              <w:rPr>
                <w:rFonts w:ascii="Times New Roman" w:hAnsi="Times New Roman" w:cs="Times New Roman"/>
                <w:sz w:val="24"/>
                <w:szCs w:val="24"/>
                <w:u w:val="single"/>
              </w:rPr>
            </w:pPr>
          </w:p>
          <w:p w14:paraId="7478FAE4"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81D71E0" w14:textId="77777777" w:rsidR="00156155" w:rsidRDefault="00156155" w:rsidP="008E13AE">
            <w:pPr>
              <w:pStyle w:val="FORMtext2"/>
              <w:rPr>
                <w:rFonts w:ascii="Times New Roman" w:hAnsi="Times New Roman" w:cs="Times New Roman"/>
                <w:sz w:val="24"/>
                <w:szCs w:val="24"/>
                <w:u w:val="single"/>
              </w:rPr>
            </w:pPr>
          </w:p>
          <w:p w14:paraId="5939DDD2"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D8F03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default" r:id="rId10"/>
      <w:footerReference w:type="default" r:id="rId11"/>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355C8" w14:textId="77777777" w:rsidR="00A445C2" w:rsidRDefault="00A445C2" w:rsidP="00E371AF">
      <w:r>
        <w:separator/>
      </w:r>
    </w:p>
  </w:endnote>
  <w:endnote w:type="continuationSeparator" w:id="0">
    <w:p w14:paraId="77AE647C" w14:textId="77777777" w:rsidR="00A445C2" w:rsidRDefault="00A445C2"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B7D33" w14:textId="77777777" w:rsidR="00A445C2" w:rsidRDefault="00A445C2" w:rsidP="00E371AF">
      <w:r>
        <w:separator/>
      </w:r>
    </w:p>
  </w:footnote>
  <w:footnote w:type="continuationSeparator" w:id="0">
    <w:p w14:paraId="7C298F74" w14:textId="77777777" w:rsidR="00A445C2" w:rsidRDefault="00A445C2"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923E" w14:textId="76843D5D" w:rsidR="00D56B30" w:rsidRPr="00803BBF" w:rsidRDefault="00096725" w:rsidP="00D56B30">
    <w:pPr>
      <w:tabs>
        <w:tab w:val="center" w:pos="4680"/>
        <w:tab w:val="right" w:pos="9360"/>
      </w:tabs>
      <w:rPr>
        <w:color w:val="1F497D" w:themeColor="text2"/>
        <w:sz w:val="22"/>
        <w:szCs w:val="22"/>
      </w:rPr>
    </w:pPr>
    <w:r w:rsidRPr="00803BBF">
      <w:rPr>
        <w:sz w:val="22"/>
        <w:szCs w:val="22"/>
      </w:rPr>
      <w:t xml:space="preserve"> RFA</w:t>
    </w:r>
    <w:r w:rsidR="00F109CB">
      <w:rPr>
        <w:sz w:val="22"/>
        <w:szCs w:val="22"/>
      </w:rPr>
      <w:t xml:space="preserve"> No.</w:t>
    </w:r>
    <w:r w:rsidRPr="00803BBF">
      <w:rPr>
        <w:sz w:val="22"/>
        <w:szCs w:val="22"/>
      </w:rPr>
      <w:t xml:space="preserve"> </w:t>
    </w:r>
    <w:r w:rsidR="00CA530B">
      <w:rPr>
        <w:sz w:val="22"/>
        <w:szCs w:val="22"/>
      </w:rPr>
      <w:t>HHS0014626</w:t>
    </w:r>
    <w:r w:rsidR="006A16C5">
      <w:rPr>
        <w:sz w:val="22"/>
        <w:szCs w:val="22"/>
      </w:rPr>
      <w:t xml:space="preserve">                                                                                                             </w:t>
    </w:r>
    <w:r w:rsidR="00030290">
      <w:rPr>
        <w:sz w:val="22"/>
        <w:szCs w:val="22"/>
      </w:rPr>
      <w:t>Form</w:t>
    </w:r>
    <w:r w:rsidR="00F109CB">
      <w:rPr>
        <w:sz w:val="22"/>
        <w:szCs w:val="22"/>
      </w:rPr>
      <w:t xml:space="preserve"> </w:t>
    </w:r>
    <w:r w:rsidR="00CA530B">
      <w:rPr>
        <w:sz w:val="22"/>
        <w:szCs w:val="22"/>
      </w:rPr>
      <w:t>K</w:t>
    </w:r>
    <w:r w:rsidR="00F109CB">
      <w:rPr>
        <w:sz w:val="22"/>
        <w:szCs w:val="22"/>
      </w:rPr>
      <w:tab/>
    </w:r>
    <w:r w:rsidR="00437E9F">
      <w:rPr>
        <w:color w:val="1F497D" w:themeColor="text2"/>
        <w:sz w:val="22"/>
        <w:szCs w:val="22"/>
      </w:rPr>
      <w:pict w14:anchorId="5B57CCB7">
        <v:rect id="_x0000_i1025" style="width:0;height:1.5pt" o:hralign="center" o:hrstd="t" o:hr="t" fillcolor="#a0a0a0" stroked="f"/>
      </w:pic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96704"/>
    <w:rsid w:val="00096725"/>
    <w:rsid w:val="000A0DD4"/>
    <w:rsid w:val="000A261C"/>
    <w:rsid w:val="000B6AB8"/>
    <w:rsid w:val="000B6CBA"/>
    <w:rsid w:val="000D5A2D"/>
    <w:rsid w:val="000E06D6"/>
    <w:rsid w:val="000E693A"/>
    <w:rsid w:val="00103F03"/>
    <w:rsid w:val="00114382"/>
    <w:rsid w:val="00115D8E"/>
    <w:rsid w:val="0013794C"/>
    <w:rsid w:val="001429F0"/>
    <w:rsid w:val="00154174"/>
    <w:rsid w:val="00156155"/>
    <w:rsid w:val="00156C8B"/>
    <w:rsid w:val="00170850"/>
    <w:rsid w:val="00194B8F"/>
    <w:rsid w:val="001A3041"/>
    <w:rsid w:val="001B5607"/>
    <w:rsid w:val="001C514F"/>
    <w:rsid w:val="001D4BA0"/>
    <w:rsid w:val="002060DC"/>
    <w:rsid w:val="00245754"/>
    <w:rsid w:val="002B2C3B"/>
    <w:rsid w:val="00322CD8"/>
    <w:rsid w:val="00346188"/>
    <w:rsid w:val="00350B6D"/>
    <w:rsid w:val="00356CF4"/>
    <w:rsid w:val="003679EB"/>
    <w:rsid w:val="003708BD"/>
    <w:rsid w:val="003844DB"/>
    <w:rsid w:val="00393DFF"/>
    <w:rsid w:val="003A7A40"/>
    <w:rsid w:val="003C57BE"/>
    <w:rsid w:val="003D7CEA"/>
    <w:rsid w:val="003F1758"/>
    <w:rsid w:val="00416DE1"/>
    <w:rsid w:val="00436089"/>
    <w:rsid w:val="00437E9F"/>
    <w:rsid w:val="0047345F"/>
    <w:rsid w:val="00473A4C"/>
    <w:rsid w:val="00492EE8"/>
    <w:rsid w:val="004C35DC"/>
    <w:rsid w:val="004C6F10"/>
    <w:rsid w:val="004D2069"/>
    <w:rsid w:val="004E6E56"/>
    <w:rsid w:val="004F5ABA"/>
    <w:rsid w:val="00500FEF"/>
    <w:rsid w:val="00501FE0"/>
    <w:rsid w:val="00502BE4"/>
    <w:rsid w:val="00510C0B"/>
    <w:rsid w:val="005156CD"/>
    <w:rsid w:val="00520ACB"/>
    <w:rsid w:val="00520F2B"/>
    <w:rsid w:val="00575683"/>
    <w:rsid w:val="005A1D5A"/>
    <w:rsid w:val="005B51EA"/>
    <w:rsid w:val="005F4D43"/>
    <w:rsid w:val="00615CCB"/>
    <w:rsid w:val="0062414E"/>
    <w:rsid w:val="00631948"/>
    <w:rsid w:val="006A16C5"/>
    <w:rsid w:val="006B2B7E"/>
    <w:rsid w:val="006C13BF"/>
    <w:rsid w:val="006F61C2"/>
    <w:rsid w:val="006F67D5"/>
    <w:rsid w:val="0070527A"/>
    <w:rsid w:val="00734EDA"/>
    <w:rsid w:val="00776D0F"/>
    <w:rsid w:val="0078388A"/>
    <w:rsid w:val="007A6527"/>
    <w:rsid w:val="007B5959"/>
    <w:rsid w:val="007C4F41"/>
    <w:rsid w:val="00803BBF"/>
    <w:rsid w:val="00816998"/>
    <w:rsid w:val="00825787"/>
    <w:rsid w:val="0083177C"/>
    <w:rsid w:val="00856A61"/>
    <w:rsid w:val="008604DC"/>
    <w:rsid w:val="00871134"/>
    <w:rsid w:val="00881319"/>
    <w:rsid w:val="00886D75"/>
    <w:rsid w:val="008A0B79"/>
    <w:rsid w:val="008B0531"/>
    <w:rsid w:val="008F249E"/>
    <w:rsid w:val="00900E6F"/>
    <w:rsid w:val="009106CE"/>
    <w:rsid w:val="0091617E"/>
    <w:rsid w:val="009333AE"/>
    <w:rsid w:val="00936616"/>
    <w:rsid w:val="00960D3C"/>
    <w:rsid w:val="0096718F"/>
    <w:rsid w:val="00977487"/>
    <w:rsid w:val="00990841"/>
    <w:rsid w:val="009921A9"/>
    <w:rsid w:val="00996DD5"/>
    <w:rsid w:val="009A76C5"/>
    <w:rsid w:val="009D12C6"/>
    <w:rsid w:val="009F265E"/>
    <w:rsid w:val="00A11BD9"/>
    <w:rsid w:val="00A272BE"/>
    <w:rsid w:val="00A317C3"/>
    <w:rsid w:val="00A40A0D"/>
    <w:rsid w:val="00A445C2"/>
    <w:rsid w:val="00A4503D"/>
    <w:rsid w:val="00A544AB"/>
    <w:rsid w:val="00A74884"/>
    <w:rsid w:val="00A7612E"/>
    <w:rsid w:val="00A94EAB"/>
    <w:rsid w:val="00AA28FA"/>
    <w:rsid w:val="00AD1D26"/>
    <w:rsid w:val="00AE1776"/>
    <w:rsid w:val="00AF278E"/>
    <w:rsid w:val="00AF4E12"/>
    <w:rsid w:val="00B0475B"/>
    <w:rsid w:val="00B539FA"/>
    <w:rsid w:val="00B65D92"/>
    <w:rsid w:val="00B83390"/>
    <w:rsid w:val="00B924C5"/>
    <w:rsid w:val="00B92A26"/>
    <w:rsid w:val="00BA2990"/>
    <w:rsid w:val="00BA4354"/>
    <w:rsid w:val="00BA61F1"/>
    <w:rsid w:val="00BB496A"/>
    <w:rsid w:val="00BB6EC9"/>
    <w:rsid w:val="00BB75B1"/>
    <w:rsid w:val="00BC714A"/>
    <w:rsid w:val="00BD399A"/>
    <w:rsid w:val="00BE6844"/>
    <w:rsid w:val="00BE6D73"/>
    <w:rsid w:val="00C21EB1"/>
    <w:rsid w:val="00C65714"/>
    <w:rsid w:val="00CA530B"/>
    <w:rsid w:val="00CC28BC"/>
    <w:rsid w:val="00CC53F0"/>
    <w:rsid w:val="00CD2ED0"/>
    <w:rsid w:val="00CF7703"/>
    <w:rsid w:val="00D5566C"/>
    <w:rsid w:val="00D56B30"/>
    <w:rsid w:val="00D57072"/>
    <w:rsid w:val="00D92219"/>
    <w:rsid w:val="00DA1A42"/>
    <w:rsid w:val="00DA7A20"/>
    <w:rsid w:val="00DC50AB"/>
    <w:rsid w:val="00E122C8"/>
    <w:rsid w:val="00E15E3F"/>
    <w:rsid w:val="00E371AF"/>
    <w:rsid w:val="00E43145"/>
    <w:rsid w:val="00E52189"/>
    <w:rsid w:val="00E7162C"/>
    <w:rsid w:val="00E744DC"/>
    <w:rsid w:val="00E95578"/>
    <w:rsid w:val="00EC0F11"/>
    <w:rsid w:val="00ED01C8"/>
    <w:rsid w:val="00ED5601"/>
    <w:rsid w:val="00EE009C"/>
    <w:rsid w:val="00F047DC"/>
    <w:rsid w:val="00F109CB"/>
    <w:rsid w:val="00F36B82"/>
    <w:rsid w:val="00F44DC5"/>
    <w:rsid w:val="00F64CD1"/>
    <w:rsid w:val="00F70204"/>
    <w:rsid w:val="00F900E7"/>
    <w:rsid w:val="00F93108"/>
    <w:rsid w:val="00F97447"/>
    <w:rsid w:val="00FB39C2"/>
    <w:rsid w:val="00FB74B0"/>
    <w:rsid w:val="00FB7C78"/>
    <w:rsid w:val="00FE4DA0"/>
    <w:rsid w:val="00FF3721"/>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88EA8A534A0849837EB0F0D4A38EEA" ma:contentTypeVersion="13" ma:contentTypeDescription="Create a new document." ma:contentTypeScope="" ma:versionID="e5510250dddfe4a9cd2d9e4894adf668">
  <xsd:schema xmlns:xsd="http://www.w3.org/2001/XMLSchema" xmlns:xs="http://www.w3.org/2001/XMLSchema" xmlns:p="http://schemas.microsoft.com/office/2006/metadata/properties" xmlns:ns2="68fa6bb6-ab0a-427b-826a-a949d756b240" xmlns:ns3="5752f3ae-0647-448b-8b1e-36b3b1f009f1" xmlns:ns4="d853a810-d2a2-4c28-9ad9-9100c9a22e04" targetNamespace="http://schemas.microsoft.com/office/2006/metadata/properties" ma:root="true" ma:fieldsID="6511945b25cec76aa18d011ab2352193" ns2:_="" ns3:_="" ns4:_="">
    <xsd:import namespace="68fa6bb6-ab0a-427b-826a-a949d756b240"/>
    <xsd:import namespace="5752f3ae-0647-448b-8b1e-36b3b1f009f1"/>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a6bb6-ab0a-427b-826a-a949d756b2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52f3ae-0647-448b-8b1e-36b3b1f009f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2c00ec8-8748-4a25-bf66-1fec79b38346}" ma:internalName="TaxCatchAll" ma:showField="CatchAllData" ma:web="5752f3ae-0647-448b-8b1e-36b3b1f009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8fa6bb6-ab0a-427b-826a-a949d756b2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A38C8B-20D8-4FF4-B4CD-0A2A64A67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fa6bb6-ab0a-427b-826a-a949d756b240"/>
    <ds:schemaRef ds:uri="5752f3ae-0647-448b-8b1e-36b3b1f009f1"/>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3.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4.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68fa6bb6-ab0a-427b-826a-a949d756b240"/>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1002</Words>
  <Characters>5987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Deboer,Carolyn (HHSC)</cp:lastModifiedBy>
  <cp:revision>9</cp:revision>
  <cp:lastPrinted>2024-10-25T19:47:00Z</cp:lastPrinted>
  <dcterms:created xsi:type="dcterms:W3CDTF">2024-10-09T14:09:00Z</dcterms:created>
  <dcterms:modified xsi:type="dcterms:W3CDTF">2024-11-07T21:18:00Z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0x010100B188EA8A534A0849837EB0F0D4A38EEA</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