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D6AC" w14:textId="3257896A" w:rsidR="00556ACF" w:rsidRDefault="00B575FD" w:rsidP="00B575FD">
      <w:pPr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556ACF">
        <w:rPr>
          <w:rFonts w:cs="Times New Roman"/>
          <w:b/>
          <w:bCs/>
          <w:color w:val="000000"/>
          <w:sz w:val="28"/>
          <w:szCs w:val="28"/>
        </w:rPr>
        <w:t>F</w:t>
      </w:r>
      <w:r w:rsidR="00B823FC">
        <w:rPr>
          <w:rFonts w:cs="Times New Roman"/>
          <w:b/>
          <w:bCs/>
          <w:color w:val="000000"/>
          <w:sz w:val="28"/>
          <w:szCs w:val="28"/>
        </w:rPr>
        <w:t>orm B</w:t>
      </w:r>
      <w:r w:rsidRPr="00556ACF">
        <w:rPr>
          <w:rFonts w:cs="Times New Roman"/>
          <w:b/>
          <w:bCs/>
          <w:color w:val="000000"/>
          <w:sz w:val="28"/>
          <w:szCs w:val="28"/>
        </w:rPr>
        <w:t xml:space="preserve"> N</w:t>
      </w:r>
      <w:r w:rsidR="00B823FC">
        <w:rPr>
          <w:rFonts w:cs="Times New Roman"/>
          <w:b/>
          <w:bCs/>
          <w:color w:val="000000"/>
          <w:sz w:val="28"/>
          <w:szCs w:val="28"/>
        </w:rPr>
        <w:t>onprofit</w:t>
      </w:r>
      <w:r w:rsidR="00556ACF">
        <w:rPr>
          <w:rFonts w:cs="Times New Roman"/>
          <w:b/>
          <w:bCs/>
          <w:color w:val="000000"/>
          <w:sz w:val="28"/>
          <w:szCs w:val="28"/>
        </w:rPr>
        <w:t xml:space="preserve"> </w:t>
      </w:r>
      <w:r w:rsidR="00B823FC">
        <w:rPr>
          <w:rFonts w:cs="Times New Roman"/>
          <w:b/>
          <w:bCs/>
          <w:color w:val="000000"/>
          <w:sz w:val="28"/>
          <w:szCs w:val="28"/>
        </w:rPr>
        <w:t>or</w:t>
      </w:r>
      <w:r w:rsidR="00556ACF">
        <w:rPr>
          <w:rFonts w:cs="Times New Roman"/>
          <w:b/>
          <w:bCs/>
          <w:color w:val="000000"/>
          <w:sz w:val="28"/>
          <w:szCs w:val="28"/>
        </w:rPr>
        <w:t xml:space="preserve"> F</w:t>
      </w:r>
      <w:r w:rsidR="00B823FC">
        <w:rPr>
          <w:rFonts w:cs="Times New Roman"/>
          <w:b/>
          <w:bCs/>
          <w:color w:val="000000"/>
          <w:sz w:val="28"/>
          <w:szCs w:val="28"/>
        </w:rPr>
        <w:t>or</w:t>
      </w:r>
      <w:r w:rsidR="00556ACF">
        <w:rPr>
          <w:rFonts w:cs="Times New Roman"/>
          <w:b/>
          <w:bCs/>
          <w:color w:val="000000"/>
          <w:sz w:val="28"/>
          <w:szCs w:val="28"/>
        </w:rPr>
        <w:t>-P</w:t>
      </w:r>
      <w:r w:rsidR="00B823FC">
        <w:rPr>
          <w:rFonts w:cs="Times New Roman"/>
          <w:b/>
          <w:bCs/>
          <w:color w:val="000000"/>
          <w:sz w:val="28"/>
          <w:szCs w:val="28"/>
        </w:rPr>
        <w:t>rofit</w:t>
      </w:r>
      <w:r w:rsidR="00556ACF">
        <w:rPr>
          <w:rFonts w:cs="Times New Roman"/>
          <w:b/>
          <w:bCs/>
          <w:color w:val="000000"/>
          <w:sz w:val="28"/>
          <w:szCs w:val="28"/>
        </w:rPr>
        <w:t xml:space="preserve"> E</w:t>
      </w:r>
      <w:r w:rsidR="00B823FC">
        <w:rPr>
          <w:rFonts w:cs="Times New Roman"/>
          <w:b/>
          <w:bCs/>
          <w:color w:val="000000"/>
          <w:sz w:val="28"/>
          <w:szCs w:val="28"/>
        </w:rPr>
        <w:t>ntity</w:t>
      </w:r>
    </w:p>
    <w:p w14:paraId="63BC8E8C" w14:textId="4909AE41" w:rsidR="00B575FD" w:rsidRPr="00556ACF" w:rsidRDefault="00B575FD" w:rsidP="00B575FD">
      <w:pPr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556ACF">
        <w:rPr>
          <w:rFonts w:cs="Times New Roman"/>
          <w:b/>
          <w:bCs/>
          <w:color w:val="000000"/>
          <w:sz w:val="28"/>
          <w:szCs w:val="28"/>
        </w:rPr>
        <w:t>Board of Directors and Principal Officers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7879"/>
      </w:tblGrid>
      <w:tr w:rsidR="00B87F94" w:rsidRPr="0021749F" w14:paraId="6BAAF28C" w14:textId="77777777" w:rsidTr="005E618C">
        <w:trPr>
          <w:cantSplit/>
          <w:trHeight w:hRule="exact" w:val="803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14:paraId="5B66DBB6" w14:textId="1827C7FE" w:rsidR="00B87F94" w:rsidRPr="0021749F" w:rsidRDefault="00B87F94" w:rsidP="00B87F94">
            <w:pPr>
              <w:pStyle w:val="FORMtext2"/>
              <w:ind w:left="25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  <w:p w14:paraId="1407CA28" w14:textId="77777777" w:rsidR="00B87F94" w:rsidRPr="0021749F" w:rsidRDefault="00B87F94" w:rsidP="0097168E">
            <w:pPr>
              <w:pStyle w:val="FORMtext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1749F">
              <w:rPr>
                <w:rFonts w:ascii="Times New Roman" w:hAnsi="Times New Roman" w:cs="Times New Roman"/>
                <w:b/>
                <w:bCs/>
                <w:szCs w:val="20"/>
              </w:rPr>
              <w:t xml:space="preserve">Legal Business Name of Respondent: 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E32FBC" w14:textId="77777777" w:rsidR="00B87F94" w:rsidRPr="0021749F" w:rsidRDefault="00B87F94" w:rsidP="0097168E">
            <w:pPr>
              <w:pStyle w:val="FORMtext2"/>
              <w:rPr>
                <w:rFonts w:ascii="Times New Roman" w:hAnsi="Times New Roman" w:cs="Times New Roman"/>
                <w:sz w:val="20"/>
                <w:szCs w:val="20"/>
              </w:rPr>
            </w:pP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21749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53B57291" w14:textId="3800C864" w:rsidR="00B575FD" w:rsidRPr="00556ACF" w:rsidRDefault="00B575FD" w:rsidP="00B757CF">
      <w:pPr>
        <w:ind w:left="0"/>
        <w:rPr>
          <w:rFonts w:cs="Times New Roman"/>
          <w:b/>
          <w:bCs/>
          <w:color w:val="000000"/>
          <w:sz w:val="23"/>
          <w:szCs w:val="23"/>
        </w:rPr>
      </w:pPr>
    </w:p>
    <w:p w14:paraId="72F8F91E" w14:textId="46E79DCE" w:rsidR="00B575FD" w:rsidRPr="00556ACF" w:rsidRDefault="00B575FD" w:rsidP="00B87F94">
      <w:pPr>
        <w:pStyle w:val="FORMtext2"/>
        <w:tabs>
          <w:tab w:val="clear" w:pos="360"/>
          <w:tab w:val="left" w:pos="180"/>
        </w:tabs>
        <w:jc w:val="left"/>
        <w:rPr>
          <w:rStyle w:val="FORMtitleChar"/>
          <w:rFonts w:ascii="Times New Roman" w:hAnsi="Times New Roman" w:cs="Times New Roman"/>
          <w:b w:val="0"/>
        </w:rPr>
      </w:pPr>
      <w:r w:rsidRPr="00556ACF">
        <w:rPr>
          <w:rFonts w:ascii="Times New Roman" w:hAnsi="Times New Roman" w:cs="Times New Roman"/>
          <w:sz w:val="23"/>
          <w:szCs w:val="23"/>
        </w:rPr>
        <w:t>Include the full names (last, first, middle), addresses, telephone numbers, and titles of members of the Board of Directors or any other principal officers. Indicate the office/title held by each (</w:t>
      </w:r>
      <w:r w:rsidR="00254BB0" w:rsidRPr="00556ACF">
        <w:rPr>
          <w:rFonts w:ascii="Times New Roman" w:hAnsi="Times New Roman" w:cs="Times New Roman"/>
          <w:sz w:val="23"/>
          <w:szCs w:val="23"/>
        </w:rPr>
        <w:t>e.g.,</w:t>
      </w:r>
      <w:r w:rsidRPr="00556ACF">
        <w:rPr>
          <w:rFonts w:ascii="Times New Roman" w:hAnsi="Times New Roman" w:cs="Times New Roman"/>
          <w:sz w:val="23"/>
          <w:szCs w:val="23"/>
        </w:rPr>
        <w:t xml:space="preserve"> chairperson, president, vice-president, treasurer, etc.).</w:t>
      </w:r>
      <w:r w:rsidR="00916308" w:rsidRPr="00556ACF">
        <w:rPr>
          <w:rFonts w:ascii="Times New Roman" w:hAnsi="Times New Roman" w:cs="Times New Roman"/>
          <w:sz w:val="23"/>
          <w:szCs w:val="23"/>
        </w:rPr>
        <w:t xml:space="preserve"> </w:t>
      </w:r>
      <w:r w:rsidRPr="00556ACF">
        <w:rPr>
          <w:rFonts w:ascii="Times New Roman" w:hAnsi="Times New Roman" w:cs="Times New Roman"/>
          <w:sz w:val="23"/>
          <w:szCs w:val="23"/>
        </w:rPr>
        <w:t>In addition, if entity is a for-profit, include the full names and addresses for each person who owns five percent (5%) or more of the stock.</w:t>
      </w:r>
    </w:p>
    <w:p w14:paraId="5479E8EF" w14:textId="77777777" w:rsidR="00B575FD" w:rsidRPr="00556ACF" w:rsidRDefault="00B575FD" w:rsidP="00B575FD">
      <w:pPr>
        <w:pStyle w:val="FORMtext2"/>
        <w:rPr>
          <w:rFonts w:ascii="Times New Roman" w:hAnsi="Times New Roman" w:cs="Times New Roman"/>
          <w:i/>
          <w:iCs/>
          <w:color w:val="000000"/>
        </w:rPr>
      </w:pPr>
      <w:r w:rsidRPr="00556ACF">
        <w:rPr>
          <w:rFonts w:ascii="Times New Roman" w:hAnsi="Times New Roman" w:cs="Times New Roman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892106" wp14:editId="23C4C0D8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2065" r="9525" b="6985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6BC16" id="Straight Connector 3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9pt" to="7in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"/>
            </w:pict>
          </mc:Fallback>
        </mc:AlternateContent>
      </w:r>
      <w:r w:rsidRPr="00556ACF">
        <w:rPr>
          <w:rFonts w:ascii="Times New Roman" w:hAnsi="Times New Roman" w:cs="Times New Roman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26D3E4" wp14:editId="429BBF39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2065" r="9525" b="6985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DDC79" id="Straight Connector 3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9pt" to="7in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cf0HwIAADg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"/>
            </w:pict>
          </mc:Fallback>
        </mc:AlternateContent>
      </w:r>
    </w:p>
    <w:tbl>
      <w:tblPr>
        <w:tblW w:w="1020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:rsidRPr="00556ACF" w14:paraId="1DD375AE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3EA0E8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  <w:p w14:paraId="253C855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5FCAD2D2" w14:textId="77777777" w:rsidTr="00B757CF">
        <w:trPr>
          <w:cantSplit/>
          <w:trHeight w:hRule="exact" w:val="37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65459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EC6C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AD9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74F144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54FE40A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069E0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84C6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8D70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EFC5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528D2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244725A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03099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3547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C7A6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901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F4B7E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408BF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7466E5A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7D5A9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976D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CA6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1C96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760B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131B4485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865F2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D9A0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311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93A3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0AE5B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2F2E5463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06E2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556ACF" w14:paraId="7C085276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6836B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3946BD63" w14:textId="77777777" w:rsidTr="00B757CF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50715A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9668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4B4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277641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247A7FD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C574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E421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8F1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20A00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A70BB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6D699679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884DA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6D52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B434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EBE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35A8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44B89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5E83E65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BE8D3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BD76F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AB7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2F4E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A9573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6ED88904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299AF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928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553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E980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A890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106AFF67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D61B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556ACF" w14:paraId="48142D32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D4DC4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575FD" w:rsidRPr="00556ACF" w14:paraId="703AB128" w14:textId="77777777" w:rsidTr="00B757CF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16AC0F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8D9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6E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40DCB3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1550E4D8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AB4F1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972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6C9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EAF6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6BA2C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13557B00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7F48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DCD5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C6A9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0E0D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743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CA84C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224BC4C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5C7BC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4D85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8AB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2C47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88846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8008B3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C8AE9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3F8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37D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F163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74E1A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671D41EF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8CF5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1967E03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4111E8D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556ACF" w14:paraId="563844AC" w14:textId="77777777" w:rsidTr="00B757CF">
        <w:trPr>
          <w:cantSplit/>
          <w:trHeight w:hRule="exact" w:val="34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776DE0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BF147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79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A4395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19D15EB3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AF6FA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BF69F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032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B2133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989D2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869F16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2AACB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314225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378D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2B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911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6D2D2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97106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5E09A1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434D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DD4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5612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5C3BD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EE9536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7AEDF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61D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BA1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BCC8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534E2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741B73F1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327E1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556ACF" w14:paraId="01B22734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3BEAF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32C8DE08" w14:textId="77777777" w:rsidTr="00B757CF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96BA14" w14:textId="77777777" w:rsidR="00B575FD" w:rsidRPr="00556ACF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D4FF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424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2D65006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556ACF" w14:paraId="4134C5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AA94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DEB5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C99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577C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21152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3261F8AD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E1970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2ABC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43C0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F600A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41968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8F5FFB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3B83DFF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8DCC2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DED78E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2A2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D92D4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D68A49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732C03B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350C6F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ACD27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07F2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679EC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B0369D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556ACF" w14:paraId="478BEDB7" w14:textId="77777777" w:rsidTr="00B757CF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9880A3" w14:textId="77777777" w:rsidR="00B575FD" w:rsidRPr="00556ACF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5E2B7319" w14:textId="77777777" w:rsidR="00B757CF" w:rsidRPr="00556ACF" w:rsidRDefault="00B757CF" w:rsidP="00B575FD">
      <w:pPr>
        <w:jc w:val="center"/>
        <w:rPr>
          <w:rFonts w:cs="Times New Roman"/>
          <w:b/>
          <w:bCs/>
          <w:color w:val="000000"/>
          <w:sz w:val="23"/>
          <w:szCs w:val="23"/>
        </w:rPr>
      </w:pPr>
    </w:p>
    <w:p w14:paraId="5EC6DDBB" w14:textId="43EA1AF2" w:rsidR="00497FD4" w:rsidRPr="00556ACF" w:rsidRDefault="00B757CF" w:rsidP="005135C8">
      <w:pPr>
        <w:spacing w:line="259" w:lineRule="auto"/>
        <w:ind w:left="0"/>
        <w:jc w:val="left"/>
        <w:rPr>
          <w:rFonts w:cs="Times New Roman"/>
          <w:b/>
          <w:bCs/>
          <w:color w:val="000000"/>
          <w:sz w:val="23"/>
          <w:szCs w:val="23"/>
        </w:rPr>
      </w:pPr>
      <w:r w:rsidRPr="00556ACF">
        <w:rPr>
          <w:rFonts w:cs="Times New Roman"/>
          <w:b/>
          <w:bCs/>
          <w:color w:val="000000"/>
          <w:sz w:val="23"/>
          <w:szCs w:val="23"/>
        </w:rPr>
        <w:br w:type="page"/>
      </w:r>
      <w:r w:rsidR="00497FD4" w:rsidRPr="00556ACF">
        <w:rPr>
          <w:rFonts w:cs="Times New Roman"/>
          <w:b/>
          <w:bCs/>
          <w:color w:val="000000"/>
          <w:sz w:val="23"/>
          <w:szCs w:val="23"/>
        </w:rPr>
        <w:lastRenderedPageBreak/>
        <w:t>Board of Directors and Principal Officers (cont.)</w:t>
      </w:r>
    </w:p>
    <w:p w14:paraId="0E353810" w14:textId="77777777" w:rsidR="00497FD4" w:rsidRPr="00556ACF" w:rsidRDefault="00497FD4" w:rsidP="00497FD4">
      <w:pPr>
        <w:pStyle w:val="FORMtext2"/>
        <w:rPr>
          <w:rFonts w:ascii="Times New Roman" w:hAnsi="Times New Roman" w:cs="Times New Roman"/>
          <w:i/>
          <w:iCs/>
          <w:color w:val="000000"/>
        </w:rPr>
      </w:pPr>
      <w:r w:rsidRPr="00556ACF">
        <w:rPr>
          <w:rFonts w:ascii="Times New Roman" w:hAnsi="Times New Roman" w:cs="Times New Roman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03CF09" wp14:editId="692A8A99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3970" r="9525" b="508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278A8" id="Straight Connector 3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9pt" to="7in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IoAHwIAADg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"/>
            </w:pict>
          </mc:Fallback>
        </mc:AlternateContent>
      </w:r>
      <w:r w:rsidRPr="00556ACF">
        <w:rPr>
          <w:rFonts w:ascii="Times New Roman" w:hAnsi="Times New Roman" w:cs="Times New Roman"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13F304" wp14:editId="385E955A">
                <wp:simplePos x="0" y="0"/>
                <wp:positionH relativeFrom="column">
                  <wp:posOffset>-57150</wp:posOffset>
                </wp:positionH>
                <wp:positionV relativeFrom="paragraph">
                  <wp:posOffset>74930</wp:posOffset>
                </wp:positionV>
                <wp:extent cx="6457950" cy="0"/>
                <wp:effectExtent l="9525" t="13970" r="9525" b="508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71E8C" id="Straight Connector 3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9pt" to="7in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/qgHwIAADg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"/>
            </w:pict>
          </mc:Fallback>
        </mc:AlternateConten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497FD4" w:rsidRPr="00556ACF" w14:paraId="2913A0D5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B46B3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682200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54A6B7D" w14:textId="77777777" w:rsidTr="00497FD4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0DE19E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56D3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33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52BB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644671F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0A5EB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1920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5C8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596A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51841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64629C6F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F600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4E9E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F183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2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692A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4AB0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45186634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84D8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4046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7F4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5299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F9CC1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0EEDA3A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15A17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5F5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CDD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C29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52F77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524A2F6E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BC8F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44A4ECA4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30A7E8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1D84AF4F" w14:textId="77777777" w:rsidTr="00497FD4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172321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AB616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CA5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944E1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10B8DA2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46333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732F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4A0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2111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2691E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0F70D15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961F0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20C7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5FE4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1F6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73F7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DB5C4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1CF210B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1AADA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8CF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0EC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5AD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0F9C7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16DF3C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791381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E047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49C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2585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94397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0E94C34D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2E202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5233D520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1524D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97FD4" w:rsidRPr="00556ACF" w14:paraId="7F9FB0AB" w14:textId="77777777" w:rsidTr="00497FD4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84184C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4F61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2ED4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D5E42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0F51A61C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988E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15FEA1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31D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3E12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213DE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5BD4F1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E410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C1D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2B2A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022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3ADA4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D475F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1F6F74E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08D4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7FDA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15D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480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0BD82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3C088D1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E4B8F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940B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638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C057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EA9FF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7CE913C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A9A6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2AA3425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54347E9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13D1551E" w14:textId="77777777" w:rsidTr="00497FD4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A9EBCE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556ACF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7FE3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C57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F839E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4D9F0D92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BB146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B59B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6DB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FF51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A6873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E7F1EB7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86EC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ED93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F84F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F93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13B4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89CB2A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5AFD237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A2F2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0528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9B1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A10E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5773A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D37634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561F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D331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408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DDA2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56C7A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39F8D2F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8B1C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729BB838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C340D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385F998A" w14:textId="77777777" w:rsidTr="00497FD4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F7320E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82AB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69F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C3D57D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03B18DC5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92131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2DF3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87D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F9C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F9F82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1AA1476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986860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9125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DA9E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A3A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5014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2FE641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64F9F68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3CCA3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6F96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82B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2A88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9360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5252B16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740A1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3D4C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51A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5433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EFBDD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0C6D76C5" w14:textId="77777777" w:rsidTr="00497FD4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6D980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97FD4" w:rsidRPr="00556ACF" w14:paraId="20A3682D" w14:textId="77777777" w:rsidTr="00497FD4">
        <w:trPr>
          <w:cantSplit/>
          <w:trHeight w:hRule="exact" w:val="469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722893" w14:textId="77777777" w:rsidR="00497FD4" w:rsidRPr="00556ACF" w:rsidRDefault="00497FD4" w:rsidP="00497FD4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8B746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8DE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63A9643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497FD4" w:rsidRPr="00556ACF" w14:paraId="3BEF0B1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0460A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BB03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26B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3B45C6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8A1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5BFF846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89770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8232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A7B2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0A3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7F77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5D0E6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42BEA221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863EB9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135F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412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19CF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9F70F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2C64F59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5EAE5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556ACF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438F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96BDD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BCFDC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  <w:r w:rsidRPr="00556ACF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56ACF">
              <w:rPr>
                <w:rFonts w:ascii="Times New Roman" w:hAnsi="Times New Roman" w:cs="Times New Roman"/>
              </w:rPr>
              <w:instrText xml:space="preserve"> FORMTEXT </w:instrText>
            </w:r>
            <w:r w:rsidRPr="00556ACF">
              <w:rPr>
                <w:rFonts w:ascii="Times New Roman" w:hAnsi="Times New Roman" w:cs="Times New Roman"/>
              </w:rPr>
            </w:r>
            <w:r w:rsidRPr="00556ACF">
              <w:rPr>
                <w:rFonts w:ascii="Times New Roman" w:hAnsi="Times New Roman" w:cs="Times New Roman"/>
              </w:rPr>
              <w:fldChar w:fldCharType="separate"/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  <w:noProof/>
              </w:rPr>
              <w:t> </w:t>
            </w:r>
            <w:r w:rsidRPr="00556AC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71E4D8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497FD4" w:rsidRPr="00556ACF" w14:paraId="479E0AD2" w14:textId="77777777" w:rsidTr="00497FD4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F0B8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7FDB4087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19477FD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6FF49A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ABA0FAB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7EF7F832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09F997A5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  <w:p w14:paraId="473B439F" w14:textId="77777777" w:rsidR="00497FD4" w:rsidRPr="00556ACF" w:rsidRDefault="00497FD4" w:rsidP="00497FD4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</w:tbl>
    <w:p w14:paraId="1511EEE3" w14:textId="77777777" w:rsidR="00497FD4" w:rsidRPr="00556ACF" w:rsidRDefault="00497FD4" w:rsidP="00B575FD">
      <w:pPr>
        <w:jc w:val="center"/>
        <w:rPr>
          <w:rFonts w:cs="Times New Roman"/>
          <w:b/>
          <w:bCs/>
          <w:color w:val="000000"/>
          <w:sz w:val="23"/>
          <w:szCs w:val="23"/>
        </w:rPr>
      </w:pPr>
    </w:p>
    <w:p w14:paraId="6C0630B6" w14:textId="669138B0" w:rsidR="00497FD4" w:rsidRPr="00556ACF" w:rsidRDefault="00497FD4">
      <w:pPr>
        <w:spacing w:line="259" w:lineRule="auto"/>
        <w:ind w:left="0"/>
        <w:jc w:val="left"/>
        <w:rPr>
          <w:rFonts w:cs="Times New Roman"/>
          <w:b/>
          <w:bCs/>
          <w:color w:val="000000"/>
          <w:sz w:val="23"/>
          <w:szCs w:val="23"/>
        </w:rPr>
      </w:pPr>
    </w:p>
    <w:sectPr w:rsidR="00497FD4" w:rsidRPr="00556ACF" w:rsidSect="00776D47">
      <w:headerReference w:type="default" r:id="rId11"/>
      <w:footerReference w:type="default" r:id="rId12"/>
      <w:pgSz w:w="12240" w:h="15840" w:code="1"/>
      <w:pgMar w:top="288" w:right="720" w:bottom="288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AEBAF" w14:textId="77777777" w:rsidR="00950C3F" w:rsidRDefault="00950C3F">
      <w:pPr>
        <w:spacing w:after="0"/>
      </w:pPr>
      <w:r>
        <w:separator/>
      </w:r>
    </w:p>
  </w:endnote>
  <w:endnote w:type="continuationSeparator" w:id="0">
    <w:p w14:paraId="55F9A3ED" w14:textId="77777777" w:rsidR="00950C3F" w:rsidRDefault="00950C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5549358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337E926D" w14:textId="17D9C654" w:rsidR="005135C8" w:rsidRPr="005135C8" w:rsidRDefault="005135C8">
        <w:pPr>
          <w:pStyle w:val="Footer"/>
          <w:jc w:val="right"/>
          <w:rPr>
            <w:rFonts w:ascii="Times New Roman" w:hAnsi="Times New Roman"/>
          </w:rPr>
        </w:pPr>
        <w:r w:rsidRPr="005135C8">
          <w:rPr>
            <w:rFonts w:ascii="Times New Roman" w:hAnsi="Times New Roman"/>
          </w:rPr>
          <w:fldChar w:fldCharType="begin"/>
        </w:r>
        <w:r w:rsidRPr="005135C8">
          <w:rPr>
            <w:rFonts w:ascii="Times New Roman" w:hAnsi="Times New Roman"/>
          </w:rPr>
          <w:instrText xml:space="preserve"> PAGE   \* MERGEFORMAT </w:instrText>
        </w:r>
        <w:r w:rsidRPr="005135C8">
          <w:rPr>
            <w:rFonts w:ascii="Times New Roman" w:hAnsi="Times New Roman"/>
          </w:rPr>
          <w:fldChar w:fldCharType="separate"/>
        </w:r>
        <w:r w:rsidRPr="005135C8">
          <w:rPr>
            <w:rFonts w:ascii="Times New Roman" w:hAnsi="Times New Roman"/>
            <w:noProof/>
          </w:rPr>
          <w:t>2</w:t>
        </w:r>
        <w:r w:rsidRPr="005135C8">
          <w:rPr>
            <w:rFonts w:ascii="Times New Roman" w:hAnsi="Times New Roman"/>
            <w:noProof/>
          </w:rPr>
          <w:fldChar w:fldCharType="end"/>
        </w:r>
      </w:p>
    </w:sdtContent>
  </w:sdt>
  <w:p w14:paraId="30F1DEF9" w14:textId="77777777" w:rsidR="005135C8" w:rsidRDefault="005135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30FF5" w14:textId="77777777" w:rsidR="00950C3F" w:rsidRDefault="00950C3F">
      <w:pPr>
        <w:spacing w:after="0"/>
      </w:pPr>
      <w:r>
        <w:separator/>
      </w:r>
    </w:p>
  </w:footnote>
  <w:footnote w:type="continuationSeparator" w:id="0">
    <w:p w14:paraId="7EAD8640" w14:textId="77777777" w:rsidR="00950C3F" w:rsidRDefault="00950C3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51049" w14:textId="1FB4DE9F" w:rsidR="000C3C33" w:rsidRDefault="000C3C33" w:rsidP="000C3C33">
    <w:pPr>
      <w:pStyle w:val="Header"/>
      <w:rPr>
        <w:sz w:val="22"/>
        <w:szCs w:val="22"/>
      </w:rPr>
    </w:pPr>
    <w:r w:rsidRPr="000108CD">
      <w:rPr>
        <w:sz w:val="22"/>
        <w:szCs w:val="22"/>
      </w:rPr>
      <w:t xml:space="preserve">RFA </w:t>
    </w:r>
    <w:r w:rsidR="00FE6943" w:rsidRPr="00FE6943">
      <w:rPr>
        <w:sz w:val="22"/>
        <w:szCs w:val="22"/>
      </w:rPr>
      <w:t>HHS0014610</w:t>
    </w:r>
  </w:p>
  <w:p w14:paraId="0D8A9E9B" w14:textId="5AC63D0B" w:rsidR="00B823FC" w:rsidRPr="000108CD" w:rsidRDefault="00B823FC" w:rsidP="000C3C33">
    <w:pPr>
      <w:pStyle w:val="Header"/>
      <w:rPr>
        <w:sz w:val="22"/>
        <w:szCs w:val="22"/>
      </w:rPr>
    </w:pPr>
    <w:r>
      <w:rPr>
        <w:sz w:val="22"/>
        <w:szCs w:val="22"/>
      </w:rPr>
      <w:t>Form B</w:t>
    </w:r>
  </w:p>
  <w:p w14:paraId="709E787D" w14:textId="77777777" w:rsidR="000C3C33" w:rsidRPr="000108CD" w:rsidRDefault="00254BB0" w:rsidP="000C3C33">
    <w:pPr>
      <w:pStyle w:val="Header"/>
    </w:pPr>
    <w:r>
      <w:pict w14:anchorId="7C5CB4E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1036710">
    <w:abstractNumId w:val="8"/>
  </w:num>
  <w:num w:numId="2" w16cid:durableId="1655373876">
    <w:abstractNumId w:val="3"/>
  </w:num>
  <w:num w:numId="3" w16cid:durableId="1633515110">
    <w:abstractNumId w:val="2"/>
  </w:num>
  <w:num w:numId="4" w16cid:durableId="22291976">
    <w:abstractNumId w:val="1"/>
  </w:num>
  <w:num w:numId="5" w16cid:durableId="1608384650">
    <w:abstractNumId w:val="0"/>
  </w:num>
  <w:num w:numId="6" w16cid:durableId="469518497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2045325188">
    <w:abstractNumId w:val="35"/>
  </w:num>
  <w:num w:numId="8" w16cid:durableId="2100441385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288124120">
    <w:abstractNumId w:val="38"/>
  </w:num>
  <w:num w:numId="10" w16cid:durableId="1638604848">
    <w:abstractNumId w:val="39"/>
  </w:num>
  <w:num w:numId="11" w16cid:durableId="1980568696">
    <w:abstractNumId w:val="30"/>
  </w:num>
  <w:num w:numId="12" w16cid:durableId="953053014">
    <w:abstractNumId w:val="13"/>
  </w:num>
  <w:num w:numId="13" w16cid:durableId="1307853187">
    <w:abstractNumId w:val="34"/>
  </w:num>
  <w:num w:numId="14" w16cid:durableId="1479230397">
    <w:abstractNumId w:val="10"/>
  </w:num>
  <w:num w:numId="15" w16cid:durableId="325667543">
    <w:abstractNumId w:val="18"/>
  </w:num>
  <w:num w:numId="16" w16cid:durableId="1538201852">
    <w:abstractNumId w:val="47"/>
  </w:num>
  <w:num w:numId="17" w16cid:durableId="986973550">
    <w:abstractNumId w:val="51"/>
  </w:num>
  <w:num w:numId="18" w16cid:durableId="936210885">
    <w:abstractNumId w:val="37"/>
  </w:num>
  <w:num w:numId="19" w16cid:durableId="1997345469">
    <w:abstractNumId w:val="36"/>
  </w:num>
  <w:num w:numId="20" w16cid:durableId="17895647">
    <w:abstractNumId w:val="50"/>
  </w:num>
  <w:num w:numId="21" w16cid:durableId="802115634">
    <w:abstractNumId w:val="40"/>
  </w:num>
  <w:num w:numId="22" w16cid:durableId="948320809">
    <w:abstractNumId w:val="26"/>
  </w:num>
  <w:num w:numId="23" w16cid:durableId="824204302">
    <w:abstractNumId w:val="42"/>
  </w:num>
  <w:num w:numId="24" w16cid:durableId="413933807">
    <w:abstractNumId w:val="15"/>
  </w:num>
  <w:num w:numId="25" w16cid:durableId="485509145">
    <w:abstractNumId w:val="31"/>
  </w:num>
  <w:num w:numId="26" w16cid:durableId="1254819619">
    <w:abstractNumId w:val="52"/>
  </w:num>
  <w:num w:numId="27" w16cid:durableId="1751076397">
    <w:abstractNumId w:val="11"/>
  </w:num>
  <w:num w:numId="28" w16cid:durableId="2006131360">
    <w:abstractNumId w:val="43"/>
  </w:num>
  <w:num w:numId="29" w16cid:durableId="304551058">
    <w:abstractNumId w:val="28"/>
  </w:num>
  <w:num w:numId="30" w16cid:durableId="116024120">
    <w:abstractNumId w:val="33"/>
  </w:num>
  <w:num w:numId="31" w16cid:durableId="1712608233">
    <w:abstractNumId w:val="12"/>
  </w:num>
  <w:num w:numId="32" w16cid:durableId="2020499194">
    <w:abstractNumId w:val="24"/>
  </w:num>
  <w:num w:numId="33" w16cid:durableId="699012308">
    <w:abstractNumId w:val="49"/>
  </w:num>
  <w:num w:numId="34" w16cid:durableId="495417507">
    <w:abstractNumId w:val="21"/>
  </w:num>
  <w:num w:numId="35" w16cid:durableId="1836532181">
    <w:abstractNumId w:val="23"/>
  </w:num>
  <w:num w:numId="36" w16cid:durableId="616449028">
    <w:abstractNumId w:val="44"/>
  </w:num>
  <w:num w:numId="37" w16cid:durableId="1419669073">
    <w:abstractNumId w:val="6"/>
  </w:num>
  <w:num w:numId="38" w16cid:durableId="1285652369">
    <w:abstractNumId w:val="17"/>
  </w:num>
  <w:num w:numId="39" w16cid:durableId="155149322">
    <w:abstractNumId w:val="19"/>
  </w:num>
  <w:num w:numId="40" w16cid:durableId="987124374">
    <w:abstractNumId w:val="14"/>
  </w:num>
  <w:num w:numId="41" w16cid:durableId="971865776">
    <w:abstractNumId w:val="46"/>
  </w:num>
  <w:num w:numId="42" w16cid:durableId="1056929142">
    <w:abstractNumId w:val="29"/>
  </w:num>
  <w:num w:numId="43" w16cid:durableId="1053653470">
    <w:abstractNumId w:val="16"/>
  </w:num>
  <w:num w:numId="44" w16cid:durableId="1954242292">
    <w:abstractNumId w:val="9"/>
  </w:num>
  <w:num w:numId="45" w16cid:durableId="1229998397">
    <w:abstractNumId w:val="20"/>
  </w:num>
  <w:num w:numId="46" w16cid:durableId="2040812436">
    <w:abstractNumId w:val="27"/>
  </w:num>
  <w:num w:numId="47" w16cid:durableId="108940666">
    <w:abstractNumId w:val="22"/>
  </w:num>
  <w:num w:numId="48" w16cid:durableId="1967078903">
    <w:abstractNumId w:val="25"/>
  </w:num>
  <w:num w:numId="49" w16cid:durableId="16276199">
    <w:abstractNumId w:val="48"/>
  </w:num>
  <w:num w:numId="50" w16cid:durableId="1162891357">
    <w:abstractNumId w:val="45"/>
  </w:num>
  <w:num w:numId="51" w16cid:durableId="1549562559">
    <w:abstractNumId w:val="7"/>
  </w:num>
  <w:num w:numId="52" w16cid:durableId="640384011">
    <w:abstractNumId w:val="32"/>
  </w:num>
  <w:num w:numId="53" w16cid:durableId="517743660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39A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C3C33"/>
    <w:rsid w:val="000D0EC5"/>
    <w:rsid w:val="000D11BD"/>
    <w:rsid w:val="000D2339"/>
    <w:rsid w:val="000D5F78"/>
    <w:rsid w:val="000E1B94"/>
    <w:rsid w:val="000E51FF"/>
    <w:rsid w:val="000E65ED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805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9799A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4CC2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4BB0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0E12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094E"/>
    <w:rsid w:val="00503AEA"/>
    <w:rsid w:val="00503F9F"/>
    <w:rsid w:val="00510993"/>
    <w:rsid w:val="00511B3F"/>
    <w:rsid w:val="005135C8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56ACF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0AF"/>
    <w:rsid w:val="00595402"/>
    <w:rsid w:val="005A2AAE"/>
    <w:rsid w:val="005A3D17"/>
    <w:rsid w:val="005A5997"/>
    <w:rsid w:val="005A62EA"/>
    <w:rsid w:val="005B4155"/>
    <w:rsid w:val="005B44DC"/>
    <w:rsid w:val="005B7406"/>
    <w:rsid w:val="005B7BFD"/>
    <w:rsid w:val="005C2311"/>
    <w:rsid w:val="005D0E2E"/>
    <w:rsid w:val="005D67D3"/>
    <w:rsid w:val="005E062F"/>
    <w:rsid w:val="005E1F7B"/>
    <w:rsid w:val="005E618C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128D6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1EBC"/>
    <w:rsid w:val="006F220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6D47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1D58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46F0"/>
    <w:rsid w:val="008A54DD"/>
    <w:rsid w:val="008A776D"/>
    <w:rsid w:val="008B1214"/>
    <w:rsid w:val="008B1732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16308"/>
    <w:rsid w:val="009259AD"/>
    <w:rsid w:val="00926921"/>
    <w:rsid w:val="0092728D"/>
    <w:rsid w:val="0093458D"/>
    <w:rsid w:val="00941DB3"/>
    <w:rsid w:val="009424E9"/>
    <w:rsid w:val="00950C3F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3CBB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07408"/>
    <w:rsid w:val="00A075C1"/>
    <w:rsid w:val="00A179C9"/>
    <w:rsid w:val="00A217D4"/>
    <w:rsid w:val="00A21F44"/>
    <w:rsid w:val="00A36DD5"/>
    <w:rsid w:val="00A37500"/>
    <w:rsid w:val="00A44A9B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65112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5E6F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3FC"/>
    <w:rsid w:val="00B82E91"/>
    <w:rsid w:val="00B835D5"/>
    <w:rsid w:val="00B84DD6"/>
    <w:rsid w:val="00B87CAC"/>
    <w:rsid w:val="00B87F94"/>
    <w:rsid w:val="00B9056E"/>
    <w:rsid w:val="00B935BE"/>
    <w:rsid w:val="00B9733C"/>
    <w:rsid w:val="00B97DF2"/>
    <w:rsid w:val="00BA5D1A"/>
    <w:rsid w:val="00BB1B48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D7F24"/>
    <w:rsid w:val="00CE0BA0"/>
    <w:rsid w:val="00CE0C71"/>
    <w:rsid w:val="00CE53FA"/>
    <w:rsid w:val="00CE5715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4926"/>
    <w:rsid w:val="00E051CC"/>
    <w:rsid w:val="00E1122A"/>
    <w:rsid w:val="00E15867"/>
    <w:rsid w:val="00E17613"/>
    <w:rsid w:val="00E21516"/>
    <w:rsid w:val="00E2504A"/>
    <w:rsid w:val="00E25A22"/>
    <w:rsid w:val="00E27FAD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455A0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5393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48DC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1BB7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E6943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075105-2E04-4325-8910-207CF471A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6E2583-B34E-4A19-9CC4-5F7FACF0E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6</cp:revision>
  <cp:lastPrinted>2019-02-07T16:57:00Z</cp:lastPrinted>
  <dcterms:created xsi:type="dcterms:W3CDTF">2024-07-15T14:03:00Z</dcterms:created>
  <dcterms:modified xsi:type="dcterms:W3CDTF">2024-07-18T13:41:00Z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