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E57D2" w14:textId="77777777" w:rsidR="00243A48" w:rsidRDefault="00243A48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53948BCA" w14:textId="77777777" w:rsidR="00243A48" w:rsidRDefault="00243A48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62CCFD85" w14:textId="6351AA67" w:rsidR="00243A48" w:rsidRPr="00243A48" w:rsidRDefault="00243A48" w:rsidP="00243A48">
      <w:pPr>
        <w:tabs>
          <w:tab w:val="left" w:pos="8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3A48">
        <w:rPr>
          <w:rFonts w:ascii="Times New Roman" w:hAnsi="Times New Roman" w:cs="Times New Roman"/>
          <w:b/>
          <w:bCs/>
          <w:sz w:val="24"/>
          <w:szCs w:val="24"/>
        </w:rPr>
        <w:t>Attachment J-1, Indirect Cost Rate Letters</w:t>
      </w:r>
    </w:p>
    <w:p w14:paraId="0C40A7FC" w14:textId="77777777" w:rsidR="00243A48" w:rsidRDefault="00243A48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028C2482" w14:textId="77777777" w:rsidR="00243A48" w:rsidRDefault="00243A48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12B5AC58" w14:textId="6D26BF77" w:rsidR="000570D3" w:rsidRDefault="000570D3" w:rsidP="00E87A3C">
      <w:pPr>
        <w:tabs>
          <w:tab w:val="left" w:pos="810"/>
        </w:tabs>
      </w:pPr>
      <w:r w:rsidRPr="00E87A3C">
        <w:rPr>
          <w:rFonts w:ascii="Times New Roman" w:hAnsi="Times New Roman" w:cs="Times New Roman"/>
          <w:sz w:val="24"/>
          <w:szCs w:val="24"/>
        </w:rPr>
        <w:t xml:space="preserve">Instructions: Attach </w:t>
      </w:r>
      <w:r w:rsidR="00567BB6">
        <w:rPr>
          <w:rFonts w:ascii="Times New Roman" w:hAnsi="Times New Roman" w:cs="Times New Roman"/>
          <w:sz w:val="24"/>
          <w:szCs w:val="24"/>
        </w:rPr>
        <w:t>applicable Indirect Cost Rate Letters as indicated in Form J.</w:t>
      </w:r>
    </w:p>
    <w:sectPr w:rsidR="000570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DAFA2" w14:textId="77777777" w:rsidR="00186416" w:rsidRDefault="00186416" w:rsidP="000570D3">
      <w:pPr>
        <w:spacing w:after="0" w:line="240" w:lineRule="auto"/>
      </w:pPr>
      <w:r>
        <w:separator/>
      </w:r>
    </w:p>
  </w:endnote>
  <w:endnote w:type="continuationSeparator" w:id="0">
    <w:p w14:paraId="4E3F58C4" w14:textId="77777777" w:rsidR="00186416" w:rsidRDefault="00186416" w:rsidP="00057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BAD7B" w14:textId="77777777" w:rsidR="00186416" w:rsidRDefault="00186416" w:rsidP="000570D3">
      <w:pPr>
        <w:spacing w:after="0" w:line="240" w:lineRule="auto"/>
      </w:pPr>
      <w:r>
        <w:separator/>
      </w:r>
    </w:p>
  </w:footnote>
  <w:footnote w:type="continuationSeparator" w:id="0">
    <w:p w14:paraId="1C4A5788" w14:textId="77777777" w:rsidR="00186416" w:rsidRDefault="00186416" w:rsidP="00057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5C69" w14:textId="77777777" w:rsidR="00243A48" w:rsidRDefault="00243A48" w:rsidP="00243A48">
    <w:pPr>
      <w:pStyle w:val="Header"/>
    </w:pPr>
    <w:r>
      <w:t>HHS0014211 Request for Application</w:t>
    </w:r>
  </w:p>
  <w:p w14:paraId="6952C94A" w14:textId="24D303EF" w:rsidR="000570D3" w:rsidRPr="00243A48" w:rsidRDefault="00243A48" w:rsidP="00243A48">
    <w:pPr>
      <w:pStyle w:val="Header"/>
    </w:pPr>
    <w:r>
      <w:t xml:space="preserve">Attachment </w:t>
    </w:r>
    <w:r>
      <w:t>J</w:t>
    </w:r>
    <w: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288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D3"/>
    <w:rsid w:val="000570D3"/>
    <w:rsid w:val="00186416"/>
    <w:rsid w:val="00243A48"/>
    <w:rsid w:val="00567BB6"/>
    <w:rsid w:val="00602B44"/>
    <w:rsid w:val="00E8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0C6"/>
  <w15:chartTrackingRefBased/>
  <w15:docId w15:val="{CEECF2D2-D7A7-4B4F-906F-94C1B698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7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0D3"/>
  </w:style>
  <w:style w:type="paragraph" w:styleId="Footer">
    <w:name w:val="footer"/>
    <w:basedOn w:val="Normal"/>
    <w:link w:val="FooterChar"/>
    <w:uiPriority w:val="99"/>
    <w:unhideWhenUsed/>
    <w:rsid w:val="00057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0D3"/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0570D3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0570D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6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Pedersen,Amy (HHSC/DSHS)</dc:creator>
  <cp:keywords/>
  <dc:description/>
  <cp:lastModifiedBy>Williams,Dedra (HHSC)</cp:lastModifiedBy>
  <cp:revision>3</cp:revision>
  <dcterms:created xsi:type="dcterms:W3CDTF">2024-01-24T21:49:00Z</dcterms:created>
  <dcterms:modified xsi:type="dcterms:W3CDTF">2024-04-22T13:38:00Z</dcterms:modified>
</cp:coreProperties>
</file>