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" ContentType="application/vnd.visi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75946" w14:textId="77777777" w:rsidR="00FD6B40" w:rsidRDefault="00FD6B40"/>
    <w:p w14:paraId="73E6E2CF" w14:textId="24049CEC" w:rsidR="00D34AC1" w:rsidRPr="00D34AC1" w:rsidRDefault="00D34AC1" w:rsidP="00D34AC1">
      <w:pPr>
        <w:pStyle w:val="Header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4AC1">
        <w:rPr>
          <w:rFonts w:ascii="Times New Roman" w:hAnsi="Times New Roman" w:cs="Times New Roman"/>
          <w:b/>
          <w:bCs/>
          <w:sz w:val="28"/>
          <w:szCs w:val="28"/>
        </w:rPr>
        <w:t>F</w:t>
      </w:r>
      <w:r w:rsidRPr="00D34AC1">
        <w:rPr>
          <w:rFonts w:ascii="Times New Roman" w:hAnsi="Times New Roman" w:cs="Times New Roman"/>
          <w:b/>
          <w:bCs/>
          <w:sz w:val="28"/>
          <w:szCs w:val="28"/>
        </w:rPr>
        <w:t>ORM L, PSYCHIATRIC EMERGENCY FLOW CHART</w:t>
      </w:r>
    </w:p>
    <w:p w14:paraId="0068B903" w14:textId="77777777" w:rsidR="00765C8D" w:rsidRDefault="00765C8D"/>
    <w:p w14:paraId="4C8E4EC1" w14:textId="67D162FE" w:rsidR="00765C8D" w:rsidRDefault="002A67E5">
      <w:r>
        <w:object w:dxaOrig="11031" w:dyaOrig="13191" w14:anchorId="0A7011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sychiatric Emergecy Flow Chart graphic" style="width:467.5pt;height:559.5pt" o:ole="">
            <v:imagedata r:id="rId6" o:title=""/>
          </v:shape>
          <o:OLEObject Type="Embed" ProgID="Visio.Drawing.11" ShapeID="_x0000_i1025" DrawAspect="Content" ObjectID="_1775291345" r:id="rId7"/>
        </w:object>
      </w:r>
    </w:p>
    <w:sectPr w:rsidR="00765C8D" w:rsidSect="00FF22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3601C" w14:textId="77777777" w:rsidR="005558E0" w:rsidRDefault="005558E0" w:rsidP="00FF22B1">
      <w:pPr>
        <w:spacing w:after="0" w:line="240" w:lineRule="auto"/>
      </w:pPr>
      <w:r>
        <w:separator/>
      </w:r>
    </w:p>
  </w:endnote>
  <w:endnote w:type="continuationSeparator" w:id="0">
    <w:p w14:paraId="5C565D11" w14:textId="77777777" w:rsidR="005558E0" w:rsidRDefault="005558E0" w:rsidP="00FF2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C953F" w14:textId="77777777" w:rsidR="00D34AC1" w:rsidRDefault="00D34A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D2B9F" w14:textId="3031E564" w:rsidR="00FF22B1" w:rsidRPr="00FF22B1" w:rsidRDefault="00D065F0" w:rsidP="00FF22B1">
    <w:pPr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</w:rPr>
    </w:pPr>
    <w:r w:rsidRPr="00D065F0">
      <w:rPr>
        <w:rFonts w:ascii="Times New Roman" w:eastAsia="Times New Roman" w:hAnsi="Times New Roman" w:cs="Times New Roman"/>
        <w:sz w:val="20"/>
        <w:szCs w:val="20"/>
      </w:rPr>
      <w:t>Revised 9/1/2021</w:t>
    </w:r>
    <w:r w:rsidR="00EC2AE8">
      <w:rPr>
        <w:rFonts w:ascii="Times New Roman" w:eastAsia="Times New Roman" w:hAnsi="Times New Roman" w:cs="Times New Roman"/>
        <w:sz w:val="20"/>
        <w:szCs w:val="20"/>
      </w:rPr>
      <w:tab/>
    </w:r>
    <w:r w:rsidR="00B047B0">
      <w:rPr>
        <w:rFonts w:ascii="Times New Roman" w:eastAsia="Times New Roman" w:hAnsi="Times New Roman" w:cs="Times New Roman"/>
        <w:sz w:val="20"/>
        <w:szCs w:val="20"/>
      </w:rPr>
      <w:t xml:space="preserve">Form </w:t>
    </w:r>
    <w:r w:rsidR="00396D51">
      <w:rPr>
        <w:rFonts w:ascii="Times New Roman" w:eastAsia="Times New Roman" w:hAnsi="Times New Roman" w:cs="Times New Roman"/>
        <w:sz w:val="20"/>
        <w:szCs w:val="20"/>
      </w:rPr>
      <w:t>L</w:t>
    </w:r>
    <w:r w:rsidR="00EC2AE8">
      <w:rPr>
        <w:rFonts w:ascii="Times New Roman" w:eastAsia="Times New Roman" w:hAnsi="Times New Roman" w:cs="Times New Roman"/>
        <w:sz w:val="20"/>
        <w:szCs w:val="20"/>
      </w:rPr>
      <w:tab/>
    </w:r>
    <w:r w:rsidR="00FF22B1" w:rsidRPr="00FF22B1">
      <w:rPr>
        <w:rFonts w:ascii="Times New Roman" w:eastAsia="Times New Roman" w:hAnsi="Times New Roman" w:cs="Times New Roman"/>
        <w:sz w:val="20"/>
        <w:szCs w:val="20"/>
      </w:rPr>
      <w:t xml:space="preserve">Page </w:t>
    </w:r>
    <w:r w:rsidR="00FF22B1" w:rsidRPr="00FF22B1">
      <w:rPr>
        <w:rFonts w:ascii="Times New Roman" w:eastAsia="Times New Roman" w:hAnsi="Times New Roman" w:cs="Times New Roman"/>
        <w:sz w:val="20"/>
        <w:szCs w:val="20"/>
      </w:rPr>
      <w:fldChar w:fldCharType="begin"/>
    </w:r>
    <w:r w:rsidR="00FF22B1" w:rsidRPr="00FF22B1">
      <w:rPr>
        <w:rFonts w:ascii="Times New Roman" w:eastAsia="Times New Roman" w:hAnsi="Times New Roman" w:cs="Times New Roman"/>
        <w:sz w:val="20"/>
        <w:szCs w:val="20"/>
      </w:rPr>
      <w:instrText xml:space="preserve"> PAGE </w:instrText>
    </w:r>
    <w:r w:rsidR="00FF22B1" w:rsidRPr="00FF22B1">
      <w:rPr>
        <w:rFonts w:ascii="Times New Roman" w:eastAsia="Times New Roman" w:hAnsi="Times New Roman" w:cs="Times New Roman"/>
        <w:sz w:val="20"/>
        <w:szCs w:val="20"/>
      </w:rPr>
      <w:fldChar w:fldCharType="separate"/>
    </w:r>
    <w:r w:rsidR="00EC2AE8">
      <w:rPr>
        <w:rFonts w:ascii="Times New Roman" w:eastAsia="Times New Roman" w:hAnsi="Times New Roman" w:cs="Times New Roman"/>
        <w:noProof/>
        <w:sz w:val="20"/>
        <w:szCs w:val="20"/>
      </w:rPr>
      <w:t>1</w:t>
    </w:r>
    <w:r w:rsidR="00FF22B1" w:rsidRPr="00FF22B1">
      <w:rPr>
        <w:rFonts w:ascii="Times New Roman" w:eastAsia="Times New Roman" w:hAnsi="Times New Roman" w:cs="Times New Roman"/>
        <w:sz w:val="20"/>
        <w:szCs w:val="20"/>
      </w:rPr>
      <w:fldChar w:fldCharType="end"/>
    </w:r>
  </w:p>
  <w:p w14:paraId="423F36A6" w14:textId="77777777" w:rsidR="00FF22B1" w:rsidRDefault="00FF22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25C84" w14:textId="77777777" w:rsidR="00D34AC1" w:rsidRDefault="00D34A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479EC" w14:textId="77777777" w:rsidR="005558E0" w:rsidRDefault="005558E0" w:rsidP="00FF22B1">
      <w:pPr>
        <w:spacing w:after="0" w:line="240" w:lineRule="auto"/>
      </w:pPr>
      <w:r>
        <w:separator/>
      </w:r>
    </w:p>
  </w:footnote>
  <w:footnote w:type="continuationSeparator" w:id="0">
    <w:p w14:paraId="23793680" w14:textId="77777777" w:rsidR="005558E0" w:rsidRDefault="005558E0" w:rsidP="00FF2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9330D" w14:textId="77777777" w:rsidR="00D34AC1" w:rsidRDefault="00D34A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E50CF" w14:textId="4F009911" w:rsidR="00D34AC1" w:rsidRDefault="00D34AC1">
    <w:pPr>
      <w:pStyle w:val="Header"/>
    </w:pPr>
    <w:r>
      <w:t>HHS0014211 Request for Applications</w:t>
    </w:r>
  </w:p>
  <w:p w14:paraId="5842199B" w14:textId="0665B46E" w:rsidR="00D34AC1" w:rsidRDefault="00D34AC1">
    <w:pPr>
      <w:pStyle w:val="Header"/>
    </w:pPr>
    <w:r>
      <w:t>Form 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8AC3B" w14:textId="77777777" w:rsidR="00D34AC1" w:rsidRDefault="00D34A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8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C8D"/>
    <w:rsid w:val="00026975"/>
    <w:rsid w:val="002A67E5"/>
    <w:rsid w:val="00396D51"/>
    <w:rsid w:val="005558E0"/>
    <w:rsid w:val="00765C8D"/>
    <w:rsid w:val="00AD1B18"/>
    <w:rsid w:val="00B047B0"/>
    <w:rsid w:val="00BB072C"/>
    <w:rsid w:val="00D065F0"/>
    <w:rsid w:val="00D34AC1"/>
    <w:rsid w:val="00D8761A"/>
    <w:rsid w:val="00DA50E5"/>
    <w:rsid w:val="00EC2AE8"/>
    <w:rsid w:val="00FD6B40"/>
    <w:rsid w:val="00FF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B2DE83"/>
  <w15:docId w15:val="{8EB78EF3-56F5-4B37-923B-C42F474DD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22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22B1"/>
  </w:style>
  <w:style w:type="paragraph" w:styleId="Footer">
    <w:name w:val="footer"/>
    <w:basedOn w:val="Normal"/>
    <w:link w:val="FooterChar"/>
    <w:uiPriority w:val="99"/>
    <w:unhideWhenUsed/>
    <w:rsid w:val="00FF22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22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23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Visio_2003-2010_Drawing.vsd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Department of State Health Services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Morong,Jan (DSHS)</dc:creator>
  <cp:lastModifiedBy>Williams,Dedra (HHSC)</cp:lastModifiedBy>
  <cp:revision>4</cp:revision>
  <dcterms:created xsi:type="dcterms:W3CDTF">2024-02-29T17:05:00Z</dcterms:created>
  <dcterms:modified xsi:type="dcterms:W3CDTF">2024-04-22T16:43:00Z</dcterms:modified>
</cp:coreProperties>
</file>