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1453" w14:textId="77777777" w:rsidR="000E34FF" w:rsidRDefault="000E34FF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7B3717BA" w14:textId="77777777" w:rsidR="000E34FF" w:rsidRDefault="000E34FF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1A573257" w14:textId="29528D61" w:rsidR="000E34FF" w:rsidRPr="000E34FF" w:rsidRDefault="000E34FF" w:rsidP="000E34FF">
      <w:pPr>
        <w:tabs>
          <w:tab w:val="left" w:pos="8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34FF">
        <w:rPr>
          <w:rFonts w:ascii="Times New Roman" w:hAnsi="Times New Roman" w:cs="Times New Roman"/>
          <w:b/>
          <w:bCs/>
          <w:sz w:val="24"/>
          <w:szCs w:val="24"/>
        </w:rPr>
        <w:t>Attachment F-1, Letters of Support</w:t>
      </w:r>
    </w:p>
    <w:p w14:paraId="5EC092C0" w14:textId="77777777" w:rsidR="000E34FF" w:rsidRDefault="000E34FF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219B8505" w14:textId="77777777" w:rsidR="000E34FF" w:rsidRDefault="000E34FF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1E795F3A" w14:textId="1E32E583" w:rsidR="00E87A3C" w:rsidRPr="00E87A3C" w:rsidRDefault="000570D3" w:rsidP="00E87A3C">
      <w:pPr>
        <w:tabs>
          <w:tab w:val="left" w:pos="8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A3C">
        <w:rPr>
          <w:rFonts w:ascii="Times New Roman" w:hAnsi="Times New Roman" w:cs="Times New Roman"/>
          <w:sz w:val="24"/>
          <w:szCs w:val="24"/>
        </w:rPr>
        <w:t xml:space="preserve">Instructions: Attach </w:t>
      </w:r>
      <w:r w:rsidR="00602B44">
        <w:rPr>
          <w:rFonts w:ascii="Times New Roman" w:hAnsi="Times New Roman" w:cs="Times New Roman"/>
          <w:sz w:val="24"/>
          <w:szCs w:val="24"/>
        </w:rPr>
        <w:t>a Letter of Support (LOS) from a local mental or behavioral health authority(</w:t>
      </w:r>
      <w:proofErr w:type="spellStart"/>
      <w:r w:rsidR="00602B44">
        <w:rPr>
          <w:rFonts w:ascii="Times New Roman" w:hAnsi="Times New Roman" w:cs="Times New Roman"/>
          <w:sz w:val="24"/>
          <w:szCs w:val="24"/>
        </w:rPr>
        <w:t>ies</w:t>
      </w:r>
      <w:proofErr w:type="spellEnd"/>
      <w:r w:rsidR="00602B44">
        <w:rPr>
          <w:rFonts w:ascii="Times New Roman" w:hAnsi="Times New Roman" w:cs="Times New Roman"/>
          <w:sz w:val="24"/>
          <w:szCs w:val="24"/>
        </w:rPr>
        <w:t>) operating in Proposed Project’s service area.  Applicant should reference sections 2.6 and 3.1 of the RFA.</w:t>
      </w:r>
    </w:p>
    <w:p w14:paraId="12B5AC58" w14:textId="3146E500" w:rsidR="000570D3" w:rsidRDefault="000570D3" w:rsidP="00E87A3C">
      <w:pPr>
        <w:tabs>
          <w:tab w:val="left" w:pos="810"/>
        </w:tabs>
      </w:pPr>
    </w:p>
    <w:sectPr w:rsidR="000570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B7C17" w14:textId="77777777" w:rsidR="00D7605F" w:rsidRDefault="00D7605F" w:rsidP="000570D3">
      <w:pPr>
        <w:spacing w:after="0" w:line="240" w:lineRule="auto"/>
      </w:pPr>
      <w:r>
        <w:separator/>
      </w:r>
    </w:p>
  </w:endnote>
  <w:endnote w:type="continuationSeparator" w:id="0">
    <w:p w14:paraId="2432F5D2" w14:textId="77777777" w:rsidR="00D7605F" w:rsidRDefault="00D7605F" w:rsidP="00057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ADEB" w14:textId="77777777" w:rsidR="00D7605F" w:rsidRDefault="00D7605F" w:rsidP="000570D3">
      <w:pPr>
        <w:spacing w:after="0" w:line="240" w:lineRule="auto"/>
      </w:pPr>
      <w:r>
        <w:separator/>
      </w:r>
    </w:p>
  </w:footnote>
  <w:footnote w:type="continuationSeparator" w:id="0">
    <w:p w14:paraId="64FC3614" w14:textId="77777777" w:rsidR="00D7605F" w:rsidRDefault="00D7605F" w:rsidP="00057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0600" w14:textId="77777777" w:rsidR="000E34FF" w:rsidRDefault="000E34FF" w:rsidP="000E34FF">
    <w:pPr>
      <w:pStyle w:val="Header"/>
    </w:pPr>
    <w:r>
      <w:t>HHS0014211 Request for Application</w:t>
    </w:r>
  </w:p>
  <w:p w14:paraId="6952C94A" w14:textId="5C71F8DE" w:rsidR="000570D3" w:rsidRPr="000E34FF" w:rsidRDefault="000E34FF" w:rsidP="000E34FF">
    <w:pPr>
      <w:pStyle w:val="Header"/>
    </w:pPr>
    <w:r>
      <w:t xml:space="preserve">Attachment </w:t>
    </w:r>
    <w:r>
      <w:t>F</w:t>
    </w:r>
    <w: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288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D3"/>
    <w:rsid w:val="000570D3"/>
    <w:rsid w:val="000E34FF"/>
    <w:rsid w:val="00602B44"/>
    <w:rsid w:val="00D7605F"/>
    <w:rsid w:val="00E8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0C6"/>
  <w15:chartTrackingRefBased/>
  <w15:docId w15:val="{CEECF2D2-D7A7-4B4F-906F-94C1B698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7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0D3"/>
  </w:style>
  <w:style w:type="paragraph" w:styleId="Footer">
    <w:name w:val="footer"/>
    <w:basedOn w:val="Normal"/>
    <w:link w:val="FooterChar"/>
    <w:uiPriority w:val="99"/>
    <w:unhideWhenUsed/>
    <w:rsid w:val="00057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0D3"/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0570D3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0570D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7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Pedersen,Amy (HHSC/DSHS)</dc:creator>
  <cp:keywords/>
  <dc:description/>
  <cp:lastModifiedBy>Williams,Dedra (HHSC)</cp:lastModifiedBy>
  <cp:revision>3</cp:revision>
  <dcterms:created xsi:type="dcterms:W3CDTF">2024-01-24T21:46:00Z</dcterms:created>
  <dcterms:modified xsi:type="dcterms:W3CDTF">2024-04-22T13:36:00Z</dcterms:modified>
</cp:coreProperties>
</file>