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632"/>
      </w:tblGrid>
      <w:tr w:rsidR="00135486" w:rsidRPr="00C539BD" w14:paraId="7DB53244" w14:textId="77777777" w:rsidTr="005F3596">
        <w:trPr>
          <w:cantSplit/>
          <w:trHeight w:hRule="exact" w:val="576"/>
        </w:trPr>
        <w:tc>
          <w:tcPr>
            <w:tcW w:w="2628" w:type="dxa"/>
            <w:vAlign w:val="bottom"/>
          </w:tcPr>
          <w:p w14:paraId="5A523E9C" w14:textId="77777777" w:rsidR="00135486" w:rsidRPr="008F2A99" w:rsidRDefault="0013548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A99">
              <w:rPr>
                <w:rFonts w:ascii="Arial" w:eastAsia="Times New Roman" w:hAnsi="Arial" w:cs="Arial"/>
                <w:b/>
                <w:sz w:val="20"/>
                <w:szCs w:val="20"/>
              </w:rPr>
              <w:t>Legal Business Name of Respondent:</w:t>
            </w:r>
          </w:p>
        </w:tc>
        <w:bookmarkStart w:id="0" w:name="Text44"/>
        <w:tc>
          <w:tcPr>
            <w:tcW w:w="7632" w:type="dxa"/>
            <w:vAlign w:val="center"/>
          </w:tcPr>
          <w:p w14:paraId="1E2F352E" w14:textId="77777777" w:rsidR="00135486" w:rsidRPr="00C539BD" w:rsidRDefault="00135486" w:rsidP="005F3596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  <w:bookmarkEnd w:id="0"/>
          </w:p>
        </w:tc>
      </w:tr>
    </w:tbl>
    <w:p w14:paraId="672A6659" w14:textId="77777777" w:rsidR="00135486" w:rsidRPr="00C539BD" w:rsidRDefault="00135486" w:rsidP="0013548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737AB063" w14:textId="247F95FA" w:rsidR="00135486" w:rsidRDefault="00135486" w:rsidP="08FA0DDC">
      <w:pPr>
        <w:tabs>
          <w:tab w:val="left" w:pos="540"/>
        </w:tabs>
        <w:spacing w:after="0" w:line="240" w:lineRule="auto"/>
        <w:ind w:right="540"/>
        <w:jc w:val="both"/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</w:rPr>
      </w:pPr>
      <w:r w:rsidRPr="08FA0DDC">
        <w:rPr>
          <w:rFonts w:ascii="Arial Narrow" w:eastAsia="Times New Roman" w:hAnsi="Arial Narrow" w:cs="Arial"/>
          <w:i/>
          <w:iCs/>
          <w:color w:val="000000" w:themeColor="text1"/>
          <w:sz w:val="20"/>
          <w:szCs w:val="20"/>
        </w:rPr>
        <w:t xml:space="preserve">This form provides information about the appropriate contacts in the respondent’s organization in addition to those on </w:t>
      </w:r>
      <w:r w:rsidR="00B8190F" w:rsidRPr="00513D3F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>Form</w:t>
      </w:r>
      <w:r w:rsidR="004072F3" w:rsidRPr="00513D3F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 xml:space="preserve"> </w:t>
      </w:r>
      <w:r w:rsidRPr="00513D3F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>A</w:t>
      </w:r>
      <w:r w:rsidR="00900ACF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>,</w:t>
      </w:r>
      <w:r w:rsidRPr="00513D3F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 xml:space="preserve"> </w:t>
      </w:r>
      <w:r w:rsidR="005F3596" w:rsidRPr="00513D3F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>Respondent</w:t>
      </w:r>
      <w:r w:rsidR="004072F3" w:rsidRPr="00513D3F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 xml:space="preserve"> Information</w:t>
      </w:r>
      <w:r w:rsidRPr="08FA0DDC">
        <w:rPr>
          <w:rFonts w:ascii="Arial Narrow" w:eastAsia="Times New Roman" w:hAnsi="Arial Narrow" w:cs="Arial"/>
          <w:i/>
          <w:iCs/>
          <w:color w:val="000000" w:themeColor="text1"/>
          <w:sz w:val="20"/>
          <w:szCs w:val="20"/>
        </w:rPr>
        <w:t xml:space="preserve">.  </w:t>
      </w:r>
      <w:r w:rsidRPr="08FA0DDC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  <w:u w:val="single"/>
        </w:rPr>
        <w:t>ALL</w:t>
      </w:r>
      <w:r w:rsidRPr="08FA0DDC">
        <w:rPr>
          <w:rFonts w:ascii="Arial Narrow" w:eastAsia="Times New Roman" w:hAnsi="Arial Narrow" w:cs="Arial"/>
          <w:i/>
          <w:iCs/>
          <w:color w:val="000000" w:themeColor="text1"/>
          <w:sz w:val="20"/>
          <w:szCs w:val="20"/>
        </w:rPr>
        <w:t xml:space="preserve"> phone numbers should be a direct line to the designated individual. If any of the following information changes during the term of the contract, please send written notification to the </w:t>
      </w:r>
      <w:r w:rsidR="004072F3" w:rsidRPr="08FA0DDC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</w:rPr>
        <w:t>S</w:t>
      </w:r>
      <w:r w:rsidR="378F3C59" w:rsidRPr="08FA0DDC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</w:rPr>
        <w:t>ubstance Use Disorder Contract Management Unit via email at SUD</w:t>
      </w:r>
      <w:r w:rsidR="05AC6D13" w:rsidRPr="08FA0DDC">
        <w:rPr>
          <w:rFonts w:ascii="Arial Narrow" w:eastAsia="Times New Roman" w:hAnsi="Arial Narrow" w:cs="Arial"/>
          <w:b/>
          <w:bCs/>
          <w:i/>
          <w:iCs/>
          <w:color w:val="000000" w:themeColor="text1"/>
          <w:sz w:val="20"/>
          <w:szCs w:val="20"/>
        </w:rPr>
        <w:t>.Contracts@hhs.texas.gov</w:t>
      </w:r>
    </w:p>
    <w:p w14:paraId="0A37501D" w14:textId="77777777" w:rsidR="00E82648" w:rsidRPr="00C539BD" w:rsidRDefault="00E82648" w:rsidP="004072F3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3330"/>
        <w:gridCol w:w="1440"/>
        <w:gridCol w:w="3960"/>
      </w:tblGrid>
      <w:tr w:rsidR="00135486" w:rsidRPr="0047576C" w14:paraId="60120141" w14:textId="77777777" w:rsidTr="00E82648">
        <w:trPr>
          <w:trHeight w:val="260"/>
        </w:trPr>
        <w:tc>
          <w:tcPr>
            <w:tcW w:w="10278" w:type="dxa"/>
            <w:gridSpan w:val="4"/>
          </w:tcPr>
          <w:p w14:paraId="7F35E76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center"/>
              <w:rPr>
                <w:rFonts w:ascii="Arial Narrow" w:hAnsi="Arial Narrow"/>
                <w:b/>
                <w:szCs w:val="24"/>
              </w:rPr>
            </w:pPr>
            <w:r w:rsidRPr="0047576C">
              <w:rPr>
                <w:rFonts w:ascii="Arial Narrow" w:hAnsi="Arial Narrow"/>
                <w:b/>
                <w:szCs w:val="24"/>
              </w:rPr>
              <w:t>Contacts</w:t>
            </w:r>
          </w:p>
        </w:tc>
      </w:tr>
      <w:tr w:rsidR="00135486" w:rsidRPr="0047576C" w14:paraId="5B5D17D1" w14:textId="77777777" w:rsidTr="00E82648">
        <w:tc>
          <w:tcPr>
            <w:tcW w:w="1548" w:type="dxa"/>
            <w:vAlign w:val="center"/>
          </w:tcPr>
          <w:p w14:paraId="24E9173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</w:tcPr>
          <w:p w14:paraId="3C4944C6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776FB1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</w:tcPr>
          <w:p w14:paraId="23A5BDF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7A43A581" w14:textId="77777777" w:rsidTr="00E82648">
        <w:tc>
          <w:tcPr>
            <w:tcW w:w="1548" w:type="dxa"/>
            <w:vAlign w:val="center"/>
          </w:tcPr>
          <w:p w14:paraId="737FFEA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</w:tcPr>
          <w:p w14:paraId="324E118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6C5D6B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</w:tcPr>
          <w:p w14:paraId="7C60935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0220B68D" w14:textId="77777777" w:rsidTr="00E82648">
        <w:tc>
          <w:tcPr>
            <w:tcW w:w="1548" w:type="dxa"/>
            <w:vAlign w:val="center"/>
          </w:tcPr>
          <w:p w14:paraId="3728E60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</w:tcPr>
          <w:p w14:paraId="008E0C9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F1CBC6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</w:tcPr>
          <w:p w14:paraId="48FDB810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467E795F" w14:textId="77777777" w:rsidTr="00E82648">
        <w:tc>
          <w:tcPr>
            <w:tcW w:w="1548" w:type="dxa"/>
            <w:vAlign w:val="center"/>
          </w:tcPr>
          <w:p w14:paraId="084443D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</w:tcPr>
          <w:p w14:paraId="0F19566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A3D61F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</w:tcPr>
          <w:p w14:paraId="10ABD6CC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26F91BFD" w14:textId="77777777" w:rsidTr="00E82648">
        <w:tc>
          <w:tcPr>
            <w:tcW w:w="1548" w:type="dxa"/>
            <w:vAlign w:val="center"/>
          </w:tcPr>
          <w:p w14:paraId="74CED8B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</w:tcPr>
          <w:p w14:paraId="6DF3890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78A52ED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</w:tcPr>
          <w:p w14:paraId="6A12474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5DAB6C7B" w14:textId="77777777" w:rsidTr="00E82648">
        <w:tc>
          <w:tcPr>
            <w:tcW w:w="10278" w:type="dxa"/>
            <w:gridSpan w:val="4"/>
            <w:shd w:val="pct12" w:color="auto" w:fill="auto"/>
          </w:tcPr>
          <w:p w14:paraId="02EB378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47576C" w14:paraId="7F73CA15" w14:textId="77777777" w:rsidTr="00E82648">
        <w:tc>
          <w:tcPr>
            <w:tcW w:w="1548" w:type="dxa"/>
          </w:tcPr>
          <w:p w14:paraId="700317F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</w:tcPr>
          <w:p w14:paraId="3409B64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38D4E60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</w:tcPr>
          <w:p w14:paraId="3BA75556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7173FE03" w14:textId="77777777" w:rsidTr="00E82648">
        <w:tc>
          <w:tcPr>
            <w:tcW w:w="1548" w:type="dxa"/>
          </w:tcPr>
          <w:p w14:paraId="3FBC087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</w:tcPr>
          <w:p w14:paraId="438A6092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06AE362E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</w:tcPr>
          <w:p w14:paraId="482D700E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58B62AEC" w14:textId="77777777" w:rsidTr="00E82648">
        <w:tc>
          <w:tcPr>
            <w:tcW w:w="1548" w:type="dxa"/>
          </w:tcPr>
          <w:p w14:paraId="32E4B49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</w:tcPr>
          <w:p w14:paraId="56C1B8EE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3E5442F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</w:tcPr>
          <w:p w14:paraId="5F6DD27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6D9229AD" w14:textId="77777777" w:rsidTr="00E82648">
        <w:tc>
          <w:tcPr>
            <w:tcW w:w="1548" w:type="dxa"/>
          </w:tcPr>
          <w:p w14:paraId="46D0509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</w:tcPr>
          <w:p w14:paraId="57419F0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677B850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</w:tcPr>
          <w:p w14:paraId="35190059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71CDADB7" w14:textId="77777777" w:rsidTr="00E82648">
        <w:tc>
          <w:tcPr>
            <w:tcW w:w="1548" w:type="dxa"/>
          </w:tcPr>
          <w:p w14:paraId="58C781C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</w:tcPr>
          <w:p w14:paraId="4B1E8D7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7D587646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</w:tcPr>
          <w:p w14:paraId="38D2A74C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395D07" w:rsidRPr="0047576C" w14:paraId="6A05A809" w14:textId="77777777" w:rsidTr="00E82648">
        <w:trPr>
          <w:trHeight w:val="20"/>
        </w:trPr>
        <w:tc>
          <w:tcPr>
            <w:tcW w:w="10278" w:type="dxa"/>
            <w:gridSpan w:val="4"/>
            <w:shd w:val="pct12" w:color="auto" w:fill="auto"/>
          </w:tcPr>
          <w:p w14:paraId="5A39BBE3" w14:textId="77777777" w:rsidR="00395D07" w:rsidRDefault="00395D07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47576C" w14:paraId="03D0EF06" w14:textId="77777777" w:rsidTr="00E82648">
        <w:tc>
          <w:tcPr>
            <w:tcW w:w="1548" w:type="dxa"/>
          </w:tcPr>
          <w:p w14:paraId="306544CC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</w:tcPr>
          <w:p w14:paraId="637F4319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514F54E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</w:tcPr>
          <w:p w14:paraId="6AC5006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558DE19F" w14:textId="77777777" w:rsidTr="00E82648">
        <w:tc>
          <w:tcPr>
            <w:tcW w:w="1548" w:type="dxa"/>
          </w:tcPr>
          <w:p w14:paraId="6D7CFD3E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</w:tcPr>
          <w:p w14:paraId="094187F8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2D443BF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</w:tcPr>
          <w:p w14:paraId="1A663BE0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6E08F5D3" w14:textId="77777777" w:rsidTr="00E82648">
        <w:tc>
          <w:tcPr>
            <w:tcW w:w="1548" w:type="dxa"/>
          </w:tcPr>
          <w:p w14:paraId="3B3CBC4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</w:tcPr>
          <w:p w14:paraId="67BCE8FA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11310EA1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</w:tcPr>
          <w:p w14:paraId="53514B35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0B8A0198" w14:textId="77777777" w:rsidTr="00E82648">
        <w:tc>
          <w:tcPr>
            <w:tcW w:w="1548" w:type="dxa"/>
          </w:tcPr>
          <w:p w14:paraId="0733A70D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</w:tcPr>
          <w:p w14:paraId="230775EF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1E2CB307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</w:tcPr>
          <w:p w14:paraId="172A6BBB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47576C" w14:paraId="407A22AB" w14:textId="77777777" w:rsidTr="00E82648">
        <w:tc>
          <w:tcPr>
            <w:tcW w:w="1548" w:type="dxa"/>
          </w:tcPr>
          <w:p w14:paraId="7FB0D462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</w:tcPr>
          <w:p w14:paraId="4E473F94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41064493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</w:tcPr>
          <w:p w14:paraId="577A1098" w14:textId="77777777" w:rsidR="00135486" w:rsidRPr="0047576C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47576C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7576C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47576C">
              <w:rPr>
                <w:rFonts w:ascii="Arial Narrow" w:hAnsi="Arial Narrow"/>
                <w:szCs w:val="24"/>
              </w:rPr>
            </w:r>
            <w:r w:rsidRPr="0047576C">
              <w:rPr>
                <w:rFonts w:ascii="Arial Narrow" w:hAnsi="Arial Narrow"/>
                <w:szCs w:val="24"/>
              </w:rPr>
              <w:fldChar w:fldCharType="separate"/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noProof/>
                <w:szCs w:val="24"/>
              </w:rPr>
              <w:t> </w:t>
            </w:r>
            <w:r w:rsidRPr="0047576C">
              <w:rPr>
                <w:rFonts w:ascii="Arial Narrow" w:hAnsi="Arial Narrow"/>
                <w:szCs w:val="24"/>
              </w:rPr>
              <w:fldChar w:fldCharType="end"/>
            </w:r>
          </w:p>
        </w:tc>
      </w:tr>
    </w:tbl>
    <w:p w14:paraId="41C8F396" w14:textId="1BDF875A" w:rsidR="00135486" w:rsidRDefault="00135486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695857B7" w14:textId="7D2A0761" w:rsidR="0098040E" w:rsidRDefault="0098040E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506A16C3" w14:textId="10F820DE" w:rsidR="0098040E" w:rsidRDefault="0098040E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1A1198F3" w14:textId="302573E0" w:rsidR="0098040E" w:rsidRDefault="0098040E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p w14:paraId="27DB2ACC" w14:textId="77777777" w:rsidR="0098040E" w:rsidRPr="00C539BD" w:rsidRDefault="0098040E" w:rsidP="00135486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  <w:lang w:val="fr-FR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3330"/>
        <w:gridCol w:w="1440"/>
        <w:gridCol w:w="3960"/>
      </w:tblGrid>
      <w:tr w:rsidR="00135486" w:rsidRPr="001118C7" w14:paraId="28A1757D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70837" w14:textId="77777777" w:rsidR="00135486" w:rsidRPr="001118C7" w:rsidRDefault="00135486" w:rsidP="004072F3">
            <w:pPr>
              <w:tabs>
                <w:tab w:val="left" w:pos="10080"/>
              </w:tabs>
              <w:ind w:right="288"/>
              <w:jc w:val="center"/>
              <w:rPr>
                <w:rFonts w:ascii="Arial Narrow" w:hAnsi="Arial Narrow"/>
                <w:b/>
                <w:szCs w:val="24"/>
              </w:rPr>
            </w:pPr>
            <w:r w:rsidRPr="001118C7">
              <w:rPr>
                <w:rFonts w:ascii="Arial Narrow" w:hAnsi="Arial Narrow"/>
                <w:b/>
                <w:szCs w:val="24"/>
              </w:rPr>
              <w:lastRenderedPageBreak/>
              <w:t>Additional Contacts</w:t>
            </w:r>
          </w:p>
        </w:tc>
      </w:tr>
      <w:tr w:rsidR="00135486" w:rsidRPr="001118C7" w14:paraId="72A3D3EC" w14:textId="77777777" w:rsidTr="00E82648">
        <w:trPr>
          <w:trHeight w:val="396"/>
        </w:trPr>
        <w:tc>
          <w:tcPr>
            <w:tcW w:w="1027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0D0B940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3939A21A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7036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28E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8C1A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02C8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682CB079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5C14CA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D3E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497C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584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0CDEF0E7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2D3CC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E14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72C2A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1BA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6B812569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44136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A54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31F44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0DDD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5222CF9F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3CA2C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3FF8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91CA4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6DA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0E27B00A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60061E4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45EDAFA8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70CBA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863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E8C8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650A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206E07C3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254F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C17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6F654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F1B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543E00AB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8A30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5F0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FE7A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A7B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3B4FE388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CCC4A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EA0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82BB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16F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61831CA7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C48A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471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A0CB3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C10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44EAFD9C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4B94D5A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1E6EAD20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550A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A3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CAEE0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65F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347D1842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AFF0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8FAA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F88B2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761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242AA729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9D9C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61E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50DD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6A5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450F6AD4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6FFD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8C1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FF979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E466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18E65B6D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C0BE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E23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210E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14D5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3DEEC669" w14:textId="77777777" w:rsidTr="00E82648">
        <w:tc>
          <w:tcPr>
            <w:tcW w:w="10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3656B9A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</w:p>
        </w:tc>
      </w:tr>
      <w:tr w:rsidR="00135486" w:rsidRPr="001118C7" w14:paraId="2D77C021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CC23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B4CB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C3A4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Last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1A38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3A38A6E6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BA9E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A4F4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FBE5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First Name: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B10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654BBBE0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75D7E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290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03EB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Title: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D3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2DEF5D18" w14:textId="77777777" w:rsidTr="00E826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684C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EDA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44483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Email: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1061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  <w:tr w:rsidR="00135486" w:rsidRPr="001118C7" w14:paraId="3896BA26" w14:textId="77777777" w:rsidTr="00E82648">
        <w:trPr>
          <w:trHeight w:val="23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B6F8C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56F8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9FF087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jc w:val="right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t>Phone: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6B3F" w14:textId="77777777" w:rsidR="00135486" w:rsidRPr="001118C7" w:rsidRDefault="00135486" w:rsidP="00311DAA">
            <w:pPr>
              <w:tabs>
                <w:tab w:val="left" w:pos="10080"/>
              </w:tabs>
              <w:ind w:right="288"/>
              <w:rPr>
                <w:rFonts w:ascii="Arial Narrow" w:hAnsi="Arial Narrow"/>
                <w:szCs w:val="24"/>
              </w:rPr>
            </w:pPr>
            <w:r w:rsidRPr="001118C7">
              <w:rPr>
                <w:rFonts w:ascii="Arial Narrow" w:hAnsi="Arial Narrow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118C7">
              <w:rPr>
                <w:rFonts w:ascii="Arial Narrow" w:hAnsi="Arial Narrow"/>
                <w:szCs w:val="24"/>
              </w:rPr>
              <w:instrText xml:space="preserve"> FORMTEXT </w:instrText>
            </w:r>
            <w:r w:rsidRPr="001118C7">
              <w:rPr>
                <w:rFonts w:ascii="Arial Narrow" w:hAnsi="Arial Narrow"/>
                <w:szCs w:val="24"/>
              </w:rPr>
            </w:r>
            <w:r w:rsidRPr="001118C7">
              <w:rPr>
                <w:rFonts w:ascii="Arial Narrow" w:hAnsi="Arial Narrow"/>
                <w:szCs w:val="24"/>
              </w:rPr>
              <w:fldChar w:fldCharType="separate"/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noProof/>
                <w:szCs w:val="24"/>
              </w:rPr>
              <w:t> </w:t>
            </w:r>
            <w:r w:rsidRPr="001118C7">
              <w:rPr>
                <w:rFonts w:ascii="Arial Narrow" w:hAnsi="Arial Narrow"/>
                <w:szCs w:val="24"/>
              </w:rPr>
              <w:fldChar w:fldCharType="end"/>
            </w:r>
          </w:p>
        </w:tc>
      </w:tr>
    </w:tbl>
    <w:p w14:paraId="45FB0818" w14:textId="77777777" w:rsidR="00E82648" w:rsidRDefault="00E82648" w:rsidP="008F249E"/>
    <w:p w14:paraId="049F31CB" w14:textId="77777777" w:rsidR="00356CF4" w:rsidRPr="00E82648" w:rsidRDefault="00356CF4" w:rsidP="00E82648">
      <w:pPr>
        <w:jc w:val="right"/>
      </w:pPr>
    </w:p>
    <w:sectPr w:rsidR="00356CF4" w:rsidRPr="00E82648" w:rsidSect="004072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5CC85" w14:textId="77777777" w:rsidR="00A41C5E" w:rsidRDefault="00A41C5E" w:rsidP="00135486">
      <w:pPr>
        <w:spacing w:after="0" w:line="240" w:lineRule="auto"/>
      </w:pPr>
      <w:r>
        <w:separator/>
      </w:r>
    </w:p>
  </w:endnote>
  <w:endnote w:type="continuationSeparator" w:id="0">
    <w:p w14:paraId="185F778D" w14:textId="77777777" w:rsidR="00A41C5E" w:rsidRDefault="00A41C5E" w:rsidP="0013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076B" w14:textId="77777777" w:rsidR="00510B17" w:rsidRDefault="0051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01427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7ACBE8" w14:textId="77777777" w:rsidR="001541BC" w:rsidRDefault="001541BC" w:rsidP="001541BC">
        <w:pPr>
          <w:pStyle w:val="Footer"/>
        </w:pPr>
        <w:r>
          <w:tab/>
        </w:r>
        <w:r>
          <w:tab/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2E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01652C" w14:textId="77777777" w:rsidR="006D3712" w:rsidRDefault="006D37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03FD" w14:textId="77777777" w:rsidR="00510B17" w:rsidRDefault="0051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936A4" w14:textId="77777777" w:rsidR="00A41C5E" w:rsidRDefault="00A41C5E" w:rsidP="00135486">
      <w:pPr>
        <w:spacing w:after="0" w:line="240" w:lineRule="auto"/>
      </w:pPr>
      <w:r>
        <w:separator/>
      </w:r>
    </w:p>
  </w:footnote>
  <w:footnote w:type="continuationSeparator" w:id="0">
    <w:p w14:paraId="7C997737" w14:textId="77777777" w:rsidR="00A41C5E" w:rsidRDefault="00A41C5E" w:rsidP="0013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8018" w14:textId="77777777" w:rsidR="00510B17" w:rsidRDefault="0051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5A22D" w14:textId="77777777" w:rsidR="00135486" w:rsidRDefault="006D371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C12100" wp14:editId="751BFD5A">
              <wp:simplePos x="0" y="0"/>
              <wp:positionH relativeFrom="column">
                <wp:posOffset>4286250</wp:posOffset>
              </wp:positionH>
              <wp:positionV relativeFrom="paragraph">
                <wp:posOffset>-47625</wp:posOffset>
              </wp:positionV>
              <wp:extent cx="2011680" cy="513080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513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9056E" w14:textId="77777777" w:rsidR="006D3712" w:rsidRPr="0090705C" w:rsidRDefault="006D3712" w:rsidP="004072F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C121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5pt;margin-top:-3.75pt;width:158.4pt;height:4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" filled="f" stroked="f">
              <v:textbox>
                <w:txbxContent>
                  <w:p w14:paraId="4B99056E" w14:textId="77777777" w:rsidR="006D3712" w:rsidRPr="0090705C" w:rsidRDefault="006D3712" w:rsidP="004072F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</w:p>
  <w:p w14:paraId="4DDBEF00" w14:textId="77777777" w:rsidR="00135486" w:rsidRDefault="00251196" w:rsidP="00251196">
    <w:pPr>
      <w:pStyle w:val="Header"/>
      <w:tabs>
        <w:tab w:val="clear" w:pos="4680"/>
        <w:tab w:val="clear" w:pos="9360"/>
        <w:tab w:val="left" w:pos="652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80101" w14:textId="23D26924" w:rsidR="00510B17" w:rsidRPr="00510B17" w:rsidRDefault="00510B17" w:rsidP="00510B17">
    <w:pPr>
      <w:keepNext/>
      <w:widowControl w:val="0"/>
      <w:tabs>
        <w:tab w:val="left" w:pos="1670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510B17">
      <w:rPr>
        <w:rFonts w:ascii="Times New Roman" w:eastAsia="Times New Roman" w:hAnsi="Times New Roman" w:cs="Times New Roman"/>
        <w:color w:val="000000"/>
        <w:sz w:val="20"/>
        <w:szCs w:val="20"/>
      </w:rPr>
      <w:t>Solicitation RFA HHS0013447</w:t>
    </w:r>
  </w:p>
  <w:p w14:paraId="665B2800" w14:textId="77777777" w:rsidR="00510B17" w:rsidRDefault="00510B17" w:rsidP="00031EBF">
    <w:pPr>
      <w:keepNext/>
      <w:widowControl w:val="0"/>
      <w:tabs>
        <w:tab w:val="left" w:pos="1670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  <w:p w14:paraId="5134C0E4" w14:textId="29596A99" w:rsidR="00510B17" w:rsidRDefault="00031EBF" w:rsidP="00031EBF">
    <w:pPr>
      <w:keepNext/>
      <w:widowControl w:val="0"/>
      <w:tabs>
        <w:tab w:val="left" w:pos="1670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A5248E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FORM D</w:t>
    </w:r>
  </w:p>
  <w:p w14:paraId="20FAA99B" w14:textId="1DFEC0BC" w:rsidR="00031EBF" w:rsidRPr="00A5248E" w:rsidRDefault="00031EBF" w:rsidP="00031EBF">
    <w:pPr>
      <w:keepNext/>
      <w:widowControl w:val="0"/>
      <w:tabs>
        <w:tab w:val="left" w:pos="1670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A5248E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CONTACT PERSON INFORMATION</w:t>
    </w:r>
  </w:p>
  <w:p w14:paraId="53128261" w14:textId="77777777" w:rsidR="004072F3" w:rsidRDefault="004072F3">
    <w:pPr>
      <w:pStyle w:val="Header"/>
      <w:rPr>
        <w:sz w:val="20"/>
        <w:szCs w:val="20"/>
      </w:rPr>
    </w:pPr>
  </w:p>
  <w:p w14:paraId="62486C05" w14:textId="77777777" w:rsidR="004072F3" w:rsidRDefault="004072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486"/>
    <w:rsid w:val="000263E2"/>
    <w:rsid w:val="00031EBF"/>
    <w:rsid w:val="00063E6A"/>
    <w:rsid w:val="00081D5C"/>
    <w:rsid w:val="000D5A2D"/>
    <w:rsid w:val="00113F9D"/>
    <w:rsid w:val="00135486"/>
    <w:rsid w:val="001402AB"/>
    <w:rsid w:val="0015089E"/>
    <w:rsid w:val="001541BC"/>
    <w:rsid w:val="001C3513"/>
    <w:rsid w:val="00245754"/>
    <w:rsid w:val="00251196"/>
    <w:rsid w:val="00356CF4"/>
    <w:rsid w:val="00364AC2"/>
    <w:rsid w:val="003844DB"/>
    <w:rsid w:val="00395D07"/>
    <w:rsid w:val="004072F3"/>
    <w:rsid w:val="004E134C"/>
    <w:rsid w:val="00502BE4"/>
    <w:rsid w:val="00510B17"/>
    <w:rsid w:val="00513D3F"/>
    <w:rsid w:val="00551337"/>
    <w:rsid w:val="005F3596"/>
    <w:rsid w:val="005F4D43"/>
    <w:rsid w:val="006D3712"/>
    <w:rsid w:val="008F249E"/>
    <w:rsid w:val="008F2A99"/>
    <w:rsid w:val="00900ACF"/>
    <w:rsid w:val="0092667A"/>
    <w:rsid w:val="0098040E"/>
    <w:rsid w:val="00996DD5"/>
    <w:rsid w:val="009D2538"/>
    <w:rsid w:val="009F639D"/>
    <w:rsid w:val="00A11BD9"/>
    <w:rsid w:val="00A41C5E"/>
    <w:rsid w:val="00A5248E"/>
    <w:rsid w:val="00A9561A"/>
    <w:rsid w:val="00AC5B32"/>
    <w:rsid w:val="00B65D92"/>
    <w:rsid w:val="00B8190F"/>
    <w:rsid w:val="00BA61F1"/>
    <w:rsid w:val="00CC28BC"/>
    <w:rsid w:val="00CD2FED"/>
    <w:rsid w:val="00D1067B"/>
    <w:rsid w:val="00DD7B93"/>
    <w:rsid w:val="00DE2E9C"/>
    <w:rsid w:val="00E31B6E"/>
    <w:rsid w:val="00E43145"/>
    <w:rsid w:val="00E82648"/>
    <w:rsid w:val="00F64CD1"/>
    <w:rsid w:val="00FF7A93"/>
    <w:rsid w:val="05AC6D13"/>
    <w:rsid w:val="08FA0DDC"/>
    <w:rsid w:val="33029F4C"/>
    <w:rsid w:val="378F3C59"/>
    <w:rsid w:val="70B489B1"/>
    <w:rsid w:val="78F4F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C060C3"/>
  <w15:docId w15:val="{598E47A2-11B9-4569-80CF-305ED3DD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48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rsid w:val="00135486"/>
    <w:pPr>
      <w:ind w:left="0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35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5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486"/>
  </w:style>
  <w:style w:type="paragraph" w:styleId="Footer">
    <w:name w:val="footer"/>
    <w:basedOn w:val="Normal"/>
    <w:link w:val="FooterChar"/>
    <w:uiPriority w:val="99"/>
    <w:unhideWhenUsed/>
    <w:rsid w:val="00135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486"/>
  </w:style>
  <w:style w:type="paragraph" w:styleId="BalloonText">
    <w:name w:val="Balloon Text"/>
    <w:basedOn w:val="Normal"/>
    <w:link w:val="BalloonTextChar"/>
    <w:uiPriority w:val="99"/>
    <w:semiHidden/>
    <w:unhideWhenUsed/>
    <w:rsid w:val="00135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2FAC7C389B84AB2A82BC759956FD8" ma:contentTypeVersion="6" ma:contentTypeDescription="Create a new document." ma:contentTypeScope="" ma:versionID="9d03c36eb1ffe3d5742d4ae903bfbd48">
  <xsd:schema xmlns:xsd="http://www.w3.org/2001/XMLSchema" xmlns:xs="http://www.w3.org/2001/XMLSchema" xmlns:p="http://schemas.microsoft.com/office/2006/metadata/properties" xmlns:ns2="14e0c89e-1ebc-4f0d-8771-05d179e31d3d" xmlns:ns3="d774508d-be4a-49fe-9501-5ce2e9e3b472" targetNamespace="http://schemas.microsoft.com/office/2006/metadata/properties" ma:root="true" ma:fieldsID="a7d1251bae1e31f8301cc339300dd3fc" ns2:_="" ns3:_="">
    <xsd:import namespace="14e0c89e-1ebc-4f0d-8771-05d179e31d3d"/>
    <xsd:import namespace="d774508d-be4a-49fe-9501-5ce2e9e3b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0c89e-1ebc-4f0d-8771-05d179e31d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4508d-be4a-49fe-9501-5ce2e9e3b4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74508d-be4a-49fe-9501-5ce2e9e3b47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034D7-41D5-43EF-99E4-EE35138BE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0c89e-1ebc-4f0d-8771-05d179e31d3d"/>
    <ds:schemaRef ds:uri="d774508d-be4a-49fe-9501-5ce2e9e3b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AC7302-E506-4F77-934B-975C00A5F2F7}">
  <ds:schemaRefs>
    <ds:schemaRef ds:uri="http://schemas.microsoft.com/office/2006/metadata/properties"/>
    <ds:schemaRef ds:uri="http://schemas.microsoft.com/office/infopath/2007/PartnerControls"/>
    <ds:schemaRef ds:uri="d774508d-be4a-49fe-9501-5ce2e9e3b472"/>
  </ds:schemaRefs>
</ds:datastoreItem>
</file>

<file path=customXml/itemProps3.xml><?xml version="1.0" encoding="utf-8"?>
<ds:datastoreItem xmlns:ds="http://schemas.openxmlformats.org/officeDocument/2006/customXml" ds:itemID="{1A2F327E-7CE3-4086-9465-1ACA164B4B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Company>HHSC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Pearson,Amy (HHSC)</cp:lastModifiedBy>
  <cp:revision>11</cp:revision>
  <cp:lastPrinted>2015-11-04T19:34:00Z</cp:lastPrinted>
  <dcterms:created xsi:type="dcterms:W3CDTF">2018-08-22T22:11:00Z</dcterms:created>
  <dcterms:modified xsi:type="dcterms:W3CDTF">2023-07-29T17:45:00Z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0x010100A0F2FAC7C389B84AB2A82BC759956FD8</vt:lpwstr>
  </property>
  <property fmtid="{D5CDD505-2E9C-101B-9397-08002B2CF9AE}" pid="3" name="Order">
    <vt:r8>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d3f4d51c-6247-4ba9-a008-950f1316ebae</vt:lpwstr>
  </property>
</Properties>
</file>