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88864" w14:textId="448AD50C" w:rsidR="000432EC" w:rsidRPr="0077454C" w:rsidRDefault="000432EC" w:rsidP="000432EC">
      <w:pPr>
        <w:pStyle w:val="Heading1"/>
        <w:spacing w:before="0" w:after="240"/>
        <w:jc w:val="center"/>
        <w:rPr>
          <w:b/>
          <w:bCs/>
          <w:color w:val="auto"/>
        </w:rPr>
      </w:pPr>
      <w:bookmarkStart w:id="0" w:name="_Toc509474331"/>
      <w:bookmarkStart w:id="1" w:name="_Toc517703240"/>
      <w:r w:rsidRPr="0077454C">
        <w:rPr>
          <w:b/>
          <w:bCs/>
          <w:color w:val="auto"/>
        </w:rPr>
        <w:t xml:space="preserve">Form </w:t>
      </w:r>
      <w:r w:rsidR="00570E08" w:rsidRPr="0077454C">
        <w:rPr>
          <w:b/>
          <w:bCs/>
          <w:color w:val="auto"/>
        </w:rPr>
        <w:t>F</w:t>
      </w:r>
      <w:r w:rsidR="00031A7A" w:rsidRPr="0077454C">
        <w:rPr>
          <w:b/>
          <w:bCs/>
          <w:color w:val="auto"/>
        </w:rPr>
        <w:t>,</w:t>
      </w:r>
      <w:r w:rsidRPr="0077454C">
        <w:rPr>
          <w:b/>
          <w:bCs/>
          <w:color w:val="auto"/>
        </w:rPr>
        <w:t xml:space="preserve"> Work Plan</w:t>
      </w:r>
      <w:bookmarkEnd w:id="0"/>
      <w:bookmarkEnd w:id="1"/>
    </w:p>
    <w:p w14:paraId="4F1F35B1" w14:textId="4E403C9E" w:rsidR="00CC35CF" w:rsidRDefault="68C70C5A" w:rsidP="0077454C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eastAsia="Verdana"/>
          <w:szCs w:val="22"/>
        </w:rPr>
      </w:pPr>
      <w:r>
        <w:t xml:space="preserve">Instructions: </w:t>
      </w:r>
      <w:r w:rsidR="005C64BA">
        <w:t>Applicant</w:t>
      </w:r>
      <w:r>
        <w:t xml:space="preserve"> must </w:t>
      </w:r>
      <w:r w:rsidR="00960FA7">
        <w:rPr>
          <w:rStyle w:val="normaltextrun"/>
        </w:rPr>
        <w:t xml:space="preserve">describe </w:t>
      </w:r>
      <w:r w:rsidR="001703C3">
        <w:rPr>
          <w:rStyle w:val="normaltextrun"/>
        </w:rPr>
        <w:t>its</w:t>
      </w:r>
      <w:r w:rsidR="00960FA7">
        <w:rPr>
          <w:rStyle w:val="normaltextrun"/>
        </w:rPr>
        <w:t xml:space="preserve"> plan to provide routine screening services and</w:t>
      </w:r>
      <w:r w:rsidR="005822AD">
        <w:rPr>
          <w:rStyle w:val="normaltextrun"/>
        </w:rPr>
        <w:t xml:space="preserve"> </w:t>
      </w:r>
      <w:r w:rsidR="001703C3">
        <w:rPr>
          <w:rStyle w:val="normaltextrun"/>
        </w:rPr>
        <w:t>its</w:t>
      </w:r>
      <w:r w:rsidR="00F2383E">
        <w:rPr>
          <w:rStyle w:val="normaltextrun"/>
        </w:rPr>
        <w:t xml:space="preserve"> </w:t>
      </w:r>
      <w:r w:rsidR="00960FA7">
        <w:rPr>
          <w:rStyle w:val="normaltextrun"/>
        </w:rPr>
        <w:t xml:space="preserve">implementation timeline. </w:t>
      </w:r>
      <w:r w:rsidR="005822AD">
        <w:rPr>
          <w:rStyle w:val="normaltextrun"/>
        </w:rPr>
        <w:t xml:space="preserve">The </w:t>
      </w:r>
      <w:r w:rsidR="005C64BA">
        <w:rPr>
          <w:rStyle w:val="normaltextrun"/>
        </w:rPr>
        <w:t>Applicant</w:t>
      </w:r>
      <w:r w:rsidR="00F81378">
        <w:rPr>
          <w:rStyle w:val="normaltextrun"/>
        </w:rPr>
        <w:t>’s</w:t>
      </w:r>
      <w:r w:rsidR="00960FA7">
        <w:rPr>
          <w:rStyle w:val="normaltextrun"/>
        </w:rPr>
        <w:t xml:space="preserve"> narrative must address all items listed below, and responses must be numbered to match the items in the </w:t>
      </w:r>
      <w:r w:rsidR="005C64BA">
        <w:rPr>
          <w:rStyle w:val="normaltextrun"/>
        </w:rPr>
        <w:t>W</w:t>
      </w:r>
      <w:r w:rsidR="00960FA7">
        <w:rPr>
          <w:rStyle w:val="normaltextrun"/>
        </w:rPr>
        <w:t xml:space="preserve">ork </w:t>
      </w:r>
      <w:r w:rsidR="005C64BA">
        <w:rPr>
          <w:rStyle w:val="normaltextrun"/>
        </w:rPr>
        <w:t>P</w:t>
      </w:r>
      <w:r w:rsidR="00960FA7">
        <w:rPr>
          <w:rStyle w:val="normaltextrun"/>
        </w:rPr>
        <w:t xml:space="preserve">lan. The </w:t>
      </w:r>
      <w:r w:rsidR="005C64BA">
        <w:rPr>
          <w:rStyle w:val="normaltextrun"/>
        </w:rPr>
        <w:t>W</w:t>
      </w:r>
      <w:r w:rsidR="00960FA7">
        <w:rPr>
          <w:rStyle w:val="normaltextrun"/>
        </w:rPr>
        <w:t xml:space="preserve">ork </w:t>
      </w:r>
      <w:r w:rsidR="005C64BA">
        <w:rPr>
          <w:rStyle w:val="normaltextrun"/>
        </w:rPr>
        <w:t>P</w:t>
      </w:r>
      <w:r w:rsidR="00960FA7">
        <w:rPr>
          <w:rStyle w:val="normaltextrun"/>
        </w:rPr>
        <w:t xml:space="preserve">lan response for this funding opportunity must be no longer than </w:t>
      </w:r>
      <w:r w:rsidR="00CC35CF">
        <w:rPr>
          <w:rStyle w:val="normaltextrun"/>
        </w:rPr>
        <w:t>ten</w:t>
      </w:r>
      <w:r w:rsidR="00960FA7">
        <w:rPr>
          <w:rStyle w:val="normaltextrun"/>
        </w:rPr>
        <w:t xml:space="preserve"> (</w:t>
      </w:r>
      <w:r w:rsidR="00CC35CF">
        <w:rPr>
          <w:rStyle w:val="normaltextrun"/>
        </w:rPr>
        <w:t>10</w:t>
      </w:r>
      <w:r w:rsidR="00960FA7">
        <w:rPr>
          <w:rStyle w:val="normaltextrun"/>
        </w:rPr>
        <w:t>) pages, not counting required attachments. </w:t>
      </w:r>
      <w:r w:rsidR="00960FA7">
        <w:rPr>
          <w:rStyle w:val="eop"/>
        </w:rPr>
        <w:t> </w:t>
      </w:r>
    </w:p>
    <w:p w14:paraId="0763DB2F" w14:textId="00B20AB4" w:rsidR="00CC35CF" w:rsidRDefault="00960FA7" w:rsidP="0077454C">
      <w:pPr>
        <w:pStyle w:val="paragraph"/>
        <w:spacing w:before="120" w:beforeAutospacing="0" w:after="240" w:afterAutospacing="0"/>
        <w:jc w:val="both"/>
        <w:textAlignment w:val="baseline"/>
        <w:rPr>
          <w:rStyle w:val="normaltextrun"/>
          <w:rFonts w:eastAsia="Verdana"/>
          <w:szCs w:val="22"/>
        </w:rPr>
      </w:pPr>
      <w:r>
        <w:rPr>
          <w:rStyle w:val="normaltextrun"/>
        </w:rPr>
        <w:t xml:space="preserve">If </w:t>
      </w:r>
      <w:r w:rsidR="005628D1">
        <w:rPr>
          <w:rStyle w:val="normaltextrun"/>
        </w:rPr>
        <w:t xml:space="preserve">the </w:t>
      </w:r>
      <w:r w:rsidR="005C64BA">
        <w:rPr>
          <w:rStyle w:val="normaltextrun"/>
        </w:rPr>
        <w:t>Applicant</w:t>
      </w:r>
      <w:r>
        <w:rPr>
          <w:rStyle w:val="normaltextrun"/>
        </w:rPr>
        <w:t xml:space="preserve"> will use in-kind resources or other grant funds to provide required activities, </w:t>
      </w:r>
      <w:r w:rsidR="001703C3">
        <w:rPr>
          <w:rStyle w:val="normaltextrun"/>
        </w:rPr>
        <w:t>it</w:t>
      </w:r>
      <w:r>
        <w:rPr>
          <w:rStyle w:val="normaltextrun"/>
        </w:rPr>
        <w:t xml:space="preserve"> should indicate this in </w:t>
      </w:r>
      <w:r w:rsidR="001703C3">
        <w:rPr>
          <w:rStyle w:val="normaltextrun"/>
        </w:rPr>
        <w:t>its</w:t>
      </w:r>
      <w:r>
        <w:rPr>
          <w:rStyle w:val="normaltextrun"/>
        </w:rPr>
        <w:t xml:space="preserve"> responses. Note: subcontracting is allowed and collaboration with community partners is encouraged. </w:t>
      </w:r>
      <w:r>
        <w:rPr>
          <w:rStyle w:val="eop"/>
        </w:rPr>
        <w:t> </w:t>
      </w:r>
    </w:p>
    <w:p w14:paraId="1C3A8CC9" w14:textId="046B350D" w:rsidR="005D3E12" w:rsidRDefault="00960FA7" w:rsidP="0077454C">
      <w:pPr>
        <w:pStyle w:val="paragraph"/>
        <w:spacing w:before="120" w:beforeAutospacing="0" w:after="24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Many of the items request that </w:t>
      </w:r>
      <w:r w:rsidR="001703C3">
        <w:rPr>
          <w:rStyle w:val="normaltextrun"/>
        </w:rPr>
        <w:t xml:space="preserve">Applicant </w:t>
      </w:r>
      <w:r>
        <w:rPr>
          <w:rStyle w:val="normaltextrun"/>
        </w:rPr>
        <w:t xml:space="preserve">add attachments. The attachments are for DSHS’ use during </w:t>
      </w:r>
      <w:r w:rsidR="00A82AE6">
        <w:rPr>
          <w:rStyle w:val="normaltextrun"/>
        </w:rPr>
        <w:t>Grant Agreement</w:t>
      </w:r>
      <w:r>
        <w:rPr>
          <w:rStyle w:val="normaltextrun"/>
        </w:rPr>
        <w:t xml:space="preserve"> negotiations if the </w:t>
      </w:r>
      <w:r w:rsidR="005C64BA">
        <w:rPr>
          <w:rStyle w:val="normaltextrun"/>
        </w:rPr>
        <w:t>Applicant</w:t>
      </w:r>
      <w:r>
        <w:rPr>
          <w:rStyle w:val="normaltextrun"/>
        </w:rPr>
        <w:t xml:space="preserve"> is considered for an award. </w:t>
      </w:r>
      <w:r w:rsidR="00A359CA">
        <w:rPr>
          <w:rStyle w:val="normaltextrun"/>
        </w:rPr>
        <w:t>Evaluators</w:t>
      </w:r>
      <w:r>
        <w:rPr>
          <w:rStyle w:val="normaltextrun"/>
        </w:rPr>
        <w:t xml:space="preserve"> will not be asked to review the contents of attachments, so </w:t>
      </w:r>
      <w:r w:rsidR="005C64BA">
        <w:rPr>
          <w:rStyle w:val="normaltextrun"/>
        </w:rPr>
        <w:t>Applicant</w:t>
      </w:r>
      <w:r>
        <w:rPr>
          <w:rStyle w:val="normaltextrun"/>
        </w:rPr>
        <w:t xml:space="preserve"> must ensure that </w:t>
      </w:r>
      <w:r w:rsidR="001703C3">
        <w:rPr>
          <w:rStyle w:val="normaltextrun"/>
        </w:rPr>
        <w:t xml:space="preserve">its </w:t>
      </w:r>
      <w:r>
        <w:rPr>
          <w:rStyle w:val="normaltextrun"/>
        </w:rPr>
        <w:t>narrative response contains required information. </w:t>
      </w:r>
      <w:r>
        <w:rPr>
          <w:rStyle w:val="eop"/>
        </w:rPr>
        <w:t> </w:t>
      </w:r>
    </w:p>
    <w:p w14:paraId="4940C249" w14:textId="6F462D4D" w:rsidR="00960FA7" w:rsidRDefault="00960FA7" w:rsidP="0077454C">
      <w:pPr>
        <w:pStyle w:val="paragraph"/>
        <w:spacing w:before="120" w:beforeAutospacing="0" w:after="24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149EF66C">
        <w:rPr>
          <w:rStyle w:val="normaltextrun"/>
        </w:rPr>
        <w:t xml:space="preserve">In writing </w:t>
      </w:r>
      <w:r w:rsidR="005D3E12" w:rsidRPr="149EF66C">
        <w:rPr>
          <w:rStyle w:val="normaltextrun"/>
        </w:rPr>
        <w:t xml:space="preserve">the </w:t>
      </w:r>
      <w:r w:rsidR="005C64BA">
        <w:rPr>
          <w:rStyle w:val="normaltextrun"/>
        </w:rPr>
        <w:t>Applicant</w:t>
      </w:r>
      <w:r w:rsidR="005D3E12" w:rsidRPr="149EF66C">
        <w:rPr>
          <w:rStyle w:val="normaltextrun"/>
        </w:rPr>
        <w:t>’s</w:t>
      </w:r>
      <w:r w:rsidRPr="149EF66C">
        <w:rPr>
          <w:rStyle w:val="normaltextrun"/>
        </w:rPr>
        <w:t xml:space="preserve"> </w:t>
      </w:r>
      <w:r w:rsidR="005C64BA">
        <w:rPr>
          <w:rStyle w:val="normaltextrun"/>
        </w:rPr>
        <w:t>W</w:t>
      </w:r>
      <w:r w:rsidRPr="149EF66C">
        <w:rPr>
          <w:rStyle w:val="normaltextrun"/>
        </w:rPr>
        <w:t xml:space="preserve">ork </w:t>
      </w:r>
      <w:r w:rsidR="005C64BA">
        <w:rPr>
          <w:rStyle w:val="normaltextrun"/>
        </w:rPr>
        <w:t>P</w:t>
      </w:r>
      <w:r w:rsidRPr="149EF66C">
        <w:rPr>
          <w:rStyle w:val="normaltextrun"/>
        </w:rPr>
        <w:t xml:space="preserve">lan, note that references to </w:t>
      </w:r>
      <w:r w:rsidR="001703C3">
        <w:rPr>
          <w:rStyle w:val="normaltextrun"/>
        </w:rPr>
        <w:t>“</w:t>
      </w:r>
      <w:r w:rsidRPr="149EF66C">
        <w:rPr>
          <w:rStyle w:val="normaltextrun"/>
        </w:rPr>
        <w:t>systems</w:t>
      </w:r>
      <w:r w:rsidR="001703C3">
        <w:rPr>
          <w:rStyle w:val="normaltextrun"/>
        </w:rPr>
        <w:t>”</w:t>
      </w:r>
      <w:r w:rsidRPr="149EF66C">
        <w:rPr>
          <w:rStyle w:val="normaltextrun"/>
        </w:rPr>
        <w:t xml:space="preserve"> include systems such as the electronic health record systems, financial systems, and administrative systems.</w:t>
      </w:r>
      <w:r w:rsidRPr="149EF66C">
        <w:rPr>
          <w:rStyle w:val="eop"/>
        </w:rPr>
        <w:t> </w:t>
      </w:r>
    </w:p>
    <w:p w14:paraId="5A45D0F3" w14:textId="77777777" w:rsidR="00065611" w:rsidRPr="00335C49" w:rsidRDefault="00065611" w:rsidP="0077454C">
      <w:pPr>
        <w:pStyle w:val="ListParagraph"/>
        <w:numPr>
          <w:ilvl w:val="0"/>
          <w:numId w:val="7"/>
        </w:numPr>
        <w:spacing w:before="120" w:after="240"/>
        <w:contextualSpacing w:val="0"/>
        <w:rPr>
          <w:b/>
          <w:bCs/>
        </w:rPr>
      </w:pPr>
      <w:r w:rsidRPr="5ABE6021">
        <w:rPr>
          <w:b/>
          <w:bCs/>
        </w:rPr>
        <w:t xml:space="preserve">Routine HIV Testing </w:t>
      </w:r>
    </w:p>
    <w:p w14:paraId="0A149D4B" w14:textId="734DDEF7" w:rsidR="00065611" w:rsidRPr="00335C49" w:rsidRDefault="00065611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 xml:space="preserve"> Identify the type of </w:t>
      </w:r>
      <w:r w:rsidR="005C64BA">
        <w:t>H</w:t>
      </w:r>
      <w:r>
        <w:t>ealth</w:t>
      </w:r>
      <w:r w:rsidR="005C64BA">
        <w:t>-C</w:t>
      </w:r>
      <w:r>
        <w:t xml:space="preserve">are </w:t>
      </w:r>
      <w:r w:rsidR="005C64BA">
        <w:t>S</w:t>
      </w:r>
      <w:r>
        <w:t>etting</w:t>
      </w:r>
      <w:r w:rsidR="005C64BA">
        <w:t>s</w:t>
      </w:r>
      <w:r>
        <w:t xml:space="preserve"> where routine screening will be provided (e.g., emergency department, primary care center). </w:t>
      </w:r>
    </w:p>
    <w:p w14:paraId="68DC6425" w14:textId="2A3F007D" w:rsidR="00065611" w:rsidRPr="00335C49" w:rsidRDefault="00065611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>Describe the hours and location of the settings where screening will occur.</w:t>
      </w:r>
    </w:p>
    <w:p w14:paraId="1D532906" w14:textId="0CA98C19" w:rsidR="0021368A" w:rsidRPr="00335C49" w:rsidRDefault="131D4F25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 xml:space="preserve"> Describe the eligibility criteria </w:t>
      </w:r>
      <w:r w:rsidR="008F7BCC">
        <w:t xml:space="preserve">the </w:t>
      </w:r>
      <w:r w:rsidR="005C64BA">
        <w:t>Applicant</w:t>
      </w:r>
      <w:r>
        <w:t xml:space="preserve"> will use in </w:t>
      </w:r>
      <w:r w:rsidR="001703C3">
        <w:t xml:space="preserve">its </w:t>
      </w:r>
      <w:r>
        <w:t>screening program (e.g., all patients between the ages 1</w:t>
      </w:r>
      <w:r w:rsidR="1A9C3620">
        <w:t>3</w:t>
      </w:r>
      <w:r>
        <w:t xml:space="preserve"> and 65 who receive blood work).</w:t>
      </w:r>
    </w:p>
    <w:p w14:paraId="3E9526D8" w14:textId="4FAB9AA8" w:rsidR="0021368A" w:rsidRPr="00335C49" w:rsidRDefault="00FB7EA6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>
        <w:t xml:space="preserve"> Describe how medical leadership will be involved in the screening program.</w:t>
      </w:r>
    </w:p>
    <w:p w14:paraId="01EA5308" w14:textId="22A29164" w:rsidR="002C1D37" w:rsidRPr="00B2189E" w:rsidRDefault="002C1D37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rStyle w:val="eop"/>
        </w:rPr>
      </w:pPr>
      <w:r w:rsidRPr="149EF66C">
        <w:rPr>
          <w:rStyle w:val="normaltextrun"/>
          <w:color w:val="000000"/>
          <w:shd w:val="clear" w:color="auto" w:fill="FFFFFF"/>
        </w:rPr>
        <w:t>Describe how procedures and protocols such as standing delegation orders are developed.</w:t>
      </w:r>
      <w:r w:rsidR="00B2189E" w:rsidRPr="149EF66C">
        <w:rPr>
          <w:rStyle w:val="normaltextrun"/>
          <w:color w:val="000000"/>
          <w:shd w:val="clear" w:color="auto" w:fill="FFFFFF"/>
        </w:rPr>
        <w:t xml:space="preserve"> </w:t>
      </w:r>
    </w:p>
    <w:p w14:paraId="5BF8E5E1" w14:textId="5F705D78" w:rsidR="002C1D37" w:rsidRPr="00B2189E" w:rsidRDefault="002C1D37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rStyle w:val="eop"/>
        </w:rPr>
      </w:pPr>
      <w:r w:rsidRPr="149EF66C">
        <w:rPr>
          <w:rStyle w:val="normaltextrun"/>
          <w:color w:val="000000"/>
          <w:shd w:val="clear" w:color="auto" w:fill="FFFFFF"/>
        </w:rPr>
        <w:t xml:space="preserve">Describe how </w:t>
      </w:r>
      <w:r w:rsidR="008F7BCC" w:rsidRPr="149EF66C">
        <w:rPr>
          <w:rStyle w:val="normaltextrun"/>
          <w:color w:val="000000" w:themeColor="text1"/>
        </w:rPr>
        <w:t xml:space="preserve">the </w:t>
      </w:r>
      <w:r w:rsidR="005C64BA">
        <w:rPr>
          <w:rStyle w:val="normaltextrun"/>
          <w:color w:val="000000" w:themeColor="text1"/>
        </w:rPr>
        <w:t>Applicant</w:t>
      </w:r>
      <w:r w:rsidRPr="149EF66C">
        <w:rPr>
          <w:rStyle w:val="normaltextrun"/>
          <w:color w:val="000000"/>
          <w:shd w:val="clear" w:color="auto" w:fill="FFFFFF"/>
        </w:rPr>
        <w:t xml:space="preserve"> will ensure that these procedures and protocols are followed by staff.</w:t>
      </w:r>
      <w:r w:rsidRPr="149EF66C">
        <w:rPr>
          <w:rStyle w:val="eop"/>
          <w:color w:val="000000"/>
          <w:shd w:val="clear" w:color="auto" w:fill="FFFFFF"/>
        </w:rPr>
        <w:t> </w:t>
      </w:r>
    </w:p>
    <w:p w14:paraId="1C1C9435" w14:textId="630764DF" w:rsidR="002C1D37" w:rsidRPr="00335C49" w:rsidRDefault="00B661CD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rStyle w:val="eop"/>
        </w:rPr>
      </w:pPr>
      <w:r w:rsidRPr="149EF66C">
        <w:rPr>
          <w:rStyle w:val="normaltextrun"/>
          <w:color w:val="000000"/>
          <w:shd w:val="clear" w:color="auto" w:fill="FFFFFF"/>
        </w:rPr>
        <w:t xml:space="preserve">Describe how patients will be informed of routine opt-out screening at </w:t>
      </w:r>
      <w:r w:rsidR="00E13F79" w:rsidRPr="149EF66C">
        <w:rPr>
          <w:rStyle w:val="normaltextrun"/>
          <w:color w:val="000000" w:themeColor="text1"/>
        </w:rPr>
        <w:t xml:space="preserve">the </w:t>
      </w:r>
      <w:r w:rsidR="005C64BA">
        <w:rPr>
          <w:rStyle w:val="normaltextrun"/>
          <w:color w:val="000000" w:themeColor="text1"/>
        </w:rPr>
        <w:t>Applicant</w:t>
      </w:r>
      <w:r w:rsidR="00E13F79" w:rsidRPr="149EF66C">
        <w:rPr>
          <w:rStyle w:val="normaltextrun"/>
          <w:color w:val="000000" w:themeColor="text1"/>
        </w:rPr>
        <w:t>’s</w:t>
      </w:r>
      <w:r w:rsidRPr="149EF66C">
        <w:rPr>
          <w:rStyle w:val="normaltextrun"/>
          <w:color w:val="000000"/>
          <w:shd w:val="clear" w:color="auto" w:fill="FFFFFF"/>
        </w:rPr>
        <w:t xml:space="preserve"> facility and how consent for HIV screening will be obtained and documented. </w:t>
      </w:r>
      <w:r w:rsidR="27998267" w:rsidRPr="149EF66C">
        <w:rPr>
          <w:rStyle w:val="normaltextrun"/>
          <w:color w:val="000000"/>
          <w:shd w:val="clear" w:color="auto" w:fill="FFFFFF"/>
        </w:rPr>
        <w:t xml:space="preserve">If </w:t>
      </w:r>
      <w:r w:rsidR="003C4311" w:rsidRPr="149EF66C">
        <w:rPr>
          <w:rStyle w:val="normaltextrun"/>
          <w:color w:val="000000"/>
          <w:shd w:val="clear" w:color="auto" w:fill="FFFFFF"/>
        </w:rPr>
        <w:t>available,</w:t>
      </w:r>
      <w:r w:rsidR="27998267" w:rsidRPr="149EF66C">
        <w:rPr>
          <w:rStyle w:val="normaltextrun"/>
          <w:color w:val="000000"/>
          <w:shd w:val="clear" w:color="auto" w:fill="FFFFFF"/>
        </w:rPr>
        <w:t xml:space="preserve"> </w:t>
      </w:r>
      <w:r w:rsidR="001703C3">
        <w:rPr>
          <w:rStyle w:val="normaltextrun"/>
          <w:color w:val="000000"/>
          <w:shd w:val="clear" w:color="auto" w:fill="FFFFFF"/>
        </w:rPr>
        <w:t>Applicant</w:t>
      </w:r>
      <w:r w:rsidR="27998267" w:rsidRPr="149EF66C">
        <w:rPr>
          <w:rStyle w:val="normaltextrun"/>
          <w:color w:val="000000"/>
          <w:shd w:val="clear" w:color="auto" w:fill="FFFFFF"/>
        </w:rPr>
        <w:t xml:space="preserve"> may </w:t>
      </w:r>
      <w:r w:rsidR="3A491371" w:rsidRPr="149EF66C">
        <w:rPr>
          <w:rStyle w:val="normaltextrun"/>
          <w:color w:val="000000"/>
          <w:shd w:val="clear" w:color="auto" w:fill="FFFFFF"/>
        </w:rPr>
        <w:t>a</w:t>
      </w:r>
      <w:r w:rsidRPr="149EF66C">
        <w:rPr>
          <w:rStyle w:val="normaltextrun"/>
          <w:color w:val="000000"/>
          <w:shd w:val="clear" w:color="auto" w:fill="FFFFFF"/>
        </w:rPr>
        <w:t>ttach supporting documentation such as policy/procedures.</w:t>
      </w:r>
      <w:r w:rsidRPr="149EF66C">
        <w:rPr>
          <w:rStyle w:val="eop"/>
          <w:color w:val="000000"/>
          <w:shd w:val="clear" w:color="auto" w:fill="FFFFFF"/>
        </w:rPr>
        <w:t> </w:t>
      </w:r>
    </w:p>
    <w:p w14:paraId="0BE89688" w14:textId="33CFA5FF" w:rsidR="00B661CD" w:rsidRPr="00335C49" w:rsidRDefault="00B661CD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rStyle w:val="normaltextrun"/>
        </w:rPr>
      </w:pPr>
      <w:r w:rsidRPr="149EF66C">
        <w:rPr>
          <w:rStyle w:val="normaltextrun"/>
          <w:color w:val="000000"/>
          <w:shd w:val="clear" w:color="auto" w:fill="FFFFFF"/>
        </w:rPr>
        <w:t xml:space="preserve">Describe the test technology and laboratory approaches used to conduct screening activities. </w:t>
      </w:r>
    </w:p>
    <w:p w14:paraId="14647C77" w14:textId="2F272507" w:rsidR="00B661CD" w:rsidRPr="00335C49" w:rsidRDefault="00B661CD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rStyle w:val="normaltextrun"/>
        </w:rPr>
      </w:pPr>
      <w:r w:rsidRPr="149EF66C">
        <w:rPr>
          <w:rStyle w:val="normaltextrun"/>
          <w:color w:val="000000"/>
          <w:shd w:val="clear" w:color="auto" w:fill="FFFFFF"/>
        </w:rPr>
        <w:t>Describe the process staff will use to secure blood specimens for screening and how and where screening specimens will be processed (e.g., hospital facility laboratory, external reference laboratory).</w:t>
      </w:r>
    </w:p>
    <w:p w14:paraId="2D828A5D" w14:textId="4D7B1688" w:rsidR="003630EC" w:rsidRPr="00335C49" w:rsidRDefault="003630EC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>
        <w:lastRenderedPageBreak/>
        <w:t xml:space="preserve">Describe potential or existing barriers to implementing routine </w:t>
      </w:r>
      <w:r w:rsidR="005C64BA">
        <w:t>O</w:t>
      </w:r>
      <w:r>
        <w:t>pt-</w:t>
      </w:r>
      <w:r w:rsidR="005C64BA">
        <w:t>O</w:t>
      </w:r>
      <w:r>
        <w:t xml:space="preserve">ut HIV </w:t>
      </w:r>
      <w:r w:rsidR="005C64BA">
        <w:t>S</w:t>
      </w:r>
      <w:r>
        <w:t xml:space="preserve">creening in </w:t>
      </w:r>
      <w:r w:rsidR="00E13F79">
        <w:t xml:space="preserve">the </w:t>
      </w:r>
      <w:r w:rsidR="005C64BA">
        <w:t>Applicant</w:t>
      </w:r>
      <w:r w:rsidR="00E13F79">
        <w:t xml:space="preserve">’s </w:t>
      </w:r>
      <w:r>
        <w:t>organization and how these barriers will be addressed.</w:t>
      </w:r>
    </w:p>
    <w:p w14:paraId="231B4F8A" w14:textId="061C39D9" w:rsidR="00C07457" w:rsidRPr="00335C49" w:rsidRDefault="66A3C8DB" w:rsidP="0077454C">
      <w:pPr>
        <w:pStyle w:val="ListParagraph"/>
        <w:numPr>
          <w:ilvl w:val="0"/>
          <w:numId w:val="7"/>
        </w:numPr>
        <w:spacing w:before="120" w:after="240"/>
        <w:contextualSpacing w:val="0"/>
        <w:rPr>
          <w:b/>
          <w:bCs/>
        </w:rPr>
      </w:pPr>
      <w:r w:rsidRPr="5ABE6021">
        <w:rPr>
          <w:b/>
          <w:bCs/>
        </w:rPr>
        <w:t xml:space="preserve">Status Neutral Linkage and Engagement </w:t>
      </w:r>
      <w:r w:rsidR="008E354E">
        <w:rPr>
          <w:b/>
          <w:bCs/>
        </w:rPr>
        <w:t>to</w:t>
      </w:r>
      <w:r w:rsidR="15C5C6A2" w:rsidRPr="5ABE6021">
        <w:rPr>
          <w:b/>
          <w:bCs/>
        </w:rPr>
        <w:t xml:space="preserve"> Comprehensive Prevention and Car</w:t>
      </w:r>
      <w:r w:rsidR="16EE5000" w:rsidRPr="5ABE6021">
        <w:rPr>
          <w:b/>
          <w:bCs/>
        </w:rPr>
        <w:t>e</w:t>
      </w:r>
    </w:p>
    <w:p w14:paraId="2804471A" w14:textId="5B755176" w:rsidR="00C07457" w:rsidRPr="00335C49" w:rsidRDefault="23D1977D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 xml:space="preserve">Describe </w:t>
      </w:r>
      <w:r w:rsidR="00E13F79">
        <w:t xml:space="preserve">the </w:t>
      </w:r>
      <w:r w:rsidR="005C64BA">
        <w:t>Applicant</w:t>
      </w:r>
      <w:r w:rsidR="00E13F79">
        <w:t>’s</w:t>
      </w:r>
      <w:r>
        <w:t xml:space="preserve"> status-neutral model. Include details on </w:t>
      </w:r>
      <w:r w:rsidR="004B34F5">
        <w:t xml:space="preserve">the </w:t>
      </w:r>
      <w:r w:rsidR="005C64BA">
        <w:t>Applicant</w:t>
      </w:r>
      <w:r w:rsidR="004B34F5">
        <w:t>’s</w:t>
      </w:r>
      <w:r>
        <w:t xml:space="preserve"> process to refer clients to prevention services, such as PrEP and nPEP or link new or previously diagnosed clients to comprehensive HIV medical care.</w:t>
      </w:r>
    </w:p>
    <w:p w14:paraId="612899E7" w14:textId="6A8B4F94" w:rsidR="00C07457" w:rsidRPr="00335C49" w:rsidRDefault="05B1EF53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 w:rsidRPr="00335C49">
        <w:rPr>
          <w:szCs w:val="24"/>
        </w:rPr>
        <w:t xml:space="preserve">List any formal referral relationships with </w:t>
      </w:r>
      <w:proofErr w:type="spellStart"/>
      <w:r w:rsidRPr="00335C49">
        <w:rPr>
          <w:szCs w:val="24"/>
        </w:rPr>
        <w:t>PrEP</w:t>
      </w:r>
      <w:proofErr w:type="spellEnd"/>
      <w:r w:rsidRPr="00335C49">
        <w:rPr>
          <w:szCs w:val="24"/>
        </w:rPr>
        <w:t>/</w:t>
      </w:r>
      <w:proofErr w:type="spellStart"/>
      <w:r w:rsidRPr="00335C49">
        <w:rPr>
          <w:szCs w:val="24"/>
        </w:rPr>
        <w:t>nPEP</w:t>
      </w:r>
      <w:proofErr w:type="spellEnd"/>
      <w:r w:rsidRPr="00335C49">
        <w:rPr>
          <w:szCs w:val="24"/>
        </w:rPr>
        <w:t xml:space="preserve"> or HIV-</w:t>
      </w:r>
      <w:r w:rsidR="005C64BA">
        <w:rPr>
          <w:szCs w:val="24"/>
        </w:rPr>
        <w:t>R</w:t>
      </w:r>
      <w:r w:rsidRPr="00335C49">
        <w:rPr>
          <w:szCs w:val="24"/>
        </w:rPr>
        <w:t xml:space="preserve">elated </w:t>
      </w:r>
      <w:r w:rsidR="005C64BA">
        <w:rPr>
          <w:szCs w:val="24"/>
        </w:rPr>
        <w:t>M</w:t>
      </w:r>
      <w:r w:rsidRPr="00335C49">
        <w:rPr>
          <w:szCs w:val="24"/>
        </w:rPr>
        <w:t xml:space="preserve">edical </w:t>
      </w:r>
      <w:r w:rsidR="005C64BA">
        <w:rPr>
          <w:szCs w:val="24"/>
        </w:rPr>
        <w:t>C</w:t>
      </w:r>
      <w:r w:rsidRPr="00335C49">
        <w:rPr>
          <w:szCs w:val="24"/>
        </w:rPr>
        <w:t xml:space="preserve">are providers and attach MOUs, if applicable. </w:t>
      </w:r>
    </w:p>
    <w:p w14:paraId="043F4CA1" w14:textId="1EE8B7F6" w:rsidR="00C07457" w:rsidRPr="00C07457" w:rsidRDefault="05B1EF53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>
        <w:t xml:space="preserve">Describe how program staff </w:t>
      </w:r>
      <w:r w:rsidR="4AA4BD05">
        <w:t>assist</w:t>
      </w:r>
      <w:r>
        <w:t xml:space="preserve"> with linkage to</w:t>
      </w:r>
      <w:r w:rsidR="006D329D">
        <w:t xml:space="preserve"> medical</w:t>
      </w:r>
      <w:r>
        <w:t xml:space="preserve"> care, including how staff work with clients to make appointments and work to ensure appointments are kept. If </w:t>
      </w:r>
      <w:r w:rsidR="004B34F5">
        <w:t xml:space="preserve">the </w:t>
      </w:r>
      <w:r w:rsidR="005C64BA">
        <w:t>Applicant</w:t>
      </w:r>
      <w:r>
        <w:t xml:space="preserve"> provide</w:t>
      </w:r>
      <w:r w:rsidR="004B34F5">
        <w:t>s</w:t>
      </w:r>
      <w:r>
        <w:t xml:space="preserve"> navigation services through peers, include this in </w:t>
      </w:r>
      <w:r w:rsidR="00641965">
        <w:t xml:space="preserve">the </w:t>
      </w:r>
      <w:r w:rsidR="005C64BA">
        <w:t>Applicant</w:t>
      </w:r>
      <w:r w:rsidR="00641965">
        <w:t>’s</w:t>
      </w:r>
      <w:r>
        <w:t xml:space="preserve"> description.</w:t>
      </w:r>
    </w:p>
    <w:p w14:paraId="2638FCB3" w14:textId="60E61B6D" w:rsidR="00C07457" w:rsidRPr="00C07457" w:rsidRDefault="37E2D59F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 xml:space="preserve">Describe how </w:t>
      </w:r>
      <w:r w:rsidR="00BC0273">
        <w:t xml:space="preserve">the </w:t>
      </w:r>
      <w:r w:rsidR="005C64BA">
        <w:t>Applicant</w:t>
      </w:r>
      <w:r>
        <w:t xml:space="preserve"> will ensure that positive test results, including HIV preliminary positive results, STI, and other reportable conditions, are reported to disease surveillance units.</w:t>
      </w:r>
    </w:p>
    <w:p w14:paraId="050B967E" w14:textId="68905AB9" w:rsidR="00C07457" w:rsidRPr="00C07457" w:rsidRDefault="6785C277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>
        <w:t xml:space="preserve">Describe how </w:t>
      </w:r>
      <w:r w:rsidR="004B4978">
        <w:t xml:space="preserve">the </w:t>
      </w:r>
      <w:r w:rsidR="005C64BA">
        <w:t>Applicant</w:t>
      </w:r>
      <w:r>
        <w:t xml:space="preserve"> will work </w:t>
      </w:r>
      <w:r w:rsidR="001703C3">
        <w:t xml:space="preserve">with its </w:t>
      </w:r>
      <w:r>
        <w:t>local /regional public health office to develop a partner services procedure (PSP) that describes how they will jointly ensure that clients with positive test results receive partner services.</w:t>
      </w:r>
    </w:p>
    <w:p w14:paraId="0AF49E44" w14:textId="4AD034BC" w:rsidR="00C07457" w:rsidRPr="0077454C" w:rsidRDefault="1892D8A5" w:rsidP="0077454C">
      <w:pPr>
        <w:pStyle w:val="ListParagraph"/>
        <w:numPr>
          <w:ilvl w:val="0"/>
          <w:numId w:val="7"/>
        </w:numPr>
        <w:spacing w:before="120" w:after="240"/>
        <w:contextualSpacing w:val="0"/>
        <w:rPr>
          <w:b/>
          <w:bCs/>
          <w:szCs w:val="24"/>
        </w:rPr>
      </w:pPr>
      <w:r w:rsidRPr="0077454C">
        <w:rPr>
          <w:b/>
          <w:bCs/>
        </w:rPr>
        <w:t>Data</w:t>
      </w:r>
    </w:p>
    <w:p w14:paraId="3B999B6B" w14:textId="75F9BFCC" w:rsidR="00E10098" w:rsidRPr="00E10098" w:rsidRDefault="00E10098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 xml:space="preserve">Describe how the required data set will be collected for submission to DSHS. </w:t>
      </w:r>
    </w:p>
    <w:p w14:paraId="3D3B2308" w14:textId="34B90C95" w:rsidR="00E10098" w:rsidRPr="00E10098" w:rsidRDefault="00E10098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 xml:space="preserve">Identify the electronic health record system and other IT systems to collect required data and support quality assurance and quality improvement activities (QA/QI). </w:t>
      </w:r>
    </w:p>
    <w:p w14:paraId="06276C9E" w14:textId="43E1D4B0" w:rsidR="00E10098" w:rsidRPr="00E10098" w:rsidRDefault="00E10098" w:rsidP="0077454C">
      <w:pPr>
        <w:pStyle w:val="ListParagraph"/>
        <w:numPr>
          <w:ilvl w:val="1"/>
          <w:numId w:val="7"/>
        </w:numPr>
        <w:spacing w:before="120" w:after="240"/>
        <w:contextualSpacing w:val="0"/>
      </w:pPr>
      <w:r>
        <w:t>Identify who will be responsible for data collection and submission.</w:t>
      </w:r>
    </w:p>
    <w:p w14:paraId="167A40B1" w14:textId="57BFB97A" w:rsidR="7DA27FEE" w:rsidRDefault="391FEF43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>
        <w:t xml:space="preserve">Collecting and entering data is key to successful evaluation of </w:t>
      </w:r>
      <w:r w:rsidR="00DA3B9C">
        <w:t xml:space="preserve">Applicant’s </w:t>
      </w:r>
      <w:r>
        <w:t xml:space="preserve">program. Enter the role of the person(s) responsible to conduct these activities and how often </w:t>
      </w:r>
      <w:r w:rsidR="00A739BB">
        <w:t xml:space="preserve">the </w:t>
      </w:r>
      <w:r w:rsidR="005C64BA">
        <w:t>Applicant</w:t>
      </w:r>
      <w:r w:rsidR="00A739BB">
        <w:t>’s</w:t>
      </w:r>
      <w:r>
        <w:t xml:space="preserve"> staff will perform these duties</w:t>
      </w:r>
      <w:r w:rsidR="0037428C">
        <w:t xml:space="preserve"> in the table below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C07457" w14:paraId="3AE1257A" w14:textId="77777777" w:rsidTr="6EA662C3">
        <w:tc>
          <w:tcPr>
            <w:tcW w:w="5035" w:type="dxa"/>
          </w:tcPr>
          <w:p w14:paraId="3B702A9F" w14:textId="77777777" w:rsidR="00C07457" w:rsidRDefault="00C07457">
            <w:pPr>
              <w:rPr>
                <w:szCs w:val="24"/>
              </w:rPr>
            </w:pPr>
          </w:p>
        </w:tc>
        <w:tc>
          <w:tcPr>
            <w:tcW w:w="5035" w:type="dxa"/>
          </w:tcPr>
          <w:p w14:paraId="591FFAB0" w14:textId="77777777" w:rsidR="00C07457" w:rsidRDefault="00C07457">
            <w:pPr>
              <w:rPr>
                <w:szCs w:val="24"/>
              </w:rPr>
            </w:pPr>
            <w:r>
              <w:rPr>
                <w:szCs w:val="24"/>
              </w:rPr>
              <w:t>Position (s) Responsible:</w:t>
            </w:r>
          </w:p>
        </w:tc>
      </w:tr>
      <w:tr w:rsidR="00C07457" w14:paraId="420A6409" w14:textId="77777777" w:rsidTr="6EA662C3">
        <w:tc>
          <w:tcPr>
            <w:tcW w:w="5035" w:type="dxa"/>
          </w:tcPr>
          <w:p w14:paraId="6A67969B" w14:textId="77777777" w:rsidR="00C07457" w:rsidRDefault="00C07457">
            <w:pPr>
              <w:rPr>
                <w:szCs w:val="24"/>
              </w:rPr>
            </w:pPr>
            <w:r>
              <w:rPr>
                <w:szCs w:val="24"/>
              </w:rPr>
              <w:t>Data Entry</w:t>
            </w:r>
          </w:p>
        </w:tc>
        <w:tc>
          <w:tcPr>
            <w:tcW w:w="5035" w:type="dxa"/>
          </w:tcPr>
          <w:p w14:paraId="2309979F" w14:textId="77777777" w:rsidR="00C07457" w:rsidRDefault="00C07457">
            <w:pPr>
              <w:rPr>
                <w:szCs w:val="24"/>
              </w:rPr>
            </w:pPr>
          </w:p>
        </w:tc>
      </w:tr>
      <w:tr w:rsidR="00C07457" w14:paraId="608F53A8" w14:textId="77777777" w:rsidTr="6EA662C3">
        <w:tc>
          <w:tcPr>
            <w:tcW w:w="5035" w:type="dxa"/>
          </w:tcPr>
          <w:p w14:paraId="23AC8CBB" w14:textId="77777777" w:rsidR="00C07457" w:rsidRDefault="00C07457">
            <w:pPr>
              <w:rPr>
                <w:szCs w:val="24"/>
              </w:rPr>
            </w:pPr>
            <w:r>
              <w:rPr>
                <w:szCs w:val="24"/>
              </w:rPr>
              <w:t>Data Collection</w:t>
            </w:r>
          </w:p>
        </w:tc>
        <w:tc>
          <w:tcPr>
            <w:tcW w:w="5035" w:type="dxa"/>
          </w:tcPr>
          <w:p w14:paraId="2D9FA525" w14:textId="77777777" w:rsidR="00C07457" w:rsidRDefault="00C07457">
            <w:pPr>
              <w:rPr>
                <w:szCs w:val="24"/>
              </w:rPr>
            </w:pPr>
          </w:p>
        </w:tc>
      </w:tr>
      <w:tr w:rsidR="00C07457" w14:paraId="3E4B340F" w14:textId="77777777" w:rsidTr="6EA662C3">
        <w:tc>
          <w:tcPr>
            <w:tcW w:w="5035" w:type="dxa"/>
          </w:tcPr>
          <w:p w14:paraId="75893E5A" w14:textId="77777777" w:rsidR="00C07457" w:rsidRDefault="00C07457">
            <w:pPr>
              <w:rPr>
                <w:szCs w:val="24"/>
              </w:rPr>
            </w:pPr>
            <w:r>
              <w:rPr>
                <w:szCs w:val="24"/>
              </w:rPr>
              <w:t>Data Quality Management</w:t>
            </w:r>
          </w:p>
        </w:tc>
        <w:tc>
          <w:tcPr>
            <w:tcW w:w="5035" w:type="dxa"/>
          </w:tcPr>
          <w:p w14:paraId="2D29F93C" w14:textId="77777777" w:rsidR="00C07457" w:rsidRDefault="00C07457">
            <w:pPr>
              <w:rPr>
                <w:szCs w:val="24"/>
              </w:rPr>
            </w:pPr>
          </w:p>
        </w:tc>
      </w:tr>
    </w:tbl>
    <w:p w14:paraId="4A368B41" w14:textId="78875DD7" w:rsidR="0037428C" w:rsidRPr="0037428C" w:rsidRDefault="0037428C" w:rsidP="0077454C">
      <w:pPr>
        <w:pStyle w:val="ListParagraph"/>
        <w:numPr>
          <w:ilvl w:val="1"/>
          <w:numId w:val="42"/>
        </w:numPr>
        <w:spacing w:before="120" w:after="240"/>
        <w:contextualSpacing w:val="0"/>
        <w:rPr>
          <w:szCs w:val="24"/>
        </w:rPr>
      </w:pPr>
      <w:r>
        <w:t>Describe the frequency of data collection and how often it will be entered.</w:t>
      </w:r>
    </w:p>
    <w:p w14:paraId="6A0ADE5E" w14:textId="1444C829" w:rsidR="0037428C" w:rsidRPr="00191916" w:rsidRDefault="0037428C" w:rsidP="0077454C">
      <w:pPr>
        <w:pStyle w:val="ListParagraph"/>
        <w:numPr>
          <w:ilvl w:val="1"/>
          <w:numId w:val="42"/>
        </w:numPr>
        <w:spacing w:before="120" w:after="240"/>
        <w:contextualSpacing w:val="0"/>
        <w:rPr>
          <w:b/>
          <w:bCs/>
          <w:szCs w:val="24"/>
        </w:rPr>
      </w:pPr>
      <w:r>
        <w:lastRenderedPageBreak/>
        <w:t xml:space="preserve">Describe any additional data systems </w:t>
      </w:r>
      <w:r w:rsidR="00DA3B9C">
        <w:t>Applicant uses</w:t>
      </w:r>
      <w:r>
        <w:t xml:space="preserve"> to collect and store program data.</w:t>
      </w:r>
    </w:p>
    <w:p w14:paraId="2B6C924A" w14:textId="3FDBB065" w:rsidR="7E5DE299" w:rsidRPr="0077454C" w:rsidRDefault="1892D8A5" w:rsidP="0077454C">
      <w:pPr>
        <w:pStyle w:val="ListParagraph"/>
        <w:numPr>
          <w:ilvl w:val="0"/>
          <w:numId w:val="7"/>
        </w:numPr>
        <w:rPr>
          <w:b/>
          <w:bCs/>
          <w:szCs w:val="24"/>
        </w:rPr>
      </w:pPr>
      <w:r w:rsidRPr="0077454C">
        <w:rPr>
          <w:b/>
          <w:bCs/>
        </w:rPr>
        <w:t xml:space="preserve">Program Evaluation </w:t>
      </w:r>
    </w:p>
    <w:p w14:paraId="6A968E02" w14:textId="48EDB621" w:rsidR="7E5DE299" w:rsidRDefault="7E5DE299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>
        <w:t xml:space="preserve">Program evaluation is important to ensuring that high quality services are delivered, and the goals and objectives of the program are met. Describe </w:t>
      </w:r>
      <w:r w:rsidR="00A739BB">
        <w:t xml:space="preserve">the </w:t>
      </w:r>
      <w:r w:rsidR="005C64BA">
        <w:t>Applicant</w:t>
      </w:r>
      <w:r w:rsidR="00A739BB">
        <w:t>’s</w:t>
      </w:r>
      <w:r>
        <w:t xml:space="preserve"> plan to use information from program performance data to periodically assess progress toward goals and outcomes. Detail how </w:t>
      </w:r>
      <w:r w:rsidR="00A739BB">
        <w:t xml:space="preserve">the </w:t>
      </w:r>
      <w:r w:rsidR="005C64BA">
        <w:t>Applicant</w:t>
      </w:r>
      <w:r>
        <w:t xml:space="preserve"> will use this information to modify </w:t>
      </w:r>
      <w:r w:rsidR="00DA3B9C">
        <w:t>its</w:t>
      </w:r>
      <w:r>
        <w:t xml:space="preserve"> program activities based on the information from the evaluation.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3356"/>
        <w:gridCol w:w="3357"/>
        <w:gridCol w:w="3357"/>
      </w:tblGrid>
      <w:tr w:rsidR="00622C13" w14:paraId="6A2B37DF" w14:textId="77777777" w:rsidTr="33702564">
        <w:trPr>
          <w:trHeight w:val="300"/>
        </w:trPr>
        <w:tc>
          <w:tcPr>
            <w:tcW w:w="3360" w:type="dxa"/>
            <w:shd w:val="clear" w:color="auto" w:fill="D9D9D9" w:themeFill="background1" w:themeFillShade="D9"/>
          </w:tcPr>
          <w:p w14:paraId="63E0FF80" w14:textId="77777777" w:rsidR="00622C13" w:rsidRPr="003C3953" w:rsidRDefault="00622C13">
            <w:pPr>
              <w:jc w:val="left"/>
              <w:rPr>
                <w:rFonts w:eastAsia="Verdana"/>
                <w:szCs w:val="24"/>
              </w:rPr>
            </w:pPr>
            <w:r w:rsidRPr="003C3953">
              <w:rPr>
                <w:rFonts w:eastAsia="Verdana"/>
                <w:szCs w:val="24"/>
              </w:rPr>
              <w:t>Name of evaluator(s) and their role(s):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49B6B5D4" w14:textId="77777777" w:rsidR="00622C13" w:rsidRPr="003C3953" w:rsidRDefault="00622C13">
            <w:pPr>
              <w:jc w:val="left"/>
              <w:rPr>
                <w:rFonts w:eastAsia="Verdana"/>
                <w:color w:val="000000" w:themeColor="text1"/>
                <w:szCs w:val="24"/>
              </w:rPr>
            </w:pPr>
            <w:r w:rsidRPr="003C3953">
              <w:rPr>
                <w:rFonts w:eastAsia="Verdana"/>
                <w:color w:val="000000" w:themeColor="text1"/>
                <w:szCs w:val="24"/>
              </w:rPr>
              <w:t xml:space="preserve">How will information from the evaluation be used for quality assurance (QA)/ quality improvement (QI) activities? </w:t>
            </w:r>
          </w:p>
        </w:tc>
        <w:tc>
          <w:tcPr>
            <w:tcW w:w="3360" w:type="dxa"/>
            <w:shd w:val="clear" w:color="auto" w:fill="D9D9D9" w:themeFill="background1" w:themeFillShade="D9"/>
          </w:tcPr>
          <w:p w14:paraId="016A682D" w14:textId="77777777" w:rsidR="00622C13" w:rsidRPr="003C3953" w:rsidRDefault="00622C13">
            <w:pPr>
              <w:spacing w:line="259" w:lineRule="auto"/>
              <w:jc w:val="left"/>
              <w:rPr>
                <w:rFonts w:eastAsia="Verdana"/>
                <w:color w:val="000000" w:themeColor="text1"/>
                <w:szCs w:val="24"/>
              </w:rPr>
            </w:pPr>
            <w:r w:rsidRPr="003C3953">
              <w:rPr>
                <w:rFonts w:eastAsia="Verdana"/>
                <w:color w:val="000000" w:themeColor="text1"/>
                <w:szCs w:val="24"/>
              </w:rPr>
              <w:t>How will information from the evaluation be used and shared with stakeholders?</w:t>
            </w:r>
          </w:p>
        </w:tc>
      </w:tr>
      <w:tr w:rsidR="00622C13" w:rsidRPr="002E23D4" w14:paraId="5981D2A3" w14:textId="77777777" w:rsidTr="33702564">
        <w:trPr>
          <w:trHeight w:val="300"/>
        </w:trPr>
        <w:tc>
          <w:tcPr>
            <w:tcW w:w="3360" w:type="dxa"/>
          </w:tcPr>
          <w:p w14:paraId="170B68B1" w14:textId="77777777" w:rsidR="00622C13" w:rsidRPr="002E23D4" w:rsidRDefault="00622C13">
            <w:pPr>
              <w:rPr>
                <w:szCs w:val="24"/>
              </w:rPr>
            </w:pPr>
            <w:r w:rsidRPr="002E23D4">
              <w:rPr>
                <w:szCs w:val="24"/>
              </w:rPr>
              <w:t>(Add rows as needed)</w:t>
            </w:r>
          </w:p>
        </w:tc>
        <w:tc>
          <w:tcPr>
            <w:tcW w:w="3360" w:type="dxa"/>
          </w:tcPr>
          <w:p w14:paraId="2BBC04DA" w14:textId="77777777" w:rsidR="00622C13" w:rsidRPr="002E23D4" w:rsidRDefault="00622C13">
            <w:pPr>
              <w:rPr>
                <w:szCs w:val="24"/>
              </w:rPr>
            </w:pPr>
          </w:p>
        </w:tc>
        <w:tc>
          <w:tcPr>
            <w:tcW w:w="3360" w:type="dxa"/>
          </w:tcPr>
          <w:p w14:paraId="6712DBA9" w14:textId="77777777" w:rsidR="00622C13" w:rsidRPr="002E23D4" w:rsidRDefault="00622C13">
            <w:pPr>
              <w:rPr>
                <w:szCs w:val="24"/>
              </w:rPr>
            </w:pPr>
          </w:p>
        </w:tc>
      </w:tr>
    </w:tbl>
    <w:p w14:paraId="01E56C9B" w14:textId="199CEECB" w:rsidR="00202866" w:rsidRPr="002E23D4" w:rsidRDefault="00202866" w:rsidP="33702564">
      <w:pPr>
        <w:rPr>
          <w:szCs w:val="24"/>
        </w:rPr>
      </w:pPr>
    </w:p>
    <w:p w14:paraId="3A2917A1" w14:textId="46B8EE59" w:rsidR="00202866" w:rsidRPr="0077454C" w:rsidRDefault="1D9982B3" w:rsidP="0077454C">
      <w:pPr>
        <w:pStyle w:val="ListParagraph"/>
        <w:numPr>
          <w:ilvl w:val="0"/>
          <w:numId w:val="7"/>
        </w:numPr>
        <w:rPr>
          <w:b/>
          <w:bCs/>
          <w:szCs w:val="24"/>
        </w:rPr>
      </w:pPr>
      <w:r w:rsidRPr="0077454C">
        <w:rPr>
          <w:b/>
          <w:bCs/>
        </w:rPr>
        <w:t>Timelin</w:t>
      </w:r>
      <w:r w:rsidR="78A36B96" w:rsidRPr="0077454C">
        <w:rPr>
          <w:b/>
          <w:bCs/>
        </w:rPr>
        <w:t>e</w:t>
      </w:r>
    </w:p>
    <w:p w14:paraId="5AF9756A" w14:textId="6270EF72" w:rsidR="00202866" w:rsidRPr="002E23D4" w:rsidRDefault="09AC4E7E" w:rsidP="0077454C">
      <w:pPr>
        <w:pStyle w:val="ListParagraph"/>
        <w:numPr>
          <w:ilvl w:val="1"/>
          <w:numId w:val="7"/>
        </w:numPr>
        <w:spacing w:before="120" w:after="240"/>
        <w:contextualSpacing w:val="0"/>
        <w:rPr>
          <w:szCs w:val="24"/>
        </w:rPr>
      </w:pPr>
      <w:r>
        <w:t xml:space="preserve">Use the following table to summarize </w:t>
      </w:r>
      <w:r w:rsidR="00DA3B9C">
        <w:t xml:space="preserve">Applicant’s </w:t>
      </w:r>
      <w:r>
        <w:t>work plan timeline for year 1 of the project</w:t>
      </w:r>
      <w:r w:rsidR="354AAFB3">
        <w:t>.</w:t>
      </w:r>
      <w:r w:rsidR="0037428C">
        <w:t xml:space="preserve"> See examples below:</w:t>
      </w:r>
    </w:p>
    <w:tbl>
      <w:tblPr>
        <w:tblW w:w="0" w:type="auto"/>
        <w:tblInd w:w="-10" w:type="dxa"/>
        <w:tblLook w:val="04A0" w:firstRow="1" w:lastRow="0" w:firstColumn="1" w:lastColumn="0" w:noHBand="0" w:noVBand="1"/>
      </w:tblPr>
      <w:tblGrid>
        <w:gridCol w:w="4737"/>
        <w:gridCol w:w="1751"/>
        <w:gridCol w:w="1897"/>
        <w:gridCol w:w="1685"/>
      </w:tblGrid>
      <w:tr w:rsidR="00F61E13" w:rsidRPr="002E23D4" w14:paraId="6AEC6FD4" w14:textId="77777777" w:rsidTr="00113D60">
        <w:trPr>
          <w:trHeight w:val="300"/>
        </w:trPr>
        <w:tc>
          <w:tcPr>
            <w:tcW w:w="4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4A68CAA" w14:textId="77777777" w:rsidR="00F61E13" w:rsidRPr="002E23D4" w:rsidRDefault="00F61E13">
            <w:pPr>
              <w:spacing w:after="0" w:line="259" w:lineRule="auto"/>
              <w:rPr>
                <w:szCs w:val="24"/>
              </w:rPr>
            </w:pPr>
            <w:r w:rsidRPr="002E23D4">
              <w:rPr>
                <w:rFonts w:eastAsia="Times New Roman"/>
                <w:szCs w:val="24"/>
              </w:rPr>
              <w:t>Task to be Accomplished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46F4EC5" w14:textId="77777777" w:rsidR="00F61E13" w:rsidRPr="002E23D4" w:rsidRDefault="00F61E13">
            <w:pPr>
              <w:spacing w:after="0" w:line="259" w:lineRule="auto"/>
              <w:rPr>
                <w:rFonts w:eastAsia="Times New Roman"/>
                <w:szCs w:val="24"/>
              </w:rPr>
            </w:pPr>
            <w:r w:rsidRPr="002E23D4">
              <w:rPr>
                <w:rFonts w:eastAsia="Times New Roman"/>
                <w:szCs w:val="24"/>
              </w:rPr>
              <w:t>Position(s) Responsible</w:t>
            </w: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D2D9C88" w14:textId="27820992" w:rsidR="00F61E13" w:rsidRPr="002E23D4" w:rsidRDefault="00F61E13">
            <w:pPr>
              <w:spacing w:after="0" w:line="259" w:lineRule="auto"/>
              <w:rPr>
                <w:szCs w:val="24"/>
              </w:rPr>
            </w:pPr>
            <w:r w:rsidRPr="002E23D4">
              <w:rPr>
                <w:rFonts w:eastAsia="Times New Roman"/>
                <w:szCs w:val="24"/>
              </w:rPr>
              <w:t>Start Date</w:t>
            </w: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9DAD364" w14:textId="24DD2901" w:rsidR="00F61E13" w:rsidRPr="002E23D4" w:rsidRDefault="00F61E13">
            <w:pPr>
              <w:spacing w:after="0" w:line="259" w:lineRule="auto"/>
              <w:rPr>
                <w:szCs w:val="24"/>
              </w:rPr>
            </w:pPr>
            <w:r w:rsidRPr="002E23D4">
              <w:rPr>
                <w:rFonts w:eastAsia="Times New Roman"/>
                <w:szCs w:val="24"/>
              </w:rPr>
              <w:t>End (Due) Date</w:t>
            </w:r>
          </w:p>
        </w:tc>
      </w:tr>
      <w:tr w:rsidR="002E23D4" w:rsidRPr="002E23D4" w14:paraId="207AA450" w14:textId="77777777" w:rsidTr="00113D60">
        <w:trPr>
          <w:trHeight w:val="300"/>
        </w:trPr>
        <w:tc>
          <w:tcPr>
            <w:tcW w:w="4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DDE4A3" w14:textId="6C6CB21A" w:rsidR="002E23D4" w:rsidRPr="002E23D4" w:rsidRDefault="00955F7B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Development of Policies and Procedures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99217F" w14:textId="77777777" w:rsidR="002E23D4" w:rsidRPr="002E23D4" w:rsidRDefault="002E23D4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A6EEA2" w14:textId="77777777" w:rsidR="002E23D4" w:rsidRPr="002E23D4" w:rsidRDefault="002E23D4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1DB377" w14:textId="219ED1FD" w:rsidR="002E23D4" w:rsidRPr="002E23D4" w:rsidRDefault="00B818B7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90 Day from start of </w:t>
            </w:r>
            <w:r w:rsidR="00D61D6D">
              <w:rPr>
                <w:rFonts w:eastAsia="Times New Roman"/>
                <w:szCs w:val="24"/>
              </w:rPr>
              <w:t>Project Period</w:t>
            </w:r>
          </w:p>
        </w:tc>
      </w:tr>
      <w:tr w:rsidR="00113D60" w:rsidRPr="002E23D4" w14:paraId="3B4188FF" w14:textId="77777777" w:rsidTr="00113D60">
        <w:trPr>
          <w:trHeight w:val="300"/>
        </w:trPr>
        <w:tc>
          <w:tcPr>
            <w:tcW w:w="4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BAC42" w14:textId="4C79DF8F" w:rsidR="00113D60" w:rsidRPr="002E23D4" w:rsidRDefault="003E4AD6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Staff hiring or appointment of staff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C0C1B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9677C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83EDAB" w14:textId="64EAAE20" w:rsidR="00113D60" w:rsidRPr="002E23D4" w:rsidRDefault="00B818B7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90 Day from start of </w:t>
            </w:r>
            <w:r w:rsidR="00D61D6D">
              <w:rPr>
                <w:rFonts w:eastAsia="Times New Roman"/>
                <w:szCs w:val="24"/>
              </w:rPr>
              <w:t>Project Period</w:t>
            </w:r>
          </w:p>
        </w:tc>
      </w:tr>
      <w:tr w:rsidR="00113D60" w:rsidRPr="002E23D4" w14:paraId="1D13C810" w14:textId="77777777" w:rsidTr="00113D60">
        <w:trPr>
          <w:trHeight w:val="300"/>
        </w:trPr>
        <w:tc>
          <w:tcPr>
            <w:tcW w:w="4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16A3D" w14:textId="63F67D0B" w:rsidR="00113D60" w:rsidRPr="002E23D4" w:rsidRDefault="005E188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Staff Training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C58A90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619F70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E5F88" w14:textId="520C0BB5" w:rsidR="00113D60" w:rsidRPr="002E23D4" w:rsidRDefault="005E188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12 months from hire date</w:t>
            </w:r>
          </w:p>
        </w:tc>
      </w:tr>
      <w:tr w:rsidR="00113D60" w:rsidRPr="002E23D4" w14:paraId="227F9613" w14:textId="77777777" w:rsidTr="00113D60">
        <w:trPr>
          <w:trHeight w:val="300"/>
        </w:trPr>
        <w:tc>
          <w:tcPr>
            <w:tcW w:w="4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ED79F" w14:textId="42ED4676" w:rsidR="00113D60" w:rsidRPr="002E23D4" w:rsidRDefault="005E188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Set up of billing system </w:t>
            </w:r>
            <w:r w:rsidR="00B818B7">
              <w:rPr>
                <w:rFonts w:eastAsia="Times New Roman"/>
                <w:szCs w:val="24"/>
              </w:rPr>
              <w:t>to send monthly billing to DSHS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D29F04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2B3565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AC2E79" w14:textId="1A26EBF3" w:rsidR="00113D60" w:rsidRPr="002E23D4" w:rsidRDefault="00B818B7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90 Day from start of </w:t>
            </w:r>
            <w:r w:rsidR="00D61D6D">
              <w:rPr>
                <w:rFonts w:eastAsia="Times New Roman"/>
                <w:szCs w:val="24"/>
              </w:rPr>
              <w:t>Project Period</w:t>
            </w:r>
          </w:p>
        </w:tc>
      </w:tr>
      <w:tr w:rsidR="00113D60" w:rsidRPr="002E23D4" w14:paraId="7E951AFA" w14:textId="77777777" w:rsidTr="00113D60">
        <w:trPr>
          <w:trHeight w:val="300"/>
        </w:trPr>
        <w:tc>
          <w:tcPr>
            <w:tcW w:w="4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FB9AF" w14:textId="6FD283E2" w:rsidR="00113D60" w:rsidRPr="002E23D4" w:rsidRDefault="00361238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Set up of Data accounts with </w:t>
            </w:r>
            <w:proofErr w:type="spellStart"/>
            <w:r>
              <w:rPr>
                <w:rFonts w:eastAsia="Times New Roman"/>
                <w:szCs w:val="24"/>
              </w:rPr>
              <w:t>GlobalScape</w:t>
            </w:r>
            <w:proofErr w:type="spellEnd"/>
            <w:r>
              <w:rPr>
                <w:rFonts w:eastAsia="Times New Roman"/>
                <w:szCs w:val="24"/>
              </w:rPr>
              <w:t xml:space="preserve"> and Evaluation Web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C33E86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26D3F" w14:textId="77777777" w:rsidR="00113D60" w:rsidRPr="002E23D4" w:rsidRDefault="00113D60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661088" w14:textId="62369973" w:rsidR="00113D60" w:rsidRPr="002E23D4" w:rsidRDefault="00361238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90 Day from start of </w:t>
            </w:r>
            <w:r w:rsidR="00D61D6D">
              <w:rPr>
                <w:rFonts w:eastAsia="Times New Roman"/>
                <w:szCs w:val="24"/>
              </w:rPr>
              <w:t>Project Period</w:t>
            </w:r>
          </w:p>
        </w:tc>
      </w:tr>
      <w:tr w:rsidR="00F61E13" w:rsidRPr="002E23D4" w14:paraId="2D5CA436" w14:textId="77777777" w:rsidTr="00113D60">
        <w:trPr>
          <w:trHeight w:val="300"/>
        </w:trPr>
        <w:tc>
          <w:tcPr>
            <w:tcW w:w="4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8B0351" w14:textId="77777777" w:rsidR="00F61E13" w:rsidRPr="002E23D4" w:rsidRDefault="00F61E13" w:rsidP="00113D60">
            <w:pPr>
              <w:spacing w:after="0" w:line="259" w:lineRule="auto"/>
              <w:jc w:val="left"/>
              <w:rPr>
                <w:szCs w:val="24"/>
              </w:rPr>
            </w:pPr>
            <w:r w:rsidRPr="002E23D4">
              <w:rPr>
                <w:rFonts w:eastAsia="Times New Roman"/>
                <w:szCs w:val="24"/>
              </w:rPr>
              <w:t>(Add rows as needed)</w:t>
            </w:r>
          </w:p>
        </w:tc>
        <w:tc>
          <w:tcPr>
            <w:tcW w:w="1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AF218" w14:textId="77777777" w:rsidR="00F61E13" w:rsidRPr="002E23D4" w:rsidRDefault="00F61E13" w:rsidP="00113D60">
            <w:pPr>
              <w:spacing w:after="0" w:line="259" w:lineRule="auto"/>
              <w:jc w:val="left"/>
              <w:rPr>
                <w:rFonts w:eastAsia="Times New Roman"/>
                <w:szCs w:val="24"/>
              </w:rPr>
            </w:pPr>
          </w:p>
        </w:tc>
        <w:tc>
          <w:tcPr>
            <w:tcW w:w="1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F6815A" w14:textId="77777777" w:rsidR="00F61E13" w:rsidRPr="002E23D4" w:rsidRDefault="00F61E13" w:rsidP="00113D60">
            <w:pPr>
              <w:spacing w:after="0" w:line="259" w:lineRule="auto"/>
              <w:jc w:val="left"/>
              <w:rPr>
                <w:szCs w:val="24"/>
              </w:rPr>
            </w:pPr>
            <w:r w:rsidRPr="002E23D4">
              <w:rPr>
                <w:rFonts w:eastAsia="Times New Roman"/>
                <w:szCs w:val="24"/>
              </w:rPr>
              <w:t xml:space="preserve"> </w:t>
            </w: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CD0C46" w14:textId="77777777" w:rsidR="00F61E13" w:rsidRPr="002E23D4" w:rsidRDefault="00F61E13" w:rsidP="00113D60">
            <w:pPr>
              <w:spacing w:after="0" w:line="259" w:lineRule="auto"/>
              <w:jc w:val="left"/>
              <w:rPr>
                <w:szCs w:val="24"/>
              </w:rPr>
            </w:pPr>
            <w:r w:rsidRPr="002E23D4">
              <w:rPr>
                <w:rFonts w:eastAsia="Times New Roman"/>
                <w:szCs w:val="24"/>
              </w:rPr>
              <w:t xml:space="preserve"> </w:t>
            </w:r>
          </w:p>
        </w:tc>
      </w:tr>
    </w:tbl>
    <w:p w14:paraId="7D7E536F" w14:textId="77777777" w:rsidR="009C6BBB" w:rsidRPr="00622C13" w:rsidRDefault="009C6BBB" w:rsidP="00576EE7">
      <w:pPr>
        <w:rPr>
          <w:szCs w:val="24"/>
        </w:rPr>
      </w:pPr>
    </w:p>
    <w:sectPr w:rsidR="009C6BBB" w:rsidRPr="00622C13" w:rsidSect="0077454C">
      <w:headerReference w:type="default" r:id="rId10"/>
      <w:footerReference w:type="default" r:id="rId11"/>
      <w:pgSz w:w="12240" w:h="15840"/>
      <w:pgMar w:top="1440" w:right="1080" w:bottom="1440" w:left="1080" w:header="720" w:footer="475" w:gutter="0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DE7" w14:textId="77777777" w:rsidR="00E52BBE" w:rsidRDefault="00E52BBE" w:rsidP="003C620A">
      <w:pPr>
        <w:spacing w:after="0"/>
      </w:pPr>
      <w:r>
        <w:separator/>
      </w:r>
    </w:p>
  </w:endnote>
  <w:endnote w:type="continuationSeparator" w:id="0">
    <w:p w14:paraId="0CE6747C" w14:textId="77777777" w:rsidR="00E52BBE" w:rsidRDefault="00E52BBE" w:rsidP="003C620A">
      <w:pPr>
        <w:spacing w:after="0"/>
      </w:pPr>
      <w:r>
        <w:continuationSeparator/>
      </w:r>
    </w:p>
  </w:endnote>
  <w:endnote w:type="continuationNotice" w:id="1">
    <w:p w14:paraId="69DD2CB2" w14:textId="77777777" w:rsidR="00E52BBE" w:rsidRDefault="00E52B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76C9" w14:textId="77777777" w:rsidR="00952D8F" w:rsidRPr="007709EC" w:rsidRDefault="00952D8F">
    <w:pPr>
      <w:pStyle w:val="Footer"/>
      <w:jc w:val="center"/>
    </w:pPr>
    <w:r w:rsidRPr="007709EC">
      <w:t>HHS0013331</w:t>
    </w:r>
  </w:p>
  <w:p w14:paraId="561244DF" w14:textId="4ABADBDC" w:rsidR="00431193" w:rsidRPr="007709EC" w:rsidRDefault="00431193">
    <w:pPr>
      <w:pStyle w:val="Footer"/>
      <w:jc w:val="center"/>
    </w:pPr>
    <w:r w:rsidRPr="007709EC">
      <w:t xml:space="preserve">Page </w:t>
    </w:r>
    <w:r w:rsidRPr="0077454C">
      <w:fldChar w:fldCharType="begin"/>
    </w:r>
    <w:r w:rsidRPr="007709EC">
      <w:instrText xml:space="preserve"> PAGE  \* Arabic  \* MERGEFORMAT </w:instrText>
    </w:r>
    <w:r w:rsidRPr="0077454C">
      <w:fldChar w:fldCharType="separate"/>
    </w:r>
    <w:r w:rsidRPr="007709EC">
      <w:rPr>
        <w:noProof/>
      </w:rPr>
      <w:t>2</w:t>
    </w:r>
    <w:r w:rsidRPr="0077454C">
      <w:fldChar w:fldCharType="end"/>
    </w:r>
    <w:r w:rsidRPr="007709EC">
      <w:t xml:space="preserve"> of </w:t>
    </w:r>
    <w:r w:rsidRPr="0077454C">
      <w:fldChar w:fldCharType="begin"/>
    </w:r>
    <w:r w:rsidRPr="007709EC">
      <w:instrText xml:space="preserve"> NUMPAGES  \* Arabic  \* MERGEFORMAT </w:instrText>
    </w:r>
    <w:r w:rsidRPr="0077454C">
      <w:fldChar w:fldCharType="separate"/>
    </w:r>
    <w:r w:rsidRPr="007709EC">
      <w:rPr>
        <w:noProof/>
      </w:rPr>
      <w:t>2</w:t>
    </w:r>
    <w:r w:rsidRPr="0077454C">
      <w:fldChar w:fldCharType="end"/>
    </w:r>
  </w:p>
  <w:p w14:paraId="2D33E7E1" w14:textId="4E0F77B8" w:rsidR="00E3203A" w:rsidRDefault="00E3203A" w:rsidP="00031A7A">
    <w:pPr>
      <w:pStyle w:val="Footer"/>
      <w:jc w:val="center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2EA1" w14:textId="77777777" w:rsidR="00E52BBE" w:rsidRDefault="00E52BBE" w:rsidP="003C620A">
      <w:pPr>
        <w:spacing w:after="0"/>
      </w:pPr>
      <w:r>
        <w:separator/>
      </w:r>
    </w:p>
  </w:footnote>
  <w:footnote w:type="continuationSeparator" w:id="0">
    <w:p w14:paraId="28CF5F7D" w14:textId="77777777" w:rsidR="00E52BBE" w:rsidRDefault="00E52BBE" w:rsidP="003C620A">
      <w:pPr>
        <w:spacing w:after="0"/>
      </w:pPr>
      <w:r>
        <w:continuationSeparator/>
      </w:r>
    </w:p>
  </w:footnote>
  <w:footnote w:type="continuationNotice" w:id="1">
    <w:p w14:paraId="279723F9" w14:textId="77777777" w:rsidR="00E52BBE" w:rsidRDefault="00E52BB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9C026" w14:textId="2C99B940" w:rsidR="00031A7A" w:rsidRDefault="00031A7A" w:rsidP="00031A7A">
    <w:pPr>
      <w:pStyle w:val="Header"/>
      <w:rPr>
        <w:sz w:val="22"/>
      </w:rPr>
    </w:pPr>
    <w:r>
      <w:t xml:space="preserve">RFA HHS0013331 </w:t>
    </w:r>
    <w:r w:rsidR="00F80F7E">
      <w:t>Routine HIV Screening in Healthcare Settings</w:t>
    </w:r>
    <w:r>
      <w:t xml:space="preserve"> </w:t>
    </w:r>
  </w:p>
  <w:p w14:paraId="6FCD261A" w14:textId="748C6850" w:rsidR="00031A7A" w:rsidRDefault="00031A7A" w:rsidP="00031A7A">
    <w:pPr>
      <w:pStyle w:val="Header"/>
    </w:pPr>
    <w:r>
      <w:t xml:space="preserve">Form </w:t>
    </w:r>
    <w:r w:rsidR="00570E08">
      <w:t>F</w:t>
    </w:r>
    <w:r>
      <w:t>, Work Plan</w:t>
    </w:r>
  </w:p>
  <w:p w14:paraId="567CCF9C" w14:textId="77777777" w:rsidR="00031A7A" w:rsidRDefault="00031A7A" w:rsidP="00031A7A">
    <w:pPr>
      <w:pStyle w:val="Header"/>
    </w:pPr>
  </w:p>
  <w:p w14:paraId="134E26A3" w14:textId="77777777" w:rsidR="00031A7A" w:rsidRDefault="00031A7A" w:rsidP="00031A7A">
    <w:pPr>
      <w:pStyle w:val="Header"/>
    </w:pPr>
  </w:p>
  <w:p w14:paraId="6029F85B" w14:textId="77777777" w:rsidR="0033550E" w:rsidRDefault="0033550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/tXajdu6BXKBwe" int2:id="9RmPPFME">
      <int2:state int2:value="Rejected" int2:type="LegacyProofing"/>
    </int2:textHash>
    <int2:textHash int2:hashCode="KRanK8MB6zyw0H" int2:id="BPjEayBo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A5CA1"/>
    <w:multiLevelType w:val="hybridMultilevel"/>
    <w:tmpl w:val="8E7470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39C3D0A">
      <w:start w:val="1"/>
      <w:numFmt w:val="lowerLetter"/>
      <w:lvlText w:val="%2."/>
      <w:lvlJc w:val="left"/>
      <w:pPr>
        <w:ind w:left="1440" w:hanging="360"/>
      </w:pPr>
    </w:lvl>
    <w:lvl w:ilvl="2" w:tplc="0B2C0AD6">
      <w:start w:val="1"/>
      <w:numFmt w:val="lowerRoman"/>
      <w:lvlText w:val="%3."/>
      <w:lvlJc w:val="right"/>
      <w:pPr>
        <w:ind w:left="2160" w:hanging="180"/>
      </w:pPr>
    </w:lvl>
    <w:lvl w:ilvl="3" w:tplc="11265516">
      <w:start w:val="1"/>
      <w:numFmt w:val="decimal"/>
      <w:lvlText w:val="%4."/>
      <w:lvlJc w:val="left"/>
      <w:pPr>
        <w:ind w:left="2880" w:hanging="360"/>
      </w:pPr>
    </w:lvl>
    <w:lvl w:ilvl="4" w:tplc="BE1E38B6">
      <w:start w:val="1"/>
      <w:numFmt w:val="lowerLetter"/>
      <w:lvlText w:val="%5."/>
      <w:lvlJc w:val="left"/>
      <w:pPr>
        <w:ind w:left="3600" w:hanging="360"/>
      </w:pPr>
    </w:lvl>
    <w:lvl w:ilvl="5" w:tplc="F7C4D286">
      <w:start w:val="1"/>
      <w:numFmt w:val="lowerRoman"/>
      <w:lvlText w:val="%6."/>
      <w:lvlJc w:val="right"/>
      <w:pPr>
        <w:ind w:left="4320" w:hanging="180"/>
      </w:pPr>
    </w:lvl>
    <w:lvl w:ilvl="6" w:tplc="008C77DC">
      <w:start w:val="1"/>
      <w:numFmt w:val="decimal"/>
      <w:lvlText w:val="%7."/>
      <w:lvlJc w:val="left"/>
      <w:pPr>
        <w:ind w:left="5040" w:hanging="360"/>
      </w:pPr>
    </w:lvl>
    <w:lvl w:ilvl="7" w:tplc="C05C284A">
      <w:start w:val="1"/>
      <w:numFmt w:val="lowerLetter"/>
      <w:lvlText w:val="%8."/>
      <w:lvlJc w:val="left"/>
      <w:pPr>
        <w:ind w:left="5760" w:hanging="360"/>
      </w:pPr>
    </w:lvl>
    <w:lvl w:ilvl="8" w:tplc="07AA747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9C74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" w15:restartNumberingAfterBreak="0">
    <w:nsid w:val="0A8517C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" w15:restartNumberingAfterBreak="0">
    <w:nsid w:val="1302E376"/>
    <w:multiLevelType w:val="hybridMultilevel"/>
    <w:tmpl w:val="FFFFFFFF"/>
    <w:lvl w:ilvl="0" w:tplc="6D20F8A2">
      <w:start w:val="1"/>
      <w:numFmt w:val="upperRoman"/>
      <w:lvlText w:val="%1."/>
      <w:lvlJc w:val="righ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647C4DC2">
      <w:start w:val="1"/>
      <w:numFmt w:val="lowerRoman"/>
      <w:lvlText w:val="%3."/>
      <w:lvlJc w:val="right"/>
      <w:pPr>
        <w:ind w:left="1800" w:hanging="180"/>
      </w:pPr>
    </w:lvl>
    <w:lvl w:ilvl="3" w:tplc="9670AFDC">
      <w:start w:val="1"/>
      <w:numFmt w:val="decimal"/>
      <w:lvlText w:val="%4."/>
      <w:lvlJc w:val="left"/>
      <w:pPr>
        <w:ind w:left="2520" w:hanging="360"/>
      </w:pPr>
    </w:lvl>
    <w:lvl w:ilvl="4" w:tplc="3A10FF1E">
      <w:start w:val="1"/>
      <w:numFmt w:val="lowerLetter"/>
      <w:lvlText w:val="%5."/>
      <w:lvlJc w:val="left"/>
      <w:pPr>
        <w:ind w:left="3240" w:hanging="360"/>
      </w:pPr>
    </w:lvl>
    <w:lvl w:ilvl="5" w:tplc="D01A2B56">
      <w:start w:val="1"/>
      <w:numFmt w:val="lowerRoman"/>
      <w:lvlText w:val="%6."/>
      <w:lvlJc w:val="right"/>
      <w:pPr>
        <w:ind w:left="3960" w:hanging="180"/>
      </w:pPr>
    </w:lvl>
    <w:lvl w:ilvl="6" w:tplc="D60ADA7C">
      <w:start w:val="1"/>
      <w:numFmt w:val="decimal"/>
      <w:lvlText w:val="%7."/>
      <w:lvlJc w:val="left"/>
      <w:pPr>
        <w:ind w:left="4680" w:hanging="360"/>
      </w:pPr>
    </w:lvl>
    <w:lvl w:ilvl="7" w:tplc="43965366">
      <w:start w:val="1"/>
      <w:numFmt w:val="lowerLetter"/>
      <w:lvlText w:val="%8."/>
      <w:lvlJc w:val="left"/>
      <w:pPr>
        <w:ind w:left="5400" w:hanging="360"/>
      </w:pPr>
    </w:lvl>
    <w:lvl w:ilvl="8" w:tplc="F950277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BA810"/>
    <w:multiLevelType w:val="hybridMultilevel"/>
    <w:tmpl w:val="FFFFFFFF"/>
    <w:lvl w:ilvl="0" w:tplc="C82004B6">
      <w:start w:val="1"/>
      <w:numFmt w:val="decimal"/>
      <w:lvlText w:val="%1."/>
      <w:lvlJc w:val="left"/>
      <w:pPr>
        <w:ind w:left="720" w:hanging="360"/>
      </w:pPr>
    </w:lvl>
    <w:lvl w:ilvl="1" w:tplc="3DE4D0D0">
      <w:start w:val="1"/>
      <w:numFmt w:val="lowerLetter"/>
      <w:lvlText w:val="%2."/>
      <w:lvlJc w:val="left"/>
      <w:pPr>
        <w:ind w:left="1440" w:hanging="360"/>
      </w:pPr>
    </w:lvl>
    <w:lvl w:ilvl="2" w:tplc="7B947DDC">
      <w:start w:val="1"/>
      <w:numFmt w:val="lowerRoman"/>
      <w:lvlText w:val="%3."/>
      <w:lvlJc w:val="right"/>
      <w:pPr>
        <w:ind w:left="2160" w:hanging="180"/>
      </w:pPr>
    </w:lvl>
    <w:lvl w:ilvl="3" w:tplc="F3E425F6">
      <w:start w:val="1"/>
      <w:numFmt w:val="decimal"/>
      <w:lvlText w:val="%4."/>
      <w:lvlJc w:val="left"/>
      <w:pPr>
        <w:ind w:left="2880" w:hanging="360"/>
      </w:pPr>
    </w:lvl>
    <w:lvl w:ilvl="4" w:tplc="B4220B60">
      <w:start w:val="1"/>
      <w:numFmt w:val="lowerLetter"/>
      <w:lvlText w:val="%5."/>
      <w:lvlJc w:val="left"/>
      <w:pPr>
        <w:ind w:left="3600" w:hanging="360"/>
      </w:pPr>
    </w:lvl>
    <w:lvl w:ilvl="5" w:tplc="D680735A">
      <w:start w:val="1"/>
      <w:numFmt w:val="lowerRoman"/>
      <w:lvlText w:val="%6."/>
      <w:lvlJc w:val="right"/>
      <w:pPr>
        <w:ind w:left="4320" w:hanging="180"/>
      </w:pPr>
    </w:lvl>
    <w:lvl w:ilvl="6" w:tplc="BF48B2D2">
      <w:start w:val="1"/>
      <w:numFmt w:val="decimal"/>
      <w:lvlText w:val="%7."/>
      <w:lvlJc w:val="left"/>
      <w:pPr>
        <w:ind w:left="5040" w:hanging="360"/>
      </w:pPr>
    </w:lvl>
    <w:lvl w:ilvl="7" w:tplc="9758A3AC">
      <w:start w:val="1"/>
      <w:numFmt w:val="lowerLetter"/>
      <w:lvlText w:val="%8."/>
      <w:lvlJc w:val="left"/>
      <w:pPr>
        <w:ind w:left="5760" w:hanging="360"/>
      </w:pPr>
    </w:lvl>
    <w:lvl w:ilvl="8" w:tplc="8602982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F7F17"/>
    <w:multiLevelType w:val="hybridMultilevel"/>
    <w:tmpl w:val="F0C4444A"/>
    <w:lvl w:ilvl="0" w:tplc="194AADD0">
      <w:start w:val="1"/>
      <w:numFmt w:val="decimal"/>
      <w:lvlText w:val="%1."/>
      <w:lvlJc w:val="left"/>
      <w:pPr>
        <w:ind w:left="720" w:hanging="360"/>
      </w:pPr>
    </w:lvl>
    <w:lvl w:ilvl="1" w:tplc="8DF2E156">
      <w:start w:val="1"/>
      <w:numFmt w:val="lowerLetter"/>
      <w:lvlText w:val="%2."/>
      <w:lvlJc w:val="left"/>
      <w:pPr>
        <w:ind w:left="1440" w:hanging="360"/>
      </w:pPr>
    </w:lvl>
    <w:lvl w:ilvl="2" w:tplc="200CD498">
      <w:start w:val="1"/>
      <w:numFmt w:val="lowerRoman"/>
      <w:lvlText w:val="%3."/>
      <w:lvlJc w:val="right"/>
      <w:pPr>
        <w:ind w:left="2160" w:hanging="180"/>
      </w:pPr>
    </w:lvl>
    <w:lvl w:ilvl="3" w:tplc="8364010A">
      <w:start w:val="1"/>
      <w:numFmt w:val="decimal"/>
      <w:lvlText w:val="%4."/>
      <w:lvlJc w:val="left"/>
      <w:pPr>
        <w:ind w:left="2880" w:hanging="360"/>
      </w:pPr>
    </w:lvl>
    <w:lvl w:ilvl="4" w:tplc="43E62136">
      <w:start w:val="1"/>
      <w:numFmt w:val="lowerLetter"/>
      <w:lvlText w:val="%5."/>
      <w:lvlJc w:val="left"/>
      <w:pPr>
        <w:ind w:left="3600" w:hanging="360"/>
      </w:pPr>
    </w:lvl>
    <w:lvl w:ilvl="5" w:tplc="69F0876A">
      <w:start w:val="1"/>
      <w:numFmt w:val="lowerRoman"/>
      <w:lvlText w:val="%6."/>
      <w:lvlJc w:val="right"/>
      <w:pPr>
        <w:ind w:left="4320" w:hanging="180"/>
      </w:pPr>
    </w:lvl>
    <w:lvl w:ilvl="6" w:tplc="98D247DA">
      <w:start w:val="1"/>
      <w:numFmt w:val="decimal"/>
      <w:lvlText w:val="%7."/>
      <w:lvlJc w:val="left"/>
      <w:pPr>
        <w:ind w:left="5040" w:hanging="360"/>
      </w:pPr>
    </w:lvl>
    <w:lvl w:ilvl="7" w:tplc="E5D497AC">
      <w:start w:val="1"/>
      <w:numFmt w:val="lowerLetter"/>
      <w:lvlText w:val="%8."/>
      <w:lvlJc w:val="left"/>
      <w:pPr>
        <w:ind w:left="5760" w:hanging="360"/>
      </w:pPr>
    </w:lvl>
    <w:lvl w:ilvl="8" w:tplc="218684F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6C91"/>
    <w:multiLevelType w:val="hybridMultilevel"/>
    <w:tmpl w:val="8E2E1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83409866">
      <w:start w:val="1"/>
      <w:numFmt w:val="lowerLetter"/>
      <w:lvlText w:val="%2."/>
      <w:lvlJc w:val="left"/>
      <w:pPr>
        <w:ind w:left="1440" w:hanging="360"/>
      </w:pPr>
    </w:lvl>
    <w:lvl w:ilvl="2" w:tplc="F9829C6C">
      <w:start w:val="1"/>
      <w:numFmt w:val="lowerRoman"/>
      <w:lvlText w:val="%3."/>
      <w:lvlJc w:val="right"/>
      <w:pPr>
        <w:ind w:left="2160" w:hanging="180"/>
      </w:pPr>
    </w:lvl>
    <w:lvl w:ilvl="3" w:tplc="47447EE2">
      <w:start w:val="1"/>
      <w:numFmt w:val="decimal"/>
      <w:lvlText w:val="%4."/>
      <w:lvlJc w:val="left"/>
      <w:pPr>
        <w:ind w:left="2880" w:hanging="360"/>
      </w:pPr>
    </w:lvl>
    <w:lvl w:ilvl="4" w:tplc="06F2E644">
      <w:start w:val="1"/>
      <w:numFmt w:val="lowerLetter"/>
      <w:lvlText w:val="%5."/>
      <w:lvlJc w:val="left"/>
      <w:pPr>
        <w:ind w:left="3600" w:hanging="360"/>
      </w:pPr>
    </w:lvl>
    <w:lvl w:ilvl="5" w:tplc="6310E1AE">
      <w:start w:val="1"/>
      <w:numFmt w:val="lowerRoman"/>
      <w:lvlText w:val="%6."/>
      <w:lvlJc w:val="right"/>
      <w:pPr>
        <w:ind w:left="4320" w:hanging="180"/>
      </w:pPr>
    </w:lvl>
    <w:lvl w:ilvl="6" w:tplc="828A4B00">
      <w:start w:val="1"/>
      <w:numFmt w:val="decimal"/>
      <w:lvlText w:val="%7."/>
      <w:lvlJc w:val="left"/>
      <w:pPr>
        <w:ind w:left="5040" w:hanging="360"/>
      </w:pPr>
    </w:lvl>
    <w:lvl w:ilvl="7" w:tplc="96082D80">
      <w:start w:val="1"/>
      <w:numFmt w:val="lowerLetter"/>
      <w:lvlText w:val="%8."/>
      <w:lvlJc w:val="left"/>
      <w:pPr>
        <w:ind w:left="5760" w:hanging="360"/>
      </w:pPr>
    </w:lvl>
    <w:lvl w:ilvl="8" w:tplc="EA3A6BD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6D773"/>
    <w:multiLevelType w:val="hybridMultilevel"/>
    <w:tmpl w:val="FFFFFFFF"/>
    <w:lvl w:ilvl="0" w:tplc="3202EBB4">
      <w:start w:val="1"/>
      <w:numFmt w:val="decimal"/>
      <w:lvlText w:val="%1."/>
      <w:lvlJc w:val="left"/>
      <w:pPr>
        <w:ind w:left="720" w:hanging="360"/>
      </w:pPr>
    </w:lvl>
    <w:lvl w:ilvl="1" w:tplc="14882B14">
      <w:start w:val="1"/>
      <w:numFmt w:val="lowerLetter"/>
      <w:lvlText w:val="%2."/>
      <w:lvlJc w:val="left"/>
      <w:pPr>
        <w:ind w:left="1440" w:hanging="360"/>
      </w:pPr>
    </w:lvl>
    <w:lvl w:ilvl="2" w:tplc="1172C36C">
      <w:start w:val="1"/>
      <w:numFmt w:val="lowerRoman"/>
      <w:lvlText w:val="%3."/>
      <w:lvlJc w:val="right"/>
      <w:pPr>
        <w:ind w:left="2160" w:hanging="180"/>
      </w:pPr>
    </w:lvl>
    <w:lvl w:ilvl="3" w:tplc="C0621C8E">
      <w:start w:val="1"/>
      <w:numFmt w:val="decimal"/>
      <w:lvlText w:val="%4."/>
      <w:lvlJc w:val="left"/>
      <w:pPr>
        <w:ind w:left="2880" w:hanging="360"/>
      </w:pPr>
    </w:lvl>
    <w:lvl w:ilvl="4" w:tplc="D3367060">
      <w:start w:val="1"/>
      <w:numFmt w:val="lowerLetter"/>
      <w:lvlText w:val="%5."/>
      <w:lvlJc w:val="left"/>
      <w:pPr>
        <w:ind w:left="3600" w:hanging="360"/>
      </w:pPr>
    </w:lvl>
    <w:lvl w:ilvl="5" w:tplc="AC027820">
      <w:start w:val="1"/>
      <w:numFmt w:val="lowerRoman"/>
      <w:lvlText w:val="%6."/>
      <w:lvlJc w:val="right"/>
      <w:pPr>
        <w:ind w:left="4320" w:hanging="180"/>
      </w:pPr>
    </w:lvl>
    <w:lvl w:ilvl="6" w:tplc="E9B42202">
      <w:start w:val="1"/>
      <w:numFmt w:val="decimal"/>
      <w:lvlText w:val="%7."/>
      <w:lvlJc w:val="left"/>
      <w:pPr>
        <w:ind w:left="5040" w:hanging="360"/>
      </w:pPr>
    </w:lvl>
    <w:lvl w:ilvl="7" w:tplc="01A8D02C">
      <w:start w:val="1"/>
      <w:numFmt w:val="lowerLetter"/>
      <w:lvlText w:val="%8."/>
      <w:lvlJc w:val="left"/>
      <w:pPr>
        <w:ind w:left="5760" w:hanging="360"/>
      </w:pPr>
    </w:lvl>
    <w:lvl w:ilvl="8" w:tplc="B714FE6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209666E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0" w15:restartNumberingAfterBreak="0">
    <w:nsid w:val="21BB383F"/>
    <w:multiLevelType w:val="hybridMultilevel"/>
    <w:tmpl w:val="01F08F4A"/>
    <w:lvl w:ilvl="0" w:tplc="721649F8">
      <w:start w:val="1"/>
      <w:numFmt w:val="decimal"/>
      <w:lvlText w:val="%1."/>
      <w:lvlJc w:val="left"/>
      <w:pPr>
        <w:ind w:left="720" w:hanging="360"/>
      </w:pPr>
    </w:lvl>
    <w:lvl w:ilvl="1" w:tplc="44282EF8">
      <w:start w:val="1"/>
      <w:numFmt w:val="lowerLetter"/>
      <w:lvlText w:val="%2."/>
      <w:lvlJc w:val="left"/>
      <w:pPr>
        <w:ind w:left="1440" w:hanging="360"/>
      </w:pPr>
    </w:lvl>
    <w:lvl w:ilvl="2" w:tplc="70E80566">
      <w:start w:val="1"/>
      <w:numFmt w:val="lowerRoman"/>
      <w:lvlText w:val="%3."/>
      <w:lvlJc w:val="right"/>
      <w:pPr>
        <w:ind w:left="2160" w:hanging="180"/>
      </w:pPr>
    </w:lvl>
    <w:lvl w:ilvl="3" w:tplc="6F847C2A">
      <w:start w:val="1"/>
      <w:numFmt w:val="decimal"/>
      <w:lvlText w:val="%4."/>
      <w:lvlJc w:val="left"/>
      <w:pPr>
        <w:ind w:left="2880" w:hanging="360"/>
      </w:pPr>
    </w:lvl>
    <w:lvl w:ilvl="4" w:tplc="BD248448">
      <w:start w:val="1"/>
      <w:numFmt w:val="lowerLetter"/>
      <w:lvlText w:val="%5."/>
      <w:lvlJc w:val="left"/>
      <w:pPr>
        <w:ind w:left="3600" w:hanging="360"/>
      </w:pPr>
    </w:lvl>
    <w:lvl w:ilvl="5" w:tplc="660EC788">
      <w:start w:val="1"/>
      <w:numFmt w:val="lowerRoman"/>
      <w:lvlText w:val="%6."/>
      <w:lvlJc w:val="right"/>
      <w:pPr>
        <w:ind w:left="4320" w:hanging="180"/>
      </w:pPr>
    </w:lvl>
    <w:lvl w:ilvl="6" w:tplc="5F00DAC8">
      <w:start w:val="1"/>
      <w:numFmt w:val="decimal"/>
      <w:lvlText w:val="%7."/>
      <w:lvlJc w:val="left"/>
      <w:pPr>
        <w:ind w:left="5040" w:hanging="360"/>
      </w:pPr>
    </w:lvl>
    <w:lvl w:ilvl="7" w:tplc="B6A8F73E">
      <w:start w:val="1"/>
      <w:numFmt w:val="lowerLetter"/>
      <w:lvlText w:val="%8."/>
      <w:lvlJc w:val="left"/>
      <w:pPr>
        <w:ind w:left="5760" w:hanging="360"/>
      </w:pPr>
    </w:lvl>
    <w:lvl w:ilvl="8" w:tplc="A614C62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C68D8"/>
    <w:multiLevelType w:val="hybridMultilevel"/>
    <w:tmpl w:val="4D38B8E2"/>
    <w:lvl w:ilvl="0" w:tplc="2CD405A8">
      <w:start w:val="1"/>
      <w:numFmt w:val="decimal"/>
      <w:lvlText w:val="%1."/>
      <w:lvlJc w:val="left"/>
      <w:pPr>
        <w:ind w:left="720" w:hanging="360"/>
      </w:pPr>
    </w:lvl>
    <w:lvl w:ilvl="1" w:tplc="58C4B0B4">
      <w:start w:val="1"/>
      <w:numFmt w:val="lowerLetter"/>
      <w:lvlText w:val="%2."/>
      <w:lvlJc w:val="left"/>
      <w:pPr>
        <w:ind w:left="1440" w:hanging="360"/>
      </w:pPr>
    </w:lvl>
    <w:lvl w:ilvl="2" w:tplc="6C2A098C">
      <w:start w:val="1"/>
      <w:numFmt w:val="lowerRoman"/>
      <w:lvlText w:val="%3."/>
      <w:lvlJc w:val="right"/>
      <w:pPr>
        <w:ind w:left="2160" w:hanging="180"/>
      </w:pPr>
    </w:lvl>
    <w:lvl w:ilvl="3" w:tplc="AE08DDEC">
      <w:start w:val="1"/>
      <w:numFmt w:val="decimal"/>
      <w:lvlText w:val="%4."/>
      <w:lvlJc w:val="left"/>
      <w:pPr>
        <w:ind w:left="2880" w:hanging="360"/>
      </w:pPr>
    </w:lvl>
    <w:lvl w:ilvl="4" w:tplc="3B20CAFA">
      <w:start w:val="1"/>
      <w:numFmt w:val="lowerLetter"/>
      <w:lvlText w:val="%5."/>
      <w:lvlJc w:val="left"/>
      <w:pPr>
        <w:ind w:left="3600" w:hanging="360"/>
      </w:pPr>
    </w:lvl>
    <w:lvl w:ilvl="5" w:tplc="4BF0CF6C">
      <w:start w:val="1"/>
      <w:numFmt w:val="lowerRoman"/>
      <w:lvlText w:val="%6."/>
      <w:lvlJc w:val="right"/>
      <w:pPr>
        <w:ind w:left="4320" w:hanging="180"/>
      </w:pPr>
    </w:lvl>
    <w:lvl w:ilvl="6" w:tplc="1D62B8C0">
      <w:start w:val="1"/>
      <w:numFmt w:val="decimal"/>
      <w:lvlText w:val="%7."/>
      <w:lvlJc w:val="left"/>
      <w:pPr>
        <w:ind w:left="5040" w:hanging="360"/>
      </w:pPr>
    </w:lvl>
    <w:lvl w:ilvl="7" w:tplc="3D181F14">
      <w:start w:val="1"/>
      <w:numFmt w:val="lowerLetter"/>
      <w:lvlText w:val="%8."/>
      <w:lvlJc w:val="left"/>
      <w:pPr>
        <w:ind w:left="5760" w:hanging="360"/>
      </w:pPr>
    </w:lvl>
    <w:lvl w:ilvl="8" w:tplc="AFBC549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97EA5"/>
    <w:multiLevelType w:val="multilevel"/>
    <w:tmpl w:val="65B64D68"/>
    <w:styleLink w:val="HHSHeadings"/>
    <w:lvl w:ilvl="0">
      <w:start w:val="1"/>
      <w:numFmt w:val="decimal"/>
      <w:lvlText w:val="ARTICLE %1."/>
      <w:lvlJc w:val="left"/>
      <w:pPr>
        <w:ind w:left="1440" w:hanging="360"/>
      </w:p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87A1D95"/>
    <w:multiLevelType w:val="multilevel"/>
    <w:tmpl w:val="0BCE1C76"/>
    <w:lvl w:ilvl="0">
      <w:start w:val="1"/>
      <w:numFmt w:val="decimal"/>
      <w:lvlText w:val="%1."/>
      <w:lvlJc w:val="left"/>
      <w:pPr>
        <w:ind w:left="734" w:hanging="720"/>
      </w:pPr>
    </w:lvl>
    <w:lvl w:ilvl="1">
      <w:start w:val="1"/>
      <w:numFmt w:val="decimal"/>
      <w:lvlText w:val="%1.%2."/>
      <w:lvlJc w:val="left"/>
      <w:pPr>
        <w:ind w:left="1094" w:hanging="360"/>
      </w:pPr>
    </w:lvl>
    <w:lvl w:ilvl="2">
      <w:start w:val="1"/>
      <w:numFmt w:val="decimal"/>
      <w:lvlText w:val="%1.%2.%3."/>
      <w:lvlJc w:val="left"/>
      <w:pPr>
        <w:ind w:left="1814" w:hanging="180"/>
      </w:pPr>
    </w:lvl>
    <w:lvl w:ilvl="3" w:tentative="1">
      <w:start w:val="1"/>
      <w:numFmt w:val="decimal"/>
      <w:lvlText w:val="%1.%2.%3.%4."/>
      <w:lvlJc w:val="left"/>
      <w:pPr>
        <w:ind w:left="2534" w:hanging="360"/>
      </w:pPr>
    </w:lvl>
    <w:lvl w:ilvl="4" w:tentative="1">
      <w:start w:val="1"/>
      <w:numFmt w:val="decimal"/>
      <w:lvlText w:val="%1.%2.%3.%4.%5."/>
      <w:lvlJc w:val="left"/>
      <w:pPr>
        <w:ind w:left="3254" w:hanging="360"/>
      </w:pPr>
    </w:lvl>
    <w:lvl w:ilvl="5" w:tentative="1">
      <w:start w:val="1"/>
      <w:numFmt w:val="decimal"/>
      <w:lvlText w:val="%1.%2.%3.%4.%5.%6."/>
      <w:lvlJc w:val="left"/>
      <w:pPr>
        <w:ind w:left="3974" w:hanging="180"/>
      </w:pPr>
    </w:lvl>
    <w:lvl w:ilvl="6" w:tentative="1">
      <w:start w:val="1"/>
      <w:numFmt w:val="decimal"/>
      <w:lvlText w:val="%1.%2.%3.%4.%5.%6.%7."/>
      <w:lvlJc w:val="left"/>
      <w:pPr>
        <w:ind w:left="4694" w:hanging="360"/>
      </w:pPr>
    </w:lvl>
    <w:lvl w:ilvl="7" w:tentative="1">
      <w:start w:val="1"/>
      <w:numFmt w:val="decimal"/>
      <w:lvlText w:val="%1.%2.%3.%4.%5.%6.%7.%8."/>
      <w:lvlJc w:val="left"/>
      <w:pPr>
        <w:ind w:left="5414" w:hanging="360"/>
      </w:pPr>
    </w:lvl>
    <w:lvl w:ilvl="8" w:tentative="1">
      <w:start w:val="1"/>
      <w:numFmt w:val="decimal"/>
      <w:lvlText w:val="%1.%2.%3.%4.%5.%6.%7.%8.%9."/>
      <w:lvlJc w:val="left"/>
      <w:pPr>
        <w:ind w:left="6134" w:hanging="180"/>
      </w:pPr>
    </w:lvl>
  </w:abstractNum>
  <w:abstractNum w:abstractNumId="14" w15:restartNumberingAfterBreak="0">
    <w:nsid w:val="291675F7"/>
    <w:multiLevelType w:val="hybridMultilevel"/>
    <w:tmpl w:val="C650739E"/>
    <w:lvl w:ilvl="0" w:tplc="E72E8008">
      <w:start w:val="1"/>
      <w:numFmt w:val="decimal"/>
      <w:lvlText w:val="%1."/>
      <w:lvlJc w:val="left"/>
      <w:pPr>
        <w:ind w:left="630" w:hanging="360"/>
      </w:pPr>
    </w:lvl>
    <w:lvl w:ilvl="1" w:tplc="43C06DC8">
      <w:start w:val="1"/>
      <w:numFmt w:val="lowerLetter"/>
      <w:lvlText w:val="%2."/>
      <w:lvlJc w:val="left"/>
      <w:pPr>
        <w:ind w:left="1440" w:hanging="360"/>
      </w:pPr>
    </w:lvl>
    <w:lvl w:ilvl="2" w:tplc="2D22B6E8">
      <w:start w:val="1"/>
      <w:numFmt w:val="lowerRoman"/>
      <w:lvlText w:val="%3."/>
      <w:lvlJc w:val="right"/>
      <w:pPr>
        <w:ind w:left="2160" w:hanging="180"/>
      </w:pPr>
    </w:lvl>
    <w:lvl w:ilvl="3" w:tplc="784676A4">
      <w:start w:val="1"/>
      <w:numFmt w:val="decimal"/>
      <w:lvlText w:val="%4."/>
      <w:lvlJc w:val="left"/>
      <w:pPr>
        <w:ind w:left="2880" w:hanging="360"/>
      </w:pPr>
    </w:lvl>
    <w:lvl w:ilvl="4" w:tplc="F66C43C8">
      <w:start w:val="1"/>
      <w:numFmt w:val="lowerLetter"/>
      <w:lvlText w:val="%5."/>
      <w:lvlJc w:val="left"/>
      <w:pPr>
        <w:ind w:left="3600" w:hanging="360"/>
      </w:pPr>
    </w:lvl>
    <w:lvl w:ilvl="5" w:tplc="A5B6DAF6">
      <w:start w:val="1"/>
      <w:numFmt w:val="lowerRoman"/>
      <w:lvlText w:val="%6."/>
      <w:lvlJc w:val="right"/>
      <w:pPr>
        <w:ind w:left="4320" w:hanging="180"/>
      </w:pPr>
    </w:lvl>
    <w:lvl w:ilvl="6" w:tplc="AAFADA2C">
      <w:start w:val="1"/>
      <w:numFmt w:val="decimal"/>
      <w:lvlText w:val="%7."/>
      <w:lvlJc w:val="left"/>
      <w:pPr>
        <w:ind w:left="5040" w:hanging="360"/>
      </w:pPr>
    </w:lvl>
    <w:lvl w:ilvl="7" w:tplc="7A50DD58">
      <w:start w:val="1"/>
      <w:numFmt w:val="lowerLetter"/>
      <w:lvlText w:val="%8."/>
      <w:lvlJc w:val="left"/>
      <w:pPr>
        <w:ind w:left="5760" w:hanging="360"/>
      </w:pPr>
    </w:lvl>
    <w:lvl w:ilvl="8" w:tplc="39BAFF2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A0DE6"/>
    <w:multiLevelType w:val="hybridMultilevel"/>
    <w:tmpl w:val="C6CAC3A2"/>
    <w:lvl w:ilvl="0" w:tplc="8F484AF6">
      <w:start w:val="1"/>
      <w:numFmt w:val="decimal"/>
      <w:lvlText w:val="%1."/>
      <w:lvlJc w:val="left"/>
      <w:pPr>
        <w:ind w:left="720" w:hanging="360"/>
      </w:pPr>
    </w:lvl>
    <w:lvl w:ilvl="1" w:tplc="29C0F6F6">
      <w:start w:val="1"/>
      <w:numFmt w:val="lowerLetter"/>
      <w:lvlText w:val="%2."/>
      <w:lvlJc w:val="left"/>
      <w:pPr>
        <w:ind w:left="1440" w:hanging="360"/>
      </w:pPr>
    </w:lvl>
    <w:lvl w:ilvl="2" w:tplc="F814CB66">
      <w:start w:val="1"/>
      <w:numFmt w:val="lowerRoman"/>
      <w:lvlText w:val="%3."/>
      <w:lvlJc w:val="right"/>
      <w:pPr>
        <w:ind w:left="2160" w:hanging="180"/>
      </w:pPr>
    </w:lvl>
    <w:lvl w:ilvl="3" w:tplc="BB182140">
      <w:start w:val="1"/>
      <w:numFmt w:val="decimal"/>
      <w:lvlText w:val="%4."/>
      <w:lvlJc w:val="left"/>
      <w:pPr>
        <w:ind w:left="2880" w:hanging="360"/>
      </w:pPr>
    </w:lvl>
    <w:lvl w:ilvl="4" w:tplc="17C2CA40">
      <w:start w:val="1"/>
      <w:numFmt w:val="lowerLetter"/>
      <w:lvlText w:val="%5."/>
      <w:lvlJc w:val="left"/>
      <w:pPr>
        <w:ind w:left="3600" w:hanging="360"/>
      </w:pPr>
    </w:lvl>
    <w:lvl w:ilvl="5" w:tplc="824C2F64">
      <w:start w:val="1"/>
      <w:numFmt w:val="lowerRoman"/>
      <w:lvlText w:val="%6."/>
      <w:lvlJc w:val="right"/>
      <w:pPr>
        <w:ind w:left="4320" w:hanging="180"/>
      </w:pPr>
    </w:lvl>
    <w:lvl w:ilvl="6" w:tplc="8B18B694">
      <w:start w:val="1"/>
      <w:numFmt w:val="decimal"/>
      <w:lvlText w:val="%7."/>
      <w:lvlJc w:val="left"/>
      <w:pPr>
        <w:ind w:left="5040" w:hanging="360"/>
      </w:pPr>
    </w:lvl>
    <w:lvl w:ilvl="7" w:tplc="F93ADD2A">
      <w:start w:val="1"/>
      <w:numFmt w:val="lowerLetter"/>
      <w:lvlText w:val="%8."/>
      <w:lvlJc w:val="left"/>
      <w:pPr>
        <w:ind w:left="5760" w:hanging="360"/>
      </w:pPr>
    </w:lvl>
    <w:lvl w:ilvl="8" w:tplc="4D2051F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348DD"/>
    <w:multiLevelType w:val="hybridMultilevel"/>
    <w:tmpl w:val="5058C416"/>
    <w:lvl w:ilvl="0" w:tplc="FFFFFFFF">
      <w:start w:val="1"/>
      <w:numFmt w:val="upperRoman"/>
      <w:lvlText w:val="%1."/>
      <w:lvlJc w:val="left"/>
      <w:pPr>
        <w:ind w:left="720" w:hanging="72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CA98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8" w15:restartNumberingAfterBreak="0">
    <w:nsid w:val="3A03390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19" w15:restartNumberingAfterBreak="0">
    <w:nsid w:val="3F2946E7"/>
    <w:multiLevelType w:val="hybridMultilevel"/>
    <w:tmpl w:val="A31E4E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58C9E7A">
      <w:start w:val="1"/>
      <w:numFmt w:val="lowerLetter"/>
      <w:lvlText w:val="%2."/>
      <w:lvlJc w:val="left"/>
      <w:pPr>
        <w:ind w:left="1440" w:hanging="360"/>
      </w:pPr>
    </w:lvl>
    <w:lvl w:ilvl="2" w:tplc="58DC8672">
      <w:start w:val="1"/>
      <w:numFmt w:val="lowerRoman"/>
      <w:lvlText w:val="%3."/>
      <w:lvlJc w:val="right"/>
      <w:pPr>
        <w:ind w:left="2160" w:hanging="180"/>
      </w:pPr>
    </w:lvl>
    <w:lvl w:ilvl="3" w:tplc="5FE449A0">
      <w:start w:val="1"/>
      <w:numFmt w:val="decimal"/>
      <w:lvlText w:val="%4."/>
      <w:lvlJc w:val="left"/>
      <w:pPr>
        <w:ind w:left="2880" w:hanging="360"/>
      </w:pPr>
    </w:lvl>
    <w:lvl w:ilvl="4" w:tplc="EF563AF2">
      <w:start w:val="1"/>
      <w:numFmt w:val="lowerLetter"/>
      <w:lvlText w:val="%5."/>
      <w:lvlJc w:val="left"/>
      <w:pPr>
        <w:ind w:left="3600" w:hanging="360"/>
      </w:pPr>
    </w:lvl>
    <w:lvl w:ilvl="5" w:tplc="B3A2E28A">
      <w:start w:val="1"/>
      <w:numFmt w:val="lowerRoman"/>
      <w:lvlText w:val="%6."/>
      <w:lvlJc w:val="right"/>
      <w:pPr>
        <w:ind w:left="4320" w:hanging="180"/>
      </w:pPr>
    </w:lvl>
    <w:lvl w:ilvl="6" w:tplc="5B46FD90">
      <w:start w:val="1"/>
      <w:numFmt w:val="decimal"/>
      <w:lvlText w:val="%7."/>
      <w:lvlJc w:val="left"/>
      <w:pPr>
        <w:ind w:left="5040" w:hanging="360"/>
      </w:pPr>
    </w:lvl>
    <w:lvl w:ilvl="7" w:tplc="1F58FAB6">
      <w:start w:val="1"/>
      <w:numFmt w:val="lowerLetter"/>
      <w:lvlText w:val="%8."/>
      <w:lvlJc w:val="left"/>
      <w:pPr>
        <w:ind w:left="5760" w:hanging="360"/>
      </w:pPr>
    </w:lvl>
    <w:lvl w:ilvl="8" w:tplc="B026121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6A0D48"/>
    <w:multiLevelType w:val="hybridMultilevel"/>
    <w:tmpl w:val="68005B12"/>
    <w:lvl w:ilvl="0" w:tplc="5CCA46DA">
      <w:start w:val="1"/>
      <w:numFmt w:val="decimal"/>
      <w:lvlText w:val="%1."/>
      <w:lvlJc w:val="left"/>
      <w:pPr>
        <w:ind w:left="720" w:hanging="360"/>
      </w:pPr>
    </w:lvl>
    <w:lvl w:ilvl="1" w:tplc="92E4AD78">
      <w:start w:val="1"/>
      <w:numFmt w:val="lowerLetter"/>
      <w:lvlText w:val="%2."/>
      <w:lvlJc w:val="left"/>
      <w:pPr>
        <w:ind w:left="1440" w:hanging="360"/>
      </w:pPr>
    </w:lvl>
    <w:lvl w:ilvl="2" w:tplc="785CC512">
      <w:start w:val="1"/>
      <w:numFmt w:val="lowerRoman"/>
      <w:lvlText w:val="%3."/>
      <w:lvlJc w:val="right"/>
      <w:pPr>
        <w:ind w:left="2160" w:hanging="180"/>
      </w:pPr>
    </w:lvl>
    <w:lvl w:ilvl="3" w:tplc="D3285244">
      <w:start w:val="1"/>
      <w:numFmt w:val="decimal"/>
      <w:lvlText w:val="%4."/>
      <w:lvlJc w:val="left"/>
      <w:pPr>
        <w:ind w:left="2880" w:hanging="360"/>
      </w:pPr>
    </w:lvl>
    <w:lvl w:ilvl="4" w:tplc="5FF80E62">
      <w:start w:val="1"/>
      <w:numFmt w:val="lowerLetter"/>
      <w:lvlText w:val="%5."/>
      <w:lvlJc w:val="left"/>
      <w:pPr>
        <w:ind w:left="3600" w:hanging="360"/>
      </w:pPr>
    </w:lvl>
    <w:lvl w:ilvl="5" w:tplc="301062D2">
      <w:start w:val="1"/>
      <w:numFmt w:val="lowerRoman"/>
      <w:lvlText w:val="%6."/>
      <w:lvlJc w:val="right"/>
      <w:pPr>
        <w:ind w:left="4320" w:hanging="180"/>
      </w:pPr>
    </w:lvl>
    <w:lvl w:ilvl="6" w:tplc="7B30764A">
      <w:start w:val="1"/>
      <w:numFmt w:val="decimal"/>
      <w:lvlText w:val="%7."/>
      <w:lvlJc w:val="left"/>
      <w:pPr>
        <w:ind w:left="5040" w:hanging="360"/>
      </w:pPr>
    </w:lvl>
    <w:lvl w:ilvl="7" w:tplc="9754EAE4">
      <w:start w:val="1"/>
      <w:numFmt w:val="lowerLetter"/>
      <w:lvlText w:val="%8."/>
      <w:lvlJc w:val="left"/>
      <w:pPr>
        <w:ind w:left="5760" w:hanging="360"/>
      </w:pPr>
    </w:lvl>
    <w:lvl w:ilvl="8" w:tplc="B8F408C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0A237"/>
    <w:multiLevelType w:val="multilevel"/>
    <w:tmpl w:val="8708E2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2" w15:restartNumberingAfterBreak="0">
    <w:nsid w:val="461C5D64"/>
    <w:multiLevelType w:val="hybridMultilevel"/>
    <w:tmpl w:val="C44081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158E623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B333B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4" w15:restartNumberingAfterBreak="0">
    <w:nsid w:val="48BECA6F"/>
    <w:multiLevelType w:val="hybridMultilevel"/>
    <w:tmpl w:val="FFFFFFFF"/>
    <w:lvl w:ilvl="0" w:tplc="87E4BE50">
      <w:start w:val="1"/>
      <w:numFmt w:val="upperRoman"/>
      <w:lvlText w:val="%1."/>
      <w:lvlJc w:val="right"/>
      <w:pPr>
        <w:ind w:left="720" w:hanging="360"/>
      </w:pPr>
    </w:lvl>
    <w:lvl w:ilvl="1" w:tplc="93A24A24">
      <w:start w:val="1"/>
      <w:numFmt w:val="lowerLetter"/>
      <w:lvlText w:val="%2."/>
      <w:lvlJc w:val="left"/>
      <w:pPr>
        <w:ind w:left="1440" w:hanging="360"/>
      </w:pPr>
    </w:lvl>
    <w:lvl w:ilvl="2" w:tplc="B9A6B3A4">
      <w:start w:val="1"/>
      <w:numFmt w:val="lowerRoman"/>
      <w:lvlText w:val="%3."/>
      <w:lvlJc w:val="right"/>
      <w:pPr>
        <w:ind w:left="2160" w:hanging="180"/>
      </w:pPr>
    </w:lvl>
    <w:lvl w:ilvl="3" w:tplc="3580F190">
      <w:start w:val="1"/>
      <w:numFmt w:val="decimal"/>
      <w:lvlText w:val="%4."/>
      <w:lvlJc w:val="left"/>
      <w:pPr>
        <w:ind w:left="2880" w:hanging="360"/>
      </w:pPr>
    </w:lvl>
    <w:lvl w:ilvl="4" w:tplc="EBD010FE">
      <w:start w:val="1"/>
      <w:numFmt w:val="lowerLetter"/>
      <w:lvlText w:val="%5."/>
      <w:lvlJc w:val="left"/>
      <w:pPr>
        <w:ind w:left="3600" w:hanging="360"/>
      </w:pPr>
    </w:lvl>
    <w:lvl w:ilvl="5" w:tplc="2B7A5378">
      <w:start w:val="1"/>
      <w:numFmt w:val="lowerRoman"/>
      <w:lvlText w:val="%6."/>
      <w:lvlJc w:val="right"/>
      <w:pPr>
        <w:ind w:left="4320" w:hanging="180"/>
      </w:pPr>
    </w:lvl>
    <w:lvl w:ilvl="6" w:tplc="B754B4CE">
      <w:start w:val="1"/>
      <w:numFmt w:val="decimal"/>
      <w:lvlText w:val="%7."/>
      <w:lvlJc w:val="left"/>
      <w:pPr>
        <w:ind w:left="5040" w:hanging="360"/>
      </w:pPr>
    </w:lvl>
    <w:lvl w:ilvl="7" w:tplc="F97473C0">
      <w:start w:val="1"/>
      <w:numFmt w:val="lowerLetter"/>
      <w:lvlText w:val="%8."/>
      <w:lvlJc w:val="left"/>
      <w:pPr>
        <w:ind w:left="5760" w:hanging="360"/>
      </w:pPr>
    </w:lvl>
    <w:lvl w:ilvl="8" w:tplc="0A800DA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2248B"/>
    <w:multiLevelType w:val="hybridMultilevel"/>
    <w:tmpl w:val="61520ACC"/>
    <w:lvl w:ilvl="0" w:tplc="8452C288">
      <w:start w:val="1"/>
      <w:numFmt w:val="decimal"/>
      <w:lvlText w:val="%1."/>
      <w:lvlJc w:val="left"/>
      <w:pPr>
        <w:ind w:left="720" w:hanging="360"/>
      </w:pPr>
    </w:lvl>
    <w:lvl w:ilvl="1" w:tplc="76923600">
      <w:start w:val="1"/>
      <w:numFmt w:val="lowerLetter"/>
      <w:lvlText w:val="%2."/>
      <w:lvlJc w:val="left"/>
      <w:pPr>
        <w:ind w:left="1440" w:hanging="360"/>
      </w:pPr>
    </w:lvl>
    <w:lvl w:ilvl="2" w:tplc="2E804048">
      <w:start w:val="1"/>
      <w:numFmt w:val="lowerRoman"/>
      <w:lvlText w:val="%3."/>
      <w:lvlJc w:val="right"/>
      <w:pPr>
        <w:ind w:left="2160" w:hanging="180"/>
      </w:pPr>
    </w:lvl>
    <w:lvl w:ilvl="3" w:tplc="6868E8F8">
      <w:start w:val="1"/>
      <w:numFmt w:val="decimal"/>
      <w:lvlText w:val="%4."/>
      <w:lvlJc w:val="left"/>
      <w:pPr>
        <w:ind w:left="2880" w:hanging="360"/>
      </w:pPr>
    </w:lvl>
    <w:lvl w:ilvl="4" w:tplc="32F65494">
      <w:start w:val="1"/>
      <w:numFmt w:val="lowerLetter"/>
      <w:lvlText w:val="%5."/>
      <w:lvlJc w:val="left"/>
      <w:pPr>
        <w:ind w:left="3600" w:hanging="360"/>
      </w:pPr>
    </w:lvl>
    <w:lvl w:ilvl="5" w:tplc="1EAE39B8">
      <w:start w:val="1"/>
      <w:numFmt w:val="lowerRoman"/>
      <w:lvlText w:val="%6."/>
      <w:lvlJc w:val="right"/>
      <w:pPr>
        <w:ind w:left="4320" w:hanging="180"/>
      </w:pPr>
    </w:lvl>
    <w:lvl w:ilvl="6" w:tplc="B162A066">
      <w:start w:val="1"/>
      <w:numFmt w:val="decimal"/>
      <w:lvlText w:val="%7."/>
      <w:lvlJc w:val="left"/>
      <w:pPr>
        <w:ind w:left="5040" w:hanging="360"/>
      </w:pPr>
    </w:lvl>
    <w:lvl w:ilvl="7" w:tplc="DDD4A438">
      <w:start w:val="1"/>
      <w:numFmt w:val="lowerLetter"/>
      <w:lvlText w:val="%8."/>
      <w:lvlJc w:val="left"/>
      <w:pPr>
        <w:ind w:left="5760" w:hanging="360"/>
      </w:pPr>
    </w:lvl>
    <w:lvl w:ilvl="8" w:tplc="72D606B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C22DA"/>
    <w:multiLevelType w:val="hybridMultilevel"/>
    <w:tmpl w:val="86DE8464"/>
    <w:lvl w:ilvl="0" w:tplc="9542A04E">
      <w:start w:val="1"/>
      <w:numFmt w:val="decimal"/>
      <w:lvlText w:val="%1."/>
      <w:lvlJc w:val="left"/>
      <w:pPr>
        <w:ind w:left="720" w:hanging="360"/>
      </w:pPr>
    </w:lvl>
    <w:lvl w:ilvl="1" w:tplc="826A9D9A">
      <w:start w:val="1"/>
      <w:numFmt w:val="lowerLetter"/>
      <w:lvlText w:val="%2."/>
      <w:lvlJc w:val="left"/>
      <w:pPr>
        <w:ind w:left="1440" w:hanging="360"/>
      </w:pPr>
    </w:lvl>
    <w:lvl w:ilvl="2" w:tplc="A7E6CBB8">
      <w:start w:val="1"/>
      <w:numFmt w:val="lowerRoman"/>
      <w:lvlText w:val="%3."/>
      <w:lvlJc w:val="right"/>
      <w:pPr>
        <w:ind w:left="2160" w:hanging="180"/>
      </w:pPr>
    </w:lvl>
    <w:lvl w:ilvl="3" w:tplc="0D607A6C">
      <w:start w:val="1"/>
      <w:numFmt w:val="decimal"/>
      <w:lvlText w:val="%4."/>
      <w:lvlJc w:val="left"/>
      <w:pPr>
        <w:ind w:left="2880" w:hanging="360"/>
      </w:pPr>
    </w:lvl>
    <w:lvl w:ilvl="4" w:tplc="FE98C270">
      <w:start w:val="1"/>
      <w:numFmt w:val="lowerLetter"/>
      <w:lvlText w:val="%5."/>
      <w:lvlJc w:val="left"/>
      <w:pPr>
        <w:ind w:left="3600" w:hanging="360"/>
      </w:pPr>
    </w:lvl>
    <w:lvl w:ilvl="5" w:tplc="D4D6D1E4">
      <w:start w:val="1"/>
      <w:numFmt w:val="lowerRoman"/>
      <w:lvlText w:val="%6."/>
      <w:lvlJc w:val="right"/>
      <w:pPr>
        <w:ind w:left="4320" w:hanging="180"/>
      </w:pPr>
    </w:lvl>
    <w:lvl w:ilvl="6" w:tplc="948C4356">
      <w:start w:val="1"/>
      <w:numFmt w:val="decimal"/>
      <w:lvlText w:val="%7."/>
      <w:lvlJc w:val="left"/>
      <w:pPr>
        <w:ind w:left="5040" w:hanging="360"/>
      </w:pPr>
    </w:lvl>
    <w:lvl w:ilvl="7" w:tplc="8982D532">
      <w:start w:val="1"/>
      <w:numFmt w:val="lowerLetter"/>
      <w:lvlText w:val="%8."/>
      <w:lvlJc w:val="left"/>
      <w:pPr>
        <w:ind w:left="5760" w:hanging="360"/>
      </w:pPr>
    </w:lvl>
    <w:lvl w:ilvl="8" w:tplc="8C00764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20689"/>
    <w:multiLevelType w:val="multilevel"/>
    <w:tmpl w:val="A9EC33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2D2000"/>
    <w:multiLevelType w:val="hybridMultilevel"/>
    <w:tmpl w:val="BB483D48"/>
    <w:lvl w:ilvl="0" w:tplc="5C966E84">
      <w:start w:val="1"/>
      <w:numFmt w:val="decimal"/>
      <w:lvlText w:val="%1."/>
      <w:lvlJc w:val="left"/>
      <w:pPr>
        <w:ind w:left="720" w:hanging="360"/>
      </w:pPr>
    </w:lvl>
    <w:lvl w:ilvl="1" w:tplc="527827F6">
      <w:start w:val="1"/>
      <w:numFmt w:val="lowerLetter"/>
      <w:lvlText w:val="%2."/>
      <w:lvlJc w:val="left"/>
      <w:pPr>
        <w:ind w:left="1440" w:hanging="360"/>
      </w:pPr>
    </w:lvl>
    <w:lvl w:ilvl="2" w:tplc="8864EDB2">
      <w:start w:val="1"/>
      <w:numFmt w:val="lowerRoman"/>
      <w:lvlText w:val="%3."/>
      <w:lvlJc w:val="right"/>
      <w:pPr>
        <w:ind w:left="2160" w:hanging="180"/>
      </w:pPr>
    </w:lvl>
    <w:lvl w:ilvl="3" w:tplc="51D81FC0">
      <w:start w:val="1"/>
      <w:numFmt w:val="decimal"/>
      <w:lvlText w:val="%4."/>
      <w:lvlJc w:val="left"/>
      <w:pPr>
        <w:ind w:left="2880" w:hanging="360"/>
      </w:pPr>
    </w:lvl>
    <w:lvl w:ilvl="4" w:tplc="5EE83CE8">
      <w:start w:val="1"/>
      <w:numFmt w:val="lowerLetter"/>
      <w:lvlText w:val="%5."/>
      <w:lvlJc w:val="left"/>
      <w:pPr>
        <w:ind w:left="3600" w:hanging="360"/>
      </w:pPr>
    </w:lvl>
    <w:lvl w:ilvl="5" w:tplc="06A075EA">
      <w:start w:val="1"/>
      <w:numFmt w:val="lowerRoman"/>
      <w:lvlText w:val="%6."/>
      <w:lvlJc w:val="right"/>
      <w:pPr>
        <w:ind w:left="4320" w:hanging="180"/>
      </w:pPr>
    </w:lvl>
    <w:lvl w:ilvl="6" w:tplc="F5C8BF06">
      <w:start w:val="1"/>
      <w:numFmt w:val="decimal"/>
      <w:lvlText w:val="%7."/>
      <w:lvlJc w:val="left"/>
      <w:pPr>
        <w:ind w:left="5040" w:hanging="360"/>
      </w:pPr>
    </w:lvl>
    <w:lvl w:ilvl="7" w:tplc="ED743438">
      <w:start w:val="1"/>
      <w:numFmt w:val="lowerLetter"/>
      <w:lvlText w:val="%8."/>
      <w:lvlJc w:val="left"/>
      <w:pPr>
        <w:ind w:left="5760" w:hanging="360"/>
      </w:pPr>
    </w:lvl>
    <w:lvl w:ilvl="8" w:tplc="B2A6FA2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5167C"/>
    <w:multiLevelType w:val="hybridMultilevel"/>
    <w:tmpl w:val="D782484E"/>
    <w:lvl w:ilvl="0" w:tplc="262A8006">
      <w:start w:val="1"/>
      <w:numFmt w:val="decimal"/>
      <w:lvlText w:val="%1."/>
      <w:lvlJc w:val="left"/>
      <w:pPr>
        <w:ind w:left="720" w:hanging="360"/>
      </w:pPr>
    </w:lvl>
    <w:lvl w:ilvl="1" w:tplc="F60E1FC2">
      <w:start w:val="1"/>
      <w:numFmt w:val="lowerLetter"/>
      <w:lvlText w:val="%2."/>
      <w:lvlJc w:val="left"/>
      <w:pPr>
        <w:ind w:left="1440" w:hanging="360"/>
      </w:pPr>
    </w:lvl>
    <w:lvl w:ilvl="2" w:tplc="CE924DC2">
      <w:start w:val="1"/>
      <w:numFmt w:val="lowerRoman"/>
      <w:lvlText w:val="%3."/>
      <w:lvlJc w:val="right"/>
      <w:pPr>
        <w:ind w:left="2160" w:hanging="180"/>
      </w:pPr>
    </w:lvl>
    <w:lvl w:ilvl="3" w:tplc="908E2052">
      <w:start w:val="1"/>
      <w:numFmt w:val="decimal"/>
      <w:lvlText w:val="%4."/>
      <w:lvlJc w:val="left"/>
      <w:pPr>
        <w:ind w:left="2880" w:hanging="360"/>
      </w:pPr>
    </w:lvl>
    <w:lvl w:ilvl="4" w:tplc="3FE8FD3A">
      <w:start w:val="1"/>
      <w:numFmt w:val="lowerLetter"/>
      <w:lvlText w:val="%5."/>
      <w:lvlJc w:val="left"/>
      <w:pPr>
        <w:ind w:left="3600" w:hanging="360"/>
      </w:pPr>
    </w:lvl>
    <w:lvl w:ilvl="5" w:tplc="316C5080">
      <w:start w:val="1"/>
      <w:numFmt w:val="lowerRoman"/>
      <w:lvlText w:val="%6."/>
      <w:lvlJc w:val="right"/>
      <w:pPr>
        <w:ind w:left="4320" w:hanging="180"/>
      </w:pPr>
    </w:lvl>
    <w:lvl w:ilvl="6" w:tplc="C0EA802E">
      <w:start w:val="1"/>
      <w:numFmt w:val="decimal"/>
      <w:lvlText w:val="%7."/>
      <w:lvlJc w:val="left"/>
      <w:pPr>
        <w:ind w:left="5040" w:hanging="360"/>
      </w:pPr>
    </w:lvl>
    <w:lvl w:ilvl="7" w:tplc="D3BC5C78">
      <w:start w:val="1"/>
      <w:numFmt w:val="lowerLetter"/>
      <w:lvlText w:val="%8."/>
      <w:lvlJc w:val="left"/>
      <w:pPr>
        <w:ind w:left="5760" w:hanging="360"/>
      </w:pPr>
    </w:lvl>
    <w:lvl w:ilvl="8" w:tplc="FEE899F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65555044"/>
    <w:multiLevelType w:val="hybridMultilevel"/>
    <w:tmpl w:val="FFFFFFFF"/>
    <w:lvl w:ilvl="0" w:tplc="B14E6E88">
      <w:start w:val="1"/>
      <w:numFmt w:val="decimal"/>
      <w:lvlText w:val="%1."/>
      <w:lvlJc w:val="left"/>
      <w:pPr>
        <w:ind w:left="720" w:hanging="360"/>
      </w:pPr>
    </w:lvl>
    <w:lvl w:ilvl="1" w:tplc="CD166E78">
      <w:start w:val="1"/>
      <w:numFmt w:val="lowerLetter"/>
      <w:lvlText w:val="%2."/>
      <w:lvlJc w:val="left"/>
      <w:pPr>
        <w:ind w:left="1440" w:hanging="360"/>
      </w:pPr>
    </w:lvl>
    <w:lvl w:ilvl="2" w:tplc="8702FE96">
      <w:start w:val="1"/>
      <w:numFmt w:val="lowerRoman"/>
      <w:lvlText w:val="%3."/>
      <w:lvlJc w:val="right"/>
      <w:pPr>
        <w:ind w:left="2160" w:hanging="180"/>
      </w:pPr>
    </w:lvl>
    <w:lvl w:ilvl="3" w:tplc="47CA7FB4">
      <w:start w:val="1"/>
      <w:numFmt w:val="decimal"/>
      <w:lvlText w:val="%4."/>
      <w:lvlJc w:val="left"/>
      <w:pPr>
        <w:ind w:left="2880" w:hanging="360"/>
      </w:pPr>
    </w:lvl>
    <w:lvl w:ilvl="4" w:tplc="99F000E2">
      <w:start w:val="1"/>
      <w:numFmt w:val="lowerLetter"/>
      <w:lvlText w:val="%5."/>
      <w:lvlJc w:val="left"/>
      <w:pPr>
        <w:ind w:left="3600" w:hanging="360"/>
      </w:pPr>
    </w:lvl>
    <w:lvl w:ilvl="5" w:tplc="426EDDCE">
      <w:start w:val="1"/>
      <w:numFmt w:val="lowerRoman"/>
      <w:lvlText w:val="%6."/>
      <w:lvlJc w:val="right"/>
      <w:pPr>
        <w:ind w:left="4320" w:hanging="180"/>
      </w:pPr>
    </w:lvl>
    <w:lvl w:ilvl="6" w:tplc="B682091C">
      <w:start w:val="1"/>
      <w:numFmt w:val="decimal"/>
      <w:lvlText w:val="%7."/>
      <w:lvlJc w:val="left"/>
      <w:pPr>
        <w:ind w:left="5040" w:hanging="360"/>
      </w:pPr>
    </w:lvl>
    <w:lvl w:ilvl="7" w:tplc="B824F24A">
      <w:start w:val="1"/>
      <w:numFmt w:val="lowerLetter"/>
      <w:lvlText w:val="%8."/>
      <w:lvlJc w:val="left"/>
      <w:pPr>
        <w:ind w:left="5760" w:hanging="360"/>
      </w:pPr>
    </w:lvl>
    <w:lvl w:ilvl="8" w:tplc="98544FB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94ED0"/>
    <w:multiLevelType w:val="hybridMultilevel"/>
    <w:tmpl w:val="C650739E"/>
    <w:lvl w:ilvl="0" w:tplc="FFFFFFFF">
      <w:start w:val="1"/>
      <w:numFmt w:val="decimal"/>
      <w:lvlText w:val="%1."/>
      <w:lvlJc w:val="left"/>
      <w:pPr>
        <w:ind w:left="630" w:hanging="360"/>
      </w:pPr>
    </w:lvl>
    <w:lvl w:ilvl="1" w:tplc="43C06DC8">
      <w:start w:val="1"/>
      <w:numFmt w:val="lowerLetter"/>
      <w:lvlText w:val="%2."/>
      <w:lvlJc w:val="left"/>
      <w:pPr>
        <w:ind w:left="990" w:hanging="360"/>
      </w:pPr>
    </w:lvl>
    <w:lvl w:ilvl="2" w:tplc="2D22B6E8">
      <w:start w:val="1"/>
      <w:numFmt w:val="lowerRoman"/>
      <w:lvlText w:val="%3."/>
      <w:lvlJc w:val="right"/>
      <w:pPr>
        <w:ind w:left="2160" w:hanging="180"/>
      </w:pPr>
    </w:lvl>
    <w:lvl w:ilvl="3" w:tplc="784676A4">
      <w:start w:val="1"/>
      <w:numFmt w:val="decimal"/>
      <w:lvlText w:val="%4."/>
      <w:lvlJc w:val="left"/>
      <w:pPr>
        <w:ind w:left="2880" w:hanging="360"/>
      </w:pPr>
    </w:lvl>
    <w:lvl w:ilvl="4" w:tplc="F66C43C8">
      <w:start w:val="1"/>
      <w:numFmt w:val="lowerLetter"/>
      <w:lvlText w:val="%5."/>
      <w:lvlJc w:val="left"/>
      <w:pPr>
        <w:ind w:left="3600" w:hanging="360"/>
      </w:pPr>
    </w:lvl>
    <w:lvl w:ilvl="5" w:tplc="A5B6DAF6">
      <w:start w:val="1"/>
      <w:numFmt w:val="lowerRoman"/>
      <w:lvlText w:val="%6."/>
      <w:lvlJc w:val="right"/>
      <w:pPr>
        <w:ind w:left="4320" w:hanging="180"/>
      </w:pPr>
    </w:lvl>
    <w:lvl w:ilvl="6" w:tplc="AAFADA2C">
      <w:start w:val="1"/>
      <w:numFmt w:val="decimal"/>
      <w:lvlText w:val="%7."/>
      <w:lvlJc w:val="left"/>
      <w:pPr>
        <w:ind w:left="5040" w:hanging="360"/>
      </w:pPr>
    </w:lvl>
    <w:lvl w:ilvl="7" w:tplc="7A50DD58">
      <w:start w:val="1"/>
      <w:numFmt w:val="lowerLetter"/>
      <w:lvlText w:val="%8."/>
      <w:lvlJc w:val="left"/>
      <w:pPr>
        <w:ind w:left="5760" w:hanging="360"/>
      </w:pPr>
    </w:lvl>
    <w:lvl w:ilvl="8" w:tplc="39BAFF2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3A2413"/>
    <w:multiLevelType w:val="hybridMultilevel"/>
    <w:tmpl w:val="4D38B8E2"/>
    <w:lvl w:ilvl="0" w:tplc="2CD405A8">
      <w:start w:val="1"/>
      <w:numFmt w:val="decimal"/>
      <w:lvlText w:val="%1."/>
      <w:lvlJc w:val="left"/>
      <w:pPr>
        <w:ind w:left="720" w:hanging="360"/>
      </w:pPr>
    </w:lvl>
    <w:lvl w:ilvl="1" w:tplc="58C4B0B4">
      <w:start w:val="1"/>
      <w:numFmt w:val="lowerLetter"/>
      <w:lvlText w:val="%2."/>
      <w:lvlJc w:val="left"/>
      <w:pPr>
        <w:ind w:left="1440" w:hanging="360"/>
      </w:pPr>
    </w:lvl>
    <w:lvl w:ilvl="2" w:tplc="6C2A098C">
      <w:start w:val="1"/>
      <w:numFmt w:val="lowerRoman"/>
      <w:lvlText w:val="%3."/>
      <w:lvlJc w:val="right"/>
      <w:pPr>
        <w:ind w:left="2160" w:hanging="180"/>
      </w:pPr>
    </w:lvl>
    <w:lvl w:ilvl="3" w:tplc="AE08DDEC">
      <w:start w:val="1"/>
      <w:numFmt w:val="decimal"/>
      <w:lvlText w:val="%4."/>
      <w:lvlJc w:val="left"/>
      <w:pPr>
        <w:ind w:left="2880" w:hanging="360"/>
      </w:pPr>
    </w:lvl>
    <w:lvl w:ilvl="4" w:tplc="3B20CAFA">
      <w:start w:val="1"/>
      <w:numFmt w:val="lowerLetter"/>
      <w:lvlText w:val="%5."/>
      <w:lvlJc w:val="left"/>
      <w:pPr>
        <w:ind w:left="3600" w:hanging="360"/>
      </w:pPr>
    </w:lvl>
    <w:lvl w:ilvl="5" w:tplc="4BF0CF6C">
      <w:start w:val="1"/>
      <w:numFmt w:val="lowerRoman"/>
      <w:lvlText w:val="%6."/>
      <w:lvlJc w:val="right"/>
      <w:pPr>
        <w:ind w:left="4320" w:hanging="180"/>
      </w:pPr>
    </w:lvl>
    <w:lvl w:ilvl="6" w:tplc="1D62B8C0">
      <w:start w:val="1"/>
      <w:numFmt w:val="decimal"/>
      <w:lvlText w:val="%7."/>
      <w:lvlJc w:val="left"/>
      <w:pPr>
        <w:ind w:left="5040" w:hanging="360"/>
      </w:pPr>
    </w:lvl>
    <w:lvl w:ilvl="7" w:tplc="3D181F14">
      <w:start w:val="1"/>
      <w:numFmt w:val="lowerLetter"/>
      <w:lvlText w:val="%8."/>
      <w:lvlJc w:val="left"/>
      <w:pPr>
        <w:ind w:left="5760" w:hanging="360"/>
      </w:pPr>
    </w:lvl>
    <w:lvl w:ilvl="8" w:tplc="AFBC5496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403C9"/>
    <w:multiLevelType w:val="hybridMultilevel"/>
    <w:tmpl w:val="C644D230"/>
    <w:lvl w:ilvl="0" w:tplc="0AE8CAB0">
      <w:start w:val="1"/>
      <w:numFmt w:val="decimal"/>
      <w:lvlText w:val="%1."/>
      <w:lvlJc w:val="left"/>
      <w:pPr>
        <w:ind w:left="720" w:hanging="360"/>
      </w:pPr>
    </w:lvl>
    <w:lvl w:ilvl="1" w:tplc="477E375A">
      <w:start w:val="1"/>
      <w:numFmt w:val="lowerLetter"/>
      <w:lvlText w:val="%2."/>
      <w:lvlJc w:val="left"/>
      <w:pPr>
        <w:ind w:left="1440" w:hanging="360"/>
      </w:pPr>
    </w:lvl>
    <w:lvl w:ilvl="2" w:tplc="0B04E7C0">
      <w:start w:val="1"/>
      <w:numFmt w:val="lowerRoman"/>
      <w:lvlText w:val="%3."/>
      <w:lvlJc w:val="right"/>
      <w:pPr>
        <w:ind w:left="2160" w:hanging="180"/>
      </w:pPr>
    </w:lvl>
    <w:lvl w:ilvl="3" w:tplc="3AD8FDE6">
      <w:start w:val="1"/>
      <w:numFmt w:val="decimal"/>
      <w:lvlText w:val="%4."/>
      <w:lvlJc w:val="left"/>
      <w:pPr>
        <w:ind w:left="2880" w:hanging="360"/>
      </w:pPr>
    </w:lvl>
    <w:lvl w:ilvl="4" w:tplc="2466CC94">
      <w:start w:val="1"/>
      <w:numFmt w:val="lowerLetter"/>
      <w:lvlText w:val="%5."/>
      <w:lvlJc w:val="left"/>
      <w:pPr>
        <w:ind w:left="3600" w:hanging="360"/>
      </w:pPr>
    </w:lvl>
    <w:lvl w:ilvl="5" w:tplc="035410E0">
      <w:start w:val="1"/>
      <w:numFmt w:val="lowerRoman"/>
      <w:lvlText w:val="%6."/>
      <w:lvlJc w:val="right"/>
      <w:pPr>
        <w:ind w:left="4320" w:hanging="180"/>
      </w:pPr>
    </w:lvl>
    <w:lvl w:ilvl="6" w:tplc="DC400FA6">
      <w:start w:val="1"/>
      <w:numFmt w:val="decimal"/>
      <w:lvlText w:val="%7."/>
      <w:lvlJc w:val="left"/>
      <w:pPr>
        <w:ind w:left="5040" w:hanging="360"/>
      </w:pPr>
    </w:lvl>
    <w:lvl w:ilvl="7" w:tplc="98B835E4">
      <w:start w:val="1"/>
      <w:numFmt w:val="lowerLetter"/>
      <w:lvlText w:val="%8."/>
      <w:lvlJc w:val="left"/>
      <w:pPr>
        <w:ind w:left="5760" w:hanging="360"/>
      </w:pPr>
    </w:lvl>
    <w:lvl w:ilvl="8" w:tplc="EC6A20B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D5331"/>
    <w:multiLevelType w:val="multilevel"/>
    <w:tmpl w:val="67A803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BF48873"/>
    <w:multiLevelType w:val="hybridMultilevel"/>
    <w:tmpl w:val="C4F224E8"/>
    <w:lvl w:ilvl="0" w:tplc="3B045494">
      <w:start w:val="1"/>
      <w:numFmt w:val="decimal"/>
      <w:lvlText w:val="%1."/>
      <w:lvlJc w:val="left"/>
      <w:pPr>
        <w:ind w:left="720" w:hanging="360"/>
      </w:pPr>
    </w:lvl>
    <w:lvl w:ilvl="1" w:tplc="0EB234E0">
      <w:start w:val="1"/>
      <w:numFmt w:val="lowerLetter"/>
      <w:lvlText w:val="%2."/>
      <w:lvlJc w:val="left"/>
      <w:pPr>
        <w:ind w:left="1440" w:hanging="360"/>
      </w:pPr>
    </w:lvl>
    <w:lvl w:ilvl="2" w:tplc="E9E82796">
      <w:start w:val="1"/>
      <w:numFmt w:val="lowerRoman"/>
      <w:lvlText w:val="%3."/>
      <w:lvlJc w:val="right"/>
      <w:pPr>
        <w:ind w:left="2160" w:hanging="180"/>
      </w:pPr>
    </w:lvl>
    <w:lvl w:ilvl="3" w:tplc="0B2E4CE0">
      <w:start w:val="1"/>
      <w:numFmt w:val="decimal"/>
      <w:lvlText w:val="%4."/>
      <w:lvlJc w:val="left"/>
      <w:pPr>
        <w:ind w:left="2880" w:hanging="360"/>
      </w:pPr>
    </w:lvl>
    <w:lvl w:ilvl="4" w:tplc="8434601A">
      <w:start w:val="1"/>
      <w:numFmt w:val="lowerLetter"/>
      <w:lvlText w:val="%5."/>
      <w:lvlJc w:val="left"/>
      <w:pPr>
        <w:ind w:left="3600" w:hanging="360"/>
      </w:pPr>
    </w:lvl>
    <w:lvl w:ilvl="5" w:tplc="35C638AE">
      <w:start w:val="1"/>
      <w:numFmt w:val="lowerRoman"/>
      <w:lvlText w:val="%6."/>
      <w:lvlJc w:val="right"/>
      <w:pPr>
        <w:ind w:left="4320" w:hanging="180"/>
      </w:pPr>
    </w:lvl>
    <w:lvl w:ilvl="6" w:tplc="DD5A7AB2">
      <w:start w:val="1"/>
      <w:numFmt w:val="decimal"/>
      <w:lvlText w:val="%7."/>
      <w:lvlJc w:val="left"/>
      <w:pPr>
        <w:ind w:left="5040" w:hanging="360"/>
      </w:pPr>
    </w:lvl>
    <w:lvl w:ilvl="7" w:tplc="6D165E86">
      <w:start w:val="1"/>
      <w:numFmt w:val="lowerLetter"/>
      <w:lvlText w:val="%8."/>
      <w:lvlJc w:val="left"/>
      <w:pPr>
        <w:ind w:left="5760" w:hanging="360"/>
      </w:pPr>
    </w:lvl>
    <w:lvl w:ilvl="8" w:tplc="8F22B3B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C110E"/>
    <w:multiLevelType w:val="hybridMultilevel"/>
    <w:tmpl w:val="FFFFFFFF"/>
    <w:lvl w:ilvl="0" w:tplc="5374EAE2">
      <w:start w:val="1"/>
      <w:numFmt w:val="upperRoman"/>
      <w:lvlText w:val="%1."/>
      <w:lvlJc w:val="right"/>
      <w:pPr>
        <w:ind w:left="360" w:hanging="360"/>
      </w:pPr>
    </w:lvl>
    <w:lvl w:ilvl="1" w:tplc="97422A0C">
      <w:start w:val="1"/>
      <w:numFmt w:val="lowerLetter"/>
      <w:lvlText w:val="%2."/>
      <w:lvlJc w:val="left"/>
      <w:pPr>
        <w:ind w:left="1080" w:hanging="360"/>
      </w:pPr>
    </w:lvl>
    <w:lvl w:ilvl="2" w:tplc="92868376">
      <w:start w:val="1"/>
      <w:numFmt w:val="lowerRoman"/>
      <w:lvlText w:val="%3."/>
      <w:lvlJc w:val="right"/>
      <w:pPr>
        <w:ind w:left="1800" w:hanging="180"/>
      </w:pPr>
    </w:lvl>
    <w:lvl w:ilvl="3" w:tplc="CBF071EA">
      <w:start w:val="1"/>
      <w:numFmt w:val="decimal"/>
      <w:lvlText w:val="%4."/>
      <w:lvlJc w:val="left"/>
      <w:pPr>
        <w:ind w:left="2520" w:hanging="360"/>
      </w:pPr>
    </w:lvl>
    <w:lvl w:ilvl="4" w:tplc="8954040E">
      <w:start w:val="1"/>
      <w:numFmt w:val="lowerLetter"/>
      <w:lvlText w:val="%5."/>
      <w:lvlJc w:val="left"/>
      <w:pPr>
        <w:ind w:left="3240" w:hanging="360"/>
      </w:pPr>
    </w:lvl>
    <w:lvl w:ilvl="5" w:tplc="F79CB5D2">
      <w:start w:val="1"/>
      <w:numFmt w:val="lowerRoman"/>
      <w:lvlText w:val="%6."/>
      <w:lvlJc w:val="right"/>
      <w:pPr>
        <w:ind w:left="3960" w:hanging="180"/>
      </w:pPr>
    </w:lvl>
    <w:lvl w:ilvl="6" w:tplc="AD6C9B40">
      <w:start w:val="1"/>
      <w:numFmt w:val="decimal"/>
      <w:lvlText w:val="%7."/>
      <w:lvlJc w:val="left"/>
      <w:pPr>
        <w:ind w:left="4680" w:hanging="360"/>
      </w:pPr>
    </w:lvl>
    <w:lvl w:ilvl="7" w:tplc="857091E2">
      <w:start w:val="1"/>
      <w:numFmt w:val="lowerLetter"/>
      <w:lvlText w:val="%8."/>
      <w:lvlJc w:val="left"/>
      <w:pPr>
        <w:ind w:left="5400" w:hanging="360"/>
      </w:pPr>
    </w:lvl>
    <w:lvl w:ilvl="8" w:tplc="FBBCDE2A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EC1B35"/>
    <w:multiLevelType w:val="hybridMultilevel"/>
    <w:tmpl w:val="794E2C92"/>
    <w:lvl w:ilvl="0" w:tplc="62C4847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A3C46F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A4C985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442C9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D18D05A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B7E0C1F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76815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02A3C0E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65421F9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880C08"/>
    <w:multiLevelType w:val="hybridMultilevel"/>
    <w:tmpl w:val="DD94323E"/>
    <w:lvl w:ilvl="0" w:tplc="FB348EA2">
      <w:start w:val="1"/>
      <w:numFmt w:val="decimal"/>
      <w:lvlText w:val="%1."/>
      <w:lvlJc w:val="left"/>
      <w:pPr>
        <w:ind w:left="720" w:hanging="360"/>
      </w:pPr>
    </w:lvl>
    <w:lvl w:ilvl="1" w:tplc="64E41010">
      <w:start w:val="1"/>
      <w:numFmt w:val="lowerLetter"/>
      <w:lvlText w:val="%2."/>
      <w:lvlJc w:val="left"/>
      <w:pPr>
        <w:ind w:left="1440" w:hanging="360"/>
      </w:pPr>
    </w:lvl>
    <w:lvl w:ilvl="2" w:tplc="84C284F6">
      <w:start w:val="1"/>
      <w:numFmt w:val="lowerRoman"/>
      <w:lvlText w:val="%3."/>
      <w:lvlJc w:val="right"/>
      <w:pPr>
        <w:ind w:left="2160" w:hanging="180"/>
      </w:pPr>
    </w:lvl>
    <w:lvl w:ilvl="3" w:tplc="5982435E">
      <w:start w:val="1"/>
      <w:numFmt w:val="decimal"/>
      <w:lvlText w:val="%4."/>
      <w:lvlJc w:val="left"/>
      <w:pPr>
        <w:ind w:left="2880" w:hanging="360"/>
      </w:pPr>
    </w:lvl>
    <w:lvl w:ilvl="4" w:tplc="F4C8555A">
      <w:start w:val="1"/>
      <w:numFmt w:val="lowerLetter"/>
      <w:lvlText w:val="%5."/>
      <w:lvlJc w:val="left"/>
      <w:pPr>
        <w:ind w:left="3600" w:hanging="360"/>
      </w:pPr>
    </w:lvl>
    <w:lvl w:ilvl="5" w:tplc="B5643FB6">
      <w:start w:val="1"/>
      <w:numFmt w:val="lowerRoman"/>
      <w:lvlText w:val="%6."/>
      <w:lvlJc w:val="right"/>
      <w:pPr>
        <w:ind w:left="4320" w:hanging="180"/>
      </w:pPr>
    </w:lvl>
    <w:lvl w:ilvl="6" w:tplc="B4E69376">
      <w:start w:val="1"/>
      <w:numFmt w:val="decimal"/>
      <w:lvlText w:val="%7."/>
      <w:lvlJc w:val="left"/>
      <w:pPr>
        <w:ind w:left="5040" w:hanging="360"/>
      </w:pPr>
    </w:lvl>
    <w:lvl w:ilvl="7" w:tplc="BB5E8D4E">
      <w:start w:val="1"/>
      <w:numFmt w:val="lowerLetter"/>
      <w:lvlText w:val="%8."/>
      <w:lvlJc w:val="left"/>
      <w:pPr>
        <w:ind w:left="5760" w:hanging="360"/>
      </w:pPr>
    </w:lvl>
    <w:lvl w:ilvl="8" w:tplc="83249AF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99F61"/>
    <w:multiLevelType w:val="hybridMultilevel"/>
    <w:tmpl w:val="FFFFFFFF"/>
    <w:lvl w:ilvl="0" w:tplc="38069A82">
      <w:start w:val="1"/>
      <w:numFmt w:val="decimal"/>
      <w:lvlText w:val="%1."/>
      <w:lvlJc w:val="left"/>
      <w:pPr>
        <w:ind w:left="720" w:hanging="360"/>
      </w:pPr>
    </w:lvl>
    <w:lvl w:ilvl="1" w:tplc="1B18A74C">
      <w:start w:val="1"/>
      <w:numFmt w:val="lowerLetter"/>
      <w:lvlText w:val="%2."/>
      <w:lvlJc w:val="left"/>
      <w:pPr>
        <w:ind w:left="1440" w:hanging="360"/>
      </w:pPr>
    </w:lvl>
    <w:lvl w:ilvl="2" w:tplc="92AEC494">
      <w:start w:val="1"/>
      <w:numFmt w:val="lowerRoman"/>
      <w:lvlText w:val="%3."/>
      <w:lvlJc w:val="right"/>
      <w:pPr>
        <w:ind w:left="2160" w:hanging="180"/>
      </w:pPr>
    </w:lvl>
    <w:lvl w:ilvl="3" w:tplc="0B727362">
      <w:start w:val="1"/>
      <w:numFmt w:val="decimal"/>
      <w:lvlText w:val="%4."/>
      <w:lvlJc w:val="left"/>
      <w:pPr>
        <w:ind w:left="2880" w:hanging="360"/>
      </w:pPr>
    </w:lvl>
    <w:lvl w:ilvl="4" w:tplc="F51A6D4C">
      <w:start w:val="1"/>
      <w:numFmt w:val="lowerLetter"/>
      <w:lvlText w:val="%5."/>
      <w:lvlJc w:val="left"/>
      <w:pPr>
        <w:ind w:left="3600" w:hanging="360"/>
      </w:pPr>
    </w:lvl>
    <w:lvl w:ilvl="5" w:tplc="9C04BD44">
      <w:start w:val="1"/>
      <w:numFmt w:val="lowerRoman"/>
      <w:lvlText w:val="%6."/>
      <w:lvlJc w:val="right"/>
      <w:pPr>
        <w:ind w:left="4320" w:hanging="180"/>
      </w:pPr>
    </w:lvl>
    <w:lvl w:ilvl="6" w:tplc="7E8EAF12">
      <w:start w:val="1"/>
      <w:numFmt w:val="decimal"/>
      <w:lvlText w:val="%7."/>
      <w:lvlJc w:val="left"/>
      <w:pPr>
        <w:ind w:left="5040" w:hanging="360"/>
      </w:pPr>
    </w:lvl>
    <w:lvl w:ilvl="7" w:tplc="DA94E626">
      <w:start w:val="1"/>
      <w:numFmt w:val="lowerLetter"/>
      <w:lvlText w:val="%8."/>
      <w:lvlJc w:val="left"/>
      <w:pPr>
        <w:ind w:left="5760" w:hanging="360"/>
      </w:pPr>
    </w:lvl>
    <w:lvl w:ilvl="8" w:tplc="C38454C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277621"/>
    <w:multiLevelType w:val="hybridMultilevel"/>
    <w:tmpl w:val="4D38B8E2"/>
    <w:lvl w:ilvl="0" w:tplc="2CD405A8">
      <w:start w:val="1"/>
      <w:numFmt w:val="decimal"/>
      <w:lvlText w:val="%1."/>
      <w:lvlJc w:val="left"/>
      <w:pPr>
        <w:ind w:left="720" w:hanging="360"/>
      </w:pPr>
    </w:lvl>
    <w:lvl w:ilvl="1" w:tplc="58C4B0B4">
      <w:start w:val="1"/>
      <w:numFmt w:val="lowerLetter"/>
      <w:lvlText w:val="%2."/>
      <w:lvlJc w:val="left"/>
      <w:pPr>
        <w:ind w:left="1440" w:hanging="360"/>
      </w:pPr>
    </w:lvl>
    <w:lvl w:ilvl="2" w:tplc="6C2A098C">
      <w:start w:val="1"/>
      <w:numFmt w:val="lowerRoman"/>
      <w:lvlText w:val="%3."/>
      <w:lvlJc w:val="right"/>
      <w:pPr>
        <w:ind w:left="2160" w:hanging="180"/>
      </w:pPr>
    </w:lvl>
    <w:lvl w:ilvl="3" w:tplc="AE08DDEC">
      <w:start w:val="1"/>
      <w:numFmt w:val="decimal"/>
      <w:lvlText w:val="%4."/>
      <w:lvlJc w:val="left"/>
      <w:pPr>
        <w:ind w:left="2880" w:hanging="360"/>
      </w:pPr>
    </w:lvl>
    <w:lvl w:ilvl="4" w:tplc="3B20CAFA">
      <w:start w:val="1"/>
      <w:numFmt w:val="lowerLetter"/>
      <w:lvlText w:val="%5."/>
      <w:lvlJc w:val="left"/>
      <w:pPr>
        <w:ind w:left="3600" w:hanging="360"/>
      </w:pPr>
    </w:lvl>
    <w:lvl w:ilvl="5" w:tplc="4BF0CF6C">
      <w:start w:val="1"/>
      <w:numFmt w:val="lowerRoman"/>
      <w:lvlText w:val="%6."/>
      <w:lvlJc w:val="right"/>
      <w:pPr>
        <w:ind w:left="4320" w:hanging="180"/>
      </w:pPr>
    </w:lvl>
    <w:lvl w:ilvl="6" w:tplc="1D62B8C0">
      <w:start w:val="1"/>
      <w:numFmt w:val="decimal"/>
      <w:lvlText w:val="%7."/>
      <w:lvlJc w:val="left"/>
      <w:pPr>
        <w:ind w:left="5040" w:hanging="360"/>
      </w:pPr>
    </w:lvl>
    <w:lvl w:ilvl="7" w:tplc="3D181F14">
      <w:start w:val="1"/>
      <w:numFmt w:val="lowerLetter"/>
      <w:lvlText w:val="%8."/>
      <w:lvlJc w:val="left"/>
      <w:pPr>
        <w:ind w:left="5760" w:hanging="360"/>
      </w:pPr>
    </w:lvl>
    <w:lvl w:ilvl="8" w:tplc="AFBC5496">
      <w:start w:val="1"/>
      <w:numFmt w:val="lowerRoman"/>
      <w:lvlText w:val="%9."/>
      <w:lvlJc w:val="right"/>
      <w:pPr>
        <w:ind w:left="6480" w:hanging="180"/>
      </w:pPr>
    </w:lvl>
  </w:abstractNum>
  <w:num w:numId="1" w16cid:durableId="1315790972">
    <w:abstractNumId w:val="38"/>
  </w:num>
  <w:num w:numId="2" w16cid:durableId="330988967">
    <w:abstractNumId w:val="2"/>
  </w:num>
  <w:num w:numId="3" w16cid:durableId="807361552">
    <w:abstractNumId w:val="23"/>
  </w:num>
  <w:num w:numId="4" w16cid:durableId="847868065">
    <w:abstractNumId w:val="4"/>
  </w:num>
  <w:num w:numId="5" w16cid:durableId="230502717">
    <w:abstractNumId w:val="9"/>
  </w:num>
  <w:num w:numId="6" w16cid:durableId="1530021744">
    <w:abstractNumId w:val="1"/>
  </w:num>
  <w:num w:numId="7" w16cid:durableId="653753777">
    <w:abstractNumId w:val="21"/>
  </w:num>
  <w:num w:numId="8" w16cid:durableId="811406720">
    <w:abstractNumId w:val="7"/>
  </w:num>
  <w:num w:numId="9" w16cid:durableId="153422245">
    <w:abstractNumId w:val="24"/>
  </w:num>
  <w:num w:numId="10" w16cid:durableId="1108693784">
    <w:abstractNumId w:val="37"/>
  </w:num>
  <w:num w:numId="11" w16cid:durableId="1005982673">
    <w:abstractNumId w:val="17"/>
  </w:num>
  <w:num w:numId="12" w16cid:durableId="1425881288">
    <w:abstractNumId w:val="31"/>
  </w:num>
  <w:num w:numId="13" w16cid:durableId="1726294861">
    <w:abstractNumId w:val="40"/>
  </w:num>
  <w:num w:numId="14" w16cid:durableId="197395030">
    <w:abstractNumId w:val="3"/>
  </w:num>
  <w:num w:numId="15" w16cid:durableId="720902781">
    <w:abstractNumId w:val="26"/>
  </w:num>
  <w:num w:numId="16" w16cid:durableId="1383015131">
    <w:abstractNumId w:val="29"/>
  </w:num>
  <w:num w:numId="17" w16cid:durableId="1736120980">
    <w:abstractNumId w:val="36"/>
  </w:num>
  <w:num w:numId="18" w16cid:durableId="1812597115">
    <w:abstractNumId w:val="39"/>
  </w:num>
  <w:num w:numId="19" w16cid:durableId="1872063693">
    <w:abstractNumId w:val="19"/>
  </w:num>
  <w:num w:numId="20" w16cid:durableId="1824353473">
    <w:abstractNumId w:val="14"/>
  </w:num>
  <w:num w:numId="21" w16cid:durableId="327638550">
    <w:abstractNumId w:val="0"/>
  </w:num>
  <w:num w:numId="22" w16cid:durableId="1934851321">
    <w:abstractNumId w:val="15"/>
  </w:num>
  <w:num w:numId="23" w16cid:durableId="1543979129">
    <w:abstractNumId w:val="34"/>
  </w:num>
  <w:num w:numId="24" w16cid:durableId="1007294842">
    <w:abstractNumId w:val="10"/>
  </w:num>
  <w:num w:numId="25" w16cid:durableId="1781678717">
    <w:abstractNumId w:val="6"/>
  </w:num>
  <w:num w:numId="26" w16cid:durableId="992370180">
    <w:abstractNumId w:val="5"/>
  </w:num>
  <w:num w:numId="27" w16cid:durableId="1831016734">
    <w:abstractNumId w:val="25"/>
  </w:num>
  <w:num w:numId="28" w16cid:durableId="1633442540">
    <w:abstractNumId w:val="28"/>
  </w:num>
  <w:num w:numId="29" w16cid:durableId="450519365">
    <w:abstractNumId w:val="41"/>
  </w:num>
  <w:num w:numId="30" w16cid:durableId="23135995">
    <w:abstractNumId w:val="20"/>
  </w:num>
  <w:num w:numId="31" w16cid:durableId="249655219">
    <w:abstractNumId w:val="30"/>
  </w:num>
  <w:num w:numId="32" w16cid:durableId="1493449195">
    <w:abstractNumId w:val="8"/>
  </w:num>
  <w:num w:numId="33" w16cid:durableId="1806852952">
    <w:abstractNumId w:val="12"/>
  </w:num>
  <w:num w:numId="34" w16cid:durableId="1997024505">
    <w:abstractNumId w:val="11"/>
  </w:num>
  <w:num w:numId="35" w16cid:durableId="443812965">
    <w:abstractNumId w:val="33"/>
  </w:num>
  <w:num w:numId="36" w16cid:durableId="905646587">
    <w:abstractNumId w:val="32"/>
  </w:num>
  <w:num w:numId="37" w16cid:durableId="1954901639">
    <w:abstractNumId w:val="16"/>
  </w:num>
  <w:num w:numId="38" w16cid:durableId="258029491">
    <w:abstractNumId w:val="13"/>
  </w:num>
  <w:num w:numId="39" w16cid:durableId="1022560612">
    <w:abstractNumId w:val="18"/>
  </w:num>
  <w:num w:numId="40" w16cid:durableId="309211202">
    <w:abstractNumId w:val="35"/>
  </w:num>
  <w:num w:numId="41" w16cid:durableId="52779099">
    <w:abstractNumId w:val="27"/>
  </w:num>
  <w:num w:numId="42" w16cid:durableId="1759473472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0A"/>
    <w:rsid w:val="00015723"/>
    <w:rsid w:val="00031A7A"/>
    <w:rsid w:val="000372F8"/>
    <w:rsid w:val="000432EC"/>
    <w:rsid w:val="00051D10"/>
    <w:rsid w:val="00056936"/>
    <w:rsid w:val="00061935"/>
    <w:rsid w:val="00062218"/>
    <w:rsid w:val="00063C2F"/>
    <w:rsid w:val="000641EB"/>
    <w:rsid w:val="00065611"/>
    <w:rsid w:val="000769E2"/>
    <w:rsid w:val="00086875"/>
    <w:rsid w:val="00092AB2"/>
    <w:rsid w:val="000977E2"/>
    <w:rsid w:val="000A5139"/>
    <w:rsid w:val="000C0C0B"/>
    <w:rsid w:val="000C5E58"/>
    <w:rsid w:val="000C6C6E"/>
    <w:rsid w:val="000C6F27"/>
    <w:rsid w:val="000D39CE"/>
    <w:rsid w:val="000F5901"/>
    <w:rsid w:val="0010013A"/>
    <w:rsid w:val="00113D60"/>
    <w:rsid w:val="00121D85"/>
    <w:rsid w:val="00131343"/>
    <w:rsid w:val="001335EC"/>
    <w:rsid w:val="00134976"/>
    <w:rsid w:val="00140C5C"/>
    <w:rsid w:val="00143D54"/>
    <w:rsid w:val="00146A60"/>
    <w:rsid w:val="00152200"/>
    <w:rsid w:val="00153DA8"/>
    <w:rsid w:val="0016185A"/>
    <w:rsid w:val="00166857"/>
    <w:rsid w:val="001703C3"/>
    <w:rsid w:val="00176DD2"/>
    <w:rsid w:val="001821F2"/>
    <w:rsid w:val="00191916"/>
    <w:rsid w:val="001935B5"/>
    <w:rsid w:val="0019695A"/>
    <w:rsid w:val="001A42C9"/>
    <w:rsid w:val="001A4E4F"/>
    <w:rsid w:val="001A6C3A"/>
    <w:rsid w:val="001C3089"/>
    <w:rsid w:val="001C6029"/>
    <w:rsid w:val="001E6CE5"/>
    <w:rsid w:val="001E7579"/>
    <w:rsid w:val="00201A20"/>
    <w:rsid w:val="00202866"/>
    <w:rsid w:val="0020558F"/>
    <w:rsid w:val="0021368A"/>
    <w:rsid w:val="00220028"/>
    <w:rsid w:val="00233684"/>
    <w:rsid w:val="00253590"/>
    <w:rsid w:val="002552DF"/>
    <w:rsid w:val="002613DC"/>
    <w:rsid w:val="002652B0"/>
    <w:rsid w:val="00266781"/>
    <w:rsid w:val="00267B93"/>
    <w:rsid w:val="002739F9"/>
    <w:rsid w:val="00290E04"/>
    <w:rsid w:val="002956EE"/>
    <w:rsid w:val="002B351C"/>
    <w:rsid w:val="002C1D37"/>
    <w:rsid w:val="002C2D64"/>
    <w:rsid w:val="002D56A2"/>
    <w:rsid w:val="002E23D4"/>
    <w:rsid w:val="002E4B7D"/>
    <w:rsid w:val="002F2564"/>
    <w:rsid w:val="002F3FF7"/>
    <w:rsid w:val="00302AAA"/>
    <w:rsid w:val="00303F9D"/>
    <w:rsid w:val="0030D859"/>
    <w:rsid w:val="0032052B"/>
    <w:rsid w:val="0033550E"/>
    <w:rsid w:val="00335C49"/>
    <w:rsid w:val="003374B6"/>
    <w:rsid w:val="0034030F"/>
    <w:rsid w:val="00342333"/>
    <w:rsid w:val="00345F8A"/>
    <w:rsid w:val="00361238"/>
    <w:rsid w:val="003630EC"/>
    <w:rsid w:val="0037428C"/>
    <w:rsid w:val="00385CA7"/>
    <w:rsid w:val="00393D3E"/>
    <w:rsid w:val="00397ED4"/>
    <w:rsid w:val="003A0C21"/>
    <w:rsid w:val="003A2C00"/>
    <w:rsid w:val="003A6C0E"/>
    <w:rsid w:val="003C1403"/>
    <w:rsid w:val="003C26AB"/>
    <w:rsid w:val="003C3953"/>
    <w:rsid w:val="003C4311"/>
    <w:rsid w:val="003C620A"/>
    <w:rsid w:val="003D0BA4"/>
    <w:rsid w:val="003D3798"/>
    <w:rsid w:val="003E0182"/>
    <w:rsid w:val="003E4AD6"/>
    <w:rsid w:val="003F1869"/>
    <w:rsid w:val="003F21DC"/>
    <w:rsid w:val="003F2291"/>
    <w:rsid w:val="00406E27"/>
    <w:rsid w:val="00407BE6"/>
    <w:rsid w:val="00431193"/>
    <w:rsid w:val="004343E2"/>
    <w:rsid w:val="00434F7E"/>
    <w:rsid w:val="00441269"/>
    <w:rsid w:val="0044516C"/>
    <w:rsid w:val="00446933"/>
    <w:rsid w:val="004654AE"/>
    <w:rsid w:val="00467816"/>
    <w:rsid w:val="004A1A49"/>
    <w:rsid w:val="004A55FE"/>
    <w:rsid w:val="004B16A7"/>
    <w:rsid w:val="004B34F5"/>
    <w:rsid w:val="004B3E1A"/>
    <w:rsid w:val="004B4978"/>
    <w:rsid w:val="004B73D9"/>
    <w:rsid w:val="004E024A"/>
    <w:rsid w:val="004F1B54"/>
    <w:rsid w:val="004F50F8"/>
    <w:rsid w:val="005025CB"/>
    <w:rsid w:val="00502BBD"/>
    <w:rsid w:val="00506751"/>
    <w:rsid w:val="00526CA1"/>
    <w:rsid w:val="0053343E"/>
    <w:rsid w:val="00541328"/>
    <w:rsid w:val="00555D53"/>
    <w:rsid w:val="005628D1"/>
    <w:rsid w:val="00563134"/>
    <w:rsid w:val="00570E08"/>
    <w:rsid w:val="00576EE7"/>
    <w:rsid w:val="005822AD"/>
    <w:rsid w:val="00593450"/>
    <w:rsid w:val="0059461C"/>
    <w:rsid w:val="005A1CBF"/>
    <w:rsid w:val="005A48C3"/>
    <w:rsid w:val="005A5B6A"/>
    <w:rsid w:val="005B630F"/>
    <w:rsid w:val="005C044A"/>
    <w:rsid w:val="005C4348"/>
    <w:rsid w:val="005C4E39"/>
    <w:rsid w:val="005C64BA"/>
    <w:rsid w:val="005D3E12"/>
    <w:rsid w:val="005E1880"/>
    <w:rsid w:val="005E65AD"/>
    <w:rsid w:val="005F527A"/>
    <w:rsid w:val="00602121"/>
    <w:rsid w:val="00607E3C"/>
    <w:rsid w:val="00621C14"/>
    <w:rsid w:val="00622C13"/>
    <w:rsid w:val="00623EAF"/>
    <w:rsid w:val="00627FC7"/>
    <w:rsid w:val="00637C8A"/>
    <w:rsid w:val="00641965"/>
    <w:rsid w:val="00644437"/>
    <w:rsid w:val="006538A3"/>
    <w:rsid w:val="00661029"/>
    <w:rsid w:val="00661869"/>
    <w:rsid w:val="00661996"/>
    <w:rsid w:val="00662561"/>
    <w:rsid w:val="0067114A"/>
    <w:rsid w:val="00677BE7"/>
    <w:rsid w:val="00680B24"/>
    <w:rsid w:val="006819BC"/>
    <w:rsid w:val="0068313D"/>
    <w:rsid w:val="006909E2"/>
    <w:rsid w:val="006A144D"/>
    <w:rsid w:val="006B1F21"/>
    <w:rsid w:val="006D2286"/>
    <w:rsid w:val="006D329D"/>
    <w:rsid w:val="006D71AF"/>
    <w:rsid w:val="006F54A0"/>
    <w:rsid w:val="006F5945"/>
    <w:rsid w:val="006F6C3B"/>
    <w:rsid w:val="007007DD"/>
    <w:rsid w:val="007051A3"/>
    <w:rsid w:val="00706746"/>
    <w:rsid w:val="0071139F"/>
    <w:rsid w:val="007247A3"/>
    <w:rsid w:val="00725149"/>
    <w:rsid w:val="00737AB4"/>
    <w:rsid w:val="007515EE"/>
    <w:rsid w:val="00755106"/>
    <w:rsid w:val="0076390E"/>
    <w:rsid w:val="007709EC"/>
    <w:rsid w:val="00772465"/>
    <w:rsid w:val="00772A3C"/>
    <w:rsid w:val="0077454C"/>
    <w:rsid w:val="00786051"/>
    <w:rsid w:val="007A221C"/>
    <w:rsid w:val="007B0240"/>
    <w:rsid w:val="007B3AD0"/>
    <w:rsid w:val="007C0411"/>
    <w:rsid w:val="007C4258"/>
    <w:rsid w:val="007D5638"/>
    <w:rsid w:val="007D572D"/>
    <w:rsid w:val="007E621C"/>
    <w:rsid w:val="007E6521"/>
    <w:rsid w:val="008255C9"/>
    <w:rsid w:val="008261FE"/>
    <w:rsid w:val="008335FC"/>
    <w:rsid w:val="00845480"/>
    <w:rsid w:val="00845FDC"/>
    <w:rsid w:val="00855585"/>
    <w:rsid w:val="00857B73"/>
    <w:rsid w:val="008801E3"/>
    <w:rsid w:val="00880242"/>
    <w:rsid w:val="00883BA1"/>
    <w:rsid w:val="00885F91"/>
    <w:rsid w:val="0089319D"/>
    <w:rsid w:val="00893577"/>
    <w:rsid w:val="008A1EB9"/>
    <w:rsid w:val="008B0B37"/>
    <w:rsid w:val="008B3278"/>
    <w:rsid w:val="008B3310"/>
    <w:rsid w:val="008B6E31"/>
    <w:rsid w:val="008C22A9"/>
    <w:rsid w:val="008C3991"/>
    <w:rsid w:val="008D5440"/>
    <w:rsid w:val="008E354E"/>
    <w:rsid w:val="008E3B6D"/>
    <w:rsid w:val="008F65A3"/>
    <w:rsid w:val="008F7BCC"/>
    <w:rsid w:val="00900A3C"/>
    <w:rsid w:val="0091369A"/>
    <w:rsid w:val="009155AB"/>
    <w:rsid w:val="0092073A"/>
    <w:rsid w:val="00937C32"/>
    <w:rsid w:val="009408CB"/>
    <w:rsid w:val="00941260"/>
    <w:rsid w:val="00943571"/>
    <w:rsid w:val="00945740"/>
    <w:rsid w:val="009522B3"/>
    <w:rsid w:val="00952D8F"/>
    <w:rsid w:val="00955F7B"/>
    <w:rsid w:val="00960FA7"/>
    <w:rsid w:val="00964773"/>
    <w:rsid w:val="0096540E"/>
    <w:rsid w:val="00966DD4"/>
    <w:rsid w:val="00967883"/>
    <w:rsid w:val="00973878"/>
    <w:rsid w:val="00980EDB"/>
    <w:rsid w:val="009937DA"/>
    <w:rsid w:val="009962FB"/>
    <w:rsid w:val="009975FE"/>
    <w:rsid w:val="009A0044"/>
    <w:rsid w:val="009A136C"/>
    <w:rsid w:val="009B4BFD"/>
    <w:rsid w:val="009B5ACD"/>
    <w:rsid w:val="009C6BBB"/>
    <w:rsid w:val="009E5903"/>
    <w:rsid w:val="00A04876"/>
    <w:rsid w:val="00A04FE3"/>
    <w:rsid w:val="00A110E8"/>
    <w:rsid w:val="00A25613"/>
    <w:rsid w:val="00A34F5F"/>
    <w:rsid w:val="00A357B9"/>
    <w:rsid w:val="00A359CA"/>
    <w:rsid w:val="00A3795E"/>
    <w:rsid w:val="00A4073F"/>
    <w:rsid w:val="00A452EE"/>
    <w:rsid w:val="00A544A6"/>
    <w:rsid w:val="00A57C15"/>
    <w:rsid w:val="00A62036"/>
    <w:rsid w:val="00A66128"/>
    <w:rsid w:val="00A7390F"/>
    <w:rsid w:val="00A739BB"/>
    <w:rsid w:val="00A74120"/>
    <w:rsid w:val="00A82AE6"/>
    <w:rsid w:val="00A85EF7"/>
    <w:rsid w:val="00A87C74"/>
    <w:rsid w:val="00A93D90"/>
    <w:rsid w:val="00AB6A2C"/>
    <w:rsid w:val="00AE325F"/>
    <w:rsid w:val="00AF2D7C"/>
    <w:rsid w:val="00AF3919"/>
    <w:rsid w:val="00AF7CF3"/>
    <w:rsid w:val="00B01B26"/>
    <w:rsid w:val="00B12947"/>
    <w:rsid w:val="00B13969"/>
    <w:rsid w:val="00B13F66"/>
    <w:rsid w:val="00B1797E"/>
    <w:rsid w:val="00B2189E"/>
    <w:rsid w:val="00B30B95"/>
    <w:rsid w:val="00B30ECB"/>
    <w:rsid w:val="00B32865"/>
    <w:rsid w:val="00B33BEA"/>
    <w:rsid w:val="00B34966"/>
    <w:rsid w:val="00B34BF3"/>
    <w:rsid w:val="00B5338D"/>
    <w:rsid w:val="00B563FB"/>
    <w:rsid w:val="00B63435"/>
    <w:rsid w:val="00B661CD"/>
    <w:rsid w:val="00B70A3E"/>
    <w:rsid w:val="00B75990"/>
    <w:rsid w:val="00B76471"/>
    <w:rsid w:val="00B767C9"/>
    <w:rsid w:val="00B818B7"/>
    <w:rsid w:val="00B87CD4"/>
    <w:rsid w:val="00B9758C"/>
    <w:rsid w:val="00BA1AA8"/>
    <w:rsid w:val="00BA3004"/>
    <w:rsid w:val="00BA47D9"/>
    <w:rsid w:val="00BA6C8F"/>
    <w:rsid w:val="00BC0273"/>
    <w:rsid w:val="00BC4290"/>
    <w:rsid w:val="00BC618B"/>
    <w:rsid w:val="00BE2979"/>
    <w:rsid w:val="00BF6260"/>
    <w:rsid w:val="00BF64DA"/>
    <w:rsid w:val="00C07457"/>
    <w:rsid w:val="00C325CA"/>
    <w:rsid w:val="00C41758"/>
    <w:rsid w:val="00C57FEA"/>
    <w:rsid w:val="00C651DE"/>
    <w:rsid w:val="00C72A4F"/>
    <w:rsid w:val="00C773A2"/>
    <w:rsid w:val="00C815C8"/>
    <w:rsid w:val="00C904C9"/>
    <w:rsid w:val="00CA6447"/>
    <w:rsid w:val="00CA7A2A"/>
    <w:rsid w:val="00CC0806"/>
    <w:rsid w:val="00CC35CF"/>
    <w:rsid w:val="00CC4B99"/>
    <w:rsid w:val="00CC69FF"/>
    <w:rsid w:val="00CC77FD"/>
    <w:rsid w:val="00CD4234"/>
    <w:rsid w:val="00CD435D"/>
    <w:rsid w:val="00CE17BB"/>
    <w:rsid w:val="00CF7FCF"/>
    <w:rsid w:val="00D07F96"/>
    <w:rsid w:val="00D127C1"/>
    <w:rsid w:val="00D12AF3"/>
    <w:rsid w:val="00D222F7"/>
    <w:rsid w:val="00D32752"/>
    <w:rsid w:val="00D40BBC"/>
    <w:rsid w:val="00D47AD3"/>
    <w:rsid w:val="00D555A2"/>
    <w:rsid w:val="00D56E7C"/>
    <w:rsid w:val="00D61D6D"/>
    <w:rsid w:val="00D74063"/>
    <w:rsid w:val="00D813BF"/>
    <w:rsid w:val="00D90962"/>
    <w:rsid w:val="00DA3B9C"/>
    <w:rsid w:val="00DB4BEA"/>
    <w:rsid w:val="00DB4F92"/>
    <w:rsid w:val="00DB525D"/>
    <w:rsid w:val="00DC1B92"/>
    <w:rsid w:val="00DC2E97"/>
    <w:rsid w:val="00DC5D85"/>
    <w:rsid w:val="00DD03AD"/>
    <w:rsid w:val="00DD6E8C"/>
    <w:rsid w:val="00DE434E"/>
    <w:rsid w:val="00E06C3D"/>
    <w:rsid w:val="00E10098"/>
    <w:rsid w:val="00E1196F"/>
    <w:rsid w:val="00E13F79"/>
    <w:rsid w:val="00E170B7"/>
    <w:rsid w:val="00E24DB5"/>
    <w:rsid w:val="00E26A28"/>
    <w:rsid w:val="00E303D0"/>
    <w:rsid w:val="00E30F1A"/>
    <w:rsid w:val="00E3203A"/>
    <w:rsid w:val="00E44402"/>
    <w:rsid w:val="00E4546D"/>
    <w:rsid w:val="00E52BBE"/>
    <w:rsid w:val="00E57CED"/>
    <w:rsid w:val="00E70C2B"/>
    <w:rsid w:val="00E71562"/>
    <w:rsid w:val="00E763B9"/>
    <w:rsid w:val="00E76BE4"/>
    <w:rsid w:val="00E91C20"/>
    <w:rsid w:val="00E93DAE"/>
    <w:rsid w:val="00EE5E7F"/>
    <w:rsid w:val="00EE6562"/>
    <w:rsid w:val="00EF2B04"/>
    <w:rsid w:val="00EF574D"/>
    <w:rsid w:val="00EF6E1E"/>
    <w:rsid w:val="00EF700A"/>
    <w:rsid w:val="00F0200F"/>
    <w:rsid w:val="00F06515"/>
    <w:rsid w:val="00F07F3F"/>
    <w:rsid w:val="00F10B6F"/>
    <w:rsid w:val="00F19F7C"/>
    <w:rsid w:val="00F2383E"/>
    <w:rsid w:val="00F250AC"/>
    <w:rsid w:val="00F32921"/>
    <w:rsid w:val="00F42439"/>
    <w:rsid w:val="00F44533"/>
    <w:rsid w:val="00F470DD"/>
    <w:rsid w:val="00F54814"/>
    <w:rsid w:val="00F5583E"/>
    <w:rsid w:val="00F56BDC"/>
    <w:rsid w:val="00F61E13"/>
    <w:rsid w:val="00F64C98"/>
    <w:rsid w:val="00F6529E"/>
    <w:rsid w:val="00F664F5"/>
    <w:rsid w:val="00F72F6D"/>
    <w:rsid w:val="00F80F7E"/>
    <w:rsid w:val="00F81378"/>
    <w:rsid w:val="00F915E1"/>
    <w:rsid w:val="00FA1495"/>
    <w:rsid w:val="00FA4338"/>
    <w:rsid w:val="00FB36AA"/>
    <w:rsid w:val="00FB50BB"/>
    <w:rsid w:val="00FB5147"/>
    <w:rsid w:val="00FB7EA6"/>
    <w:rsid w:val="00FC04BF"/>
    <w:rsid w:val="00FC2C3F"/>
    <w:rsid w:val="00FC7704"/>
    <w:rsid w:val="00FF4B45"/>
    <w:rsid w:val="00FF7EE0"/>
    <w:rsid w:val="0110B0AD"/>
    <w:rsid w:val="0129521A"/>
    <w:rsid w:val="0141A303"/>
    <w:rsid w:val="0150934E"/>
    <w:rsid w:val="0165F80F"/>
    <w:rsid w:val="01734D39"/>
    <w:rsid w:val="017E2D04"/>
    <w:rsid w:val="018616EE"/>
    <w:rsid w:val="018BD7D9"/>
    <w:rsid w:val="01C79618"/>
    <w:rsid w:val="01D1BF3A"/>
    <w:rsid w:val="0231A413"/>
    <w:rsid w:val="02360873"/>
    <w:rsid w:val="024B46C6"/>
    <w:rsid w:val="02535414"/>
    <w:rsid w:val="0253A854"/>
    <w:rsid w:val="02566620"/>
    <w:rsid w:val="025F2372"/>
    <w:rsid w:val="02A3B395"/>
    <w:rsid w:val="02B2F903"/>
    <w:rsid w:val="02CC7CBE"/>
    <w:rsid w:val="02F8FCA3"/>
    <w:rsid w:val="02FE7747"/>
    <w:rsid w:val="0307FF99"/>
    <w:rsid w:val="031CD1C5"/>
    <w:rsid w:val="031CE1E8"/>
    <w:rsid w:val="0358B156"/>
    <w:rsid w:val="03717C5D"/>
    <w:rsid w:val="0374414C"/>
    <w:rsid w:val="03ACB25D"/>
    <w:rsid w:val="03C913CF"/>
    <w:rsid w:val="03FA73CA"/>
    <w:rsid w:val="0424BD8D"/>
    <w:rsid w:val="042BB1A9"/>
    <w:rsid w:val="043C8532"/>
    <w:rsid w:val="044B8196"/>
    <w:rsid w:val="044C3F9C"/>
    <w:rsid w:val="047A01EF"/>
    <w:rsid w:val="04B1BDA4"/>
    <w:rsid w:val="04B8B249"/>
    <w:rsid w:val="04C09FCF"/>
    <w:rsid w:val="04E46F13"/>
    <w:rsid w:val="0519AC70"/>
    <w:rsid w:val="051C7DC5"/>
    <w:rsid w:val="0522B818"/>
    <w:rsid w:val="05316577"/>
    <w:rsid w:val="056F194B"/>
    <w:rsid w:val="059B64C7"/>
    <w:rsid w:val="05A174A0"/>
    <w:rsid w:val="05B1EF53"/>
    <w:rsid w:val="05C337A8"/>
    <w:rsid w:val="05E04CF7"/>
    <w:rsid w:val="060BCAB5"/>
    <w:rsid w:val="0615F088"/>
    <w:rsid w:val="064EE455"/>
    <w:rsid w:val="0655A30C"/>
    <w:rsid w:val="066658AC"/>
    <w:rsid w:val="0668D074"/>
    <w:rsid w:val="06814C7E"/>
    <w:rsid w:val="06B4D8F9"/>
    <w:rsid w:val="06B757C6"/>
    <w:rsid w:val="06DD8A25"/>
    <w:rsid w:val="06E82F1F"/>
    <w:rsid w:val="0715C393"/>
    <w:rsid w:val="0716CD66"/>
    <w:rsid w:val="072D19F7"/>
    <w:rsid w:val="0769DBDF"/>
    <w:rsid w:val="076AD4E2"/>
    <w:rsid w:val="076EE43B"/>
    <w:rsid w:val="0771BC73"/>
    <w:rsid w:val="07A4C969"/>
    <w:rsid w:val="07F9DA38"/>
    <w:rsid w:val="08391338"/>
    <w:rsid w:val="084D327B"/>
    <w:rsid w:val="085CC786"/>
    <w:rsid w:val="08809067"/>
    <w:rsid w:val="0882EE17"/>
    <w:rsid w:val="08917CFE"/>
    <w:rsid w:val="08BA201D"/>
    <w:rsid w:val="08C5FF44"/>
    <w:rsid w:val="08F0E7F4"/>
    <w:rsid w:val="08FF58C2"/>
    <w:rsid w:val="0908C75E"/>
    <w:rsid w:val="090A1283"/>
    <w:rsid w:val="092F2E80"/>
    <w:rsid w:val="092F6536"/>
    <w:rsid w:val="094148EC"/>
    <w:rsid w:val="0978C080"/>
    <w:rsid w:val="098C6062"/>
    <w:rsid w:val="0990AB04"/>
    <w:rsid w:val="099F8D58"/>
    <w:rsid w:val="09A73545"/>
    <w:rsid w:val="09AC4E7E"/>
    <w:rsid w:val="09C38F9C"/>
    <w:rsid w:val="0A0D1AF7"/>
    <w:rsid w:val="0A2B4186"/>
    <w:rsid w:val="0A420B1B"/>
    <w:rsid w:val="0A6799F5"/>
    <w:rsid w:val="0A86980F"/>
    <w:rsid w:val="0A88D906"/>
    <w:rsid w:val="0A8ACF97"/>
    <w:rsid w:val="0AAC6451"/>
    <w:rsid w:val="0ABE1D65"/>
    <w:rsid w:val="0ADAD021"/>
    <w:rsid w:val="0AE68B27"/>
    <w:rsid w:val="0AE8735E"/>
    <w:rsid w:val="0B013A2B"/>
    <w:rsid w:val="0B1C7695"/>
    <w:rsid w:val="0B3A7660"/>
    <w:rsid w:val="0B5492B3"/>
    <w:rsid w:val="0B6FFAC9"/>
    <w:rsid w:val="0B99A53F"/>
    <w:rsid w:val="0BA284C3"/>
    <w:rsid w:val="0BA8990E"/>
    <w:rsid w:val="0BD0BD7C"/>
    <w:rsid w:val="0BDF5609"/>
    <w:rsid w:val="0C26FC54"/>
    <w:rsid w:val="0C2ABE99"/>
    <w:rsid w:val="0C423E9A"/>
    <w:rsid w:val="0C4C9092"/>
    <w:rsid w:val="0C4DD05A"/>
    <w:rsid w:val="0C4E5856"/>
    <w:rsid w:val="0C50E18D"/>
    <w:rsid w:val="0C6E0C28"/>
    <w:rsid w:val="0C7280C4"/>
    <w:rsid w:val="0C728DBE"/>
    <w:rsid w:val="0C7C86EC"/>
    <w:rsid w:val="0C962230"/>
    <w:rsid w:val="0CB1A8E5"/>
    <w:rsid w:val="0CBDF2B6"/>
    <w:rsid w:val="0CCBB1B4"/>
    <w:rsid w:val="0D045E9C"/>
    <w:rsid w:val="0D141AC4"/>
    <w:rsid w:val="0D25E07C"/>
    <w:rsid w:val="0D2BAC23"/>
    <w:rsid w:val="0D625C98"/>
    <w:rsid w:val="0D8A0555"/>
    <w:rsid w:val="0D965036"/>
    <w:rsid w:val="0DB235DA"/>
    <w:rsid w:val="0DB6F13D"/>
    <w:rsid w:val="0DC93DB7"/>
    <w:rsid w:val="0E101971"/>
    <w:rsid w:val="0E3E5EF1"/>
    <w:rsid w:val="0E4FF4A9"/>
    <w:rsid w:val="0E5864B5"/>
    <w:rsid w:val="0E805F85"/>
    <w:rsid w:val="0E8D7117"/>
    <w:rsid w:val="0E9719E5"/>
    <w:rsid w:val="0EBD2326"/>
    <w:rsid w:val="0EC2B19D"/>
    <w:rsid w:val="0ED03E8C"/>
    <w:rsid w:val="0EEFB90C"/>
    <w:rsid w:val="0F3A2F25"/>
    <w:rsid w:val="0F3ED34C"/>
    <w:rsid w:val="0F5E1D19"/>
    <w:rsid w:val="0F64C0F1"/>
    <w:rsid w:val="0F7EC4CF"/>
    <w:rsid w:val="0F910494"/>
    <w:rsid w:val="0FA07809"/>
    <w:rsid w:val="0FBC2CC3"/>
    <w:rsid w:val="0FCB8549"/>
    <w:rsid w:val="0FD67FDC"/>
    <w:rsid w:val="0FFE12CB"/>
    <w:rsid w:val="0FFF28EC"/>
    <w:rsid w:val="102E2893"/>
    <w:rsid w:val="103411A9"/>
    <w:rsid w:val="10854E95"/>
    <w:rsid w:val="10D98BDC"/>
    <w:rsid w:val="10DF1BFC"/>
    <w:rsid w:val="1119BC1B"/>
    <w:rsid w:val="111FC2F1"/>
    <w:rsid w:val="1150BAFD"/>
    <w:rsid w:val="116755AA"/>
    <w:rsid w:val="11755CEA"/>
    <w:rsid w:val="11779D62"/>
    <w:rsid w:val="11A2F879"/>
    <w:rsid w:val="11A3A073"/>
    <w:rsid w:val="11BCA350"/>
    <w:rsid w:val="122322E6"/>
    <w:rsid w:val="128D386C"/>
    <w:rsid w:val="12B01F8D"/>
    <w:rsid w:val="12C67292"/>
    <w:rsid w:val="12C74387"/>
    <w:rsid w:val="12CC61C2"/>
    <w:rsid w:val="12DCB931"/>
    <w:rsid w:val="12E84F10"/>
    <w:rsid w:val="12F045EB"/>
    <w:rsid w:val="12FB4415"/>
    <w:rsid w:val="130B2ECA"/>
    <w:rsid w:val="131636E1"/>
    <w:rsid w:val="1319551A"/>
    <w:rsid w:val="131B444E"/>
    <w:rsid w:val="131D4F25"/>
    <w:rsid w:val="135F49A7"/>
    <w:rsid w:val="137B7EEA"/>
    <w:rsid w:val="137DFEF4"/>
    <w:rsid w:val="1390790B"/>
    <w:rsid w:val="1393D882"/>
    <w:rsid w:val="13A3D7B6"/>
    <w:rsid w:val="13A5694D"/>
    <w:rsid w:val="13A63C57"/>
    <w:rsid w:val="13C0F0AB"/>
    <w:rsid w:val="13C7BFF4"/>
    <w:rsid w:val="13E207AB"/>
    <w:rsid w:val="13E2C3EA"/>
    <w:rsid w:val="13E7B857"/>
    <w:rsid w:val="13E96554"/>
    <w:rsid w:val="140FAC49"/>
    <w:rsid w:val="14179D4E"/>
    <w:rsid w:val="145AD862"/>
    <w:rsid w:val="145E4DFB"/>
    <w:rsid w:val="1464137F"/>
    <w:rsid w:val="1478AF95"/>
    <w:rsid w:val="147CFA6B"/>
    <w:rsid w:val="148D71E1"/>
    <w:rsid w:val="149EF66C"/>
    <w:rsid w:val="14D75489"/>
    <w:rsid w:val="14DC1592"/>
    <w:rsid w:val="14E0EAF4"/>
    <w:rsid w:val="1500C951"/>
    <w:rsid w:val="15065B69"/>
    <w:rsid w:val="158DA214"/>
    <w:rsid w:val="159917EC"/>
    <w:rsid w:val="15B4B3D0"/>
    <w:rsid w:val="15C5C6A2"/>
    <w:rsid w:val="15D31551"/>
    <w:rsid w:val="15E65E55"/>
    <w:rsid w:val="15FED3AF"/>
    <w:rsid w:val="16019C6E"/>
    <w:rsid w:val="1601A47E"/>
    <w:rsid w:val="160F4BF5"/>
    <w:rsid w:val="161E1B1E"/>
    <w:rsid w:val="1653B5DB"/>
    <w:rsid w:val="16586E2C"/>
    <w:rsid w:val="1665ED9A"/>
    <w:rsid w:val="168091B8"/>
    <w:rsid w:val="168356B7"/>
    <w:rsid w:val="16A22BCA"/>
    <w:rsid w:val="16D4776C"/>
    <w:rsid w:val="16D9DD99"/>
    <w:rsid w:val="16EE5000"/>
    <w:rsid w:val="16EE5590"/>
    <w:rsid w:val="1700B919"/>
    <w:rsid w:val="1704A856"/>
    <w:rsid w:val="1709B6BC"/>
    <w:rsid w:val="172D5F67"/>
    <w:rsid w:val="1746D1F9"/>
    <w:rsid w:val="17478132"/>
    <w:rsid w:val="179CF488"/>
    <w:rsid w:val="17A880CE"/>
    <w:rsid w:val="17AF2C6C"/>
    <w:rsid w:val="17C122DC"/>
    <w:rsid w:val="18192CA3"/>
    <w:rsid w:val="18210A90"/>
    <w:rsid w:val="182CCD0E"/>
    <w:rsid w:val="18337801"/>
    <w:rsid w:val="1866FC4D"/>
    <w:rsid w:val="1876CE23"/>
    <w:rsid w:val="18777032"/>
    <w:rsid w:val="1892D8A5"/>
    <w:rsid w:val="1899965B"/>
    <w:rsid w:val="18C1BBFD"/>
    <w:rsid w:val="18C50EE2"/>
    <w:rsid w:val="18DFAFAF"/>
    <w:rsid w:val="18E23C22"/>
    <w:rsid w:val="18F131E6"/>
    <w:rsid w:val="19042B30"/>
    <w:rsid w:val="190F5CF7"/>
    <w:rsid w:val="192746A8"/>
    <w:rsid w:val="196A71F6"/>
    <w:rsid w:val="196B8C50"/>
    <w:rsid w:val="197074EC"/>
    <w:rsid w:val="1970C597"/>
    <w:rsid w:val="198E7AE7"/>
    <w:rsid w:val="19A029F0"/>
    <w:rsid w:val="19C0412F"/>
    <w:rsid w:val="19D9CC8C"/>
    <w:rsid w:val="19E1BA12"/>
    <w:rsid w:val="1A228E0C"/>
    <w:rsid w:val="1A2754F9"/>
    <w:rsid w:val="1A33B373"/>
    <w:rsid w:val="1A3C272F"/>
    <w:rsid w:val="1A568B63"/>
    <w:rsid w:val="1A66A73C"/>
    <w:rsid w:val="1A9519C4"/>
    <w:rsid w:val="1A976424"/>
    <w:rsid w:val="1A9C3620"/>
    <w:rsid w:val="1AA0AAB3"/>
    <w:rsid w:val="1AC36147"/>
    <w:rsid w:val="1AFC7562"/>
    <w:rsid w:val="1B04E12F"/>
    <w:rsid w:val="1B42B126"/>
    <w:rsid w:val="1B65D4EE"/>
    <w:rsid w:val="1B7C2907"/>
    <w:rsid w:val="1BA16910"/>
    <w:rsid w:val="1BA50A4E"/>
    <w:rsid w:val="1BA83698"/>
    <w:rsid w:val="1BA85153"/>
    <w:rsid w:val="1BAE9F58"/>
    <w:rsid w:val="1C144E39"/>
    <w:rsid w:val="1C19C9DA"/>
    <w:rsid w:val="1C31DA8A"/>
    <w:rsid w:val="1C3D8469"/>
    <w:rsid w:val="1C55FE54"/>
    <w:rsid w:val="1C6C7880"/>
    <w:rsid w:val="1C6FD5D6"/>
    <w:rsid w:val="1C958493"/>
    <w:rsid w:val="1CBD98E4"/>
    <w:rsid w:val="1CC8196F"/>
    <w:rsid w:val="1CCD0EE3"/>
    <w:rsid w:val="1D02BB29"/>
    <w:rsid w:val="1D3871F6"/>
    <w:rsid w:val="1D551E60"/>
    <w:rsid w:val="1D61E95E"/>
    <w:rsid w:val="1D7756F7"/>
    <w:rsid w:val="1D9982B3"/>
    <w:rsid w:val="1DA21153"/>
    <w:rsid w:val="1DA70277"/>
    <w:rsid w:val="1DAFD4D5"/>
    <w:rsid w:val="1DC39F0E"/>
    <w:rsid w:val="1DC42FD6"/>
    <w:rsid w:val="1DD16072"/>
    <w:rsid w:val="1DD4E627"/>
    <w:rsid w:val="1DDEB214"/>
    <w:rsid w:val="1DE7331A"/>
    <w:rsid w:val="1E166795"/>
    <w:rsid w:val="1E186BB1"/>
    <w:rsid w:val="1E3AB594"/>
    <w:rsid w:val="1E679827"/>
    <w:rsid w:val="1EC18C91"/>
    <w:rsid w:val="1EC6660C"/>
    <w:rsid w:val="1ED7EA06"/>
    <w:rsid w:val="1EDD1C06"/>
    <w:rsid w:val="1EDFF215"/>
    <w:rsid w:val="1EF090C6"/>
    <w:rsid w:val="1F132758"/>
    <w:rsid w:val="1F1F6E93"/>
    <w:rsid w:val="1F210726"/>
    <w:rsid w:val="1F3F4410"/>
    <w:rsid w:val="1F4A64AA"/>
    <w:rsid w:val="1F7D7D07"/>
    <w:rsid w:val="1F8064F3"/>
    <w:rsid w:val="1F919FF9"/>
    <w:rsid w:val="1F9DD405"/>
    <w:rsid w:val="1F9E6A51"/>
    <w:rsid w:val="1FA69650"/>
    <w:rsid w:val="1FC33834"/>
    <w:rsid w:val="1FD1B33E"/>
    <w:rsid w:val="1FF833B1"/>
    <w:rsid w:val="201BD798"/>
    <w:rsid w:val="2023B13E"/>
    <w:rsid w:val="203B92EB"/>
    <w:rsid w:val="20488273"/>
    <w:rsid w:val="20490E10"/>
    <w:rsid w:val="204D97AF"/>
    <w:rsid w:val="2070C7F5"/>
    <w:rsid w:val="207BC276"/>
    <w:rsid w:val="2087F531"/>
    <w:rsid w:val="20CFDBA0"/>
    <w:rsid w:val="20D4C029"/>
    <w:rsid w:val="20E183B2"/>
    <w:rsid w:val="20EE6A92"/>
    <w:rsid w:val="21044457"/>
    <w:rsid w:val="2104E2CD"/>
    <w:rsid w:val="210C7A3D"/>
    <w:rsid w:val="213A9723"/>
    <w:rsid w:val="2172F19D"/>
    <w:rsid w:val="218F0FA2"/>
    <w:rsid w:val="21963BE9"/>
    <w:rsid w:val="219745EB"/>
    <w:rsid w:val="21D4F883"/>
    <w:rsid w:val="21D50E02"/>
    <w:rsid w:val="22051C50"/>
    <w:rsid w:val="221792D7"/>
    <w:rsid w:val="222EA931"/>
    <w:rsid w:val="223AF60A"/>
    <w:rsid w:val="2246BC74"/>
    <w:rsid w:val="225AE4BD"/>
    <w:rsid w:val="225C5E92"/>
    <w:rsid w:val="226C3228"/>
    <w:rsid w:val="226E9273"/>
    <w:rsid w:val="22BF7907"/>
    <w:rsid w:val="22F23B0D"/>
    <w:rsid w:val="230F4E6D"/>
    <w:rsid w:val="23183788"/>
    <w:rsid w:val="2318AFFC"/>
    <w:rsid w:val="2323D7E3"/>
    <w:rsid w:val="2326878C"/>
    <w:rsid w:val="233517FA"/>
    <w:rsid w:val="2359283E"/>
    <w:rsid w:val="2361B1D8"/>
    <w:rsid w:val="23664050"/>
    <w:rsid w:val="2369FEAD"/>
    <w:rsid w:val="237CBA1D"/>
    <w:rsid w:val="2380AED2"/>
    <w:rsid w:val="23C4AFAD"/>
    <w:rsid w:val="23D1977D"/>
    <w:rsid w:val="23FD14A1"/>
    <w:rsid w:val="24043E2D"/>
    <w:rsid w:val="240D4852"/>
    <w:rsid w:val="2419B8FB"/>
    <w:rsid w:val="24394E19"/>
    <w:rsid w:val="245B4968"/>
    <w:rsid w:val="246CA08E"/>
    <w:rsid w:val="2486E197"/>
    <w:rsid w:val="248BB562"/>
    <w:rsid w:val="249FE053"/>
    <w:rsid w:val="24B9D85C"/>
    <w:rsid w:val="24BDF845"/>
    <w:rsid w:val="24D4A755"/>
    <w:rsid w:val="24F03639"/>
    <w:rsid w:val="24F076CE"/>
    <w:rsid w:val="250947E5"/>
    <w:rsid w:val="250A42B5"/>
    <w:rsid w:val="2524A898"/>
    <w:rsid w:val="252D552A"/>
    <w:rsid w:val="2546B47F"/>
    <w:rsid w:val="256F53FF"/>
    <w:rsid w:val="258B7FCD"/>
    <w:rsid w:val="25AD6C7E"/>
    <w:rsid w:val="25CF4D7E"/>
    <w:rsid w:val="25D0D1EB"/>
    <w:rsid w:val="25EEFB36"/>
    <w:rsid w:val="260666CC"/>
    <w:rsid w:val="2626291E"/>
    <w:rsid w:val="264C557B"/>
    <w:rsid w:val="265FBDB6"/>
    <w:rsid w:val="266092F4"/>
    <w:rsid w:val="26BCE759"/>
    <w:rsid w:val="26CFD1D9"/>
    <w:rsid w:val="26E7E369"/>
    <w:rsid w:val="26F55F08"/>
    <w:rsid w:val="26F71106"/>
    <w:rsid w:val="270586E5"/>
    <w:rsid w:val="2720FA06"/>
    <w:rsid w:val="272E8183"/>
    <w:rsid w:val="273CE6FC"/>
    <w:rsid w:val="275B8BD6"/>
    <w:rsid w:val="275E9C38"/>
    <w:rsid w:val="276BF18C"/>
    <w:rsid w:val="2772F542"/>
    <w:rsid w:val="27998267"/>
    <w:rsid w:val="27A6C043"/>
    <w:rsid w:val="27BE3FF1"/>
    <w:rsid w:val="27E7D261"/>
    <w:rsid w:val="27EEC5C7"/>
    <w:rsid w:val="28460164"/>
    <w:rsid w:val="289D08E1"/>
    <w:rsid w:val="28A54D65"/>
    <w:rsid w:val="28AB2366"/>
    <w:rsid w:val="28B88EF9"/>
    <w:rsid w:val="28D8E182"/>
    <w:rsid w:val="28E40315"/>
    <w:rsid w:val="2941FBD4"/>
    <w:rsid w:val="2983A2C2"/>
    <w:rsid w:val="299C480E"/>
    <w:rsid w:val="29ADCC91"/>
    <w:rsid w:val="29B43E81"/>
    <w:rsid w:val="29C27114"/>
    <w:rsid w:val="29CDE55A"/>
    <w:rsid w:val="29D28E6D"/>
    <w:rsid w:val="29DD7FA1"/>
    <w:rsid w:val="29F5EAAB"/>
    <w:rsid w:val="2A048E71"/>
    <w:rsid w:val="2A0E1108"/>
    <w:rsid w:val="2A1AC8D4"/>
    <w:rsid w:val="2A32EB97"/>
    <w:rsid w:val="2A416863"/>
    <w:rsid w:val="2A685F9F"/>
    <w:rsid w:val="2A858B0D"/>
    <w:rsid w:val="2A870AD0"/>
    <w:rsid w:val="2A9D7401"/>
    <w:rsid w:val="2AA6BB9C"/>
    <w:rsid w:val="2ACC0ACB"/>
    <w:rsid w:val="2AD1FFFB"/>
    <w:rsid w:val="2B1A807C"/>
    <w:rsid w:val="2B3DE22A"/>
    <w:rsid w:val="2B52B995"/>
    <w:rsid w:val="2B8763EF"/>
    <w:rsid w:val="2BA19B17"/>
    <w:rsid w:val="2BC54F82"/>
    <w:rsid w:val="2BC9817A"/>
    <w:rsid w:val="2BDE78E5"/>
    <w:rsid w:val="2BE535DE"/>
    <w:rsid w:val="2BEE9567"/>
    <w:rsid w:val="2BF97CC6"/>
    <w:rsid w:val="2C058CD4"/>
    <w:rsid w:val="2C4E261F"/>
    <w:rsid w:val="2C5424EE"/>
    <w:rsid w:val="2C5A61F0"/>
    <w:rsid w:val="2C665B4D"/>
    <w:rsid w:val="2C6DA2CD"/>
    <w:rsid w:val="2C7E8AC5"/>
    <w:rsid w:val="2CF48544"/>
    <w:rsid w:val="2D1F4CB1"/>
    <w:rsid w:val="2D39821A"/>
    <w:rsid w:val="2D623304"/>
    <w:rsid w:val="2D62FDD0"/>
    <w:rsid w:val="2D7BE63C"/>
    <w:rsid w:val="2DA875B0"/>
    <w:rsid w:val="2DB93B64"/>
    <w:rsid w:val="2DC20013"/>
    <w:rsid w:val="2DD6C5C9"/>
    <w:rsid w:val="2DDB9846"/>
    <w:rsid w:val="2E2C75FA"/>
    <w:rsid w:val="2E3D8145"/>
    <w:rsid w:val="2E3DB144"/>
    <w:rsid w:val="2E57E3C4"/>
    <w:rsid w:val="2E872A34"/>
    <w:rsid w:val="2EEF496D"/>
    <w:rsid w:val="2EF22223"/>
    <w:rsid w:val="2EF22D00"/>
    <w:rsid w:val="2F23382A"/>
    <w:rsid w:val="2F236470"/>
    <w:rsid w:val="2F7EA902"/>
    <w:rsid w:val="2F81DB35"/>
    <w:rsid w:val="2FB5279F"/>
    <w:rsid w:val="2FBD9473"/>
    <w:rsid w:val="2FDA50A1"/>
    <w:rsid w:val="30195E96"/>
    <w:rsid w:val="301D1064"/>
    <w:rsid w:val="302EE064"/>
    <w:rsid w:val="3034985F"/>
    <w:rsid w:val="304E475E"/>
    <w:rsid w:val="3052A4DD"/>
    <w:rsid w:val="305A5550"/>
    <w:rsid w:val="30733461"/>
    <w:rsid w:val="3092ECCF"/>
    <w:rsid w:val="30ADFFFF"/>
    <w:rsid w:val="30B86E11"/>
    <w:rsid w:val="30CEC2B1"/>
    <w:rsid w:val="30EFA0CA"/>
    <w:rsid w:val="30F2077E"/>
    <w:rsid w:val="311A7963"/>
    <w:rsid w:val="31243F91"/>
    <w:rsid w:val="313EDF3F"/>
    <w:rsid w:val="3143D1E8"/>
    <w:rsid w:val="31512525"/>
    <w:rsid w:val="315CD579"/>
    <w:rsid w:val="31679526"/>
    <w:rsid w:val="31947DAD"/>
    <w:rsid w:val="31BD1DE4"/>
    <w:rsid w:val="31D6F06F"/>
    <w:rsid w:val="31DCB6FF"/>
    <w:rsid w:val="3216A67F"/>
    <w:rsid w:val="322EE657"/>
    <w:rsid w:val="3235A427"/>
    <w:rsid w:val="3242C72A"/>
    <w:rsid w:val="3287556C"/>
    <w:rsid w:val="32C4D37F"/>
    <w:rsid w:val="32C8213F"/>
    <w:rsid w:val="32E52BC7"/>
    <w:rsid w:val="33245ADC"/>
    <w:rsid w:val="3350B7E0"/>
    <w:rsid w:val="33695B6A"/>
    <w:rsid w:val="33702564"/>
    <w:rsid w:val="337066F4"/>
    <w:rsid w:val="33791DBE"/>
    <w:rsid w:val="338E54A1"/>
    <w:rsid w:val="33B039DA"/>
    <w:rsid w:val="33B0CAB5"/>
    <w:rsid w:val="33BF2E25"/>
    <w:rsid w:val="33C127F7"/>
    <w:rsid w:val="33DD61C2"/>
    <w:rsid w:val="33DD931A"/>
    <w:rsid w:val="33E2A4EE"/>
    <w:rsid w:val="33E70AA6"/>
    <w:rsid w:val="33EB4C97"/>
    <w:rsid w:val="33F0354B"/>
    <w:rsid w:val="33F56097"/>
    <w:rsid w:val="3413B4AA"/>
    <w:rsid w:val="3417096A"/>
    <w:rsid w:val="34282E59"/>
    <w:rsid w:val="3448F4DF"/>
    <w:rsid w:val="34521A25"/>
    <w:rsid w:val="3452CD18"/>
    <w:rsid w:val="34B149DE"/>
    <w:rsid w:val="34CD722B"/>
    <w:rsid w:val="34DA86AE"/>
    <w:rsid w:val="34E9EA6D"/>
    <w:rsid w:val="34EBDC9C"/>
    <w:rsid w:val="34F5E91C"/>
    <w:rsid w:val="34FBB429"/>
    <w:rsid w:val="3501DBC2"/>
    <w:rsid w:val="3510BCDE"/>
    <w:rsid w:val="353012D4"/>
    <w:rsid w:val="354AAFB3"/>
    <w:rsid w:val="3551CEAD"/>
    <w:rsid w:val="358AD633"/>
    <w:rsid w:val="358CD978"/>
    <w:rsid w:val="359358A1"/>
    <w:rsid w:val="35A4FC33"/>
    <w:rsid w:val="35A93DB0"/>
    <w:rsid w:val="35AAF66A"/>
    <w:rsid w:val="35BEA186"/>
    <w:rsid w:val="35CFE241"/>
    <w:rsid w:val="36029BE9"/>
    <w:rsid w:val="36152B19"/>
    <w:rsid w:val="362A8F48"/>
    <w:rsid w:val="365A24A1"/>
    <w:rsid w:val="367565A8"/>
    <w:rsid w:val="369BDBC5"/>
    <w:rsid w:val="369E3174"/>
    <w:rsid w:val="36A8953F"/>
    <w:rsid w:val="36B66B63"/>
    <w:rsid w:val="36BCD95C"/>
    <w:rsid w:val="36CFEF0B"/>
    <w:rsid w:val="36E10F13"/>
    <w:rsid w:val="370F1A37"/>
    <w:rsid w:val="37299A57"/>
    <w:rsid w:val="373ECE20"/>
    <w:rsid w:val="3786D271"/>
    <w:rsid w:val="37991A53"/>
    <w:rsid w:val="37E11572"/>
    <w:rsid w:val="37E2D59F"/>
    <w:rsid w:val="3805701F"/>
    <w:rsid w:val="382D6E65"/>
    <w:rsid w:val="383145A0"/>
    <w:rsid w:val="388E7F92"/>
    <w:rsid w:val="38923A42"/>
    <w:rsid w:val="389294EF"/>
    <w:rsid w:val="38ABAD17"/>
    <w:rsid w:val="38BDE13A"/>
    <w:rsid w:val="38C12418"/>
    <w:rsid w:val="38C6014E"/>
    <w:rsid w:val="38CD6E5B"/>
    <w:rsid w:val="38E559CF"/>
    <w:rsid w:val="38EED9D8"/>
    <w:rsid w:val="390D1EBA"/>
    <w:rsid w:val="391FEF43"/>
    <w:rsid w:val="39272B09"/>
    <w:rsid w:val="39343B7C"/>
    <w:rsid w:val="3945926C"/>
    <w:rsid w:val="394A3FDC"/>
    <w:rsid w:val="3968BB05"/>
    <w:rsid w:val="397CAA3C"/>
    <w:rsid w:val="3988DF30"/>
    <w:rsid w:val="39A1C9B2"/>
    <w:rsid w:val="39B3DEEF"/>
    <w:rsid w:val="39D0535A"/>
    <w:rsid w:val="39E398EA"/>
    <w:rsid w:val="39F64589"/>
    <w:rsid w:val="3A12096F"/>
    <w:rsid w:val="3A150E6D"/>
    <w:rsid w:val="3A1BE143"/>
    <w:rsid w:val="3A258E83"/>
    <w:rsid w:val="3A2BE20B"/>
    <w:rsid w:val="3A36D16A"/>
    <w:rsid w:val="3A470066"/>
    <w:rsid w:val="3A491371"/>
    <w:rsid w:val="3A820570"/>
    <w:rsid w:val="3A98A2DC"/>
    <w:rsid w:val="3A9F0AFF"/>
    <w:rsid w:val="3AAAD3A8"/>
    <w:rsid w:val="3AAC73DD"/>
    <w:rsid w:val="3AC9B401"/>
    <w:rsid w:val="3AFF5F2C"/>
    <w:rsid w:val="3B0AD666"/>
    <w:rsid w:val="3B4377DB"/>
    <w:rsid w:val="3B64A3D7"/>
    <w:rsid w:val="3B96B847"/>
    <w:rsid w:val="3B99D165"/>
    <w:rsid w:val="3B9DA33E"/>
    <w:rsid w:val="3BA550B5"/>
    <w:rsid w:val="3BB90AE6"/>
    <w:rsid w:val="3BC3B131"/>
    <w:rsid w:val="3BD39759"/>
    <w:rsid w:val="3BD4AA85"/>
    <w:rsid w:val="3BDE7EF4"/>
    <w:rsid w:val="3BE12614"/>
    <w:rsid w:val="3C535B22"/>
    <w:rsid w:val="3C6D29D6"/>
    <w:rsid w:val="3C7B5EE9"/>
    <w:rsid w:val="3C958439"/>
    <w:rsid w:val="3C99D0CC"/>
    <w:rsid w:val="3C99DB7D"/>
    <w:rsid w:val="3CB9609F"/>
    <w:rsid w:val="3CC76715"/>
    <w:rsid w:val="3CCB73E9"/>
    <w:rsid w:val="3CE2DA88"/>
    <w:rsid w:val="3CEB7FB1"/>
    <w:rsid w:val="3D15D997"/>
    <w:rsid w:val="3D216679"/>
    <w:rsid w:val="3D848FEB"/>
    <w:rsid w:val="3D93568A"/>
    <w:rsid w:val="3DDFDBEC"/>
    <w:rsid w:val="3DEC9400"/>
    <w:rsid w:val="3E038777"/>
    <w:rsid w:val="3E13587B"/>
    <w:rsid w:val="3E1836A5"/>
    <w:rsid w:val="3E415CD6"/>
    <w:rsid w:val="3E511D3A"/>
    <w:rsid w:val="3E58E803"/>
    <w:rsid w:val="3E5C6075"/>
    <w:rsid w:val="3E88BF98"/>
    <w:rsid w:val="3E8AB311"/>
    <w:rsid w:val="3E9AA7DA"/>
    <w:rsid w:val="3EB00FD4"/>
    <w:rsid w:val="3EB7A793"/>
    <w:rsid w:val="3EC35C49"/>
    <w:rsid w:val="3EC74733"/>
    <w:rsid w:val="3EC9D9EA"/>
    <w:rsid w:val="3EF9A83E"/>
    <w:rsid w:val="3F42B253"/>
    <w:rsid w:val="3F9214DD"/>
    <w:rsid w:val="3F9356F8"/>
    <w:rsid w:val="3FA79152"/>
    <w:rsid w:val="3FC3A3E4"/>
    <w:rsid w:val="3FC60558"/>
    <w:rsid w:val="3FCEE591"/>
    <w:rsid w:val="4011F059"/>
    <w:rsid w:val="4028E906"/>
    <w:rsid w:val="4032A313"/>
    <w:rsid w:val="4039B9D7"/>
    <w:rsid w:val="4087A1BC"/>
    <w:rsid w:val="40903DFF"/>
    <w:rsid w:val="409FF7F4"/>
    <w:rsid w:val="40AAD79B"/>
    <w:rsid w:val="40AB9B37"/>
    <w:rsid w:val="40B4EBE4"/>
    <w:rsid w:val="40C2A3D0"/>
    <w:rsid w:val="40CB3915"/>
    <w:rsid w:val="40CC4F74"/>
    <w:rsid w:val="40DBD6C5"/>
    <w:rsid w:val="40E7A2D6"/>
    <w:rsid w:val="40F5A2D6"/>
    <w:rsid w:val="41884D99"/>
    <w:rsid w:val="41CAB947"/>
    <w:rsid w:val="41F67A71"/>
    <w:rsid w:val="42333325"/>
    <w:rsid w:val="42337E9A"/>
    <w:rsid w:val="4254CA4F"/>
    <w:rsid w:val="42796D8E"/>
    <w:rsid w:val="42846CE8"/>
    <w:rsid w:val="42926F01"/>
    <w:rsid w:val="430629DA"/>
    <w:rsid w:val="432FC9A6"/>
    <w:rsid w:val="43754DAD"/>
    <w:rsid w:val="43B9484C"/>
    <w:rsid w:val="43BE5FEE"/>
    <w:rsid w:val="43EA7787"/>
    <w:rsid w:val="43FCFE32"/>
    <w:rsid w:val="440BED9E"/>
    <w:rsid w:val="44658600"/>
    <w:rsid w:val="448790FC"/>
    <w:rsid w:val="4494507E"/>
    <w:rsid w:val="44BE4CDA"/>
    <w:rsid w:val="44CB209A"/>
    <w:rsid w:val="44EAF74E"/>
    <w:rsid w:val="44F07529"/>
    <w:rsid w:val="44F5682B"/>
    <w:rsid w:val="450372CE"/>
    <w:rsid w:val="451AFB22"/>
    <w:rsid w:val="452F7E43"/>
    <w:rsid w:val="4541AB41"/>
    <w:rsid w:val="4572AB4F"/>
    <w:rsid w:val="4572C3F6"/>
    <w:rsid w:val="45A50B23"/>
    <w:rsid w:val="45AD620F"/>
    <w:rsid w:val="45BF30B5"/>
    <w:rsid w:val="45CEFB6B"/>
    <w:rsid w:val="45D29409"/>
    <w:rsid w:val="45DE7A38"/>
    <w:rsid w:val="4605298E"/>
    <w:rsid w:val="460EB519"/>
    <w:rsid w:val="46380884"/>
    <w:rsid w:val="463DE11E"/>
    <w:rsid w:val="464813B8"/>
    <w:rsid w:val="4662D5AA"/>
    <w:rsid w:val="4667091F"/>
    <w:rsid w:val="467B23BF"/>
    <w:rsid w:val="46880FDA"/>
    <w:rsid w:val="46BC0135"/>
    <w:rsid w:val="46C81893"/>
    <w:rsid w:val="46CEA35B"/>
    <w:rsid w:val="46E28722"/>
    <w:rsid w:val="46F8414C"/>
    <w:rsid w:val="46FF27D3"/>
    <w:rsid w:val="47258940"/>
    <w:rsid w:val="474A7C47"/>
    <w:rsid w:val="476C048B"/>
    <w:rsid w:val="476F270E"/>
    <w:rsid w:val="4778691F"/>
    <w:rsid w:val="477FA740"/>
    <w:rsid w:val="4785C65F"/>
    <w:rsid w:val="4792A3FA"/>
    <w:rsid w:val="47A176D5"/>
    <w:rsid w:val="47A31077"/>
    <w:rsid w:val="47E1BBD5"/>
    <w:rsid w:val="47EA284D"/>
    <w:rsid w:val="482543A0"/>
    <w:rsid w:val="4834D604"/>
    <w:rsid w:val="48552538"/>
    <w:rsid w:val="48989F81"/>
    <w:rsid w:val="48B57F14"/>
    <w:rsid w:val="4908A06E"/>
    <w:rsid w:val="491E6F92"/>
    <w:rsid w:val="4950F5BC"/>
    <w:rsid w:val="4962EFA5"/>
    <w:rsid w:val="496720B1"/>
    <w:rsid w:val="49967A0E"/>
    <w:rsid w:val="49C11401"/>
    <w:rsid w:val="49F6DAB9"/>
    <w:rsid w:val="4A0C2C2A"/>
    <w:rsid w:val="4A42B144"/>
    <w:rsid w:val="4A531C52"/>
    <w:rsid w:val="4A5D45C3"/>
    <w:rsid w:val="4A5EA5CC"/>
    <w:rsid w:val="4A8BD486"/>
    <w:rsid w:val="4A9DF919"/>
    <w:rsid w:val="4AA4BD05"/>
    <w:rsid w:val="4ABE3EE6"/>
    <w:rsid w:val="4AC64533"/>
    <w:rsid w:val="4AD6E14D"/>
    <w:rsid w:val="4AD91DA2"/>
    <w:rsid w:val="4AE4A02D"/>
    <w:rsid w:val="4AFADAD3"/>
    <w:rsid w:val="4B201F3A"/>
    <w:rsid w:val="4B2265A6"/>
    <w:rsid w:val="4B66F0AC"/>
    <w:rsid w:val="4B778046"/>
    <w:rsid w:val="4BA26775"/>
    <w:rsid w:val="4BB21A09"/>
    <w:rsid w:val="4BB810CC"/>
    <w:rsid w:val="4BBDFDBA"/>
    <w:rsid w:val="4BF282F9"/>
    <w:rsid w:val="4C25DD75"/>
    <w:rsid w:val="4C59B756"/>
    <w:rsid w:val="4C63BF48"/>
    <w:rsid w:val="4C713727"/>
    <w:rsid w:val="4C7AB629"/>
    <w:rsid w:val="4C8DD757"/>
    <w:rsid w:val="4C8E42CA"/>
    <w:rsid w:val="4C9A9067"/>
    <w:rsid w:val="4CBBD46B"/>
    <w:rsid w:val="4CBBDC77"/>
    <w:rsid w:val="4CBD31BF"/>
    <w:rsid w:val="4D55598B"/>
    <w:rsid w:val="4D677606"/>
    <w:rsid w:val="4D8665D4"/>
    <w:rsid w:val="4D8CD281"/>
    <w:rsid w:val="4D8CE9B9"/>
    <w:rsid w:val="4DA24A2A"/>
    <w:rsid w:val="4DED7984"/>
    <w:rsid w:val="4E2253FD"/>
    <w:rsid w:val="4E5ED8B0"/>
    <w:rsid w:val="4E7D63C2"/>
    <w:rsid w:val="4E7E1080"/>
    <w:rsid w:val="4E9A8621"/>
    <w:rsid w:val="4E9C7FD2"/>
    <w:rsid w:val="4EA2CD30"/>
    <w:rsid w:val="4EA39F70"/>
    <w:rsid w:val="4EBB3447"/>
    <w:rsid w:val="4EC8E49B"/>
    <w:rsid w:val="4EE2008C"/>
    <w:rsid w:val="4F20335E"/>
    <w:rsid w:val="4F4D0EB3"/>
    <w:rsid w:val="4F5229D5"/>
    <w:rsid w:val="4F63004B"/>
    <w:rsid w:val="4F9AB291"/>
    <w:rsid w:val="4FB5D078"/>
    <w:rsid w:val="4FBE1B9B"/>
    <w:rsid w:val="4FBFBF4A"/>
    <w:rsid w:val="4FD23129"/>
    <w:rsid w:val="4FDBC703"/>
    <w:rsid w:val="4FE8E8A2"/>
    <w:rsid w:val="50055AD9"/>
    <w:rsid w:val="501F15C8"/>
    <w:rsid w:val="504AF1EC"/>
    <w:rsid w:val="505C83AE"/>
    <w:rsid w:val="507944C2"/>
    <w:rsid w:val="50897201"/>
    <w:rsid w:val="50907FE1"/>
    <w:rsid w:val="50B2040D"/>
    <w:rsid w:val="50BCBDEA"/>
    <w:rsid w:val="50E08186"/>
    <w:rsid w:val="5104F4CD"/>
    <w:rsid w:val="5139068A"/>
    <w:rsid w:val="515CC6B3"/>
    <w:rsid w:val="516FB410"/>
    <w:rsid w:val="51714C00"/>
    <w:rsid w:val="51839D2B"/>
    <w:rsid w:val="519234C7"/>
    <w:rsid w:val="51969F03"/>
    <w:rsid w:val="51A9FE04"/>
    <w:rsid w:val="51AEB31A"/>
    <w:rsid w:val="521FD3DD"/>
    <w:rsid w:val="5227CCA4"/>
    <w:rsid w:val="5228F861"/>
    <w:rsid w:val="522BE434"/>
    <w:rsid w:val="52329067"/>
    <w:rsid w:val="5233A230"/>
    <w:rsid w:val="523F4E5A"/>
    <w:rsid w:val="5241ACD8"/>
    <w:rsid w:val="5252239B"/>
    <w:rsid w:val="52545729"/>
    <w:rsid w:val="52701C34"/>
    <w:rsid w:val="529048B5"/>
    <w:rsid w:val="529CADED"/>
    <w:rsid w:val="52B3FE79"/>
    <w:rsid w:val="52F216F3"/>
    <w:rsid w:val="52F5BC5D"/>
    <w:rsid w:val="52FBFC3F"/>
    <w:rsid w:val="53041D69"/>
    <w:rsid w:val="5304D9BD"/>
    <w:rsid w:val="5309D1EB"/>
    <w:rsid w:val="530CBC76"/>
    <w:rsid w:val="532AB923"/>
    <w:rsid w:val="533AA967"/>
    <w:rsid w:val="53498B1E"/>
    <w:rsid w:val="5361D3CA"/>
    <w:rsid w:val="53638AF6"/>
    <w:rsid w:val="5372791C"/>
    <w:rsid w:val="53982CF0"/>
    <w:rsid w:val="53D9590C"/>
    <w:rsid w:val="53D98611"/>
    <w:rsid w:val="53DD4A66"/>
    <w:rsid w:val="53FD15D6"/>
    <w:rsid w:val="540AD602"/>
    <w:rsid w:val="541C1881"/>
    <w:rsid w:val="5429A589"/>
    <w:rsid w:val="5450471C"/>
    <w:rsid w:val="54516438"/>
    <w:rsid w:val="54544502"/>
    <w:rsid w:val="545C20AC"/>
    <w:rsid w:val="5497CA9E"/>
    <w:rsid w:val="54B4E50C"/>
    <w:rsid w:val="54BB74D1"/>
    <w:rsid w:val="54C34F2D"/>
    <w:rsid w:val="54EEE33D"/>
    <w:rsid w:val="54F62E33"/>
    <w:rsid w:val="54FC0CD6"/>
    <w:rsid w:val="557BC58E"/>
    <w:rsid w:val="55911434"/>
    <w:rsid w:val="55A6E27C"/>
    <w:rsid w:val="55C43B5C"/>
    <w:rsid w:val="55D50793"/>
    <w:rsid w:val="55E0D6D5"/>
    <w:rsid w:val="560C9D6A"/>
    <w:rsid w:val="560D7A4E"/>
    <w:rsid w:val="561F67B1"/>
    <w:rsid w:val="5649E375"/>
    <w:rsid w:val="56513620"/>
    <w:rsid w:val="56B940B0"/>
    <w:rsid w:val="56C30258"/>
    <w:rsid w:val="56C430AC"/>
    <w:rsid w:val="56C76A95"/>
    <w:rsid w:val="56F66196"/>
    <w:rsid w:val="56FCA329"/>
    <w:rsid w:val="571DC388"/>
    <w:rsid w:val="5748AD78"/>
    <w:rsid w:val="5748C2A7"/>
    <w:rsid w:val="57664C58"/>
    <w:rsid w:val="577192F1"/>
    <w:rsid w:val="577D92DD"/>
    <w:rsid w:val="577DC289"/>
    <w:rsid w:val="57864151"/>
    <w:rsid w:val="579DE1CD"/>
    <w:rsid w:val="579EE512"/>
    <w:rsid w:val="57BDF33C"/>
    <w:rsid w:val="57C1AFB2"/>
    <w:rsid w:val="57C21E7D"/>
    <w:rsid w:val="57E16C66"/>
    <w:rsid w:val="57F4569F"/>
    <w:rsid w:val="580359AA"/>
    <w:rsid w:val="582DC32F"/>
    <w:rsid w:val="582F6379"/>
    <w:rsid w:val="585D5FE5"/>
    <w:rsid w:val="586F1D77"/>
    <w:rsid w:val="5881D061"/>
    <w:rsid w:val="588C977A"/>
    <w:rsid w:val="58AF8A54"/>
    <w:rsid w:val="58B097E8"/>
    <w:rsid w:val="58B648D1"/>
    <w:rsid w:val="58B7DDA4"/>
    <w:rsid w:val="58D94C9D"/>
    <w:rsid w:val="58E6C092"/>
    <w:rsid w:val="59097467"/>
    <w:rsid w:val="590F4462"/>
    <w:rsid w:val="591DFDFA"/>
    <w:rsid w:val="599F16B9"/>
    <w:rsid w:val="59A07890"/>
    <w:rsid w:val="59AAABEC"/>
    <w:rsid w:val="59AF7A91"/>
    <w:rsid w:val="59E0717E"/>
    <w:rsid w:val="5A2CC23C"/>
    <w:rsid w:val="5A6B742E"/>
    <w:rsid w:val="5A6CF19A"/>
    <w:rsid w:val="5A7D369C"/>
    <w:rsid w:val="5A7F69E3"/>
    <w:rsid w:val="5A937DFB"/>
    <w:rsid w:val="5AB7C47D"/>
    <w:rsid w:val="5AB9CD4A"/>
    <w:rsid w:val="5ABE6021"/>
    <w:rsid w:val="5ACC23A3"/>
    <w:rsid w:val="5AF0FCD2"/>
    <w:rsid w:val="5B3FBC4E"/>
    <w:rsid w:val="5B48749E"/>
    <w:rsid w:val="5B812184"/>
    <w:rsid w:val="5B8471E4"/>
    <w:rsid w:val="5B8A52A8"/>
    <w:rsid w:val="5B8FEC35"/>
    <w:rsid w:val="5BA3FE6B"/>
    <w:rsid w:val="5BA7FAE5"/>
    <w:rsid w:val="5BC067E0"/>
    <w:rsid w:val="5BD7DDAD"/>
    <w:rsid w:val="5BD888B5"/>
    <w:rsid w:val="5BDB0FD8"/>
    <w:rsid w:val="5C1BDFE0"/>
    <w:rsid w:val="5C1CF166"/>
    <w:rsid w:val="5C20C710"/>
    <w:rsid w:val="5C26FCB5"/>
    <w:rsid w:val="5C2B92AE"/>
    <w:rsid w:val="5C2C860D"/>
    <w:rsid w:val="5C55F46B"/>
    <w:rsid w:val="5C780DEF"/>
    <w:rsid w:val="5C9418CB"/>
    <w:rsid w:val="5CA21716"/>
    <w:rsid w:val="5CA3E16A"/>
    <w:rsid w:val="5D1C13A8"/>
    <w:rsid w:val="5D3A3087"/>
    <w:rsid w:val="5D923D71"/>
    <w:rsid w:val="5D9471B0"/>
    <w:rsid w:val="5DAD3E37"/>
    <w:rsid w:val="5DC73559"/>
    <w:rsid w:val="5DCCD2E1"/>
    <w:rsid w:val="5DF98F13"/>
    <w:rsid w:val="5E03C465"/>
    <w:rsid w:val="5E20D138"/>
    <w:rsid w:val="5E7DE4C5"/>
    <w:rsid w:val="5EBD3E0D"/>
    <w:rsid w:val="5ECA203E"/>
    <w:rsid w:val="5EE659BA"/>
    <w:rsid w:val="5EECCF7A"/>
    <w:rsid w:val="5F12AD00"/>
    <w:rsid w:val="5F20714E"/>
    <w:rsid w:val="5F297F75"/>
    <w:rsid w:val="5F320466"/>
    <w:rsid w:val="5F3D5C52"/>
    <w:rsid w:val="5F533B2E"/>
    <w:rsid w:val="5F722FE0"/>
    <w:rsid w:val="5F80D8E9"/>
    <w:rsid w:val="5F8AAB2B"/>
    <w:rsid w:val="5F8D08D1"/>
    <w:rsid w:val="5FDB4F9E"/>
    <w:rsid w:val="5FE46280"/>
    <w:rsid w:val="5FE60E24"/>
    <w:rsid w:val="6013ABF0"/>
    <w:rsid w:val="605162D3"/>
    <w:rsid w:val="60528AB9"/>
    <w:rsid w:val="60704C0D"/>
    <w:rsid w:val="608F3FF4"/>
    <w:rsid w:val="60CE426C"/>
    <w:rsid w:val="60D94F0E"/>
    <w:rsid w:val="60DCE53A"/>
    <w:rsid w:val="60DF4421"/>
    <w:rsid w:val="60FACAB5"/>
    <w:rsid w:val="6100BEBA"/>
    <w:rsid w:val="6107B4C9"/>
    <w:rsid w:val="612CAC14"/>
    <w:rsid w:val="61367F2E"/>
    <w:rsid w:val="61470E74"/>
    <w:rsid w:val="61995844"/>
    <w:rsid w:val="61A0C209"/>
    <w:rsid w:val="61C0F431"/>
    <w:rsid w:val="620385D3"/>
    <w:rsid w:val="62099818"/>
    <w:rsid w:val="6244E358"/>
    <w:rsid w:val="62798280"/>
    <w:rsid w:val="6297FE53"/>
    <w:rsid w:val="629810D1"/>
    <w:rsid w:val="629E6BF6"/>
    <w:rsid w:val="62A6FDFE"/>
    <w:rsid w:val="62B5AA53"/>
    <w:rsid w:val="62F05175"/>
    <w:rsid w:val="62F55EBA"/>
    <w:rsid w:val="62FA3AB5"/>
    <w:rsid w:val="6322FFCA"/>
    <w:rsid w:val="63315162"/>
    <w:rsid w:val="6335E718"/>
    <w:rsid w:val="6338FBE1"/>
    <w:rsid w:val="6339030B"/>
    <w:rsid w:val="633AEFEC"/>
    <w:rsid w:val="63634A69"/>
    <w:rsid w:val="636DC9A1"/>
    <w:rsid w:val="63810F37"/>
    <w:rsid w:val="63D4E200"/>
    <w:rsid w:val="63D884BC"/>
    <w:rsid w:val="63E95197"/>
    <w:rsid w:val="6458B4A7"/>
    <w:rsid w:val="6475AA37"/>
    <w:rsid w:val="648BEC8B"/>
    <w:rsid w:val="64ABFAA6"/>
    <w:rsid w:val="64D61D74"/>
    <w:rsid w:val="64D96262"/>
    <w:rsid w:val="64E43553"/>
    <w:rsid w:val="64EFA1DF"/>
    <w:rsid w:val="650075E6"/>
    <w:rsid w:val="652AFD5F"/>
    <w:rsid w:val="6555A48D"/>
    <w:rsid w:val="657A1090"/>
    <w:rsid w:val="65AC2499"/>
    <w:rsid w:val="65F41813"/>
    <w:rsid w:val="662AEAD7"/>
    <w:rsid w:val="664EFFF3"/>
    <w:rsid w:val="6659BD10"/>
    <w:rsid w:val="66A38853"/>
    <w:rsid w:val="66A3C8DB"/>
    <w:rsid w:val="66BE5D94"/>
    <w:rsid w:val="66D04343"/>
    <w:rsid w:val="66E970E0"/>
    <w:rsid w:val="66F9B5A3"/>
    <w:rsid w:val="672EEA3E"/>
    <w:rsid w:val="6746909D"/>
    <w:rsid w:val="6754ECE1"/>
    <w:rsid w:val="676BE0BD"/>
    <w:rsid w:val="6785C277"/>
    <w:rsid w:val="685B0274"/>
    <w:rsid w:val="68618C80"/>
    <w:rsid w:val="68724B6F"/>
    <w:rsid w:val="68817D32"/>
    <w:rsid w:val="68854141"/>
    <w:rsid w:val="68AB260A"/>
    <w:rsid w:val="68C70C5A"/>
    <w:rsid w:val="68EB7AD1"/>
    <w:rsid w:val="68ECA51B"/>
    <w:rsid w:val="694C6304"/>
    <w:rsid w:val="698CEB8E"/>
    <w:rsid w:val="6993C04F"/>
    <w:rsid w:val="69A08EB3"/>
    <w:rsid w:val="69D818B4"/>
    <w:rsid w:val="69E26D28"/>
    <w:rsid w:val="69E745EF"/>
    <w:rsid w:val="69F40C37"/>
    <w:rsid w:val="69F4932E"/>
    <w:rsid w:val="6A111F45"/>
    <w:rsid w:val="6A438E4D"/>
    <w:rsid w:val="6A6DFAC5"/>
    <w:rsid w:val="6AD9E170"/>
    <w:rsid w:val="6AE7FA6A"/>
    <w:rsid w:val="6AE81F3E"/>
    <w:rsid w:val="6AFF22C1"/>
    <w:rsid w:val="6B088C64"/>
    <w:rsid w:val="6B0A7E83"/>
    <w:rsid w:val="6B14E535"/>
    <w:rsid w:val="6B1EDE97"/>
    <w:rsid w:val="6B292A7F"/>
    <w:rsid w:val="6B3280A3"/>
    <w:rsid w:val="6B3C0EAA"/>
    <w:rsid w:val="6B453966"/>
    <w:rsid w:val="6B4895D6"/>
    <w:rsid w:val="6B4CBEE8"/>
    <w:rsid w:val="6BE39734"/>
    <w:rsid w:val="6BE3B6EE"/>
    <w:rsid w:val="6BF4CBD4"/>
    <w:rsid w:val="6C00F740"/>
    <w:rsid w:val="6C17E70B"/>
    <w:rsid w:val="6C209F37"/>
    <w:rsid w:val="6C32F48A"/>
    <w:rsid w:val="6C5A2F73"/>
    <w:rsid w:val="6C6CBDB0"/>
    <w:rsid w:val="6C91813B"/>
    <w:rsid w:val="6C9218ED"/>
    <w:rsid w:val="6CC5C53E"/>
    <w:rsid w:val="6CF7AB5A"/>
    <w:rsid w:val="6CF96523"/>
    <w:rsid w:val="6D454D8E"/>
    <w:rsid w:val="6D58B264"/>
    <w:rsid w:val="6D7E3971"/>
    <w:rsid w:val="6DA0B5D4"/>
    <w:rsid w:val="6DB2FB71"/>
    <w:rsid w:val="6DB30B70"/>
    <w:rsid w:val="6DC0C233"/>
    <w:rsid w:val="6DCF7B2F"/>
    <w:rsid w:val="6DE2119C"/>
    <w:rsid w:val="6E2CD36A"/>
    <w:rsid w:val="6E3C7B30"/>
    <w:rsid w:val="6E52E080"/>
    <w:rsid w:val="6E68833B"/>
    <w:rsid w:val="6E89163F"/>
    <w:rsid w:val="6E9A1394"/>
    <w:rsid w:val="6E9E2ED1"/>
    <w:rsid w:val="6EA662C3"/>
    <w:rsid w:val="6EA91919"/>
    <w:rsid w:val="6EAEBC6F"/>
    <w:rsid w:val="6EAF5A79"/>
    <w:rsid w:val="6ED92B31"/>
    <w:rsid w:val="6EF3CF1E"/>
    <w:rsid w:val="6EF482C5"/>
    <w:rsid w:val="6F04C677"/>
    <w:rsid w:val="6F168982"/>
    <w:rsid w:val="6F3C286B"/>
    <w:rsid w:val="6F58B8C7"/>
    <w:rsid w:val="6F66018D"/>
    <w:rsid w:val="6F77E4DE"/>
    <w:rsid w:val="6F7C6718"/>
    <w:rsid w:val="6F84B2F9"/>
    <w:rsid w:val="6F85155E"/>
    <w:rsid w:val="6F8B153E"/>
    <w:rsid w:val="6FC99552"/>
    <w:rsid w:val="6FE05FCF"/>
    <w:rsid w:val="6FE2282F"/>
    <w:rsid w:val="70086160"/>
    <w:rsid w:val="701A08CC"/>
    <w:rsid w:val="703348D0"/>
    <w:rsid w:val="70342A3F"/>
    <w:rsid w:val="7044CBCC"/>
    <w:rsid w:val="707104CD"/>
    <w:rsid w:val="707DAFFC"/>
    <w:rsid w:val="70C5851D"/>
    <w:rsid w:val="70C790A2"/>
    <w:rsid w:val="70E10AEC"/>
    <w:rsid w:val="70E38B54"/>
    <w:rsid w:val="70FC2617"/>
    <w:rsid w:val="7104E2F1"/>
    <w:rsid w:val="711D24DF"/>
    <w:rsid w:val="711DDF0E"/>
    <w:rsid w:val="712EEB90"/>
    <w:rsid w:val="71727F9F"/>
    <w:rsid w:val="7174B5E4"/>
    <w:rsid w:val="717B0C65"/>
    <w:rsid w:val="71841619"/>
    <w:rsid w:val="719BDC42"/>
    <w:rsid w:val="71C8EF36"/>
    <w:rsid w:val="71DC970E"/>
    <w:rsid w:val="72032149"/>
    <w:rsid w:val="7223AC07"/>
    <w:rsid w:val="722C2387"/>
    <w:rsid w:val="7259A55E"/>
    <w:rsid w:val="725A371B"/>
    <w:rsid w:val="72790D0C"/>
    <w:rsid w:val="72826041"/>
    <w:rsid w:val="72974ABB"/>
    <w:rsid w:val="7298E9FE"/>
    <w:rsid w:val="729E3D69"/>
    <w:rsid w:val="72A6808A"/>
    <w:rsid w:val="72C71261"/>
    <w:rsid w:val="72D4C73A"/>
    <w:rsid w:val="72E28A8A"/>
    <w:rsid w:val="7306BE1D"/>
    <w:rsid w:val="7323B0C4"/>
    <w:rsid w:val="732963D7"/>
    <w:rsid w:val="7333F166"/>
    <w:rsid w:val="73925D09"/>
    <w:rsid w:val="73DAFD6E"/>
    <w:rsid w:val="73F03E4D"/>
    <w:rsid w:val="73FA52B8"/>
    <w:rsid w:val="7414DD6D"/>
    <w:rsid w:val="7419FD6D"/>
    <w:rsid w:val="74220639"/>
    <w:rsid w:val="7476C5F7"/>
    <w:rsid w:val="7499DF48"/>
    <w:rsid w:val="74A28E7E"/>
    <w:rsid w:val="74ABF91A"/>
    <w:rsid w:val="74AC8634"/>
    <w:rsid w:val="74B5BE82"/>
    <w:rsid w:val="74C37CAE"/>
    <w:rsid w:val="74CEE5E1"/>
    <w:rsid w:val="74D732F0"/>
    <w:rsid w:val="750DA0FF"/>
    <w:rsid w:val="75243648"/>
    <w:rsid w:val="754AA2CA"/>
    <w:rsid w:val="755CE480"/>
    <w:rsid w:val="7561BE8D"/>
    <w:rsid w:val="75624F67"/>
    <w:rsid w:val="756911DF"/>
    <w:rsid w:val="75823C23"/>
    <w:rsid w:val="75D3A2C8"/>
    <w:rsid w:val="75F00BCE"/>
    <w:rsid w:val="75F235BA"/>
    <w:rsid w:val="7603F71E"/>
    <w:rsid w:val="761A5BA5"/>
    <w:rsid w:val="762E04A3"/>
    <w:rsid w:val="7632553F"/>
    <w:rsid w:val="7640A226"/>
    <w:rsid w:val="765B7745"/>
    <w:rsid w:val="766391BE"/>
    <w:rsid w:val="7678418E"/>
    <w:rsid w:val="76AB662C"/>
    <w:rsid w:val="76C2BEF9"/>
    <w:rsid w:val="76D3FC4E"/>
    <w:rsid w:val="76DEA412"/>
    <w:rsid w:val="7700DED2"/>
    <w:rsid w:val="7712D87B"/>
    <w:rsid w:val="77237CB9"/>
    <w:rsid w:val="773A790F"/>
    <w:rsid w:val="773F01FE"/>
    <w:rsid w:val="775344BB"/>
    <w:rsid w:val="775A8B5A"/>
    <w:rsid w:val="77E298A4"/>
    <w:rsid w:val="77E50DFB"/>
    <w:rsid w:val="77F27621"/>
    <w:rsid w:val="780C4E70"/>
    <w:rsid w:val="7817F42A"/>
    <w:rsid w:val="78915413"/>
    <w:rsid w:val="78A36B96"/>
    <w:rsid w:val="78C88D75"/>
    <w:rsid w:val="78DD2F5D"/>
    <w:rsid w:val="78E4608D"/>
    <w:rsid w:val="78F03AB9"/>
    <w:rsid w:val="78F68071"/>
    <w:rsid w:val="7908258D"/>
    <w:rsid w:val="7922C92F"/>
    <w:rsid w:val="7928A0E2"/>
    <w:rsid w:val="7929E42F"/>
    <w:rsid w:val="79425C55"/>
    <w:rsid w:val="7944BB42"/>
    <w:rsid w:val="79537B1B"/>
    <w:rsid w:val="795492C1"/>
    <w:rsid w:val="7958C0ED"/>
    <w:rsid w:val="7975FFA1"/>
    <w:rsid w:val="797C886B"/>
    <w:rsid w:val="79A5A1E8"/>
    <w:rsid w:val="79A9EA94"/>
    <w:rsid w:val="79B811F4"/>
    <w:rsid w:val="79BB6142"/>
    <w:rsid w:val="79EAD44B"/>
    <w:rsid w:val="79EFE28B"/>
    <w:rsid w:val="79F367FE"/>
    <w:rsid w:val="79FAD323"/>
    <w:rsid w:val="7A0B3A06"/>
    <w:rsid w:val="7A14F79F"/>
    <w:rsid w:val="7A408F5C"/>
    <w:rsid w:val="7A53CB69"/>
    <w:rsid w:val="7AC256F9"/>
    <w:rsid w:val="7ADCED53"/>
    <w:rsid w:val="7B0D5A00"/>
    <w:rsid w:val="7B11D002"/>
    <w:rsid w:val="7B1DEE6F"/>
    <w:rsid w:val="7B53B3FD"/>
    <w:rsid w:val="7B5D170C"/>
    <w:rsid w:val="7B61D055"/>
    <w:rsid w:val="7B7036C6"/>
    <w:rsid w:val="7C00D142"/>
    <w:rsid w:val="7C1079E8"/>
    <w:rsid w:val="7C14D681"/>
    <w:rsid w:val="7C19794A"/>
    <w:rsid w:val="7C21C0BF"/>
    <w:rsid w:val="7C31EA7A"/>
    <w:rsid w:val="7C3D3F89"/>
    <w:rsid w:val="7C793BD2"/>
    <w:rsid w:val="7CBD812B"/>
    <w:rsid w:val="7CCAF632"/>
    <w:rsid w:val="7CCD10C8"/>
    <w:rsid w:val="7CD751ED"/>
    <w:rsid w:val="7CD995F2"/>
    <w:rsid w:val="7CF66090"/>
    <w:rsid w:val="7D041B4C"/>
    <w:rsid w:val="7D20A431"/>
    <w:rsid w:val="7D2B74B6"/>
    <w:rsid w:val="7D2E344E"/>
    <w:rsid w:val="7D5C1392"/>
    <w:rsid w:val="7D65541B"/>
    <w:rsid w:val="7D72CEF6"/>
    <w:rsid w:val="7D8969E9"/>
    <w:rsid w:val="7DA27FEE"/>
    <w:rsid w:val="7DACB0FE"/>
    <w:rsid w:val="7DCCECDC"/>
    <w:rsid w:val="7DCEAC05"/>
    <w:rsid w:val="7DD35AF1"/>
    <w:rsid w:val="7DD3C54A"/>
    <w:rsid w:val="7DD51636"/>
    <w:rsid w:val="7DD90FEA"/>
    <w:rsid w:val="7DDFADE4"/>
    <w:rsid w:val="7E0A32EA"/>
    <w:rsid w:val="7E11A397"/>
    <w:rsid w:val="7E18C056"/>
    <w:rsid w:val="7E1E0A63"/>
    <w:rsid w:val="7E221AEA"/>
    <w:rsid w:val="7E5DE299"/>
    <w:rsid w:val="7E5FC598"/>
    <w:rsid w:val="7E629921"/>
    <w:rsid w:val="7E64D1F9"/>
    <w:rsid w:val="7E77EC2A"/>
    <w:rsid w:val="7E853928"/>
    <w:rsid w:val="7E89F5FB"/>
    <w:rsid w:val="7E90D0B1"/>
    <w:rsid w:val="7E9C3666"/>
    <w:rsid w:val="7EABCC37"/>
    <w:rsid w:val="7EB9EA6A"/>
    <w:rsid w:val="7ECE01C8"/>
    <w:rsid w:val="7EF5E866"/>
    <w:rsid w:val="7EFE4AD0"/>
    <w:rsid w:val="7F0071DC"/>
    <w:rsid w:val="7F2997C2"/>
    <w:rsid w:val="7F30EB86"/>
    <w:rsid w:val="7F3E6039"/>
    <w:rsid w:val="7F70C941"/>
    <w:rsid w:val="7F78F391"/>
    <w:rsid w:val="7FBE5609"/>
    <w:rsid w:val="7FF8CA6F"/>
    <w:rsid w:val="7FF8E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62049D"/>
  <w15:chartTrackingRefBased/>
  <w15:docId w15:val="{04639E78-12EE-4DB7-8879-71873B9D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C620A"/>
    <w:pPr>
      <w:spacing w:after="1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9"/>
    <w:unhideWhenUsed/>
    <w:qFormat/>
    <w:rsid w:val="00DC7D2E"/>
    <w:pPr>
      <w:keepNext/>
      <w:keepLines/>
      <w:spacing w:before="40" w:after="0"/>
      <w:outlineLvl w:val="1"/>
    </w:pPr>
    <w:rPr>
      <w:rFonts w:eastAsia="Times New Roman"/>
      <w:color w:val="2F5496"/>
      <w:sz w:val="26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9"/>
    <w:unhideWhenUsed/>
    <w:qFormat/>
    <w:rsid w:val="003C620A"/>
    <w:pPr>
      <w:keepNext/>
      <w:keepLines/>
      <w:tabs>
        <w:tab w:val="left" w:pos="432"/>
      </w:tabs>
      <w:spacing w:before="40" w:after="120"/>
      <w:ind w:left="1080" w:hanging="360"/>
      <w:mirrorIndents/>
      <w:outlineLvl w:val="2"/>
    </w:pPr>
    <w:rPr>
      <w:rFonts w:ascii="Times New Roman Bold" w:eastAsia="Times New Roman" w:hAnsi="Times New Roman Bold"/>
      <w:b/>
      <w:color w:val="000000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3C620A"/>
    <w:pPr>
      <w:keepNext/>
      <w:keepLines/>
      <w:spacing w:before="40" w:after="0"/>
      <w:ind w:left="1440" w:hanging="360"/>
      <w:outlineLvl w:val="3"/>
    </w:pPr>
    <w:rPr>
      <w:rFonts w:eastAsia="Times New Roman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3C620A"/>
    <w:pPr>
      <w:keepNext/>
      <w:keepLines/>
      <w:spacing w:before="40" w:after="0"/>
      <w:ind w:left="1800" w:hanging="360"/>
      <w:outlineLvl w:val="4"/>
    </w:pPr>
    <w:rPr>
      <w:rFonts w:ascii="Verdana" w:eastAsia="Times New Roman" w:hAnsi="Verdana"/>
      <w:color w:val="2F5496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3C620A"/>
    <w:pPr>
      <w:keepNext/>
      <w:keepLines/>
      <w:spacing w:before="40" w:after="0"/>
      <w:ind w:left="2520" w:hanging="360"/>
      <w:outlineLvl w:val="6"/>
    </w:pPr>
    <w:rPr>
      <w:rFonts w:ascii="Verdana" w:eastAsia="Times New Roman" w:hAnsi="Verdana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3C620A"/>
    <w:pPr>
      <w:keepNext/>
      <w:keepLines/>
      <w:spacing w:before="40" w:after="0"/>
      <w:ind w:left="2880" w:hanging="360"/>
      <w:outlineLvl w:val="7"/>
    </w:pPr>
    <w:rPr>
      <w:rFonts w:ascii="Verdana" w:eastAsia="Times New Roman" w:hAnsi="Verdan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3C620A"/>
    <w:pPr>
      <w:keepNext/>
      <w:keepLines/>
      <w:spacing w:before="40" w:after="0"/>
      <w:ind w:left="3240" w:hanging="360"/>
      <w:outlineLvl w:val="8"/>
    </w:pPr>
    <w:rPr>
      <w:rFonts w:ascii="Verdana" w:eastAsia="Times New Roman" w:hAnsi="Verdan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link w:val="Heading1"/>
    <w:uiPriority w:val="9"/>
    <w:rsid w:val="00DC7D2E"/>
    <w:rPr>
      <w:rFonts w:ascii="Verdana" w:eastAsia="Times New Roman" w:hAnsi="Verdana" w:cs="Times New Roman"/>
      <w:color w:val="2F5496"/>
      <w:sz w:val="32"/>
      <w:szCs w:val="32"/>
    </w:rPr>
  </w:style>
  <w:style w:type="character" w:customStyle="1" w:styleId="Heading2Char">
    <w:name w:val="Heading 2 Char"/>
    <w:aliases w:val="Heading 2v Char,Heading 2 Deana Char,Section Heading GP Char"/>
    <w:link w:val="Heading2"/>
    <w:uiPriority w:val="99"/>
    <w:rsid w:val="00DC7D2E"/>
    <w:rPr>
      <w:rFonts w:ascii="Verdana" w:eastAsia="Times New Roman" w:hAnsi="Verdana" w:cs="Times New Roman"/>
      <w:color w:val="2F549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numbering" w:customStyle="1" w:styleId="HHSNumbering">
    <w:name w:val="HHSNumbering"/>
    <w:pPr>
      <w:numPr>
        <w:numId w:val="32"/>
      </w:numPr>
    </w:pPr>
  </w:style>
  <w:style w:type="numbering" w:customStyle="1" w:styleId="HHSBullets">
    <w:name w:val="HHSBullets"/>
    <w:pPr>
      <w:numPr>
        <w:numId w:val="31"/>
      </w:numPr>
    </w:pPr>
  </w:style>
  <w:style w:type="character" w:customStyle="1" w:styleId="Heading3Char">
    <w:name w:val="Heading 3 Char"/>
    <w:aliases w:val="Heading 3v Char"/>
    <w:link w:val="Heading3"/>
    <w:uiPriority w:val="99"/>
    <w:rsid w:val="003C620A"/>
    <w:rPr>
      <w:rFonts w:ascii="Times New Roman Bold" w:eastAsia="Times New Roman" w:hAnsi="Times New Roman Bold" w:cs="Times New Roman"/>
      <w:b/>
      <w:color w:val="000000"/>
      <w:sz w:val="24"/>
      <w:szCs w:val="24"/>
    </w:rPr>
  </w:style>
  <w:style w:type="character" w:customStyle="1" w:styleId="Heading4Char">
    <w:name w:val="Heading 4 Char"/>
    <w:aliases w:val="Heading 4v Char"/>
    <w:link w:val="Heading4"/>
    <w:uiPriority w:val="99"/>
    <w:rsid w:val="003C620A"/>
    <w:rPr>
      <w:rFonts w:ascii="Times New Roman" w:eastAsia="Times New Roman" w:hAnsi="Times New Roman" w:cs="Times New Roman"/>
      <w:iCs/>
      <w:sz w:val="24"/>
    </w:rPr>
  </w:style>
  <w:style w:type="character" w:customStyle="1" w:styleId="Heading5Char">
    <w:name w:val="Heading 5 Char"/>
    <w:link w:val="Heading5"/>
    <w:uiPriority w:val="99"/>
    <w:rsid w:val="003C620A"/>
    <w:rPr>
      <w:rFonts w:ascii="Verdana" w:eastAsia="Times New Roman" w:hAnsi="Verdana" w:cs="Times New Roman"/>
      <w:color w:val="2F5496"/>
      <w:sz w:val="24"/>
    </w:rPr>
  </w:style>
  <w:style w:type="character" w:customStyle="1" w:styleId="Heading7Char">
    <w:name w:val="Heading 7 Char"/>
    <w:link w:val="Heading7"/>
    <w:uiPriority w:val="99"/>
    <w:rsid w:val="003C620A"/>
    <w:rPr>
      <w:rFonts w:ascii="Verdana" w:eastAsia="Times New Roman" w:hAnsi="Verdana" w:cs="Times New Roman"/>
      <w:i/>
      <w:iCs/>
      <w:color w:val="1F3763"/>
      <w:sz w:val="24"/>
    </w:rPr>
  </w:style>
  <w:style w:type="character" w:customStyle="1" w:styleId="Heading8Char">
    <w:name w:val="Heading 8 Char"/>
    <w:link w:val="Heading8"/>
    <w:uiPriority w:val="99"/>
    <w:rsid w:val="003C620A"/>
    <w:rPr>
      <w:rFonts w:ascii="Verdana" w:eastAsia="Times New Roman" w:hAnsi="Verdana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9"/>
    <w:rsid w:val="003C620A"/>
    <w:rPr>
      <w:rFonts w:ascii="Verdana" w:eastAsia="Times New Roman" w:hAnsi="Verdana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rsid w:val="003C620A"/>
    <w:pPr>
      <w:contextualSpacing/>
    </w:pPr>
  </w:style>
  <w:style w:type="paragraph" w:styleId="NoSpacing">
    <w:name w:val="No Spacing"/>
    <w:link w:val="NoSpacingChar"/>
    <w:uiPriority w:val="1"/>
    <w:qFormat/>
    <w:rsid w:val="003C620A"/>
    <w:pPr>
      <w:ind w:left="720"/>
    </w:pPr>
    <w:rPr>
      <w:rFonts w:ascii="Times New Roman" w:hAnsi="Times New Roman"/>
      <w:sz w:val="24"/>
      <w:szCs w:val="22"/>
      <w:lang w:eastAsia="en-US"/>
    </w:rPr>
  </w:style>
  <w:style w:type="table" w:styleId="TableGrid">
    <w:name w:val="Table Grid"/>
    <w:basedOn w:val="TableNormal"/>
    <w:uiPriority w:val="39"/>
    <w:rsid w:val="003C62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HHSHeadings">
    <w:name w:val="HHS Headings"/>
    <w:uiPriority w:val="99"/>
    <w:rsid w:val="003C620A"/>
    <w:pPr>
      <w:numPr>
        <w:numId w:val="33"/>
      </w:numPr>
    </w:pPr>
  </w:style>
  <w:style w:type="character" w:customStyle="1" w:styleId="NoSpacingChar">
    <w:name w:val="No Spacing Char"/>
    <w:link w:val="NoSpacing"/>
    <w:uiPriority w:val="1"/>
    <w:rsid w:val="003C620A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C620A"/>
    <w:pPr>
      <w:spacing w:after="0"/>
    </w:pPr>
    <w:rPr>
      <w:rFonts w:ascii="Verdana" w:eastAsia="Times New Roman" w:hAnsi="Verdana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C620A"/>
    <w:rPr>
      <w:rFonts w:eastAsia="Times New Roman"/>
      <w:sz w:val="20"/>
      <w:szCs w:val="20"/>
    </w:rPr>
  </w:style>
  <w:style w:type="character" w:styleId="FootnoteReference">
    <w:name w:val="footnote reference"/>
    <w:uiPriority w:val="99"/>
    <w:unhideWhenUsed/>
    <w:rsid w:val="003C620A"/>
    <w:rPr>
      <w:vertAlign w:val="superscript"/>
    </w:rPr>
  </w:style>
  <w:style w:type="paragraph" w:styleId="ListBullet2">
    <w:name w:val="List Bullet 2"/>
    <w:basedOn w:val="Normal"/>
    <w:uiPriority w:val="99"/>
    <w:rsid w:val="003C620A"/>
    <w:pPr>
      <w:tabs>
        <w:tab w:val="num" w:pos="720"/>
      </w:tabs>
      <w:spacing w:after="0"/>
      <w:ind w:left="720" w:hanging="360"/>
      <w:jc w:val="left"/>
    </w:pPr>
    <w:rPr>
      <w:rFonts w:ascii="Arial" w:eastAsia="Times New Roman" w:hAnsi="Arial"/>
      <w:szCs w:val="24"/>
    </w:rPr>
  </w:style>
  <w:style w:type="paragraph" w:customStyle="1" w:styleId="FORMtext2">
    <w:name w:val="FORM text 2"/>
    <w:basedOn w:val="BodyText2"/>
    <w:link w:val="FORMtext2Char"/>
    <w:uiPriority w:val="99"/>
    <w:rsid w:val="003C620A"/>
    <w:pPr>
      <w:tabs>
        <w:tab w:val="left" w:pos="360"/>
      </w:tabs>
      <w:spacing w:after="0" w:line="240" w:lineRule="auto"/>
    </w:pPr>
    <w:rPr>
      <w:rFonts w:ascii="Arial" w:eastAsia="Times New Roman" w:hAnsi="Arial" w:cs="Arial"/>
      <w:szCs w:val="18"/>
    </w:rPr>
  </w:style>
  <w:style w:type="character" w:customStyle="1" w:styleId="FORMtext2Char">
    <w:name w:val="FORM text 2 Char"/>
    <w:link w:val="FORMtext2"/>
    <w:uiPriority w:val="99"/>
    <w:rsid w:val="003C620A"/>
    <w:rPr>
      <w:rFonts w:ascii="Arial" w:eastAsia="Times New Roman" w:hAnsi="Arial" w:cs="Arial"/>
      <w:sz w:val="24"/>
      <w:szCs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C620A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C620A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3C620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3C620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620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3C620A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hAnsi="Times New Roman"/>
      <w:lang w:eastAsia="en-US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77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773"/>
    <w:rPr>
      <w:rFonts w:ascii="Segoe UI" w:hAnsi="Segoe UI" w:cs="Segoe UI"/>
      <w:sz w:val="18"/>
      <w:szCs w:val="1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E76B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76BE4"/>
    <w:rPr>
      <w:rFonts w:ascii="Times New Roman" w:hAnsi="Times New Roman"/>
      <w:sz w:val="24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9FF"/>
    <w:rPr>
      <w:rFonts w:ascii="Times New Roman" w:hAnsi="Times New Roman"/>
      <w:b/>
      <w:bCs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C69F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46A60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960FA7"/>
    <w:pPr>
      <w:spacing w:before="100" w:beforeAutospacing="1" w:after="100" w:afterAutospacing="1"/>
      <w:jc w:val="left"/>
    </w:pPr>
    <w:rPr>
      <w:rFonts w:eastAsia="Times New Roman"/>
      <w:szCs w:val="24"/>
    </w:rPr>
  </w:style>
  <w:style w:type="character" w:customStyle="1" w:styleId="normaltextrun">
    <w:name w:val="normaltextrun"/>
    <w:basedOn w:val="DefaultParagraphFont"/>
    <w:rsid w:val="00960FA7"/>
  </w:style>
  <w:style w:type="character" w:customStyle="1" w:styleId="eop">
    <w:name w:val="eop"/>
    <w:basedOn w:val="DefaultParagraphFont"/>
    <w:rsid w:val="00960FA7"/>
  </w:style>
  <w:style w:type="paragraph" w:styleId="Revision">
    <w:name w:val="Revision"/>
    <w:hidden/>
    <w:uiPriority w:val="99"/>
    <w:semiHidden/>
    <w:rsid w:val="0033550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9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13" ma:contentTypeDescription="Create a new document." ma:contentTypeScope="" ma:versionID="1343404a229af0ba3c30e671c9cf6cfe">
  <xsd:schema xmlns:xsd="http://www.w3.org/2001/XMLSchema" xmlns:xs="http://www.w3.org/2001/XMLSchema" xmlns:p="http://schemas.microsoft.com/office/2006/metadata/properties" xmlns:ns2="295f3984-63e7-4e86-b5b0-5dc364f85de1" xmlns:ns3="7ca28370-994d-4e44-878c-508416c9d5ce" xmlns:ns4="d853a810-d2a2-4c28-9ad9-9100c9a22e04" targetNamespace="http://schemas.microsoft.com/office/2006/metadata/properties" ma:root="true" ma:fieldsID="ae218ef786548e0e4f24e6d80784ef21" ns2:_="" ns3:_="" ns4:_="">
    <xsd:import namespace="295f3984-63e7-4e86-b5b0-5dc364f85de1"/>
    <xsd:import namespace="7ca28370-994d-4e44-878c-508416c9d5ce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3000c03-5369-4fa7-bbe5-285237cb6ad8}" ma:internalName="TaxCatchAll" ma:showField="CatchAllData" ma:web="7ca28370-994d-4e44-878c-508416c9d5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295f3984-63e7-4e86-b5b0-5dc364f85d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B5549E-9282-41E5-9649-F28225A0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374E45-4FC6-47A1-AF32-8E7E2893D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F0631-3F8B-4591-B1DE-DCD6087358C7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295f3984-63e7-4e86-b5b0-5dc364f85d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Williams,Dedra (HHSC)</cp:lastModifiedBy>
  <cp:revision>4</cp:revision>
  <dcterms:created xsi:type="dcterms:W3CDTF">2023-11-08T00:43:00Z</dcterms:created>
  <dcterms:modified xsi:type="dcterms:W3CDTF">2023-11-08T13:58:00Z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  <property fmtid="{D5CDD505-2E9C-101B-9397-08002B2CF9AE}" pid="3" name="GrammarlyDocumentId">
    <vt:lpwstr>2840c5a98be12472951e565583ecb5efb2b5d91d4c107b86c2bd811b6c9b5021</vt:lpwstr>
  </property>
  <property fmtid="{D5CDD505-2E9C-101B-9397-08002B2CF9AE}" pid="4" name="MediaServiceImageTags">
    <vt:lpwstr/>
  </property>
</Properties>
</file>