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FB7CAED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F77C89">
        <w:rPr>
          <w:rFonts w:ascii="Times New Roman" w:hAnsi="Times New Roman" w:cs="Times New Roman"/>
          <w:b/>
          <w:bCs/>
          <w:sz w:val="36"/>
          <w:szCs w:val="36"/>
        </w:rPr>
        <w:t>I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- 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050165F5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6D3406">
        <w:rPr>
          <w:rFonts w:ascii="Times New Roman" w:eastAsia="Times New Roman" w:hAnsi="Times New Roman" w:cs="Times New Roman"/>
          <w:color w:val="000000"/>
          <w:sz w:val="24"/>
          <w:szCs w:val="28"/>
        </w:rPr>
        <w:t>I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proofErr w:type="gramStart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>has</w:t>
      </w:r>
      <w:proofErr w:type="gramEnd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="00502022">
        <w:rPr>
          <w:rFonts w:ascii="Times New Roman" w:eastAsia="Times New Roman" w:hAnsi="Times New Roman" w:cs="Times New Roman"/>
          <w:color w:val="000000"/>
          <w:sz w:val="24"/>
          <w:szCs w:val="28"/>
        </w:rPr>
        <w:t>Nonprofit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1397"/>
        <w:gridCol w:w="4379"/>
        <w:gridCol w:w="3754"/>
      </w:tblGrid>
      <w:tr w:rsidR="00970F96" w:rsidRPr="00065728" w14:paraId="7B9527C6" w14:textId="77777777" w:rsidTr="00D075DF">
        <w:tc>
          <w:tcPr>
            <w:tcW w:w="5776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54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D075DF">
        <w:tc>
          <w:tcPr>
            <w:tcW w:w="1397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3754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D075DF">
        <w:tc>
          <w:tcPr>
            <w:tcW w:w="1397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3754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D075DF">
        <w:tc>
          <w:tcPr>
            <w:tcW w:w="1397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754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D075DF">
        <w:tc>
          <w:tcPr>
            <w:tcW w:w="1397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3754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D075DF">
        <w:tc>
          <w:tcPr>
            <w:tcW w:w="1397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9" w:type="dxa"/>
          </w:tcPr>
          <w:p w14:paraId="6ABF91CC" w14:textId="79579215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754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D075DF">
        <w:tc>
          <w:tcPr>
            <w:tcW w:w="1397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3754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D075DF">
        <w:tc>
          <w:tcPr>
            <w:tcW w:w="1397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37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3754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D075DF">
        <w:tc>
          <w:tcPr>
            <w:tcW w:w="1397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379" w:type="dxa"/>
          </w:tcPr>
          <w:p w14:paraId="2E635552" w14:textId="2F8C2711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Program and fiscal guidelines are based on Uniform Administrative Requirements, Cost Principles, and Audit Requirements for Federal Awards (2 CFR 200) and State of Texas Grant Management Standards 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754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D075DF">
        <w:tc>
          <w:tcPr>
            <w:tcW w:w="1397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437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3754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D075DF">
        <w:tc>
          <w:tcPr>
            <w:tcW w:w="1397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7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3754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D075DF">
        <w:tc>
          <w:tcPr>
            <w:tcW w:w="1397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7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754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D075DF">
        <w:tc>
          <w:tcPr>
            <w:tcW w:w="1397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7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3754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D075DF">
        <w:tc>
          <w:tcPr>
            <w:tcW w:w="1397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7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3754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D075DF">
        <w:tc>
          <w:tcPr>
            <w:tcW w:w="1397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7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3754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D075DF">
        <w:tc>
          <w:tcPr>
            <w:tcW w:w="1397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7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3754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D075DF">
        <w:tc>
          <w:tcPr>
            <w:tcW w:w="1397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7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</w:t>
            </w:r>
            <w:proofErr w:type="spellStart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</w:t>
            </w:r>
            <w:proofErr w:type="spellStart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3754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97FF8" w:rsidRPr="00065728" w14:paraId="1A619A94" w14:textId="77777777" w:rsidTr="00D075DF">
        <w:tc>
          <w:tcPr>
            <w:tcW w:w="1397" w:type="dxa"/>
          </w:tcPr>
          <w:p w14:paraId="6246285E" w14:textId="06E05686" w:rsidR="00497FF8" w:rsidRDefault="00497FF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4379" w:type="dxa"/>
          </w:tcPr>
          <w:p w14:paraId="38878D31" w14:textId="59D1BB57" w:rsidR="00497FF8" w:rsidRPr="001B229C" w:rsidRDefault="00497FF8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3754" w:type="dxa"/>
          </w:tcPr>
          <w:p w14:paraId="5E0CD823" w14:textId="77777777" w:rsidR="00497FF8" w:rsidRDefault="00497FF8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34071FC" w14:textId="2DCCA742" w:rsidR="00497FF8" w:rsidRPr="00065728" w:rsidRDefault="00497FF8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97FF8" w:rsidRPr="00065728" w14:paraId="598EA60C" w14:textId="77777777" w:rsidTr="00D075DF">
        <w:tc>
          <w:tcPr>
            <w:tcW w:w="1397" w:type="dxa"/>
          </w:tcPr>
          <w:p w14:paraId="44ECBBAA" w14:textId="67640DCC" w:rsidR="00497FF8" w:rsidRDefault="00497FF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79" w:type="dxa"/>
          </w:tcPr>
          <w:p w14:paraId="48E84166" w14:textId="2BCF1B21" w:rsidR="00497FF8" w:rsidRPr="00943027" w:rsidRDefault="00497FF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3754" w:type="dxa"/>
          </w:tcPr>
          <w:p w14:paraId="4F9EF686" w14:textId="77777777" w:rsidR="00497FF8" w:rsidRDefault="00497FF8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1749ECD9" w:rsidR="00497FF8" w:rsidRPr="00065728" w:rsidRDefault="00497FF8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497FF8" w:rsidRPr="00065728" w14:paraId="090F7DB7" w14:textId="77777777" w:rsidTr="00D075DF">
        <w:tc>
          <w:tcPr>
            <w:tcW w:w="1397" w:type="dxa"/>
          </w:tcPr>
          <w:p w14:paraId="277112FF" w14:textId="0A0FF2F6" w:rsidR="00497FF8" w:rsidRDefault="00497FF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79" w:type="dxa"/>
          </w:tcPr>
          <w:p w14:paraId="37F27B9B" w14:textId="20E88EB3" w:rsidR="00497FF8" w:rsidRPr="00464790" w:rsidRDefault="00497FF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3754" w:type="dxa"/>
          </w:tcPr>
          <w:p w14:paraId="05F0B1C1" w14:textId="77777777" w:rsidR="00497FF8" w:rsidRDefault="00497FF8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5777912E" w:rsidR="00497FF8" w:rsidRPr="00065728" w:rsidRDefault="00497FF8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6358498C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</w:t>
      </w:r>
      <w:r w:rsidR="00502022">
        <w:rPr>
          <w:rFonts w:ascii="Times New Roman" w:hAnsi="Times New Roman" w:cs="Times New Roman"/>
          <w:b/>
          <w:bCs/>
          <w:color w:val="FF0000"/>
          <w:szCs w:val="24"/>
        </w:rPr>
        <w:t>NONPROFIT</w:t>
      </w: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D07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A861" w14:textId="77777777" w:rsidR="00A623F6" w:rsidRDefault="00A623F6" w:rsidP="00404C8F">
      <w:pPr>
        <w:spacing w:after="0" w:line="240" w:lineRule="auto"/>
      </w:pPr>
      <w:r>
        <w:separator/>
      </w:r>
    </w:p>
  </w:endnote>
  <w:endnote w:type="continuationSeparator" w:id="0">
    <w:p w14:paraId="78EB02D1" w14:textId="77777777" w:rsidR="00A623F6" w:rsidRDefault="00A623F6" w:rsidP="00404C8F">
      <w:pPr>
        <w:spacing w:after="0" w:line="240" w:lineRule="auto"/>
      </w:pPr>
      <w:r>
        <w:continuationSeparator/>
      </w:r>
    </w:p>
  </w:endnote>
  <w:endnote w:type="continuationNotice" w:id="1">
    <w:p w14:paraId="7B733575" w14:textId="77777777" w:rsidR="00A623F6" w:rsidRDefault="00A62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B15A" w14:textId="39821575" w:rsidR="005144C3" w:rsidRDefault="005144C3" w:rsidP="005144C3">
    <w:pPr>
      <w:pStyle w:val="Footer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HHS0013</w:t>
    </w:r>
    <w:r w:rsidR="00F278AE">
      <w:rPr>
        <w:rFonts w:ascii="Times New Roman" w:hAnsi="Times New Roman"/>
        <w:i/>
        <w:sz w:val="20"/>
      </w:rPr>
      <w:t>331</w:t>
    </w:r>
  </w:p>
  <w:p w14:paraId="0F73863E" w14:textId="77777777" w:rsidR="005144C3" w:rsidRPr="00927FE3" w:rsidRDefault="005144C3" w:rsidP="005144C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02EA" w14:textId="77777777" w:rsidR="00A623F6" w:rsidRDefault="00A623F6" w:rsidP="00404C8F">
      <w:pPr>
        <w:spacing w:after="0" w:line="240" w:lineRule="auto"/>
      </w:pPr>
      <w:r>
        <w:separator/>
      </w:r>
    </w:p>
  </w:footnote>
  <w:footnote w:type="continuationSeparator" w:id="0">
    <w:p w14:paraId="1878F8FE" w14:textId="77777777" w:rsidR="00A623F6" w:rsidRDefault="00A623F6" w:rsidP="00404C8F">
      <w:pPr>
        <w:spacing w:after="0" w:line="240" w:lineRule="auto"/>
      </w:pPr>
      <w:r>
        <w:continuationSeparator/>
      </w:r>
    </w:p>
  </w:footnote>
  <w:footnote w:type="continuationNotice" w:id="1">
    <w:p w14:paraId="13BBE522" w14:textId="77777777" w:rsidR="00A623F6" w:rsidRDefault="00A62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DA99B" w14:textId="5BA84F0A" w:rsidR="008B632A" w:rsidRDefault="008B632A" w:rsidP="008B632A">
    <w:pPr>
      <w:pStyle w:val="Header"/>
    </w:pPr>
    <w:r w:rsidRPr="001B6C1B">
      <w:t xml:space="preserve">RFA HHS0013331 </w:t>
    </w:r>
    <w:r w:rsidR="003751EA">
      <w:t>Routine HIV Screening in Healthcare Settings</w:t>
    </w:r>
  </w:p>
  <w:p w14:paraId="3CDC4591" w14:textId="3976AB38" w:rsidR="008B632A" w:rsidRPr="001B6C1B" w:rsidRDefault="008B632A" w:rsidP="008B632A">
    <w:pPr>
      <w:pStyle w:val="Header"/>
    </w:pPr>
    <w:r>
      <w:t>Form I</w:t>
    </w:r>
    <w:r w:rsidRPr="001B6C1B">
      <w:t xml:space="preserve">, </w:t>
    </w:r>
    <w:r>
      <w:t>Internal Controls Questionnaire</w:t>
    </w:r>
  </w:p>
  <w:p w14:paraId="06FAA909" w14:textId="77777777" w:rsidR="00575520" w:rsidRDefault="00575520" w:rsidP="00404C8F">
    <w:pPr>
      <w:pStyle w:val="Header"/>
      <w:tabs>
        <w:tab w:val="clear" w:pos="4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2310"/>
    <w:rsid w:val="001F742B"/>
    <w:rsid w:val="00200578"/>
    <w:rsid w:val="002170A3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34F7E"/>
    <w:rsid w:val="00356A8F"/>
    <w:rsid w:val="003751EA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97FF8"/>
    <w:rsid w:val="004B0BC6"/>
    <w:rsid w:val="004C1E1E"/>
    <w:rsid w:val="004C741A"/>
    <w:rsid w:val="004D20DF"/>
    <w:rsid w:val="004E0B31"/>
    <w:rsid w:val="00502022"/>
    <w:rsid w:val="005027BE"/>
    <w:rsid w:val="00503A8E"/>
    <w:rsid w:val="005144C3"/>
    <w:rsid w:val="00522C0F"/>
    <w:rsid w:val="00537EC4"/>
    <w:rsid w:val="00575520"/>
    <w:rsid w:val="005822C7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612E5"/>
    <w:rsid w:val="006A3BE7"/>
    <w:rsid w:val="006A5C38"/>
    <w:rsid w:val="006A606A"/>
    <w:rsid w:val="006B0594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41E6C"/>
    <w:rsid w:val="00863AA2"/>
    <w:rsid w:val="00873333"/>
    <w:rsid w:val="00880249"/>
    <w:rsid w:val="00896B15"/>
    <w:rsid w:val="008A59B3"/>
    <w:rsid w:val="008B632A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162E"/>
    <w:rsid w:val="009A0B24"/>
    <w:rsid w:val="009B528D"/>
    <w:rsid w:val="00A011B4"/>
    <w:rsid w:val="00A029FC"/>
    <w:rsid w:val="00A41CBE"/>
    <w:rsid w:val="00A54447"/>
    <w:rsid w:val="00A623F6"/>
    <w:rsid w:val="00A776C4"/>
    <w:rsid w:val="00A97423"/>
    <w:rsid w:val="00AA5076"/>
    <w:rsid w:val="00AC58F9"/>
    <w:rsid w:val="00AD3031"/>
    <w:rsid w:val="00AE7907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90255"/>
    <w:rsid w:val="00BB5602"/>
    <w:rsid w:val="00BF0631"/>
    <w:rsid w:val="00BF2140"/>
    <w:rsid w:val="00C158BD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075DF"/>
    <w:rsid w:val="00D3342E"/>
    <w:rsid w:val="00D52D63"/>
    <w:rsid w:val="00D657D9"/>
    <w:rsid w:val="00D70F30"/>
    <w:rsid w:val="00DB62BD"/>
    <w:rsid w:val="00DE1718"/>
    <w:rsid w:val="00DE4E60"/>
    <w:rsid w:val="00DF26CF"/>
    <w:rsid w:val="00DF7C1B"/>
    <w:rsid w:val="00E13611"/>
    <w:rsid w:val="00E14875"/>
    <w:rsid w:val="00E32914"/>
    <w:rsid w:val="00E34915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6521"/>
    <w:rsid w:val="00F12D53"/>
    <w:rsid w:val="00F255ED"/>
    <w:rsid w:val="00F278AE"/>
    <w:rsid w:val="00F35408"/>
    <w:rsid w:val="00F60E90"/>
    <w:rsid w:val="00F71ABF"/>
    <w:rsid w:val="00F77C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2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659</Words>
  <Characters>3761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Williams,Dedra (HHSC)</cp:lastModifiedBy>
  <cp:revision>2</cp:revision>
  <dcterms:created xsi:type="dcterms:W3CDTF">2023-11-08T16:02:00Z</dcterms:created>
  <dcterms:modified xsi:type="dcterms:W3CDTF">2023-11-08T16:02:00Z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