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88864" w14:textId="46BD5469" w:rsidR="000432EC" w:rsidRPr="00096DE2" w:rsidRDefault="00C43C99" w:rsidP="0083756C">
      <w:pPr>
        <w:pStyle w:val="Heading1"/>
        <w:spacing w:before="0" w:after="240"/>
        <w:jc w:val="center"/>
        <w:rPr>
          <w:b/>
          <w:bCs/>
          <w:color w:val="auto"/>
          <w:sz w:val="24"/>
          <w:szCs w:val="24"/>
        </w:rPr>
      </w:pPr>
      <w:r>
        <w:rPr>
          <w:b/>
          <w:bCs/>
          <w:color w:val="auto"/>
          <w:sz w:val="24"/>
          <w:szCs w:val="24"/>
        </w:rPr>
        <w:t>FORM F: WORK PLAN</w:t>
      </w:r>
    </w:p>
    <w:p w14:paraId="28C3F2B1" w14:textId="02D1F7CB" w:rsidR="009136AB" w:rsidRDefault="009136AB" w:rsidP="00980AF8">
      <w:pPr>
        <w:spacing w:line="257" w:lineRule="auto"/>
        <w:rPr>
          <w:b/>
          <w:bCs/>
          <w:i/>
          <w:iCs/>
        </w:rPr>
      </w:pPr>
      <w:r w:rsidRPr="006E0B23">
        <w:rPr>
          <w:szCs w:val="24"/>
        </w:rPr>
        <w:t xml:space="preserve">This section is worth </w:t>
      </w:r>
      <w:r w:rsidR="009124CB">
        <w:rPr>
          <w:szCs w:val="24"/>
        </w:rPr>
        <w:t>sixty percent (</w:t>
      </w:r>
      <w:r>
        <w:rPr>
          <w:szCs w:val="24"/>
        </w:rPr>
        <w:t>60</w:t>
      </w:r>
      <w:r w:rsidRPr="006E0B23">
        <w:rPr>
          <w:szCs w:val="24"/>
        </w:rPr>
        <w:t>%</w:t>
      </w:r>
      <w:r w:rsidR="009124CB">
        <w:rPr>
          <w:szCs w:val="24"/>
        </w:rPr>
        <w:t>)</w:t>
      </w:r>
      <w:r w:rsidRPr="006E0B23">
        <w:rPr>
          <w:szCs w:val="24"/>
        </w:rPr>
        <w:t xml:space="preserve"> of the score </w:t>
      </w:r>
      <w:r w:rsidR="00163E8C">
        <w:rPr>
          <w:szCs w:val="24"/>
        </w:rPr>
        <w:t>of the</w:t>
      </w:r>
      <w:r>
        <w:rPr>
          <w:szCs w:val="24"/>
        </w:rPr>
        <w:t xml:space="preserve"> A</w:t>
      </w:r>
      <w:r w:rsidRPr="006E0B23">
        <w:rPr>
          <w:szCs w:val="24"/>
        </w:rPr>
        <w:t>pplication.</w:t>
      </w:r>
    </w:p>
    <w:p w14:paraId="0EEF78DE" w14:textId="5494633D" w:rsidR="00980AF8" w:rsidRDefault="68C70C5A" w:rsidP="00980AF8">
      <w:pPr>
        <w:spacing w:line="257" w:lineRule="auto"/>
      </w:pPr>
      <w:r w:rsidRPr="004C18F0">
        <w:rPr>
          <w:b/>
          <w:bCs/>
          <w:i/>
          <w:iCs/>
        </w:rPr>
        <w:t>Instructions:</w:t>
      </w:r>
      <w:r>
        <w:t xml:space="preserve"> </w:t>
      </w:r>
      <w:r w:rsidR="00002B29">
        <w:t>Applicant</w:t>
      </w:r>
      <w:r>
        <w:t xml:space="preserve"> must describe its plan for service delivery to the </w:t>
      </w:r>
      <w:r w:rsidR="00B115D9">
        <w:t>P</w:t>
      </w:r>
      <w:r w:rsidR="00845FDC">
        <w:t xml:space="preserve">riority </w:t>
      </w:r>
      <w:r w:rsidR="00B115D9">
        <w:t>P</w:t>
      </w:r>
      <w:r>
        <w:t>opulation(s) in the proposed service area(s)</w:t>
      </w:r>
      <w:r w:rsidR="00EF2B04">
        <w:t xml:space="preserve">. </w:t>
      </w:r>
    </w:p>
    <w:p w14:paraId="28975027" w14:textId="3C5CE998" w:rsidR="00980AF8" w:rsidRDefault="00002B29" w:rsidP="004C18F0">
      <w:pPr>
        <w:pStyle w:val="ListParagraph"/>
        <w:numPr>
          <w:ilvl w:val="0"/>
          <w:numId w:val="39"/>
        </w:numPr>
        <w:spacing w:line="257" w:lineRule="auto"/>
        <w:contextualSpacing w:val="0"/>
      </w:pPr>
      <w:r>
        <w:t>Applicant</w:t>
      </w:r>
      <w:r w:rsidR="13E7B857">
        <w:t>s</w:t>
      </w:r>
      <w:r w:rsidR="68C70C5A">
        <w:t xml:space="preserve"> </w:t>
      </w:r>
      <w:r w:rsidR="68C70C5A" w:rsidRPr="004C18F0">
        <w:rPr>
          <w:u w:val="single"/>
        </w:rPr>
        <w:t>must</w:t>
      </w:r>
      <w:r w:rsidR="68C70C5A">
        <w:t xml:space="preserve"> </w:t>
      </w:r>
      <w:r w:rsidR="001A4E4F">
        <w:t xml:space="preserve">answer all the questions under </w:t>
      </w:r>
      <w:r w:rsidR="00E57CED">
        <w:t>Activity 1: F</w:t>
      </w:r>
      <w:r w:rsidR="00E170B7">
        <w:t xml:space="preserve">ocused </w:t>
      </w:r>
      <w:r w:rsidR="00E57CED">
        <w:t>HIV</w:t>
      </w:r>
      <w:r w:rsidR="00B76471">
        <w:t xml:space="preserve">, </w:t>
      </w:r>
      <w:r w:rsidR="00980AF8">
        <w:t>STI</w:t>
      </w:r>
      <w:r w:rsidR="00B76471">
        <w:t>, and HCV</w:t>
      </w:r>
      <w:r w:rsidR="00E57CED">
        <w:t xml:space="preserve"> T</w:t>
      </w:r>
      <w:r w:rsidR="00E170B7">
        <w:t xml:space="preserve">esting </w:t>
      </w:r>
      <w:r w:rsidR="00E93BE1">
        <w:t xml:space="preserve">in Non-Traditional Settings </w:t>
      </w:r>
      <w:r w:rsidR="00DD03AD">
        <w:t>W</w:t>
      </w:r>
      <w:r w:rsidR="00E170B7">
        <w:t xml:space="preserve">ork </w:t>
      </w:r>
      <w:r w:rsidR="00DD03AD">
        <w:t>P</w:t>
      </w:r>
      <w:r w:rsidR="00E170B7">
        <w:t xml:space="preserve">lan.  </w:t>
      </w:r>
    </w:p>
    <w:p w14:paraId="413A8A9F" w14:textId="6561396E" w:rsidR="00980AF8" w:rsidRDefault="00E170B7" w:rsidP="004C18F0">
      <w:pPr>
        <w:pStyle w:val="ListParagraph"/>
        <w:numPr>
          <w:ilvl w:val="0"/>
          <w:numId w:val="39"/>
        </w:numPr>
        <w:spacing w:line="257" w:lineRule="auto"/>
        <w:contextualSpacing w:val="0"/>
      </w:pPr>
      <w:r>
        <w:t xml:space="preserve">If </w:t>
      </w:r>
      <w:r w:rsidR="00E93BE1">
        <w:t>Applicant is</w:t>
      </w:r>
      <w:r>
        <w:t xml:space="preserve"> applying for </w:t>
      </w:r>
      <w:r w:rsidR="00DD03AD">
        <w:t xml:space="preserve">Activity 2: </w:t>
      </w:r>
      <w:r w:rsidR="732963D7">
        <w:t xml:space="preserve">Focused HCV Prevention and Navigation </w:t>
      </w:r>
      <w:r w:rsidR="00E93BE1">
        <w:t xml:space="preserve">in </w:t>
      </w:r>
      <w:r w:rsidR="732963D7">
        <w:t>Non-</w:t>
      </w:r>
      <w:r w:rsidR="00E93BE1">
        <w:t>T</w:t>
      </w:r>
      <w:r w:rsidR="732963D7">
        <w:t>raditional Settings</w:t>
      </w:r>
      <w:r>
        <w:t xml:space="preserve"> or </w:t>
      </w:r>
      <w:r w:rsidR="00DD03AD">
        <w:t xml:space="preserve">Activity </w:t>
      </w:r>
      <w:r w:rsidR="009B4BFD">
        <w:t>3</w:t>
      </w:r>
      <w:r w:rsidR="00AF3919">
        <w:t xml:space="preserve">: Innovative </w:t>
      </w:r>
      <w:r w:rsidR="00D07F96">
        <w:t>Interventions</w:t>
      </w:r>
      <w:r w:rsidR="00E93BE1">
        <w:t>-Addressing Determinates of Health</w:t>
      </w:r>
      <w:r w:rsidR="00D07F96">
        <w:t>,</w:t>
      </w:r>
      <w:r w:rsidR="00AF3919">
        <w:t xml:space="preserve"> </w:t>
      </w:r>
      <w:r w:rsidR="0099664B">
        <w:t>the Applicant</w:t>
      </w:r>
      <w:r w:rsidR="009B4BFD">
        <w:t xml:space="preserve"> must also answer all the questions under those</w:t>
      </w:r>
      <w:r w:rsidR="00D07F96">
        <w:t xml:space="preserve"> work plan sections.  </w:t>
      </w:r>
    </w:p>
    <w:p w14:paraId="4680ABAD" w14:textId="3BBCEFA1" w:rsidR="0076390E" w:rsidRPr="00EF700A" w:rsidRDefault="0076390E" w:rsidP="004C18F0">
      <w:pPr>
        <w:pStyle w:val="ListParagraph"/>
        <w:numPr>
          <w:ilvl w:val="0"/>
          <w:numId w:val="39"/>
        </w:numPr>
        <w:spacing w:line="257" w:lineRule="auto"/>
        <w:contextualSpacing w:val="0"/>
      </w:pPr>
      <w:r>
        <w:t xml:space="preserve">The work plan must be no longer than ten (10) pages, not counting the required attachments. </w:t>
      </w:r>
      <w:r w:rsidR="00D07F96">
        <w:t xml:space="preserve">An additional </w:t>
      </w:r>
      <w:r w:rsidR="00EC1388">
        <w:t>five (</w:t>
      </w:r>
      <w:r w:rsidR="00D07F96">
        <w:t>5</w:t>
      </w:r>
      <w:r w:rsidR="00EC1388">
        <w:t>)</w:t>
      </w:r>
      <w:r w:rsidR="00D07F96">
        <w:t xml:space="preserve"> pages will be allowed </w:t>
      </w:r>
      <w:r w:rsidR="008E3EED">
        <w:t xml:space="preserve">for each </w:t>
      </w:r>
      <w:r w:rsidR="00C61533">
        <w:t xml:space="preserve">optional activity, </w:t>
      </w:r>
      <w:r w:rsidR="00D07F96">
        <w:t xml:space="preserve">for </w:t>
      </w:r>
      <w:r w:rsidR="00002B29">
        <w:t>Applicant</w:t>
      </w:r>
      <w:r w:rsidR="00D07F96">
        <w:t>s applying for</w:t>
      </w:r>
      <w:r w:rsidR="00755106">
        <w:t xml:space="preserve"> A</w:t>
      </w:r>
      <w:r w:rsidR="00D07F96">
        <w:t xml:space="preserve">ctivity 2 or </w:t>
      </w:r>
      <w:r w:rsidR="00755106">
        <w:t>A</w:t>
      </w:r>
      <w:r w:rsidR="00D07F96">
        <w:t xml:space="preserve">ctivity 3. </w:t>
      </w:r>
    </w:p>
    <w:p w14:paraId="022B125B" w14:textId="1377AAE0" w:rsidR="00D56E7C" w:rsidRPr="004C18F0" w:rsidRDefault="00D56E7C" w:rsidP="004C18F0">
      <w:pPr>
        <w:pStyle w:val="ListParagraph"/>
        <w:numPr>
          <w:ilvl w:val="0"/>
          <w:numId w:val="56"/>
        </w:numPr>
        <w:spacing w:before="120" w:after="240"/>
        <w:ind w:left="1440"/>
        <w:contextualSpacing w:val="0"/>
        <w:rPr>
          <w:b/>
          <w:bCs/>
          <w:szCs w:val="24"/>
          <w:u w:val="single"/>
        </w:rPr>
      </w:pPr>
      <w:r w:rsidRPr="004C18F0">
        <w:rPr>
          <w:b/>
          <w:bCs/>
          <w:szCs w:val="24"/>
          <w:u w:val="single"/>
        </w:rPr>
        <w:t xml:space="preserve">Activity 1: </w:t>
      </w:r>
      <w:r w:rsidR="00096923" w:rsidRPr="004C18F0">
        <w:rPr>
          <w:b/>
          <w:bCs/>
          <w:szCs w:val="24"/>
          <w:u w:val="single"/>
        </w:rPr>
        <w:t xml:space="preserve">Testing: </w:t>
      </w:r>
      <w:r w:rsidRPr="004C18F0">
        <w:rPr>
          <w:b/>
          <w:bCs/>
          <w:szCs w:val="24"/>
          <w:u w:val="single"/>
        </w:rPr>
        <w:t>Focused HIV</w:t>
      </w:r>
      <w:r w:rsidR="000F5901" w:rsidRPr="004C18F0">
        <w:rPr>
          <w:b/>
          <w:bCs/>
          <w:szCs w:val="24"/>
          <w:u w:val="single"/>
        </w:rPr>
        <w:t>, ST</w:t>
      </w:r>
      <w:r w:rsidR="00980AF8" w:rsidRPr="004C18F0">
        <w:rPr>
          <w:b/>
          <w:bCs/>
          <w:szCs w:val="24"/>
          <w:u w:val="single"/>
        </w:rPr>
        <w:t>I</w:t>
      </w:r>
      <w:r w:rsidR="000F5901" w:rsidRPr="004C18F0">
        <w:rPr>
          <w:b/>
          <w:bCs/>
          <w:szCs w:val="24"/>
          <w:u w:val="single"/>
        </w:rPr>
        <w:t>, and HCV</w:t>
      </w:r>
      <w:r w:rsidRPr="004C18F0">
        <w:rPr>
          <w:b/>
          <w:bCs/>
          <w:szCs w:val="24"/>
          <w:u w:val="single"/>
        </w:rPr>
        <w:t xml:space="preserve"> Testing in Non-</w:t>
      </w:r>
      <w:r w:rsidR="00A66128" w:rsidRPr="004C18F0">
        <w:rPr>
          <w:b/>
          <w:bCs/>
          <w:szCs w:val="24"/>
          <w:u w:val="single"/>
        </w:rPr>
        <w:t>traditional Settings Work Plan</w:t>
      </w:r>
      <w:r w:rsidRPr="004C18F0">
        <w:rPr>
          <w:b/>
          <w:bCs/>
          <w:szCs w:val="24"/>
          <w:u w:val="single"/>
        </w:rPr>
        <w:t xml:space="preserve"> </w:t>
      </w:r>
    </w:p>
    <w:p w14:paraId="13FEF123" w14:textId="6584990E" w:rsidR="00F0200F" w:rsidRDefault="0D25E07C" w:rsidP="004C18F0">
      <w:pPr>
        <w:pStyle w:val="ListParagraph"/>
        <w:numPr>
          <w:ilvl w:val="0"/>
          <w:numId w:val="7"/>
        </w:numPr>
        <w:spacing w:before="120" w:after="240"/>
        <w:ind w:left="1800"/>
        <w:contextualSpacing w:val="0"/>
        <w:rPr>
          <w:szCs w:val="24"/>
        </w:rPr>
      </w:pPr>
      <w:r>
        <w:t>Community Engagement</w:t>
      </w:r>
    </w:p>
    <w:p w14:paraId="2E265648" w14:textId="598FF643" w:rsidR="00F0200F" w:rsidRDefault="3BE12614" w:rsidP="004C18F0">
      <w:pPr>
        <w:pStyle w:val="ListParagraph"/>
        <w:numPr>
          <w:ilvl w:val="1"/>
          <w:numId w:val="7"/>
        </w:numPr>
        <w:spacing w:before="120" w:after="240"/>
        <w:ind w:left="2520"/>
        <w:contextualSpacing w:val="0"/>
        <w:rPr>
          <w:szCs w:val="24"/>
        </w:rPr>
      </w:pPr>
      <w:r>
        <w:t xml:space="preserve">Describe </w:t>
      </w:r>
      <w:r w:rsidR="003E65F9">
        <w:t xml:space="preserve">how </w:t>
      </w:r>
      <w:r w:rsidR="0099664B">
        <w:t xml:space="preserve">the Applicant </w:t>
      </w:r>
      <w:r w:rsidR="003E65F9">
        <w:t>will collaborate</w:t>
      </w:r>
      <w:r>
        <w:t xml:space="preserve"> and </w:t>
      </w:r>
      <w:r w:rsidR="003E65F9">
        <w:t xml:space="preserve">exchange </w:t>
      </w:r>
      <w:r>
        <w:t xml:space="preserve">referrals with other entities involved in the prevention and treatment of HIV, </w:t>
      </w:r>
      <w:r w:rsidR="00980AF8">
        <w:t>STI</w:t>
      </w:r>
      <w:r>
        <w:t xml:space="preserve">, and/or viral hepatitis in </w:t>
      </w:r>
      <w:r w:rsidR="00947076">
        <w:t xml:space="preserve">the Applicant’s </w:t>
      </w:r>
      <w:r>
        <w:t xml:space="preserve">community and with entities that provide the social/supportive or health services most needed by the </w:t>
      </w:r>
      <w:r w:rsidR="00B115D9">
        <w:t>P</w:t>
      </w:r>
      <w:r>
        <w:t xml:space="preserve">riority </w:t>
      </w:r>
      <w:r w:rsidR="00B115D9">
        <w:t>P</w:t>
      </w:r>
      <w:r>
        <w:t>opulation</w:t>
      </w:r>
      <w:r w:rsidR="00E93BE1">
        <w:t>(</w:t>
      </w:r>
      <w:r>
        <w:t>s</w:t>
      </w:r>
      <w:r w:rsidR="00E93BE1">
        <w:t>)</w:t>
      </w:r>
      <w:r>
        <w:t xml:space="preserve"> included in </w:t>
      </w:r>
      <w:r w:rsidR="005535AC">
        <w:t>the</w:t>
      </w:r>
      <w:r>
        <w:t xml:space="preserve"> </w:t>
      </w:r>
      <w:r w:rsidR="00DE6C6B">
        <w:t>A</w:t>
      </w:r>
      <w:r>
        <w:t>pplication. The latter group may include entities that are not strictly focused on HIV/</w:t>
      </w:r>
      <w:r w:rsidR="00980AF8">
        <w:t>STI</w:t>
      </w:r>
      <w:r>
        <w:t>/viral hepatitis, such as providers of housing or employment assistance. Please attach letter or memorandums of agreement.</w:t>
      </w:r>
    </w:p>
    <w:p w14:paraId="5186C418" w14:textId="1CEACC19" w:rsidR="00F0200F" w:rsidRDefault="45DE7A38" w:rsidP="004C18F0">
      <w:pPr>
        <w:pStyle w:val="ListParagraph"/>
        <w:numPr>
          <w:ilvl w:val="1"/>
          <w:numId w:val="7"/>
        </w:numPr>
        <w:spacing w:before="120" w:after="240"/>
        <w:ind w:left="2520"/>
        <w:contextualSpacing w:val="0"/>
        <w:rPr>
          <w:szCs w:val="24"/>
        </w:rPr>
      </w:pPr>
      <w:r>
        <w:t xml:space="preserve">Describe the protocols that will be used for internet-based communication strategies with the eligible </w:t>
      </w:r>
      <w:r w:rsidR="00B115D9">
        <w:t>P</w:t>
      </w:r>
      <w:r>
        <w:t xml:space="preserve">riority </w:t>
      </w:r>
      <w:r w:rsidR="00B115D9">
        <w:t>P</w:t>
      </w:r>
      <w:r>
        <w:t xml:space="preserve">opulation(s). If there are organizational barriers to using the internet to reach client groups, please describe the barriers and how </w:t>
      </w:r>
      <w:r w:rsidR="0099664B">
        <w:t>the Applicant</w:t>
      </w:r>
      <w:r>
        <w:t xml:space="preserve"> will address them.</w:t>
      </w:r>
    </w:p>
    <w:p w14:paraId="37E3BCED" w14:textId="57E4A436" w:rsidR="00F0200F" w:rsidRDefault="54FC0CD6" w:rsidP="004C18F0">
      <w:pPr>
        <w:pStyle w:val="ListParagraph"/>
        <w:numPr>
          <w:ilvl w:val="1"/>
          <w:numId w:val="7"/>
        </w:numPr>
        <w:spacing w:before="120" w:after="240"/>
        <w:ind w:left="2520"/>
        <w:contextualSpacing w:val="0"/>
        <w:rPr>
          <w:szCs w:val="24"/>
        </w:rPr>
      </w:pPr>
      <w:r>
        <w:t xml:space="preserve">Describe </w:t>
      </w:r>
      <w:r w:rsidR="0099664B">
        <w:t xml:space="preserve">the Applicant’s </w:t>
      </w:r>
      <w:r>
        <w:t xml:space="preserve">planned community engagement activities in </w:t>
      </w:r>
      <w:r w:rsidR="006C5D83" w:rsidRPr="004C18F0">
        <w:rPr>
          <w:b/>
          <w:bCs/>
          <w:u w:val="single"/>
        </w:rPr>
        <w:t>Form F-1</w:t>
      </w:r>
      <w:r w:rsidR="00207096" w:rsidRPr="004C18F0">
        <w:rPr>
          <w:b/>
          <w:bCs/>
          <w:u w:val="single"/>
        </w:rPr>
        <w:t xml:space="preserve">, </w:t>
      </w:r>
      <w:r w:rsidR="00D658D4" w:rsidRPr="004C18F0">
        <w:rPr>
          <w:b/>
          <w:bCs/>
          <w:u w:val="single"/>
        </w:rPr>
        <w:t>Community Engagement Pla</w:t>
      </w:r>
      <w:r w:rsidR="00D658D4" w:rsidRPr="004C18F0">
        <w:rPr>
          <w:u w:val="single"/>
        </w:rPr>
        <w:t>n</w:t>
      </w:r>
      <w:r>
        <w:t>. Include</w:t>
      </w:r>
      <w:r w:rsidR="1F8064F3">
        <w:t xml:space="preserve"> </w:t>
      </w:r>
      <w:r>
        <w:t>any memoranda of understanding (MOUs) as attachments.</w:t>
      </w:r>
    </w:p>
    <w:p w14:paraId="51F1B76D" w14:textId="50388AC7" w:rsidR="00F470DD" w:rsidRPr="004C18F0" w:rsidRDefault="0D25E07C" w:rsidP="004C18F0">
      <w:pPr>
        <w:pStyle w:val="ListParagraph"/>
        <w:numPr>
          <w:ilvl w:val="0"/>
          <w:numId w:val="7"/>
        </w:numPr>
        <w:spacing w:before="120" w:after="240"/>
        <w:ind w:left="1800"/>
        <w:contextualSpacing w:val="0"/>
      </w:pPr>
      <w:r>
        <w:t>Condom Distribution</w:t>
      </w:r>
    </w:p>
    <w:p w14:paraId="6F15922F" w14:textId="61051763" w:rsidR="00F470DD" w:rsidRPr="004C18F0" w:rsidRDefault="754AA2CA" w:rsidP="004C18F0">
      <w:pPr>
        <w:pStyle w:val="ListParagraph"/>
        <w:numPr>
          <w:ilvl w:val="1"/>
          <w:numId w:val="7"/>
        </w:numPr>
        <w:spacing w:before="120" w:after="240"/>
        <w:ind w:left="2520"/>
        <w:contextualSpacing w:val="0"/>
      </w:pPr>
      <w:r>
        <w:t xml:space="preserve">Describe </w:t>
      </w:r>
      <w:r w:rsidR="0099664B">
        <w:t>the Applicant’s</w:t>
      </w:r>
      <w:r>
        <w:t xml:space="preserve"> proposal for increasing the distribution of condoms in the community. Include descriptions of activities, community partners (e.g., civic, retail, faith-based, social service), and number of distribution sites. Describe how </w:t>
      </w:r>
      <w:r w:rsidR="0099664B">
        <w:t xml:space="preserve">the Applicant’s </w:t>
      </w:r>
      <w:r>
        <w:t xml:space="preserve">distribution program will address barriers to greater condom availability and access in </w:t>
      </w:r>
      <w:r w:rsidR="0099664B">
        <w:t xml:space="preserve">Applicant’s </w:t>
      </w:r>
      <w:r>
        <w:t xml:space="preserve">eligible </w:t>
      </w:r>
      <w:r w:rsidR="00B115D9">
        <w:t>P</w:t>
      </w:r>
      <w:r>
        <w:t xml:space="preserve">riority </w:t>
      </w:r>
      <w:r w:rsidR="00B115D9">
        <w:t>P</w:t>
      </w:r>
      <w:r>
        <w:t>opulations(s). How are sites determined/vetted</w:t>
      </w:r>
      <w:r w:rsidR="00B83F3A">
        <w:t>?</w:t>
      </w:r>
      <w:r>
        <w:t xml:space="preserve"> Describe how </w:t>
      </w:r>
      <w:r w:rsidR="00B83F3A">
        <w:t>the Applicant</w:t>
      </w:r>
      <w:r>
        <w:t xml:space="preserve"> address</w:t>
      </w:r>
      <w:r w:rsidR="00B83F3A">
        <w:t>es</w:t>
      </w:r>
      <w:r>
        <w:t xml:space="preserve"> condom acceptability</w:t>
      </w:r>
      <w:r w:rsidR="00B83F3A">
        <w:t>.</w:t>
      </w:r>
    </w:p>
    <w:p w14:paraId="07F726FA" w14:textId="6C41D48C" w:rsidR="008D5440" w:rsidRPr="004C18F0" w:rsidRDefault="560C9D6A" w:rsidP="004C18F0">
      <w:pPr>
        <w:pStyle w:val="ListParagraph"/>
        <w:numPr>
          <w:ilvl w:val="0"/>
          <w:numId w:val="7"/>
        </w:numPr>
        <w:spacing w:before="120" w:after="240"/>
        <w:ind w:left="1800"/>
        <w:contextualSpacing w:val="0"/>
      </w:pPr>
      <w:r>
        <w:lastRenderedPageBreak/>
        <w:t>HIV</w:t>
      </w:r>
      <w:r w:rsidR="516FB410">
        <w:t xml:space="preserve">, </w:t>
      </w:r>
      <w:r w:rsidR="00980AF8">
        <w:t>STI</w:t>
      </w:r>
      <w:r w:rsidR="516FB410">
        <w:t>, and HCV</w:t>
      </w:r>
      <w:r>
        <w:t xml:space="preserve"> Testing </w:t>
      </w:r>
    </w:p>
    <w:p w14:paraId="45390221" w14:textId="178879EF" w:rsidR="008D5440" w:rsidRPr="004C18F0" w:rsidRDefault="2DDB9846" w:rsidP="004C18F0">
      <w:pPr>
        <w:pStyle w:val="ListParagraph"/>
        <w:numPr>
          <w:ilvl w:val="1"/>
          <w:numId w:val="7"/>
        </w:numPr>
        <w:spacing w:before="120" w:after="240"/>
        <w:ind w:left="2520"/>
        <w:contextualSpacing w:val="0"/>
      </w:pPr>
      <w:r>
        <w:t xml:space="preserve">Describe how </w:t>
      </w:r>
      <w:r w:rsidR="00495308">
        <w:t>the Applicant</w:t>
      </w:r>
      <w:r>
        <w:t xml:space="preserve"> will conduct HIV</w:t>
      </w:r>
      <w:r w:rsidR="003E65F9">
        <w:t>/Syphilis/HCV</w:t>
      </w:r>
      <w:r>
        <w:t xml:space="preserve"> testing and deliver</w:t>
      </w:r>
      <w:r w:rsidR="003E65F9">
        <w:t xml:space="preserve"> </w:t>
      </w:r>
      <w:r>
        <w:t xml:space="preserve">test </w:t>
      </w:r>
      <w:r w:rsidR="003E65F9">
        <w:t>results</w:t>
      </w:r>
      <w:r>
        <w:t xml:space="preserve"> as required in the Program Operating Procedures and Standards.</w:t>
      </w:r>
    </w:p>
    <w:p w14:paraId="0801F5BD" w14:textId="311738CB" w:rsidR="008D5440" w:rsidRPr="004C18F0" w:rsidRDefault="725A371B" w:rsidP="004C18F0">
      <w:pPr>
        <w:pStyle w:val="ListParagraph"/>
        <w:numPr>
          <w:ilvl w:val="1"/>
          <w:numId w:val="7"/>
        </w:numPr>
        <w:spacing w:before="120" w:after="240"/>
        <w:ind w:left="2520"/>
        <w:contextualSpacing w:val="0"/>
      </w:pPr>
      <w:r>
        <w:t xml:space="preserve">Describe the </w:t>
      </w:r>
      <w:r w:rsidR="003E65F9">
        <w:t>HIV/Syphilis/HCV</w:t>
      </w:r>
      <w:r>
        <w:t xml:space="preserve"> testing technology </w:t>
      </w:r>
      <w:r w:rsidR="00495308">
        <w:t>the Applicant</w:t>
      </w:r>
      <w:r>
        <w:t xml:space="preserve"> will use.</w:t>
      </w:r>
    </w:p>
    <w:p w14:paraId="2F9ED5FD" w14:textId="5EEA5150" w:rsidR="008D5440" w:rsidRPr="004C18F0" w:rsidRDefault="591DFDFA" w:rsidP="004C18F0">
      <w:pPr>
        <w:pStyle w:val="ListParagraph"/>
        <w:numPr>
          <w:ilvl w:val="1"/>
          <w:numId w:val="7"/>
        </w:numPr>
        <w:spacing w:before="120" w:after="240"/>
        <w:ind w:left="2520"/>
        <w:contextualSpacing w:val="0"/>
      </w:pPr>
      <w:r>
        <w:t xml:space="preserve">Describe how </w:t>
      </w:r>
      <w:r w:rsidR="00947076">
        <w:t>the Applicant</w:t>
      </w:r>
      <w:r w:rsidR="003E65F9">
        <w:t xml:space="preserve"> will ensure opt-out </w:t>
      </w:r>
      <w:r>
        <w:t xml:space="preserve">syphilis testing </w:t>
      </w:r>
      <w:r w:rsidR="00DA733F">
        <w:t xml:space="preserve">is being offered </w:t>
      </w:r>
      <w:r>
        <w:t>to the client</w:t>
      </w:r>
      <w:r w:rsidR="003E65F9">
        <w:t>s</w:t>
      </w:r>
      <w:r>
        <w:t xml:space="preserve">. </w:t>
      </w:r>
    </w:p>
    <w:p w14:paraId="722075C5" w14:textId="394CE20E" w:rsidR="008D5440" w:rsidRPr="004C18F0" w:rsidRDefault="591DFDFA" w:rsidP="004C18F0">
      <w:pPr>
        <w:pStyle w:val="ListParagraph"/>
        <w:numPr>
          <w:ilvl w:val="1"/>
          <w:numId w:val="7"/>
        </w:numPr>
        <w:spacing w:before="120" w:after="240"/>
        <w:ind w:left="2520"/>
        <w:contextualSpacing w:val="0"/>
      </w:pPr>
      <w:r>
        <w:t xml:space="preserve">If </w:t>
      </w:r>
      <w:r w:rsidR="1B04E12F">
        <w:t xml:space="preserve">applicable, describe how HIV </w:t>
      </w:r>
      <w:r w:rsidR="00D75377">
        <w:t>s</w:t>
      </w:r>
      <w:r w:rsidR="1B04E12F">
        <w:t>elf-</w:t>
      </w:r>
      <w:r w:rsidR="00D75377">
        <w:t>t</w:t>
      </w:r>
      <w:r w:rsidR="1B04E12F">
        <w:t>esting will be offered.</w:t>
      </w:r>
    </w:p>
    <w:p w14:paraId="10D8A111" w14:textId="187D2709" w:rsidR="008D5440" w:rsidRPr="004C18F0" w:rsidRDefault="3E511D3A" w:rsidP="004C18F0">
      <w:pPr>
        <w:pStyle w:val="ListParagraph"/>
        <w:numPr>
          <w:ilvl w:val="1"/>
          <w:numId w:val="7"/>
        </w:numPr>
        <w:spacing w:before="120" w:after="240"/>
        <w:ind w:left="2520"/>
        <w:contextualSpacing w:val="0"/>
      </w:pPr>
      <w:r>
        <w:t xml:space="preserve">If </w:t>
      </w:r>
      <w:r w:rsidR="00002B29">
        <w:t>Applicant</w:t>
      </w:r>
      <w:r>
        <w:t xml:space="preserve"> proposes to use tangible reinforcements, detailed information must be provided on purpose, type, and dollar amount. </w:t>
      </w:r>
      <w:r w:rsidR="00002B29">
        <w:t>Applicant</w:t>
      </w:r>
      <w:r>
        <w:t xml:space="preserve">s proposing to use tangible reinforcements must describe the policies and procedures for their purchase, use, and distribution. </w:t>
      </w:r>
    </w:p>
    <w:p w14:paraId="1ACEE169" w14:textId="144F5592" w:rsidR="003E65F9" w:rsidRPr="004C18F0" w:rsidRDefault="003E65F9" w:rsidP="004C18F0">
      <w:pPr>
        <w:pStyle w:val="ListParagraph"/>
        <w:numPr>
          <w:ilvl w:val="1"/>
          <w:numId w:val="7"/>
        </w:numPr>
        <w:spacing w:before="120" w:after="240"/>
        <w:ind w:left="2520"/>
        <w:contextualSpacing w:val="0"/>
      </w:pPr>
      <w:r>
        <w:t xml:space="preserve">Formal individualized prevention counseling must be available but is not required for every client encounter. Describe how </w:t>
      </w:r>
      <w:r w:rsidR="00291D10">
        <w:t>the Applicant</w:t>
      </w:r>
      <w:r>
        <w:t xml:space="preserve"> will ensure that counseling resources will be available when needed.</w:t>
      </w:r>
    </w:p>
    <w:p w14:paraId="0DAA4A72" w14:textId="07AF9F32" w:rsidR="003E65F9" w:rsidRPr="004C18F0" w:rsidRDefault="003E65F9" w:rsidP="004C18F0">
      <w:pPr>
        <w:pStyle w:val="ListParagraph"/>
        <w:numPr>
          <w:ilvl w:val="1"/>
          <w:numId w:val="7"/>
        </w:numPr>
        <w:spacing w:before="120" w:after="240"/>
        <w:ind w:left="2520"/>
        <w:contextualSpacing w:val="0"/>
      </w:pPr>
      <w:r>
        <w:t xml:space="preserve">Clients must receive population-specific, tailored health education messages or materials that address the client’s HIV vulnerability and prevention needs. Given </w:t>
      </w:r>
      <w:r w:rsidR="00291D10">
        <w:t>the Applican</w:t>
      </w:r>
      <w:r w:rsidR="00EE3A3E">
        <w:t>t</w:t>
      </w:r>
      <w:r w:rsidR="00291D10">
        <w:t>’s</w:t>
      </w:r>
      <w:r>
        <w:t xml:space="preserve"> understanding of the eligible </w:t>
      </w:r>
      <w:r w:rsidR="00B115D9">
        <w:t>P</w:t>
      </w:r>
      <w:r>
        <w:t xml:space="preserve">riority </w:t>
      </w:r>
      <w:r w:rsidR="00B115D9">
        <w:t>P</w:t>
      </w:r>
      <w:r>
        <w:t xml:space="preserve">opulation(s), describe the basic messages and materials that will be a part of typical sessions. </w:t>
      </w:r>
    </w:p>
    <w:p w14:paraId="3CD61043" w14:textId="23B7AC72" w:rsidR="003E65F9" w:rsidRPr="004C18F0" w:rsidRDefault="00AE70A6" w:rsidP="004C18F0">
      <w:pPr>
        <w:pStyle w:val="ListParagraph"/>
        <w:numPr>
          <w:ilvl w:val="1"/>
          <w:numId w:val="7"/>
        </w:numPr>
        <w:spacing w:before="120" w:after="240"/>
        <w:ind w:left="2520"/>
        <w:contextualSpacing w:val="0"/>
      </w:pPr>
      <w:r>
        <w:t>Describe h</w:t>
      </w:r>
      <w:r w:rsidR="003E65F9">
        <w:t xml:space="preserve">ow </w:t>
      </w:r>
      <w:r w:rsidR="005432B7">
        <w:t>the Applicant</w:t>
      </w:r>
      <w:r w:rsidR="003E65F9">
        <w:t xml:space="preserve"> will </w:t>
      </w:r>
      <w:r w:rsidR="004C18F0">
        <w:t>tailor testing</w:t>
      </w:r>
      <w:r w:rsidR="003E65F9">
        <w:t xml:space="preserve"> program</w:t>
      </w:r>
      <w:r>
        <w:t>s</w:t>
      </w:r>
      <w:r w:rsidR="003E65F9">
        <w:t xml:space="preserve"> to address needs and </w:t>
      </w:r>
      <w:proofErr w:type="gramStart"/>
      <w:r w:rsidR="003E65F9">
        <w:t xml:space="preserve">barriers </w:t>
      </w:r>
      <w:r>
        <w:t xml:space="preserve"> as</w:t>
      </w:r>
      <w:proofErr w:type="gramEnd"/>
      <w:r>
        <w:t xml:space="preserve"> follows</w:t>
      </w:r>
      <w:r w:rsidR="003E65F9">
        <w:t xml:space="preserve">: </w:t>
      </w:r>
    </w:p>
    <w:p w14:paraId="7B3ABC0B" w14:textId="77777777" w:rsidR="003E65F9" w:rsidRDefault="003E65F9" w:rsidP="004C18F0">
      <w:pPr>
        <w:pStyle w:val="ListParagraph"/>
        <w:numPr>
          <w:ilvl w:val="2"/>
          <w:numId w:val="7"/>
        </w:numPr>
        <w:tabs>
          <w:tab w:val="left" w:pos="2250"/>
        </w:tabs>
        <w:ind w:left="3060"/>
        <w:contextualSpacing w:val="0"/>
        <w:rPr>
          <w:szCs w:val="24"/>
        </w:rPr>
      </w:pPr>
      <w:r>
        <w:t xml:space="preserve">Places and events where testing will be offered. Attach letters/memoranda of agreement as appropriate; and </w:t>
      </w:r>
    </w:p>
    <w:p w14:paraId="174CECCE" w14:textId="21DD7F7E" w:rsidR="003E65F9" w:rsidRPr="00B1049E" w:rsidRDefault="003E65F9" w:rsidP="004C18F0">
      <w:pPr>
        <w:pStyle w:val="ListParagraph"/>
        <w:numPr>
          <w:ilvl w:val="2"/>
          <w:numId w:val="7"/>
        </w:numPr>
        <w:tabs>
          <w:tab w:val="left" w:pos="2250"/>
        </w:tabs>
        <w:ind w:left="3060"/>
        <w:contextualSpacing w:val="0"/>
        <w:rPr>
          <w:szCs w:val="24"/>
        </w:rPr>
      </w:pPr>
      <w:r>
        <w:t xml:space="preserve">Actions </w:t>
      </w:r>
      <w:r w:rsidR="00A7610A">
        <w:t>the Applicant</w:t>
      </w:r>
      <w:r>
        <w:t xml:space="preserve"> will take to encourage testing and remove barriers, such as use of electronic testing reminders, social network referral programs, couples testing, using tangible reinforcements/rewards for testing, or other innovative approaches.</w:t>
      </w:r>
    </w:p>
    <w:p w14:paraId="7D256995" w14:textId="585F5CDE" w:rsidR="003E65F9" w:rsidRPr="00B1049E" w:rsidRDefault="003E65F9" w:rsidP="004C18F0">
      <w:pPr>
        <w:pStyle w:val="ListParagraph"/>
        <w:numPr>
          <w:ilvl w:val="1"/>
          <w:numId w:val="7"/>
        </w:numPr>
        <w:ind w:left="2520"/>
        <w:contextualSpacing w:val="0"/>
        <w:rPr>
          <w:szCs w:val="24"/>
        </w:rPr>
      </w:pPr>
      <w:r>
        <w:t xml:space="preserve">Describe </w:t>
      </w:r>
      <w:r w:rsidR="00514FB1">
        <w:t>t</w:t>
      </w:r>
      <w:r w:rsidR="00A7610A">
        <w:t>he Applicant’s</w:t>
      </w:r>
      <w:r>
        <w:t xml:space="preserve"> planned client outreach activities in </w:t>
      </w:r>
      <w:r w:rsidR="00C70935" w:rsidRPr="004C18F0">
        <w:rPr>
          <w:b/>
          <w:bCs/>
          <w:u w:val="single"/>
        </w:rPr>
        <w:t xml:space="preserve">Form F-2, </w:t>
      </w:r>
      <w:r w:rsidR="00514FB1">
        <w:rPr>
          <w:b/>
          <w:bCs/>
          <w:u w:val="single"/>
        </w:rPr>
        <w:t xml:space="preserve">Client Engagement and </w:t>
      </w:r>
      <w:r w:rsidR="00C70935" w:rsidRPr="004C18F0">
        <w:rPr>
          <w:b/>
          <w:bCs/>
          <w:u w:val="single"/>
        </w:rPr>
        <w:t>Outreach Plan</w:t>
      </w:r>
    </w:p>
    <w:p w14:paraId="1F5075A9" w14:textId="7747D59E" w:rsidR="003E65F9" w:rsidRPr="00C07457" w:rsidRDefault="003E65F9" w:rsidP="004C18F0">
      <w:pPr>
        <w:pStyle w:val="ListParagraph"/>
        <w:numPr>
          <w:ilvl w:val="1"/>
          <w:numId w:val="7"/>
        </w:numPr>
        <w:ind w:left="2520"/>
        <w:contextualSpacing w:val="0"/>
        <w:rPr>
          <w:szCs w:val="24"/>
        </w:rPr>
      </w:pPr>
      <w:r>
        <w:t xml:space="preserve">Describe how </w:t>
      </w:r>
      <w:r w:rsidR="005432B7">
        <w:t>the Applicant</w:t>
      </w:r>
      <w:r>
        <w:t xml:space="preserve"> will ensure that positive test results, including HIV preliminary positive results, STI, and other reportable conditions, are reported to disease surveillance units.</w:t>
      </w:r>
    </w:p>
    <w:p w14:paraId="5DBE928B" w14:textId="6061DF96" w:rsidR="003E65F9" w:rsidRPr="003E65F9" w:rsidRDefault="003E65F9" w:rsidP="004C18F0">
      <w:pPr>
        <w:pStyle w:val="ListParagraph"/>
        <w:numPr>
          <w:ilvl w:val="1"/>
          <w:numId w:val="7"/>
        </w:numPr>
        <w:ind w:left="2520"/>
        <w:contextualSpacing w:val="0"/>
        <w:rPr>
          <w:szCs w:val="24"/>
        </w:rPr>
      </w:pPr>
      <w:r>
        <w:t xml:space="preserve">Describe how </w:t>
      </w:r>
      <w:r w:rsidR="00002B29">
        <w:t>Applicant</w:t>
      </w:r>
      <w:r>
        <w:t xml:space="preserve"> will work their local /regional public health office to develop a partner services procedure (PSP) that describes how they will jointly ensure that clients with positive test results receive partner services.</w:t>
      </w:r>
    </w:p>
    <w:p w14:paraId="231B4F8A" w14:textId="7DC302EC" w:rsidR="00C07457" w:rsidRPr="004C18F0" w:rsidRDefault="16D9DD99" w:rsidP="004C18F0">
      <w:pPr>
        <w:pStyle w:val="ListParagraph"/>
        <w:numPr>
          <w:ilvl w:val="0"/>
          <w:numId w:val="7"/>
        </w:numPr>
        <w:spacing w:before="120" w:after="240"/>
        <w:ind w:left="1800"/>
        <w:contextualSpacing w:val="0"/>
      </w:pPr>
      <w:r>
        <w:t xml:space="preserve">Status Neutral Linkage and Engagement </w:t>
      </w:r>
      <w:r w:rsidR="5AB7C47D">
        <w:t>in Comprehensive Prevention and Car</w:t>
      </w:r>
      <w:r w:rsidR="1892D8A5">
        <w:t>e</w:t>
      </w:r>
    </w:p>
    <w:p w14:paraId="2804471A" w14:textId="034AA197" w:rsidR="00C07457" w:rsidRPr="004C18F0" w:rsidRDefault="23D1977D" w:rsidP="004C18F0">
      <w:pPr>
        <w:pStyle w:val="ListParagraph"/>
        <w:numPr>
          <w:ilvl w:val="1"/>
          <w:numId w:val="7"/>
        </w:numPr>
        <w:ind w:left="2520"/>
        <w:contextualSpacing w:val="0"/>
      </w:pPr>
      <w:r>
        <w:lastRenderedPageBreak/>
        <w:t xml:space="preserve">Describe </w:t>
      </w:r>
      <w:r w:rsidR="00605C55">
        <w:t>the Applicant’s</w:t>
      </w:r>
      <w:r>
        <w:t xml:space="preserve"> status-neutral model. Include details on </w:t>
      </w:r>
      <w:r w:rsidR="00605C55">
        <w:t>the Applicant’s</w:t>
      </w:r>
      <w:r>
        <w:t xml:space="preserve"> process to refer clients to prevention services, such as PrEP and nPEP or link new or previously diagnosed clients to comprehensive HIV medical care. </w:t>
      </w:r>
    </w:p>
    <w:p w14:paraId="612899E7" w14:textId="594AEE73" w:rsidR="00C07457" w:rsidRPr="004C18F0" w:rsidRDefault="05B1EF53" w:rsidP="004C18F0">
      <w:pPr>
        <w:pStyle w:val="ListParagraph"/>
        <w:numPr>
          <w:ilvl w:val="1"/>
          <w:numId w:val="7"/>
        </w:numPr>
        <w:ind w:left="2520"/>
        <w:contextualSpacing w:val="0"/>
      </w:pPr>
      <w:r>
        <w:t xml:space="preserve">List any formal referral relationships with PrEP/nPEP or HIV-related medical care providers and attach MOUs, if applicable. </w:t>
      </w:r>
    </w:p>
    <w:p w14:paraId="043F4CA1" w14:textId="4B9E0C3A" w:rsidR="00C07457" w:rsidRPr="004C18F0" w:rsidRDefault="05B1EF53" w:rsidP="004C18F0">
      <w:pPr>
        <w:pStyle w:val="ListParagraph"/>
        <w:numPr>
          <w:ilvl w:val="1"/>
          <w:numId w:val="7"/>
        </w:numPr>
        <w:ind w:left="2520"/>
        <w:contextualSpacing w:val="0"/>
      </w:pPr>
      <w:r>
        <w:t xml:space="preserve">Describe how program staff </w:t>
      </w:r>
      <w:r w:rsidR="4AA4BD05">
        <w:t>assist</w:t>
      </w:r>
      <w:r>
        <w:t xml:space="preserve"> with linkage to care, including how staff work with clients to make appointments and work to ensure appointments are kept. If </w:t>
      </w:r>
      <w:r w:rsidR="00605C55">
        <w:t xml:space="preserve">the Applicant </w:t>
      </w:r>
      <w:r>
        <w:t>provide</w:t>
      </w:r>
      <w:r w:rsidR="00605C55">
        <w:t>s</w:t>
      </w:r>
      <w:r>
        <w:t xml:space="preserve"> navigation services through peers, include this in </w:t>
      </w:r>
      <w:r w:rsidR="00605C55">
        <w:t xml:space="preserve">the </w:t>
      </w:r>
      <w:r>
        <w:t>description.</w:t>
      </w:r>
    </w:p>
    <w:p w14:paraId="43737A92" w14:textId="6F8D55F1" w:rsidR="00C07457" w:rsidRPr="004C18F0" w:rsidRDefault="05B1EF53" w:rsidP="004C18F0">
      <w:pPr>
        <w:pStyle w:val="ListParagraph"/>
        <w:numPr>
          <w:ilvl w:val="1"/>
          <w:numId w:val="7"/>
        </w:numPr>
        <w:ind w:left="2520"/>
        <w:contextualSpacing w:val="0"/>
      </w:pPr>
      <w:r>
        <w:t xml:space="preserve">If </w:t>
      </w:r>
      <w:r w:rsidR="00605C55">
        <w:t>the Applicant</w:t>
      </w:r>
      <w:r>
        <w:t xml:space="preserve"> propose</w:t>
      </w:r>
      <w:r w:rsidR="00605C55">
        <w:t>s</w:t>
      </w:r>
      <w:r>
        <w:t xml:space="preserve"> to use an enhanced linkage intervention, provide a description of intervention activities, </w:t>
      </w:r>
      <w:r w:rsidR="00136105">
        <w:t xml:space="preserve">and </w:t>
      </w:r>
      <w:r>
        <w:t>the number of clients propose</w:t>
      </w:r>
      <w:r w:rsidR="009E2E11">
        <w:t>d</w:t>
      </w:r>
      <w:r>
        <w:t xml:space="preserve"> to </w:t>
      </w:r>
      <w:r w:rsidR="009E2E11">
        <w:t xml:space="preserve">be </w:t>
      </w:r>
      <w:r w:rsidR="004C18F0">
        <w:t>served</w:t>
      </w:r>
      <w:r>
        <w:t xml:space="preserve"> with the intervention, and the expected improvement in linkage/engagement that will result from the intervention. If the intervention will be focused on subgroups rather than all clients, please describe the types of clients who are the intervention's focus.</w:t>
      </w:r>
    </w:p>
    <w:p w14:paraId="794EE89E" w14:textId="5EE4E920" w:rsidR="009C6BBB" w:rsidRDefault="009C6BBB" w:rsidP="00980AF8"/>
    <w:p w14:paraId="4EAC187D" w14:textId="5D7A871D" w:rsidR="00B13969" w:rsidRPr="004C18F0" w:rsidRDefault="79EFE28B" w:rsidP="004C18F0">
      <w:pPr>
        <w:pStyle w:val="ListParagraph"/>
        <w:numPr>
          <w:ilvl w:val="0"/>
          <w:numId w:val="56"/>
        </w:numPr>
        <w:spacing w:before="120" w:after="240"/>
        <w:ind w:left="1440"/>
        <w:contextualSpacing w:val="0"/>
        <w:rPr>
          <w:b/>
          <w:bCs/>
          <w:szCs w:val="24"/>
          <w:u w:val="single"/>
        </w:rPr>
      </w:pPr>
      <w:r w:rsidRPr="004C18F0">
        <w:rPr>
          <w:b/>
          <w:bCs/>
          <w:szCs w:val="24"/>
          <w:u w:val="single"/>
        </w:rPr>
        <w:t xml:space="preserve">Activity </w:t>
      </w:r>
      <w:r w:rsidR="1DA70277" w:rsidRPr="004C18F0">
        <w:rPr>
          <w:b/>
          <w:bCs/>
          <w:szCs w:val="24"/>
          <w:u w:val="single"/>
        </w:rPr>
        <w:t>2</w:t>
      </w:r>
      <w:r w:rsidRPr="004C18F0">
        <w:rPr>
          <w:b/>
          <w:bCs/>
          <w:szCs w:val="24"/>
          <w:u w:val="single"/>
        </w:rPr>
        <w:t xml:space="preserve">: </w:t>
      </w:r>
      <w:r w:rsidR="00096923" w:rsidRPr="004C18F0">
        <w:rPr>
          <w:b/>
          <w:bCs/>
          <w:szCs w:val="24"/>
          <w:u w:val="single"/>
        </w:rPr>
        <w:t xml:space="preserve">HCV Prevention: </w:t>
      </w:r>
      <w:r w:rsidRPr="004C18F0">
        <w:rPr>
          <w:b/>
          <w:bCs/>
          <w:szCs w:val="24"/>
          <w:u w:val="single"/>
        </w:rPr>
        <w:t>Focused H</w:t>
      </w:r>
      <w:r w:rsidR="1DA70277" w:rsidRPr="004C18F0">
        <w:rPr>
          <w:b/>
          <w:bCs/>
          <w:szCs w:val="24"/>
          <w:u w:val="single"/>
        </w:rPr>
        <w:t xml:space="preserve">CV </w:t>
      </w:r>
      <w:r w:rsidR="519234C7" w:rsidRPr="004C18F0">
        <w:rPr>
          <w:b/>
          <w:bCs/>
          <w:szCs w:val="24"/>
          <w:u w:val="single"/>
        </w:rPr>
        <w:t>Prevention and Navigation</w:t>
      </w:r>
      <w:r w:rsidRPr="004C18F0">
        <w:rPr>
          <w:b/>
          <w:bCs/>
          <w:szCs w:val="24"/>
          <w:u w:val="single"/>
        </w:rPr>
        <w:t xml:space="preserve"> </w:t>
      </w:r>
      <w:r w:rsidR="76AB662C" w:rsidRPr="004C18F0">
        <w:rPr>
          <w:b/>
          <w:bCs/>
          <w:szCs w:val="24"/>
          <w:u w:val="single"/>
        </w:rPr>
        <w:t xml:space="preserve">in </w:t>
      </w:r>
      <w:r w:rsidRPr="004C18F0">
        <w:rPr>
          <w:b/>
          <w:bCs/>
          <w:szCs w:val="24"/>
          <w:u w:val="single"/>
        </w:rPr>
        <w:t>Non-</w:t>
      </w:r>
      <w:r w:rsidR="00514FB1">
        <w:rPr>
          <w:b/>
          <w:bCs/>
          <w:szCs w:val="24"/>
          <w:u w:val="single"/>
        </w:rPr>
        <w:t>T</w:t>
      </w:r>
      <w:r w:rsidRPr="004C18F0">
        <w:rPr>
          <w:b/>
          <w:bCs/>
          <w:szCs w:val="24"/>
          <w:u w:val="single"/>
        </w:rPr>
        <w:t xml:space="preserve">raditional Settings Work Plan </w:t>
      </w:r>
    </w:p>
    <w:p w14:paraId="43E9DEE0" w14:textId="60B6B6D1" w:rsidR="00B13969" w:rsidRPr="004C18F0" w:rsidRDefault="540AD602" w:rsidP="004C18F0">
      <w:pPr>
        <w:pStyle w:val="ListParagraph"/>
        <w:numPr>
          <w:ilvl w:val="0"/>
          <w:numId w:val="11"/>
        </w:numPr>
        <w:ind w:left="1800"/>
        <w:contextualSpacing w:val="0"/>
      </w:pPr>
      <w:r>
        <w:t xml:space="preserve">Program Design </w:t>
      </w:r>
    </w:p>
    <w:p w14:paraId="431E5773" w14:textId="52607EEB" w:rsidR="1DD16072" w:rsidRDefault="540AD602" w:rsidP="004C18F0">
      <w:pPr>
        <w:pStyle w:val="ListParagraph"/>
        <w:numPr>
          <w:ilvl w:val="1"/>
          <w:numId w:val="40"/>
        </w:numPr>
        <w:ind w:left="2520"/>
        <w:contextualSpacing w:val="0"/>
        <w:rPr>
          <w:szCs w:val="24"/>
        </w:rPr>
      </w:pPr>
      <w:r>
        <w:t xml:space="preserve">Describe how </w:t>
      </w:r>
      <w:r w:rsidR="005432B7">
        <w:t>the Applicant</w:t>
      </w:r>
      <w:r>
        <w:t xml:space="preserve"> plan</w:t>
      </w:r>
      <w:r w:rsidR="005432B7">
        <w:t>s</w:t>
      </w:r>
      <w:r>
        <w:t xml:space="preserve"> to use the requested funds including specific goals, activities, and outcomes. Explain why this funding is critical to </w:t>
      </w:r>
      <w:r w:rsidR="005432B7">
        <w:t>the Applicant’s</w:t>
      </w:r>
      <w:r>
        <w:t xml:space="preserve"> program and what the </w:t>
      </w:r>
      <w:r w:rsidR="00AE70A6">
        <w:t>added</w:t>
      </w:r>
      <w:r>
        <w:t xml:space="preserve"> value will be if </w:t>
      </w:r>
      <w:r w:rsidR="005432B7">
        <w:t>Applicant</w:t>
      </w:r>
      <w:r>
        <w:t xml:space="preserve"> receive</w:t>
      </w:r>
      <w:r w:rsidR="005432B7">
        <w:t>s</w:t>
      </w:r>
      <w:r>
        <w:t xml:space="preserve"> funding. </w:t>
      </w:r>
    </w:p>
    <w:p w14:paraId="25966931" w14:textId="70649345" w:rsidR="1DD16072" w:rsidRDefault="540AD602" w:rsidP="004C18F0">
      <w:pPr>
        <w:pStyle w:val="ListParagraph"/>
        <w:numPr>
          <w:ilvl w:val="1"/>
          <w:numId w:val="40"/>
        </w:numPr>
        <w:ind w:left="2520"/>
        <w:contextualSpacing w:val="0"/>
        <w:rPr>
          <w:szCs w:val="24"/>
        </w:rPr>
      </w:pPr>
      <w:r>
        <w:t xml:space="preserve">Describe </w:t>
      </w:r>
      <w:r w:rsidR="005432B7">
        <w:t>the Applicant’s</w:t>
      </w:r>
      <w:r>
        <w:t xml:space="preserve"> history of providing or collaborating to provide harm reduction services, such as reducing overdoses and overdose deaths, and linking people to substance use treatment services, including medications for opioid use disorder. Harm reduction is defined as community-driven public health strategies to empower people who use drugs and their families with the choice to live healthy and self-directed lives. </w:t>
      </w:r>
    </w:p>
    <w:p w14:paraId="4DD6E57B" w14:textId="141464BF" w:rsidR="1DD16072" w:rsidRDefault="540AD602" w:rsidP="004C18F0">
      <w:pPr>
        <w:pStyle w:val="ListParagraph"/>
        <w:numPr>
          <w:ilvl w:val="1"/>
          <w:numId w:val="40"/>
        </w:numPr>
        <w:ind w:left="2520"/>
        <w:contextualSpacing w:val="0"/>
        <w:rPr>
          <w:szCs w:val="24"/>
        </w:rPr>
      </w:pPr>
      <w:r>
        <w:t xml:space="preserve">Provide an overview of </w:t>
      </w:r>
      <w:r w:rsidR="005432B7">
        <w:t>the Applicant’s</w:t>
      </w:r>
      <w:r>
        <w:t xml:space="preserve"> peer-navigation model. Include details on </w:t>
      </w:r>
      <w:r w:rsidR="005432B7">
        <w:t>the Applicant’s</w:t>
      </w:r>
      <w:r>
        <w:t xml:space="preserve"> process to link new or previously diagnosed clients to HCV medical care.</w:t>
      </w:r>
    </w:p>
    <w:p w14:paraId="61A475E9" w14:textId="0C1BBC77" w:rsidR="1DD16072" w:rsidRDefault="540AD602" w:rsidP="004C18F0">
      <w:pPr>
        <w:pStyle w:val="ListParagraph"/>
        <w:numPr>
          <w:ilvl w:val="1"/>
          <w:numId w:val="40"/>
        </w:numPr>
        <w:ind w:left="2520"/>
        <w:contextualSpacing w:val="0"/>
        <w:rPr>
          <w:szCs w:val="24"/>
        </w:rPr>
      </w:pPr>
      <w:r>
        <w:t xml:space="preserve">Describe how </w:t>
      </w:r>
      <w:r w:rsidR="005432B7">
        <w:t>the Applicant</w:t>
      </w:r>
      <w:r>
        <w:t xml:space="preserve"> will leverage resources in </w:t>
      </w:r>
      <w:r w:rsidR="00B11D22">
        <w:t>A</w:t>
      </w:r>
      <w:r>
        <w:t xml:space="preserve">ctivity 1 to supplement HCV testing for people who inject drugs. </w:t>
      </w:r>
    </w:p>
    <w:p w14:paraId="5396C066" w14:textId="1F19DB27" w:rsidR="1DD16072" w:rsidRDefault="540AD602" w:rsidP="004C18F0">
      <w:pPr>
        <w:pStyle w:val="ListParagraph"/>
        <w:numPr>
          <w:ilvl w:val="1"/>
          <w:numId w:val="40"/>
        </w:numPr>
        <w:ind w:left="2520"/>
        <w:contextualSpacing w:val="0"/>
        <w:rPr>
          <w:szCs w:val="24"/>
        </w:rPr>
      </w:pPr>
      <w:r>
        <w:t xml:space="preserve">Describe how </w:t>
      </w:r>
      <w:r w:rsidR="005432B7">
        <w:t>the Applicant</w:t>
      </w:r>
      <w:r>
        <w:t xml:space="preserve"> will ensure that positive HCV test results are reported to disease surveillance units.</w:t>
      </w:r>
    </w:p>
    <w:p w14:paraId="533C8EB4" w14:textId="7D0CA96F" w:rsidR="1DD16072" w:rsidRPr="004C18F0" w:rsidRDefault="1DD16072" w:rsidP="004C18F0">
      <w:pPr>
        <w:pStyle w:val="ListParagraph"/>
        <w:numPr>
          <w:ilvl w:val="0"/>
          <w:numId w:val="11"/>
        </w:numPr>
        <w:ind w:left="1800"/>
        <w:contextualSpacing w:val="0"/>
      </w:pPr>
      <w:r w:rsidRPr="004C18F0">
        <w:t xml:space="preserve">Community Engagement </w:t>
      </w:r>
    </w:p>
    <w:p w14:paraId="11355D57" w14:textId="0C282334" w:rsidR="1DD16072" w:rsidRPr="004C18F0" w:rsidRDefault="1DD16072" w:rsidP="004C18F0">
      <w:pPr>
        <w:pStyle w:val="ListParagraph"/>
        <w:numPr>
          <w:ilvl w:val="1"/>
          <w:numId w:val="57"/>
        </w:numPr>
        <w:ind w:left="2520"/>
        <w:contextualSpacing w:val="0"/>
      </w:pPr>
      <w:r w:rsidRPr="004C18F0">
        <w:lastRenderedPageBreak/>
        <w:t>How do</w:t>
      </w:r>
      <w:r w:rsidR="005432B7" w:rsidRPr="004C18F0">
        <w:t>es the Applicant</w:t>
      </w:r>
      <w:r w:rsidRPr="004C18F0">
        <w:t xml:space="preserve"> ensure the meaningful involvement of people who inject drugs (PWID)?  How does </w:t>
      </w:r>
      <w:r w:rsidR="00A8063B" w:rsidRPr="004C18F0">
        <w:t>the</w:t>
      </w:r>
      <w:r w:rsidRPr="004C18F0">
        <w:t xml:space="preserve"> </w:t>
      </w:r>
      <w:r w:rsidR="00721974" w:rsidRPr="004C18F0">
        <w:t>Applicant</w:t>
      </w:r>
      <w:r w:rsidRPr="004C18F0">
        <w:t xml:space="preserve"> identify and respond to racial and ethnic disparities to ensure equitable services for PWID?  </w:t>
      </w:r>
    </w:p>
    <w:p w14:paraId="073E8042" w14:textId="6137DE10" w:rsidR="1DD16072" w:rsidRDefault="1DD16072" w:rsidP="004C18F0">
      <w:pPr>
        <w:pStyle w:val="ListParagraph"/>
        <w:numPr>
          <w:ilvl w:val="1"/>
          <w:numId w:val="57"/>
        </w:numPr>
        <w:ind w:left="2520"/>
        <w:contextualSpacing w:val="0"/>
      </w:pPr>
      <w:r>
        <w:t xml:space="preserve">Describe </w:t>
      </w:r>
      <w:r w:rsidR="00D24E81">
        <w:t>the Applicant’s</w:t>
      </w:r>
      <w:r>
        <w:t xml:space="preserve"> history of collaborating and exchanging referrals with other entities involved in harm reduction services</w:t>
      </w:r>
      <w:r w:rsidR="00B37BB0">
        <w:t>.</w:t>
      </w:r>
      <w:r w:rsidR="5F297F75">
        <w:t xml:space="preserve"> How do these </w:t>
      </w:r>
      <w:r>
        <w:t>entities</w:t>
      </w:r>
      <w:r w:rsidR="00AE70A6">
        <w:t xml:space="preserve"> contribute to the provision of services most needed by the Priority Population(s) identified in Applicant’s Application? </w:t>
      </w:r>
      <w:r>
        <w:t xml:space="preserve"> </w:t>
      </w:r>
    </w:p>
    <w:p w14:paraId="21811501" w14:textId="55EB645C" w:rsidR="1DD16072" w:rsidRPr="004C18F0" w:rsidRDefault="1DD16072" w:rsidP="004C18F0">
      <w:pPr>
        <w:pStyle w:val="ListParagraph"/>
        <w:numPr>
          <w:ilvl w:val="1"/>
          <w:numId w:val="57"/>
        </w:numPr>
        <w:ind w:left="2520"/>
        <w:contextualSpacing w:val="0"/>
      </w:pPr>
      <w:r>
        <w:t xml:space="preserve">If applicable, describe </w:t>
      </w:r>
      <w:r w:rsidR="00D84204">
        <w:t>P</w:t>
      </w:r>
      <w:r>
        <w:t xml:space="preserve">roject partners and their role in the implementation of this </w:t>
      </w:r>
      <w:r w:rsidR="00111FC1">
        <w:t>P</w:t>
      </w:r>
      <w:r>
        <w:t>roject or program. Please do not merely list organizational mission statements but describe how each major partner will be involved in implementation.</w:t>
      </w:r>
    </w:p>
    <w:p w14:paraId="46C3950D" w14:textId="59EEED1A" w:rsidR="00434F7E" w:rsidRPr="004C18F0" w:rsidRDefault="000D39CE" w:rsidP="004C18F0">
      <w:pPr>
        <w:pStyle w:val="ListParagraph"/>
        <w:numPr>
          <w:ilvl w:val="0"/>
          <w:numId w:val="56"/>
        </w:numPr>
        <w:spacing w:before="120" w:after="240"/>
        <w:ind w:left="1440"/>
        <w:contextualSpacing w:val="0"/>
        <w:rPr>
          <w:b/>
          <w:bCs/>
          <w:szCs w:val="24"/>
          <w:u w:val="single"/>
        </w:rPr>
      </w:pPr>
      <w:r w:rsidRPr="004C18F0">
        <w:rPr>
          <w:b/>
          <w:bCs/>
          <w:szCs w:val="24"/>
          <w:u w:val="single"/>
        </w:rPr>
        <w:t xml:space="preserve">Activity 3: </w:t>
      </w:r>
      <w:r w:rsidR="00096923" w:rsidRPr="004C18F0">
        <w:rPr>
          <w:b/>
          <w:bCs/>
          <w:szCs w:val="24"/>
          <w:u w:val="single"/>
        </w:rPr>
        <w:t xml:space="preserve">Intervention: </w:t>
      </w:r>
      <w:r w:rsidRPr="004C18F0">
        <w:rPr>
          <w:b/>
          <w:bCs/>
          <w:szCs w:val="24"/>
          <w:u w:val="single"/>
        </w:rPr>
        <w:t>In</w:t>
      </w:r>
      <w:r w:rsidR="00434F7E" w:rsidRPr="004C18F0">
        <w:rPr>
          <w:b/>
          <w:bCs/>
          <w:szCs w:val="24"/>
          <w:u w:val="single"/>
        </w:rPr>
        <w:t>novative Interventions</w:t>
      </w:r>
      <w:r w:rsidR="00514FB1">
        <w:rPr>
          <w:b/>
          <w:bCs/>
          <w:szCs w:val="24"/>
          <w:u w:val="single"/>
        </w:rPr>
        <w:t>:</w:t>
      </w:r>
      <w:r w:rsidR="00434F7E" w:rsidRPr="004C18F0">
        <w:rPr>
          <w:b/>
          <w:bCs/>
          <w:szCs w:val="24"/>
          <w:u w:val="single"/>
        </w:rPr>
        <w:t xml:space="preserve"> Addressing Determinants of Health</w:t>
      </w:r>
    </w:p>
    <w:p w14:paraId="36AEB4E4" w14:textId="6408AF1B" w:rsidR="00A110E8" w:rsidRPr="00602121" w:rsidRDefault="00A110E8" w:rsidP="004C18F0">
      <w:pPr>
        <w:ind w:left="720" w:hanging="14"/>
        <w:rPr>
          <w:i/>
          <w:iCs/>
        </w:rPr>
      </w:pPr>
      <w:r w:rsidRPr="0715C393">
        <w:rPr>
          <w:i/>
          <w:iCs/>
          <w:u w:val="single"/>
        </w:rPr>
        <w:t>Note* Interventions to facilitate and support linkage to care must be proposed under the Focused HIV/Syphilis</w:t>
      </w:r>
      <w:r w:rsidR="0D625C98" w:rsidRPr="0715C393">
        <w:rPr>
          <w:i/>
          <w:iCs/>
          <w:u w:val="single"/>
        </w:rPr>
        <w:t>/HCV</w:t>
      </w:r>
      <w:r w:rsidRPr="0715C393">
        <w:rPr>
          <w:i/>
          <w:iCs/>
          <w:u w:val="single"/>
        </w:rPr>
        <w:t xml:space="preserve"> Testing Activity 1.</w:t>
      </w:r>
    </w:p>
    <w:p w14:paraId="5AD885FA" w14:textId="16C131D2" w:rsidR="00BF64DA" w:rsidRDefault="0D045E9C" w:rsidP="004C18F0">
      <w:pPr>
        <w:pStyle w:val="ListParagraph"/>
        <w:numPr>
          <w:ilvl w:val="0"/>
          <w:numId w:val="5"/>
        </w:numPr>
        <w:ind w:left="1440"/>
        <w:contextualSpacing w:val="0"/>
        <w:rPr>
          <w:szCs w:val="24"/>
        </w:rPr>
      </w:pPr>
      <w:r>
        <w:t>Program Design</w:t>
      </w:r>
      <w:r w:rsidR="5DC73559">
        <w:t xml:space="preserve">: </w:t>
      </w:r>
    </w:p>
    <w:p w14:paraId="6CD6B5D0" w14:textId="5E208AA0" w:rsidR="00BF64DA" w:rsidRDefault="2A32EB97" w:rsidP="004C18F0">
      <w:pPr>
        <w:pStyle w:val="ListParagraph"/>
        <w:numPr>
          <w:ilvl w:val="1"/>
          <w:numId w:val="47"/>
        </w:numPr>
        <w:ind w:left="1800"/>
        <w:contextualSpacing w:val="0"/>
        <w:rPr>
          <w:szCs w:val="24"/>
        </w:rPr>
      </w:pPr>
      <w:r>
        <w:t xml:space="preserve">What is the </w:t>
      </w:r>
      <w:r w:rsidR="0DC93DB7">
        <w:t xml:space="preserve">name of the intervention and </w:t>
      </w:r>
      <w:r w:rsidR="54516438">
        <w:t xml:space="preserve">what are the </w:t>
      </w:r>
      <w:r w:rsidR="0DC93DB7">
        <w:t>goals and expected outcomes</w:t>
      </w:r>
      <w:r w:rsidR="00514FB1">
        <w:t>?</w:t>
      </w:r>
      <w:r w:rsidR="00750CE2">
        <w:t xml:space="preserve"> </w:t>
      </w:r>
      <w:r w:rsidR="0DC93DB7">
        <w:t xml:space="preserve">Indicate </w:t>
      </w:r>
      <w:r w:rsidR="00750CE2">
        <w:t>whether it</w:t>
      </w:r>
      <w:r w:rsidR="0DC93DB7">
        <w:t xml:space="preserve"> is for PLWH, people who have an HIV-negative status, or if the intervention is status neutral. </w:t>
      </w:r>
    </w:p>
    <w:p w14:paraId="359CD7E4" w14:textId="02DCB6F5" w:rsidR="00BF64DA" w:rsidRDefault="00AE70A6" w:rsidP="004C18F0">
      <w:pPr>
        <w:pStyle w:val="ListParagraph"/>
        <w:numPr>
          <w:ilvl w:val="1"/>
          <w:numId w:val="47"/>
        </w:numPr>
        <w:ind w:left="1800"/>
        <w:contextualSpacing w:val="0"/>
      </w:pPr>
      <w:r>
        <w:t>Describe h</w:t>
      </w:r>
      <w:r w:rsidR="577D92DD">
        <w:t>ow</w:t>
      </w:r>
      <w:r w:rsidR="0DC93DB7">
        <w:t xml:space="preserve"> </w:t>
      </w:r>
      <w:r w:rsidR="2A870AD0">
        <w:t xml:space="preserve">this </w:t>
      </w:r>
      <w:r w:rsidR="0DC93DB7">
        <w:t xml:space="preserve">intervention </w:t>
      </w:r>
      <w:r>
        <w:t xml:space="preserve">will </w:t>
      </w:r>
      <w:r w:rsidR="373ECE20">
        <w:t>address</w:t>
      </w:r>
      <w:r w:rsidR="0DC93DB7">
        <w:t xml:space="preserve"> specific prevention needs for </w:t>
      </w:r>
      <w:r w:rsidR="00EC217C">
        <w:t>the Applicant’s</w:t>
      </w:r>
      <w:r w:rsidR="0DC93DB7">
        <w:t xml:space="preserve"> </w:t>
      </w:r>
      <w:r w:rsidR="00B115D9">
        <w:t>P</w:t>
      </w:r>
      <w:r w:rsidR="0DC93DB7">
        <w:t xml:space="preserve">riority </w:t>
      </w:r>
      <w:r w:rsidR="00B115D9">
        <w:t>P</w:t>
      </w:r>
      <w:r w:rsidR="0DC93DB7">
        <w:t xml:space="preserve">opulation(s) </w:t>
      </w:r>
      <w:r>
        <w:t xml:space="preserve">and </w:t>
      </w:r>
      <w:r w:rsidR="3452CD18">
        <w:t>explain</w:t>
      </w:r>
      <w:r w:rsidR="0DC93DB7">
        <w:t xml:space="preserve"> how</w:t>
      </w:r>
      <w:r>
        <w:t xml:space="preserve"> the intervention</w:t>
      </w:r>
      <w:r w:rsidR="0DC93DB7">
        <w:t xml:space="preserve"> removes barriers to prevention for </w:t>
      </w:r>
      <w:r w:rsidR="00276966">
        <w:t>the Applicant’s</w:t>
      </w:r>
      <w:r w:rsidR="0DC93DB7">
        <w:t xml:space="preserve"> </w:t>
      </w:r>
      <w:r w:rsidR="00B115D9">
        <w:t>P</w:t>
      </w:r>
      <w:r w:rsidR="0DC93DB7">
        <w:t xml:space="preserve">riority </w:t>
      </w:r>
      <w:r w:rsidR="00B115D9">
        <w:t>P</w:t>
      </w:r>
      <w:r w:rsidR="0DC93DB7">
        <w:t xml:space="preserve">opulation(s). </w:t>
      </w:r>
    </w:p>
    <w:p w14:paraId="404E0A2C" w14:textId="115E8427" w:rsidR="00B563FB" w:rsidRDefault="0DC93DB7" w:rsidP="004C18F0">
      <w:pPr>
        <w:pStyle w:val="ListParagraph"/>
        <w:numPr>
          <w:ilvl w:val="1"/>
          <w:numId w:val="47"/>
        </w:numPr>
        <w:ind w:left="1800"/>
        <w:contextualSpacing w:val="0"/>
      </w:pPr>
      <w:r>
        <w:t>Indicate the source of the intervention – was it selected from evidence-based interventions</w:t>
      </w:r>
      <w:r w:rsidR="00736733">
        <w:t xml:space="preserve"> (EBI)</w:t>
      </w:r>
      <w:r>
        <w:t xml:space="preserve"> listed by the CDC or other organization or is it a ‘homegrown’ intervention. If </w:t>
      </w:r>
      <w:r w:rsidR="005A14F9">
        <w:t>the Applicant’s</w:t>
      </w:r>
      <w:r>
        <w:t xml:space="preserve"> intervention is ‘homegrown’ or adapted from an </w:t>
      </w:r>
      <w:r w:rsidR="00762AC5">
        <w:t>Evidence-Based Interventions (</w:t>
      </w:r>
      <w:r>
        <w:t>EBI</w:t>
      </w:r>
      <w:r w:rsidR="00762AC5">
        <w:t>)</w:t>
      </w:r>
      <w:r>
        <w:t xml:space="preserve">, briefly describe how the intervention was developed and tailored to </w:t>
      </w:r>
      <w:r w:rsidR="00745285">
        <w:t>the</w:t>
      </w:r>
      <w:r>
        <w:t xml:space="preserve"> program</w:t>
      </w:r>
      <w:r w:rsidR="00745285">
        <w:t>’</w:t>
      </w:r>
      <w:r>
        <w:t>s needs and provide a summary of the evidence o</w:t>
      </w:r>
      <w:r w:rsidR="1A2754F9">
        <w:t>n</w:t>
      </w:r>
      <w:r>
        <w:t xml:space="preserve"> the effectiveness of the intervention.</w:t>
      </w:r>
    </w:p>
    <w:p w14:paraId="1A6BF4E0" w14:textId="08227E85" w:rsidR="00A110E8" w:rsidRDefault="4E5ED8B0" w:rsidP="004C18F0">
      <w:pPr>
        <w:pStyle w:val="ListParagraph"/>
        <w:numPr>
          <w:ilvl w:val="1"/>
          <w:numId w:val="47"/>
        </w:numPr>
        <w:ind w:left="1800"/>
        <w:contextualSpacing w:val="0"/>
      </w:pPr>
      <w:r>
        <w:t>Provide a</w:t>
      </w:r>
      <w:r w:rsidR="0DC93DB7">
        <w:t xml:space="preserve"> description of the activities included in the intervention and how they have been tailored for </w:t>
      </w:r>
      <w:r w:rsidR="0070345D">
        <w:t>the Applicant’s</w:t>
      </w:r>
      <w:r w:rsidR="0DC93DB7">
        <w:t xml:space="preserve"> </w:t>
      </w:r>
      <w:r w:rsidR="00B115D9">
        <w:t>P</w:t>
      </w:r>
      <w:r w:rsidR="0DC93DB7">
        <w:t xml:space="preserve">riority </w:t>
      </w:r>
      <w:r w:rsidR="00B115D9">
        <w:t>P</w:t>
      </w:r>
      <w:r w:rsidR="0DC93DB7">
        <w:t>opulation</w:t>
      </w:r>
      <w:r w:rsidR="00E93BE1">
        <w:t>(s)</w:t>
      </w:r>
      <w:r w:rsidR="0DC93DB7">
        <w:t>.</w:t>
      </w:r>
    </w:p>
    <w:p w14:paraId="5AC76E00" w14:textId="44CEFDAA" w:rsidR="00253590" w:rsidRDefault="2B8763EF" w:rsidP="004C18F0">
      <w:pPr>
        <w:pStyle w:val="ListParagraph"/>
        <w:numPr>
          <w:ilvl w:val="1"/>
          <w:numId w:val="47"/>
        </w:numPr>
        <w:ind w:left="1800"/>
        <w:contextualSpacing w:val="0"/>
      </w:pPr>
      <w:r>
        <w:t xml:space="preserve">Describe how </w:t>
      </w:r>
      <w:r w:rsidR="00437B23">
        <w:t>the Applicant</w:t>
      </w:r>
      <w:r>
        <w:t xml:space="preserve"> will conduct a community needs assessment and/or systems assessment to guide design and implementation of </w:t>
      </w:r>
      <w:r w:rsidR="00AE7583">
        <w:t>the</w:t>
      </w:r>
      <w:r>
        <w:t xml:space="preserve"> </w:t>
      </w:r>
      <w:r w:rsidR="00111FC1">
        <w:t>P</w:t>
      </w:r>
      <w:r>
        <w:t>roject. How will the assessment be guided by stakeholders and persons with experience in formal assessment?</w:t>
      </w:r>
      <w:r w:rsidR="56C76A95">
        <w:t xml:space="preserve"> If this</w:t>
      </w:r>
      <w:r>
        <w:t xml:space="preserve"> information </w:t>
      </w:r>
      <w:r w:rsidR="00AE7583">
        <w:t xml:space="preserve">is available </w:t>
      </w:r>
      <w:r>
        <w:t xml:space="preserve">from a previous assessment or work, please summarize key findings relevant to </w:t>
      </w:r>
      <w:r w:rsidR="00AE7583">
        <w:t>the</w:t>
      </w:r>
      <w:r>
        <w:t xml:space="preserve"> proposed </w:t>
      </w:r>
      <w:r w:rsidR="007573CB">
        <w:t>P</w:t>
      </w:r>
      <w:r>
        <w:t>roject.</w:t>
      </w:r>
    </w:p>
    <w:p w14:paraId="3DD57276" w14:textId="594C32C6" w:rsidR="007C0411" w:rsidRDefault="6ED92B31" w:rsidP="004C18F0">
      <w:pPr>
        <w:pStyle w:val="ListParagraph"/>
        <w:numPr>
          <w:ilvl w:val="1"/>
          <w:numId w:val="47"/>
        </w:numPr>
        <w:ind w:left="1800"/>
        <w:contextualSpacing w:val="0"/>
        <w:rPr>
          <w:szCs w:val="24"/>
        </w:rPr>
      </w:pPr>
      <w:r>
        <w:t xml:space="preserve">Describe how </w:t>
      </w:r>
      <w:r w:rsidR="00583653">
        <w:t>the Applicant</w:t>
      </w:r>
      <w:r>
        <w:t xml:space="preserve"> will retain participants in the interventions, if applicable</w:t>
      </w:r>
      <w:r w:rsidR="6E68833B">
        <w:t>.</w:t>
      </w:r>
    </w:p>
    <w:p w14:paraId="39D43BFF" w14:textId="59F359BC" w:rsidR="00CC4B99" w:rsidRDefault="53D9590C" w:rsidP="004C18F0">
      <w:pPr>
        <w:pStyle w:val="ListParagraph"/>
        <w:numPr>
          <w:ilvl w:val="0"/>
          <w:numId w:val="5"/>
        </w:numPr>
        <w:ind w:left="1440"/>
        <w:contextualSpacing w:val="0"/>
        <w:rPr>
          <w:szCs w:val="24"/>
        </w:rPr>
      </w:pPr>
      <w:r>
        <w:t xml:space="preserve">Community Engagement and Client Recruitment </w:t>
      </w:r>
    </w:p>
    <w:p w14:paraId="3EBB786C" w14:textId="34C17515" w:rsidR="4D55598B" w:rsidRDefault="532AB923" w:rsidP="004C18F0">
      <w:pPr>
        <w:pStyle w:val="ListParagraph"/>
        <w:numPr>
          <w:ilvl w:val="1"/>
          <w:numId w:val="48"/>
        </w:numPr>
        <w:ind w:left="1800"/>
        <w:contextualSpacing w:val="0"/>
      </w:pPr>
      <w:r>
        <w:t xml:space="preserve">Describe how </w:t>
      </w:r>
      <w:r w:rsidR="00157C42">
        <w:t>the Applicant</w:t>
      </w:r>
      <w:r>
        <w:t xml:space="preserve"> will market the </w:t>
      </w:r>
      <w:r w:rsidR="72A6808A">
        <w:t>intervention</w:t>
      </w:r>
      <w:r>
        <w:t xml:space="preserve"> to the </w:t>
      </w:r>
      <w:r w:rsidR="00B115D9">
        <w:t>P</w:t>
      </w:r>
      <w:r>
        <w:t xml:space="preserve">riority </w:t>
      </w:r>
      <w:r w:rsidR="00B115D9">
        <w:t>P</w:t>
      </w:r>
      <w:r>
        <w:t>opulation</w:t>
      </w:r>
      <w:r w:rsidR="00E93BE1">
        <w:t>(s)</w:t>
      </w:r>
      <w:r>
        <w:t>, and recruit participants</w:t>
      </w:r>
      <w:r w:rsidR="00DB4E83">
        <w:t>.</w:t>
      </w:r>
      <w:r w:rsidR="71C8EF36">
        <w:t xml:space="preserve"> Examples of recruitment include</w:t>
      </w:r>
      <w:r>
        <w:t xml:space="preserve"> venues/locations; social </w:t>
      </w:r>
      <w:r>
        <w:lastRenderedPageBreak/>
        <w:t xml:space="preserve">network activities and social media platforms; and internet-based outreach and recruitment. </w:t>
      </w:r>
    </w:p>
    <w:p w14:paraId="200AEAC2" w14:textId="7362C196" w:rsidR="4D55598B" w:rsidRDefault="4D55598B" w:rsidP="004C18F0">
      <w:pPr>
        <w:pStyle w:val="ListParagraph"/>
        <w:numPr>
          <w:ilvl w:val="1"/>
          <w:numId w:val="48"/>
        </w:numPr>
        <w:ind w:left="1800"/>
        <w:contextualSpacing w:val="0"/>
      </w:pPr>
      <w:r>
        <w:t xml:space="preserve">If </w:t>
      </w:r>
      <w:r w:rsidR="00583653">
        <w:t>the Applicant</w:t>
      </w:r>
      <w:r>
        <w:t xml:space="preserve"> will be conducting a community mobilization, please describe the partners in </w:t>
      </w:r>
      <w:r w:rsidR="00AE7583">
        <w:t>the</w:t>
      </w:r>
      <w:r>
        <w:t xml:space="preserve"> proposed mobilization, how</w:t>
      </w:r>
      <w:r w:rsidR="00AA1E40">
        <w:t xml:space="preserve"> pa</w:t>
      </w:r>
      <w:r>
        <w:t>rtners</w:t>
      </w:r>
      <w:r w:rsidR="00AA1E40">
        <w:t xml:space="preserve"> will be recruited</w:t>
      </w:r>
      <w:r>
        <w:t>, and the activities that will be included. Provide letters/</w:t>
      </w:r>
      <w:r w:rsidR="4FBFBF4A">
        <w:t xml:space="preserve"> memorandums </w:t>
      </w:r>
      <w:r>
        <w:t>of agreement that support this description.</w:t>
      </w:r>
    </w:p>
    <w:p w14:paraId="0252BF0C" w14:textId="67223708" w:rsidR="4D55598B" w:rsidRDefault="4D55598B" w:rsidP="004C18F0">
      <w:pPr>
        <w:pStyle w:val="ListParagraph"/>
        <w:numPr>
          <w:ilvl w:val="1"/>
          <w:numId w:val="48"/>
        </w:numPr>
        <w:ind w:left="1800"/>
        <w:contextualSpacing w:val="0"/>
      </w:pPr>
      <w:r>
        <w:t xml:space="preserve">If conducting a systems intervention, describe the proposed approaches and specific changes </w:t>
      </w:r>
      <w:r w:rsidR="00AA1E40">
        <w:t>that are</w:t>
      </w:r>
      <w:r>
        <w:t xml:space="preserve"> to </w:t>
      </w:r>
      <w:r w:rsidR="00AA1E40">
        <w:t xml:space="preserve">be </w:t>
      </w:r>
      <w:r>
        <w:t>achieve</w:t>
      </w:r>
      <w:r w:rsidR="00AA1E40">
        <w:t>d</w:t>
      </w:r>
      <w:r>
        <w:t xml:space="preserve">. Describe any partners </w:t>
      </w:r>
      <w:r w:rsidR="00AA1E40">
        <w:t xml:space="preserve">that </w:t>
      </w:r>
      <w:r>
        <w:t xml:space="preserve">will </w:t>
      </w:r>
      <w:r w:rsidR="00AA1E40">
        <w:t xml:space="preserve">be </w:t>
      </w:r>
      <w:r>
        <w:t>involve</w:t>
      </w:r>
      <w:r w:rsidR="00AA1E40">
        <w:t>d</w:t>
      </w:r>
      <w:r>
        <w:t xml:space="preserve"> in</w:t>
      </w:r>
      <w:r w:rsidR="00AA1E40">
        <w:t xml:space="preserve"> the</w:t>
      </w:r>
      <w:r>
        <w:t xml:space="preserve"> </w:t>
      </w:r>
      <w:r w:rsidR="00D84204">
        <w:t>P</w:t>
      </w:r>
      <w:r>
        <w:t>roject</w:t>
      </w:r>
      <w:r w:rsidR="5B8A52A8">
        <w:t>.</w:t>
      </w:r>
    </w:p>
    <w:p w14:paraId="63941654" w14:textId="686397C3" w:rsidR="4D55598B" w:rsidRDefault="4D55598B" w:rsidP="004C18F0">
      <w:pPr>
        <w:pStyle w:val="ListParagraph"/>
        <w:numPr>
          <w:ilvl w:val="1"/>
          <w:numId w:val="48"/>
        </w:numPr>
        <w:ind w:left="1800"/>
        <w:contextualSpacing w:val="0"/>
      </w:pPr>
      <w:r>
        <w:t xml:space="preserve">Describe how </w:t>
      </w:r>
      <w:r w:rsidR="00C116F7">
        <w:t>the Applicant</w:t>
      </w:r>
      <w:r>
        <w:t xml:space="preserve"> will make, document and track referrals to organizations that provide services needed by </w:t>
      </w:r>
      <w:r w:rsidR="00B3319E">
        <w:t>the</w:t>
      </w:r>
      <w:r>
        <w:t xml:space="preserve"> </w:t>
      </w:r>
      <w:r w:rsidR="00B115D9">
        <w:t>P</w:t>
      </w:r>
      <w:r>
        <w:t xml:space="preserve">riority </w:t>
      </w:r>
      <w:r w:rsidR="00B115D9">
        <w:t>P</w:t>
      </w:r>
      <w:r>
        <w:t>opulation(s) (</w:t>
      </w:r>
      <w:r w:rsidR="00750CE2">
        <w:t>e.g.,</w:t>
      </w:r>
      <w:r>
        <w:t xml:space="preserve"> substance abuse treatment, housing assistance, education, transportation, access to medical services, etc.). </w:t>
      </w:r>
    </w:p>
    <w:p w14:paraId="2CB51F43" w14:textId="0ABE86A9" w:rsidR="003A6C0E" w:rsidRPr="004C18F0" w:rsidRDefault="28E40315" w:rsidP="004C18F0">
      <w:pPr>
        <w:rPr>
          <w:b/>
          <w:bCs/>
          <w:u w:val="single"/>
        </w:rPr>
      </w:pPr>
      <w:r w:rsidRPr="004C18F0">
        <w:rPr>
          <w:b/>
          <w:bCs/>
          <w:u w:val="single"/>
        </w:rPr>
        <w:t>Data</w:t>
      </w:r>
      <w:r w:rsidR="003E65F9" w:rsidRPr="004C18F0">
        <w:rPr>
          <w:b/>
          <w:bCs/>
          <w:u w:val="single"/>
        </w:rPr>
        <w:t xml:space="preserve"> for all Activities</w:t>
      </w:r>
      <w:r w:rsidR="003E65F9" w:rsidRPr="004C18F0">
        <w:rPr>
          <w:b/>
          <w:bCs/>
        </w:rPr>
        <w:t xml:space="preserve"> </w:t>
      </w:r>
    </w:p>
    <w:p w14:paraId="37612333" w14:textId="0AEE7D93" w:rsidR="003E65F9" w:rsidRPr="003E65F9" w:rsidRDefault="28E40315" w:rsidP="004C18F0">
      <w:pPr>
        <w:pStyle w:val="ListParagraph"/>
        <w:numPr>
          <w:ilvl w:val="1"/>
          <w:numId w:val="50"/>
        </w:numPr>
        <w:ind w:hanging="450"/>
        <w:contextualSpacing w:val="0"/>
        <w:rPr>
          <w:szCs w:val="24"/>
        </w:rPr>
      </w:pPr>
      <w:r>
        <w:t xml:space="preserve">Collecting and entering data is key to successful evaluation of </w:t>
      </w:r>
      <w:r w:rsidR="009D6253">
        <w:t>t</w:t>
      </w:r>
      <w:r w:rsidR="00B35171">
        <w:t>he</w:t>
      </w:r>
      <w:r>
        <w:t xml:space="preserve"> program. Enter the role of the person(s) responsible to conduct these activities and how often staff will perform these duties:</w:t>
      </w:r>
    </w:p>
    <w:tbl>
      <w:tblPr>
        <w:tblStyle w:val="TableGrid"/>
        <w:tblW w:w="0" w:type="auto"/>
        <w:tblLook w:val="04A0" w:firstRow="1" w:lastRow="0" w:firstColumn="1" w:lastColumn="0" w:noHBand="0" w:noVBand="1"/>
      </w:tblPr>
      <w:tblGrid>
        <w:gridCol w:w="5035"/>
        <w:gridCol w:w="5035"/>
      </w:tblGrid>
      <w:tr w:rsidR="003A6C0E" w14:paraId="06FCDA01" w14:textId="77777777">
        <w:tc>
          <w:tcPr>
            <w:tcW w:w="5035" w:type="dxa"/>
          </w:tcPr>
          <w:p w14:paraId="579DFE37" w14:textId="42BFEA99" w:rsidR="003A6C0E" w:rsidRDefault="00980AF8" w:rsidP="00980AF8">
            <w:pPr>
              <w:rPr>
                <w:szCs w:val="24"/>
              </w:rPr>
            </w:pPr>
            <w:r>
              <w:rPr>
                <w:szCs w:val="24"/>
              </w:rPr>
              <w:t>Position (s):</w:t>
            </w:r>
          </w:p>
        </w:tc>
        <w:tc>
          <w:tcPr>
            <w:tcW w:w="5035" w:type="dxa"/>
          </w:tcPr>
          <w:p w14:paraId="632E6C47" w14:textId="7A54248D" w:rsidR="003A6C0E" w:rsidRDefault="003D410F" w:rsidP="00980AF8">
            <w:pPr>
              <w:rPr>
                <w:szCs w:val="24"/>
              </w:rPr>
            </w:pPr>
            <w:r>
              <w:rPr>
                <w:szCs w:val="24"/>
              </w:rPr>
              <w:t xml:space="preserve">Name of </w:t>
            </w:r>
            <w:r w:rsidR="00980AF8">
              <w:rPr>
                <w:szCs w:val="24"/>
              </w:rPr>
              <w:t xml:space="preserve">Person </w:t>
            </w:r>
            <w:r w:rsidR="003A6C0E">
              <w:rPr>
                <w:szCs w:val="24"/>
              </w:rPr>
              <w:t>(s) Responsible:</w:t>
            </w:r>
          </w:p>
        </w:tc>
      </w:tr>
      <w:tr w:rsidR="003A6C0E" w14:paraId="1370C35D" w14:textId="77777777">
        <w:tc>
          <w:tcPr>
            <w:tcW w:w="5035" w:type="dxa"/>
          </w:tcPr>
          <w:p w14:paraId="2D4415A8" w14:textId="13F63E61" w:rsidR="003A6C0E" w:rsidRPr="005E1A00" w:rsidRDefault="003A6C0E" w:rsidP="004C18F0">
            <w:pPr>
              <w:pStyle w:val="ListParagraph"/>
              <w:numPr>
                <w:ilvl w:val="0"/>
                <w:numId w:val="55"/>
              </w:numPr>
              <w:rPr>
                <w:szCs w:val="24"/>
              </w:rPr>
            </w:pPr>
            <w:r w:rsidRPr="005E1A00">
              <w:rPr>
                <w:szCs w:val="24"/>
              </w:rPr>
              <w:t>Data Entry</w:t>
            </w:r>
          </w:p>
        </w:tc>
        <w:tc>
          <w:tcPr>
            <w:tcW w:w="5035" w:type="dxa"/>
          </w:tcPr>
          <w:p w14:paraId="27FF97D6" w14:textId="77777777" w:rsidR="003A6C0E" w:rsidRDefault="003A6C0E" w:rsidP="00980AF8">
            <w:pPr>
              <w:rPr>
                <w:szCs w:val="24"/>
              </w:rPr>
            </w:pPr>
          </w:p>
        </w:tc>
      </w:tr>
      <w:tr w:rsidR="003A6C0E" w14:paraId="6D830BCA" w14:textId="77777777">
        <w:tc>
          <w:tcPr>
            <w:tcW w:w="5035" w:type="dxa"/>
          </w:tcPr>
          <w:p w14:paraId="6803795C" w14:textId="7A25061E" w:rsidR="003A6C0E" w:rsidRPr="005E1A00" w:rsidRDefault="003A6C0E" w:rsidP="004C18F0">
            <w:pPr>
              <w:pStyle w:val="ListParagraph"/>
              <w:numPr>
                <w:ilvl w:val="0"/>
                <w:numId w:val="55"/>
              </w:numPr>
              <w:rPr>
                <w:szCs w:val="24"/>
              </w:rPr>
            </w:pPr>
            <w:r w:rsidRPr="005E1A00">
              <w:rPr>
                <w:szCs w:val="24"/>
              </w:rPr>
              <w:t>Data Collection</w:t>
            </w:r>
          </w:p>
        </w:tc>
        <w:tc>
          <w:tcPr>
            <w:tcW w:w="5035" w:type="dxa"/>
          </w:tcPr>
          <w:p w14:paraId="6853AF90" w14:textId="77777777" w:rsidR="003A6C0E" w:rsidRDefault="003A6C0E" w:rsidP="00980AF8">
            <w:pPr>
              <w:rPr>
                <w:szCs w:val="24"/>
              </w:rPr>
            </w:pPr>
          </w:p>
        </w:tc>
      </w:tr>
      <w:tr w:rsidR="003A6C0E" w14:paraId="6E1C3627" w14:textId="77777777">
        <w:tc>
          <w:tcPr>
            <w:tcW w:w="5035" w:type="dxa"/>
          </w:tcPr>
          <w:p w14:paraId="57683479" w14:textId="59C5786F" w:rsidR="003A6C0E" w:rsidRPr="005E1A00" w:rsidRDefault="003A6C0E" w:rsidP="004C18F0">
            <w:pPr>
              <w:pStyle w:val="ListParagraph"/>
              <w:numPr>
                <w:ilvl w:val="0"/>
                <w:numId w:val="55"/>
              </w:numPr>
              <w:rPr>
                <w:szCs w:val="24"/>
              </w:rPr>
            </w:pPr>
            <w:r w:rsidRPr="005E1A00">
              <w:rPr>
                <w:szCs w:val="24"/>
              </w:rPr>
              <w:t>Data Quality Management</w:t>
            </w:r>
          </w:p>
        </w:tc>
        <w:tc>
          <w:tcPr>
            <w:tcW w:w="5035" w:type="dxa"/>
          </w:tcPr>
          <w:p w14:paraId="53B1FBF8" w14:textId="77777777" w:rsidR="003A6C0E" w:rsidRDefault="003A6C0E" w:rsidP="00980AF8">
            <w:pPr>
              <w:rPr>
                <w:szCs w:val="24"/>
              </w:rPr>
            </w:pPr>
          </w:p>
        </w:tc>
      </w:tr>
    </w:tbl>
    <w:p w14:paraId="7155B05A" w14:textId="77777777" w:rsidR="003E65F9" w:rsidRDefault="003E65F9" w:rsidP="004C18F0">
      <w:pPr>
        <w:pStyle w:val="ListParagraph"/>
        <w:ind w:left="810"/>
        <w:contextualSpacing w:val="0"/>
      </w:pPr>
    </w:p>
    <w:p w14:paraId="4B5666EF" w14:textId="2C45157A" w:rsidR="003A6C0E" w:rsidRPr="003E65F9" w:rsidRDefault="28E40315" w:rsidP="004C18F0">
      <w:pPr>
        <w:pStyle w:val="ListParagraph"/>
        <w:numPr>
          <w:ilvl w:val="1"/>
          <w:numId w:val="50"/>
        </w:numPr>
        <w:ind w:hanging="450"/>
        <w:contextualSpacing w:val="0"/>
      </w:pPr>
      <w:r>
        <w:t>Describe the frequency of data collection and how often it will be entered.</w:t>
      </w:r>
    </w:p>
    <w:p w14:paraId="1B025D89" w14:textId="0ABA8EA1" w:rsidR="005C044A" w:rsidRPr="00253590" w:rsidRDefault="28E40315" w:rsidP="004C18F0">
      <w:pPr>
        <w:pStyle w:val="ListParagraph"/>
        <w:numPr>
          <w:ilvl w:val="1"/>
          <w:numId w:val="50"/>
        </w:numPr>
        <w:ind w:hanging="450"/>
        <w:contextualSpacing w:val="0"/>
      </w:pPr>
      <w:r>
        <w:t xml:space="preserve">Describe any additional data systems </w:t>
      </w:r>
      <w:r w:rsidR="00BC7507">
        <w:t xml:space="preserve">the Applicant </w:t>
      </w:r>
      <w:r>
        <w:t>use</w:t>
      </w:r>
      <w:r w:rsidR="00BC7507">
        <w:t>s</w:t>
      </w:r>
      <w:r>
        <w:t xml:space="preserve"> to collect and store program data.</w:t>
      </w:r>
    </w:p>
    <w:p w14:paraId="7A35BF28" w14:textId="33C423C8" w:rsidR="00855585" w:rsidRPr="004C18F0" w:rsidRDefault="3551CEAD" w:rsidP="004C18F0">
      <w:pPr>
        <w:rPr>
          <w:b/>
          <w:bCs/>
          <w:u w:val="single"/>
        </w:rPr>
      </w:pPr>
      <w:r w:rsidRPr="004C18F0">
        <w:rPr>
          <w:b/>
          <w:bCs/>
          <w:u w:val="single"/>
        </w:rPr>
        <w:t>Program Evaluation</w:t>
      </w:r>
      <w:r w:rsidR="003E65F9" w:rsidRPr="004C18F0">
        <w:rPr>
          <w:b/>
          <w:bCs/>
          <w:u w:val="single"/>
        </w:rPr>
        <w:t xml:space="preserve"> for all Activities </w:t>
      </w:r>
      <w:r w:rsidR="002A6BC5">
        <w:rPr>
          <w:b/>
          <w:bCs/>
          <w:u w:val="single"/>
        </w:rPr>
        <w:t xml:space="preserve"> </w:t>
      </w:r>
    </w:p>
    <w:p w14:paraId="257DA3E7" w14:textId="7A6D12AA" w:rsidR="00855585" w:rsidRPr="004C18F0" w:rsidRDefault="10D98BDC" w:rsidP="004C18F0">
      <w:pPr>
        <w:pStyle w:val="ListParagraph"/>
        <w:numPr>
          <w:ilvl w:val="1"/>
          <w:numId w:val="58"/>
        </w:numPr>
        <w:contextualSpacing w:val="0"/>
      </w:pPr>
      <w:r>
        <w:t xml:space="preserve">Program evaluation is important to ensuring that high quality services are delivered, and the goals and objectives of the program are met. Describe </w:t>
      </w:r>
      <w:r w:rsidR="00C0786A">
        <w:t>the Applicant’s</w:t>
      </w:r>
      <w:r>
        <w:t xml:space="preserve"> plan to use information from community engagement activities and program performance data to periodically assess progress toward goals and outcomes. Detail how this information </w:t>
      </w:r>
      <w:r w:rsidR="00D34AF4">
        <w:t xml:space="preserve">will be used </w:t>
      </w:r>
      <w:r>
        <w:t>to modify program activities based on the information from the evaluation.</w:t>
      </w:r>
    </w:p>
    <w:tbl>
      <w:tblPr>
        <w:tblStyle w:val="TableGrid"/>
        <w:tblW w:w="0" w:type="auto"/>
        <w:tblLook w:val="06A0" w:firstRow="1" w:lastRow="0" w:firstColumn="1" w:lastColumn="0" w:noHBand="1" w:noVBand="1"/>
      </w:tblPr>
      <w:tblGrid>
        <w:gridCol w:w="3356"/>
        <w:gridCol w:w="3357"/>
        <w:gridCol w:w="3357"/>
      </w:tblGrid>
      <w:tr w:rsidR="00855585" w14:paraId="08F80A63" w14:textId="77777777">
        <w:trPr>
          <w:trHeight w:val="300"/>
        </w:trPr>
        <w:tc>
          <w:tcPr>
            <w:tcW w:w="3360" w:type="dxa"/>
            <w:shd w:val="clear" w:color="auto" w:fill="D9D9D9" w:themeFill="background1" w:themeFillShade="D9"/>
          </w:tcPr>
          <w:p w14:paraId="600598F4" w14:textId="77777777" w:rsidR="00855585" w:rsidRPr="003C3953" w:rsidRDefault="00855585" w:rsidP="00980AF8">
            <w:pPr>
              <w:jc w:val="left"/>
              <w:rPr>
                <w:rFonts w:eastAsia="Verdana"/>
                <w:szCs w:val="24"/>
              </w:rPr>
            </w:pPr>
            <w:r w:rsidRPr="003C3953">
              <w:rPr>
                <w:rFonts w:eastAsia="Verdana"/>
                <w:szCs w:val="24"/>
              </w:rPr>
              <w:t>Name of evaluator(s) and their role(s):</w:t>
            </w:r>
          </w:p>
        </w:tc>
        <w:tc>
          <w:tcPr>
            <w:tcW w:w="3360" w:type="dxa"/>
            <w:shd w:val="clear" w:color="auto" w:fill="D9D9D9" w:themeFill="background1" w:themeFillShade="D9"/>
          </w:tcPr>
          <w:p w14:paraId="51C99FC8" w14:textId="77777777" w:rsidR="00855585" w:rsidRPr="003C3953" w:rsidRDefault="00855585" w:rsidP="00980AF8">
            <w:pPr>
              <w:jc w:val="left"/>
              <w:rPr>
                <w:rFonts w:eastAsia="Verdana"/>
                <w:color w:val="000000" w:themeColor="text1"/>
                <w:szCs w:val="24"/>
              </w:rPr>
            </w:pPr>
            <w:r w:rsidRPr="003C3953">
              <w:rPr>
                <w:rFonts w:eastAsia="Verdana"/>
                <w:color w:val="000000" w:themeColor="text1"/>
                <w:szCs w:val="24"/>
              </w:rPr>
              <w:t xml:space="preserve">How will information from the evaluation be used for quality assurance (QA)/ quality improvement (QI) activities? </w:t>
            </w:r>
          </w:p>
        </w:tc>
        <w:tc>
          <w:tcPr>
            <w:tcW w:w="3360" w:type="dxa"/>
            <w:shd w:val="clear" w:color="auto" w:fill="D9D9D9" w:themeFill="background1" w:themeFillShade="D9"/>
          </w:tcPr>
          <w:p w14:paraId="3F039F03" w14:textId="77777777" w:rsidR="00855585" w:rsidRPr="003C3953" w:rsidRDefault="00855585" w:rsidP="00980AF8">
            <w:pPr>
              <w:spacing w:line="259" w:lineRule="auto"/>
              <w:jc w:val="left"/>
              <w:rPr>
                <w:rFonts w:eastAsia="Verdana"/>
                <w:color w:val="000000" w:themeColor="text1"/>
                <w:szCs w:val="24"/>
              </w:rPr>
            </w:pPr>
            <w:r w:rsidRPr="003C3953">
              <w:rPr>
                <w:rFonts w:eastAsia="Verdana"/>
                <w:color w:val="000000" w:themeColor="text1"/>
                <w:szCs w:val="24"/>
              </w:rPr>
              <w:t>How will information from the evaluation be used and shared with stakeholders?</w:t>
            </w:r>
          </w:p>
        </w:tc>
      </w:tr>
      <w:tr w:rsidR="00855585" w14:paraId="1B83D0B3" w14:textId="77777777">
        <w:trPr>
          <w:trHeight w:val="300"/>
        </w:trPr>
        <w:tc>
          <w:tcPr>
            <w:tcW w:w="3360" w:type="dxa"/>
          </w:tcPr>
          <w:p w14:paraId="2EB338B4" w14:textId="77777777" w:rsidR="00855585" w:rsidRPr="003C3953" w:rsidRDefault="00855585" w:rsidP="00980AF8">
            <w:pPr>
              <w:rPr>
                <w:szCs w:val="24"/>
              </w:rPr>
            </w:pPr>
            <w:r w:rsidRPr="003C3953">
              <w:rPr>
                <w:szCs w:val="24"/>
              </w:rPr>
              <w:t>(Add rows as needed)</w:t>
            </w:r>
          </w:p>
        </w:tc>
        <w:tc>
          <w:tcPr>
            <w:tcW w:w="3360" w:type="dxa"/>
          </w:tcPr>
          <w:p w14:paraId="2C9328D5" w14:textId="77777777" w:rsidR="00855585" w:rsidRPr="003C3953" w:rsidRDefault="00855585" w:rsidP="00980AF8">
            <w:pPr>
              <w:rPr>
                <w:szCs w:val="24"/>
              </w:rPr>
            </w:pPr>
          </w:p>
        </w:tc>
        <w:tc>
          <w:tcPr>
            <w:tcW w:w="3360" w:type="dxa"/>
          </w:tcPr>
          <w:p w14:paraId="24924C3F" w14:textId="77777777" w:rsidR="00855585" w:rsidRPr="003C3953" w:rsidRDefault="00855585" w:rsidP="00980AF8">
            <w:pPr>
              <w:rPr>
                <w:szCs w:val="24"/>
              </w:rPr>
            </w:pPr>
          </w:p>
        </w:tc>
      </w:tr>
    </w:tbl>
    <w:p w14:paraId="2AEA2544" w14:textId="77777777" w:rsidR="00855585" w:rsidRDefault="00855585" w:rsidP="00980AF8">
      <w:pPr>
        <w:rPr>
          <w:szCs w:val="24"/>
        </w:rPr>
      </w:pPr>
    </w:p>
    <w:p w14:paraId="37CA181C" w14:textId="1F90B76B" w:rsidR="00662561" w:rsidRPr="004C18F0" w:rsidRDefault="003E65F9" w:rsidP="004C18F0">
      <w:pPr>
        <w:rPr>
          <w:b/>
          <w:bCs/>
          <w:u w:val="single"/>
        </w:rPr>
      </w:pPr>
      <w:r w:rsidRPr="004C18F0">
        <w:rPr>
          <w:b/>
          <w:bCs/>
          <w:u w:val="single"/>
        </w:rPr>
        <w:lastRenderedPageBreak/>
        <w:t xml:space="preserve">Work Plan </w:t>
      </w:r>
      <w:r w:rsidR="40CC4F74" w:rsidRPr="004C18F0">
        <w:rPr>
          <w:b/>
          <w:bCs/>
          <w:u w:val="single"/>
        </w:rPr>
        <w:t>Timeline</w:t>
      </w:r>
      <w:r w:rsidRPr="004C18F0">
        <w:rPr>
          <w:b/>
          <w:bCs/>
          <w:u w:val="single"/>
        </w:rPr>
        <w:t xml:space="preserve"> for all Activities </w:t>
      </w:r>
    </w:p>
    <w:p w14:paraId="4E4CEC78" w14:textId="4D07DF17" w:rsidR="00662561" w:rsidRPr="002E23D4" w:rsidRDefault="40CC4F74" w:rsidP="004C18F0">
      <w:pPr>
        <w:pStyle w:val="ListParagraph"/>
        <w:numPr>
          <w:ilvl w:val="1"/>
          <w:numId w:val="53"/>
        </w:numPr>
        <w:ind w:hanging="450"/>
        <w:contextualSpacing w:val="0"/>
      </w:pPr>
      <w:r>
        <w:t xml:space="preserve">Use the following table to summarize </w:t>
      </w:r>
      <w:r w:rsidR="00947076">
        <w:t>the Applicant’s</w:t>
      </w:r>
      <w:r>
        <w:t xml:space="preserve"> work plan timeline for year </w:t>
      </w:r>
      <w:r w:rsidR="005810E4">
        <w:t>one (</w:t>
      </w:r>
      <w:r>
        <w:t>1</w:t>
      </w:r>
      <w:r w:rsidR="005810E4">
        <w:t>)</w:t>
      </w:r>
      <w:r>
        <w:t xml:space="preserve"> of the </w:t>
      </w:r>
      <w:r w:rsidR="00D84204">
        <w:t>P</w:t>
      </w:r>
      <w:r>
        <w:t>roject.</w:t>
      </w:r>
    </w:p>
    <w:tbl>
      <w:tblPr>
        <w:tblW w:w="0" w:type="auto"/>
        <w:tblInd w:w="-10" w:type="dxa"/>
        <w:tblLook w:val="04A0" w:firstRow="1" w:lastRow="0" w:firstColumn="1" w:lastColumn="0" w:noHBand="0" w:noVBand="1"/>
      </w:tblPr>
      <w:tblGrid>
        <w:gridCol w:w="3060"/>
        <w:gridCol w:w="2295"/>
        <w:gridCol w:w="1376"/>
        <w:gridCol w:w="3339"/>
      </w:tblGrid>
      <w:tr w:rsidR="0028583A" w:rsidRPr="002E23D4" w14:paraId="35244A86" w14:textId="77777777" w:rsidTr="004C18F0">
        <w:trPr>
          <w:trHeight w:val="300"/>
        </w:trPr>
        <w:tc>
          <w:tcPr>
            <w:tcW w:w="30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818989F" w14:textId="77777777" w:rsidR="00662561" w:rsidRPr="002E23D4" w:rsidRDefault="00662561" w:rsidP="00980AF8">
            <w:pPr>
              <w:spacing w:after="0" w:line="259" w:lineRule="auto"/>
              <w:rPr>
                <w:szCs w:val="24"/>
              </w:rPr>
            </w:pPr>
            <w:r w:rsidRPr="002E23D4">
              <w:rPr>
                <w:rFonts w:eastAsia="Times New Roman"/>
                <w:szCs w:val="24"/>
              </w:rPr>
              <w:t>Task to be Accomplished</w:t>
            </w:r>
          </w:p>
        </w:tc>
        <w:tc>
          <w:tcPr>
            <w:tcW w:w="229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2A41494" w14:textId="77777777" w:rsidR="00662561" w:rsidRPr="002E23D4" w:rsidRDefault="00662561" w:rsidP="00980AF8">
            <w:pPr>
              <w:spacing w:after="0" w:line="259" w:lineRule="auto"/>
              <w:rPr>
                <w:rFonts w:eastAsia="Times New Roman"/>
                <w:szCs w:val="24"/>
              </w:rPr>
            </w:pPr>
            <w:r w:rsidRPr="002E23D4">
              <w:rPr>
                <w:rFonts w:eastAsia="Times New Roman"/>
                <w:szCs w:val="24"/>
              </w:rPr>
              <w:t>Position(s) Responsible</w:t>
            </w:r>
          </w:p>
        </w:tc>
        <w:tc>
          <w:tcPr>
            <w:tcW w:w="13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BB665AE" w14:textId="77777777" w:rsidR="00662561" w:rsidRPr="002E23D4" w:rsidRDefault="00662561" w:rsidP="00980AF8">
            <w:pPr>
              <w:spacing w:after="0" w:line="259" w:lineRule="auto"/>
              <w:rPr>
                <w:szCs w:val="24"/>
              </w:rPr>
            </w:pPr>
            <w:r w:rsidRPr="002E23D4">
              <w:rPr>
                <w:rFonts w:eastAsia="Times New Roman"/>
                <w:szCs w:val="24"/>
              </w:rPr>
              <w:t>Start Date</w:t>
            </w:r>
          </w:p>
        </w:tc>
        <w:tc>
          <w:tcPr>
            <w:tcW w:w="33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F679DFA" w14:textId="77777777" w:rsidR="00662561" w:rsidRPr="002E23D4" w:rsidRDefault="00662561" w:rsidP="00980AF8">
            <w:pPr>
              <w:spacing w:after="0" w:line="259" w:lineRule="auto"/>
              <w:rPr>
                <w:szCs w:val="24"/>
              </w:rPr>
            </w:pPr>
            <w:r w:rsidRPr="002E23D4">
              <w:rPr>
                <w:rFonts w:eastAsia="Times New Roman"/>
                <w:szCs w:val="24"/>
              </w:rPr>
              <w:t>End (Due) Date</w:t>
            </w:r>
          </w:p>
        </w:tc>
      </w:tr>
      <w:tr w:rsidR="0028583A" w:rsidRPr="002E23D4" w14:paraId="7B08476F" w14:textId="77777777" w:rsidTr="004C18F0">
        <w:trPr>
          <w:trHeight w:val="682"/>
        </w:trPr>
        <w:tc>
          <w:tcPr>
            <w:tcW w:w="3060" w:type="dxa"/>
            <w:tcBorders>
              <w:top w:val="single" w:sz="8" w:space="0" w:color="auto"/>
              <w:left w:val="single" w:sz="8" w:space="0" w:color="auto"/>
              <w:bottom w:val="single" w:sz="8" w:space="0" w:color="auto"/>
              <w:right w:val="single" w:sz="8" w:space="0" w:color="auto"/>
            </w:tcBorders>
          </w:tcPr>
          <w:p w14:paraId="4C4BD431" w14:textId="77777777" w:rsidR="00662561" w:rsidRPr="002E23D4" w:rsidRDefault="00662561" w:rsidP="00980AF8">
            <w:pPr>
              <w:spacing w:after="0" w:line="259" w:lineRule="auto"/>
              <w:jc w:val="left"/>
              <w:rPr>
                <w:rFonts w:eastAsia="Times New Roman"/>
                <w:szCs w:val="24"/>
              </w:rPr>
            </w:pPr>
            <w:r>
              <w:rPr>
                <w:rFonts w:eastAsia="Times New Roman"/>
                <w:szCs w:val="24"/>
              </w:rPr>
              <w:t>Development of Policies and Procedures</w:t>
            </w:r>
          </w:p>
        </w:tc>
        <w:tc>
          <w:tcPr>
            <w:tcW w:w="2295" w:type="dxa"/>
            <w:tcBorders>
              <w:top w:val="single" w:sz="8" w:space="0" w:color="auto"/>
              <w:left w:val="single" w:sz="8" w:space="0" w:color="auto"/>
              <w:bottom w:val="single" w:sz="8" w:space="0" w:color="auto"/>
              <w:right w:val="single" w:sz="8" w:space="0" w:color="auto"/>
            </w:tcBorders>
          </w:tcPr>
          <w:p w14:paraId="141829A7" w14:textId="69CFE122" w:rsidR="00662561" w:rsidRPr="002E23D4" w:rsidRDefault="00662561" w:rsidP="00980AF8">
            <w:pPr>
              <w:spacing w:after="0" w:line="259" w:lineRule="auto"/>
              <w:jc w:val="left"/>
              <w:rPr>
                <w:rFonts w:eastAsia="Times New Roman"/>
                <w:szCs w:val="24"/>
              </w:rPr>
            </w:pPr>
          </w:p>
        </w:tc>
        <w:tc>
          <w:tcPr>
            <w:tcW w:w="1376" w:type="dxa"/>
            <w:tcBorders>
              <w:top w:val="single" w:sz="8" w:space="0" w:color="auto"/>
              <w:left w:val="single" w:sz="8" w:space="0" w:color="auto"/>
              <w:bottom w:val="single" w:sz="8" w:space="0" w:color="auto"/>
              <w:right w:val="single" w:sz="8" w:space="0" w:color="auto"/>
            </w:tcBorders>
          </w:tcPr>
          <w:p w14:paraId="7E02BAF0" w14:textId="77777777" w:rsidR="00662561" w:rsidRPr="002E23D4" w:rsidRDefault="00662561" w:rsidP="00980AF8">
            <w:pPr>
              <w:spacing w:after="0" w:line="259" w:lineRule="auto"/>
              <w:jc w:val="left"/>
              <w:rPr>
                <w:rFonts w:eastAsia="Times New Roman"/>
                <w:szCs w:val="24"/>
              </w:rPr>
            </w:pPr>
          </w:p>
        </w:tc>
        <w:tc>
          <w:tcPr>
            <w:tcW w:w="3339" w:type="dxa"/>
            <w:tcBorders>
              <w:top w:val="single" w:sz="8" w:space="0" w:color="auto"/>
              <w:left w:val="single" w:sz="8" w:space="0" w:color="auto"/>
              <w:bottom w:val="single" w:sz="8" w:space="0" w:color="auto"/>
              <w:right w:val="single" w:sz="8" w:space="0" w:color="auto"/>
            </w:tcBorders>
          </w:tcPr>
          <w:p w14:paraId="49CA9022" w14:textId="66FCB8A1" w:rsidR="00662561" w:rsidRPr="002E23D4" w:rsidRDefault="00DA0001" w:rsidP="00980AF8">
            <w:pPr>
              <w:spacing w:after="0" w:line="259" w:lineRule="auto"/>
              <w:jc w:val="left"/>
              <w:rPr>
                <w:rFonts w:eastAsia="Times New Roman"/>
                <w:szCs w:val="24"/>
              </w:rPr>
            </w:pPr>
            <w:r>
              <w:rPr>
                <w:rFonts w:eastAsia="Times New Roman"/>
                <w:szCs w:val="24"/>
              </w:rPr>
              <w:t>Ninety (</w:t>
            </w:r>
            <w:r w:rsidR="00662561">
              <w:rPr>
                <w:rFonts w:eastAsia="Times New Roman"/>
                <w:szCs w:val="24"/>
              </w:rPr>
              <w:t>90</w:t>
            </w:r>
            <w:r>
              <w:rPr>
                <w:rFonts w:eastAsia="Times New Roman"/>
                <w:szCs w:val="24"/>
              </w:rPr>
              <w:t>)</w:t>
            </w:r>
            <w:r w:rsidR="00662561">
              <w:rPr>
                <w:rFonts w:eastAsia="Times New Roman"/>
                <w:szCs w:val="24"/>
              </w:rPr>
              <w:t xml:space="preserve"> Day</w:t>
            </w:r>
            <w:r>
              <w:rPr>
                <w:rFonts w:eastAsia="Times New Roman"/>
                <w:szCs w:val="24"/>
              </w:rPr>
              <w:t>s</w:t>
            </w:r>
            <w:r w:rsidR="00662561">
              <w:rPr>
                <w:rFonts w:eastAsia="Times New Roman"/>
                <w:szCs w:val="24"/>
              </w:rPr>
              <w:t xml:space="preserve"> from start of </w:t>
            </w:r>
            <w:r w:rsidR="0028583A">
              <w:rPr>
                <w:rFonts w:eastAsia="Times New Roman"/>
                <w:szCs w:val="24"/>
              </w:rPr>
              <w:t>Grant Agree</w:t>
            </w:r>
            <w:r w:rsidR="001323CA">
              <w:rPr>
                <w:rFonts w:eastAsia="Times New Roman"/>
                <w:szCs w:val="24"/>
              </w:rPr>
              <w:t>m</w:t>
            </w:r>
            <w:r w:rsidR="0028583A">
              <w:rPr>
                <w:rFonts w:eastAsia="Times New Roman"/>
                <w:szCs w:val="24"/>
              </w:rPr>
              <w:t>en</w:t>
            </w:r>
            <w:r w:rsidR="00662561">
              <w:rPr>
                <w:rFonts w:eastAsia="Times New Roman"/>
                <w:szCs w:val="24"/>
              </w:rPr>
              <w:t>t</w:t>
            </w:r>
          </w:p>
        </w:tc>
      </w:tr>
      <w:tr w:rsidR="001323CA" w:rsidRPr="002E23D4" w14:paraId="0EE183E6" w14:textId="77777777" w:rsidTr="004C18F0">
        <w:trPr>
          <w:trHeight w:val="300"/>
        </w:trPr>
        <w:tc>
          <w:tcPr>
            <w:tcW w:w="3060" w:type="dxa"/>
            <w:tcBorders>
              <w:top w:val="single" w:sz="8" w:space="0" w:color="auto"/>
              <w:left w:val="single" w:sz="8" w:space="0" w:color="auto"/>
              <w:bottom w:val="single" w:sz="8" w:space="0" w:color="auto"/>
              <w:right w:val="single" w:sz="8" w:space="0" w:color="auto"/>
            </w:tcBorders>
          </w:tcPr>
          <w:p w14:paraId="07A95A6C" w14:textId="77777777" w:rsidR="00662561" w:rsidRPr="002E23D4" w:rsidRDefault="00662561" w:rsidP="00980AF8">
            <w:pPr>
              <w:spacing w:after="0" w:line="259" w:lineRule="auto"/>
              <w:jc w:val="left"/>
              <w:rPr>
                <w:rFonts w:eastAsia="Times New Roman"/>
                <w:szCs w:val="24"/>
              </w:rPr>
            </w:pPr>
            <w:r>
              <w:rPr>
                <w:rFonts w:eastAsia="Times New Roman"/>
                <w:szCs w:val="24"/>
              </w:rPr>
              <w:t>Staff hiring or appointment of staff</w:t>
            </w:r>
          </w:p>
        </w:tc>
        <w:tc>
          <w:tcPr>
            <w:tcW w:w="2295" w:type="dxa"/>
            <w:tcBorders>
              <w:top w:val="single" w:sz="8" w:space="0" w:color="auto"/>
              <w:left w:val="single" w:sz="8" w:space="0" w:color="auto"/>
              <w:bottom w:val="single" w:sz="8" w:space="0" w:color="auto"/>
              <w:right w:val="single" w:sz="8" w:space="0" w:color="auto"/>
            </w:tcBorders>
          </w:tcPr>
          <w:p w14:paraId="06FEA6B2" w14:textId="77777777" w:rsidR="00662561" w:rsidRPr="002E23D4" w:rsidRDefault="00662561" w:rsidP="00980AF8">
            <w:pPr>
              <w:spacing w:after="0" w:line="259" w:lineRule="auto"/>
              <w:jc w:val="left"/>
              <w:rPr>
                <w:rFonts w:eastAsia="Times New Roman"/>
                <w:szCs w:val="24"/>
              </w:rPr>
            </w:pPr>
          </w:p>
        </w:tc>
        <w:tc>
          <w:tcPr>
            <w:tcW w:w="1376" w:type="dxa"/>
            <w:tcBorders>
              <w:top w:val="single" w:sz="8" w:space="0" w:color="auto"/>
              <w:left w:val="single" w:sz="8" w:space="0" w:color="auto"/>
              <w:bottom w:val="single" w:sz="8" w:space="0" w:color="auto"/>
              <w:right w:val="single" w:sz="8" w:space="0" w:color="auto"/>
            </w:tcBorders>
          </w:tcPr>
          <w:p w14:paraId="724DBCC0" w14:textId="77777777" w:rsidR="00662561" w:rsidRPr="002E23D4" w:rsidRDefault="00662561" w:rsidP="00980AF8">
            <w:pPr>
              <w:spacing w:after="0" w:line="259" w:lineRule="auto"/>
              <w:jc w:val="left"/>
              <w:rPr>
                <w:rFonts w:eastAsia="Times New Roman"/>
                <w:szCs w:val="24"/>
              </w:rPr>
            </w:pPr>
          </w:p>
        </w:tc>
        <w:tc>
          <w:tcPr>
            <w:tcW w:w="3339" w:type="dxa"/>
            <w:tcBorders>
              <w:top w:val="single" w:sz="8" w:space="0" w:color="auto"/>
              <w:left w:val="single" w:sz="8" w:space="0" w:color="auto"/>
              <w:bottom w:val="single" w:sz="8" w:space="0" w:color="auto"/>
              <w:right w:val="single" w:sz="8" w:space="0" w:color="auto"/>
            </w:tcBorders>
          </w:tcPr>
          <w:p w14:paraId="2B4EF388" w14:textId="0843EC2E" w:rsidR="00662561" w:rsidRPr="002E23D4" w:rsidRDefault="00DA0001" w:rsidP="00980AF8">
            <w:pPr>
              <w:spacing w:after="0" w:line="259" w:lineRule="auto"/>
              <w:jc w:val="left"/>
              <w:rPr>
                <w:rFonts w:eastAsia="Times New Roman"/>
                <w:szCs w:val="24"/>
              </w:rPr>
            </w:pPr>
            <w:r>
              <w:rPr>
                <w:rFonts w:eastAsia="Times New Roman"/>
                <w:szCs w:val="24"/>
              </w:rPr>
              <w:t>Ninety (</w:t>
            </w:r>
            <w:r w:rsidR="00662561">
              <w:rPr>
                <w:rFonts w:eastAsia="Times New Roman"/>
                <w:szCs w:val="24"/>
              </w:rPr>
              <w:t>90</w:t>
            </w:r>
            <w:r>
              <w:rPr>
                <w:rFonts w:eastAsia="Times New Roman"/>
                <w:szCs w:val="24"/>
              </w:rPr>
              <w:t>)</w:t>
            </w:r>
            <w:r w:rsidR="00662561">
              <w:rPr>
                <w:rFonts w:eastAsia="Times New Roman"/>
                <w:szCs w:val="24"/>
              </w:rPr>
              <w:t xml:space="preserve"> Day</w:t>
            </w:r>
            <w:r>
              <w:rPr>
                <w:rFonts w:eastAsia="Times New Roman"/>
                <w:szCs w:val="24"/>
              </w:rPr>
              <w:t>s</w:t>
            </w:r>
            <w:r w:rsidR="00662561">
              <w:rPr>
                <w:rFonts w:eastAsia="Times New Roman"/>
                <w:szCs w:val="24"/>
              </w:rPr>
              <w:t xml:space="preserve"> from start of </w:t>
            </w:r>
            <w:r w:rsidR="00630C7C">
              <w:rPr>
                <w:rFonts w:eastAsia="Times New Roman"/>
                <w:szCs w:val="24"/>
              </w:rPr>
              <w:t>Grant Agreement</w:t>
            </w:r>
          </w:p>
        </w:tc>
      </w:tr>
      <w:tr w:rsidR="001323CA" w:rsidRPr="002E23D4" w14:paraId="6CA9F729" w14:textId="77777777" w:rsidTr="004C18F0">
        <w:trPr>
          <w:trHeight w:val="300"/>
        </w:trPr>
        <w:tc>
          <w:tcPr>
            <w:tcW w:w="3060" w:type="dxa"/>
            <w:tcBorders>
              <w:top w:val="single" w:sz="8" w:space="0" w:color="auto"/>
              <w:left w:val="single" w:sz="8" w:space="0" w:color="auto"/>
              <w:bottom w:val="single" w:sz="8" w:space="0" w:color="auto"/>
              <w:right w:val="single" w:sz="8" w:space="0" w:color="auto"/>
            </w:tcBorders>
          </w:tcPr>
          <w:p w14:paraId="7C8DB9B6" w14:textId="77777777" w:rsidR="00662561" w:rsidRPr="002E23D4" w:rsidRDefault="00662561" w:rsidP="00980AF8">
            <w:pPr>
              <w:spacing w:after="0" w:line="259" w:lineRule="auto"/>
              <w:jc w:val="left"/>
              <w:rPr>
                <w:rFonts w:eastAsia="Times New Roman"/>
                <w:szCs w:val="24"/>
              </w:rPr>
            </w:pPr>
            <w:r>
              <w:rPr>
                <w:rFonts w:eastAsia="Times New Roman"/>
                <w:szCs w:val="24"/>
              </w:rPr>
              <w:t>Staff Training</w:t>
            </w:r>
          </w:p>
        </w:tc>
        <w:tc>
          <w:tcPr>
            <w:tcW w:w="2295" w:type="dxa"/>
            <w:tcBorders>
              <w:top w:val="single" w:sz="8" w:space="0" w:color="auto"/>
              <w:left w:val="single" w:sz="8" w:space="0" w:color="auto"/>
              <w:bottom w:val="single" w:sz="8" w:space="0" w:color="auto"/>
              <w:right w:val="single" w:sz="8" w:space="0" w:color="auto"/>
            </w:tcBorders>
          </w:tcPr>
          <w:p w14:paraId="641A6CEE" w14:textId="77777777" w:rsidR="00662561" w:rsidRPr="002E23D4" w:rsidRDefault="00662561" w:rsidP="00980AF8">
            <w:pPr>
              <w:spacing w:after="0" w:line="259" w:lineRule="auto"/>
              <w:jc w:val="left"/>
              <w:rPr>
                <w:rFonts w:eastAsia="Times New Roman"/>
                <w:szCs w:val="24"/>
              </w:rPr>
            </w:pPr>
          </w:p>
        </w:tc>
        <w:tc>
          <w:tcPr>
            <w:tcW w:w="1376" w:type="dxa"/>
            <w:tcBorders>
              <w:top w:val="single" w:sz="8" w:space="0" w:color="auto"/>
              <w:left w:val="single" w:sz="8" w:space="0" w:color="auto"/>
              <w:bottom w:val="single" w:sz="8" w:space="0" w:color="auto"/>
              <w:right w:val="single" w:sz="8" w:space="0" w:color="auto"/>
            </w:tcBorders>
          </w:tcPr>
          <w:p w14:paraId="64D1E35D" w14:textId="77777777" w:rsidR="00662561" w:rsidRPr="002E23D4" w:rsidRDefault="00662561" w:rsidP="00980AF8">
            <w:pPr>
              <w:spacing w:after="0" w:line="259" w:lineRule="auto"/>
              <w:jc w:val="left"/>
              <w:rPr>
                <w:rFonts w:eastAsia="Times New Roman"/>
                <w:szCs w:val="24"/>
              </w:rPr>
            </w:pPr>
          </w:p>
        </w:tc>
        <w:tc>
          <w:tcPr>
            <w:tcW w:w="3339" w:type="dxa"/>
            <w:tcBorders>
              <w:top w:val="single" w:sz="8" w:space="0" w:color="auto"/>
              <w:left w:val="single" w:sz="8" w:space="0" w:color="auto"/>
              <w:bottom w:val="single" w:sz="8" w:space="0" w:color="auto"/>
              <w:right w:val="single" w:sz="8" w:space="0" w:color="auto"/>
            </w:tcBorders>
          </w:tcPr>
          <w:p w14:paraId="630C5F1E" w14:textId="0669010C" w:rsidR="00662561" w:rsidRPr="002E23D4" w:rsidRDefault="00DA0001" w:rsidP="00980AF8">
            <w:pPr>
              <w:spacing w:after="0" w:line="259" w:lineRule="auto"/>
              <w:jc w:val="left"/>
              <w:rPr>
                <w:rFonts w:eastAsia="Times New Roman"/>
                <w:szCs w:val="24"/>
              </w:rPr>
            </w:pPr>
            <w:r>
              <w:rPr>
                <w:rFonts w:eastAsia="Times New Roman"/>
                <w:szCs w:val="24"/>
              </w:rPr>
              <w:t>Twelve (</w:t>
            </w:r>
            <w:r w:rsidR="00662561">
              <w:rPr>
                <w:rFonts w:eastAsia="Times New Roman"/>
                <w:szCs w:val="24"/>
              </w:rPr>
              <w:t>12</w:t>
            </w:r>
            <w:r>
              <w:rPr>
                <w:rFonts w:eastAsia="Times New Roman"/>
                <w:szCs w:val="24"/>
              </w:rPr>
              <w:t>)</w:t>
            </w:r>
            <w:r w:rsidR="00662561">
              <w:rPr>
                <w:rFonts w:eastAsia="Times New Roman"/>
                <w:szCs w:val="24"/>
              </w:rPr>
              <w:t xml:space="preserve"> months from hire date</w:t>
            </w:r>
          </w:p>
        </w:tc>
      </w:tr>
      <w:tr w:rsidR="001323CA" w:rsidRPr="002E23D4" w14:paraId="0DA4D6BD" w14:textId="77777777" w:rsidTr="004C18F0">
        <w:trPr>
          <w:trHeight w:val="300"/>
        </w:trPr>
        <w:tc>
          <w:tcPr>
            <w:tcW w:w="3060" w:type="dxa"/>
            <w:tcBorders>
              <w:top w:val="single" w:sz="8" w:space="0" w:color="auto"/>
              <w:left w:val="single" w:sz="8" w:space="0" w:color="auto"/>
              <w:bottom w:val="single" w:sz="8" w:space="0" w:color="auto"/>
              <w:right w:val="single" w:sz="8" w:space="0" w:color="auto"/>
            </w:tcBorders>
          </w:tcPr>
          <w:p w14:paraId="4F7BC400" w14:textId="77777777" w:rsidR="00662561" w:rsidRPr="002E23D4" w:rsidRDefault="00662561" w:rsidP="00980AF8">
            <w:pPr>
              <w:spacing w:after="0" w:line="259" w:lineRule="auto"/>
              <w:jc w:val="left"/>
              <w:rPr>
                <w:rFonts w:eastAsia="Times New Roman"/>
                <w:szCs w:val="24"/>
              </w:rPr>
            </w:pPr>
            <w:r>
              <w:rPr>
                <w:rFonts w:eastAsia="Times New Roman"/>
                <w:szCs w:val="24"/>
              </w:rPr>
              <w:t>Set up of billing system to send monthly billing to DSHS</w:t>
            </w:r>
          </w:p>
        </w:tc>
        <w:tc>
          <w:tcPr>
            <w:tcW w:w="2295" w:type="dxa"/>
            <w:tcBorders>
              <w:top w:val="single" w:sz="8" w:space="0" w:color="auto"/>
              <w:left w:val="single" w:sz="8" w:space="0" w:color="auto"/>
              <w:bottom w:val="single" w:sz="8" w:space="0" w:color="auto"/>
              <w:right w:val="single" w:sz="8" w:space="0" w:color="auto"/>
            </w:tcBorders>
          </w:tcPr>
          <w:p w14:paraId="5A1B0140" w14:textId="77777777" w:rsidR="00662561" w:rsidRPr="002E23D4" w:rsidRDefault="00662561" w:rsidP="00980AF8">
            <w:pPr>
              <w:spacing w:after="0" w:line="259" w:lineRule="auto"/>
              <w:jc w:val="left"/>
              <w:rPr>
                <w:rFonts w:eastAsia="Times New Roman"/>
                <w:szCs w:val="24"/>
              </w:rPr>
            </w:pPr>
          </w:p>
        </w:tc>
        <w:tc>
          <w:tcPr>
            <w:tcW w:w="1376" w:type="dxa"/>
            <w:tcBorders>
              <w:top w:val="single" w:sz="8" w:space="0" w:color="auto"/>
              <w:left w:val="single" w:sz="8" w:space="0" w:color="auto"/>
              <w:bottom w:val="single" w:sz="8" w:space="0" w:color="auto"/>
              <w:right w:val="single" w:sz="8" w:space="0" w:color="auto"/>
            </w:tcBorders>
          </w:tcPr>
          <w:p w14:paraId="590BD881" w14:textId="77777777" w:rsidR="00662561" w:rsidRPr="002E23D4" w:rsidRDefault="00662561" w:rsidP="00980AF8">
            <w:pPr>
              <w:spacing w:after="0" w:line="259" w:lineRule="auto"/>
              <w:jc w:val="left"/>
              <w:rPr>
                <w:rFonts w:eastAsia="Times New Roman"/>
                <w:szCs w:val="24"/>
              </w:rPr>
            </w:pPr>
          </w:p>
        </w:tc>
        <w:tc>
          <w:tcPr>
            <w:tcW w:w="3339" w:type="dxa"/>
            <w:tcBorders>
              <w:top w:val="single" w:sz="8" w:space="0" w:color="auto"/>
              <w:left w:val="single" w:sz="8" w:space="0" w:color="auto"/>
              <w:bottom w:val="single" w:sz="8" w:space="0" w:color="auto"/>
              <w:right w:val="single" w:sz="8" w:space="0" w:color="auto"/>
            </w:tcBorders>
          </w:tcPr>
          <w:p w14:paraId="367DA80D" w14:textId="30C86592" w:rsidR="00662561" w:rsidRPr="002E23D4" w:rsidRDefault="00DA0001" w:rsidP="00980AF8">
            <w:pPr>
              <w:spacing w:after="0" w:line="259" w:lineRule="auto"/>
              <w:jc w:val="left"/>
              <w:rPr>
                <w:rFonts w:eastAsia="Times New Roman"/>
                <w:szCs w:val="24"/>
              </w:rPr>
            </w:pPr>
            <w:r>
              <w:rPr>
                <w:rFonts w:eastAsia="Times New Roman"/>
                <w:szCs w:val="24"/>
              </w:rPr>
              <w:t>Ninety (</w:t>
            </w:r>
            <w:r w:rsidR="00662561">
              <w:rPr>
                <w:rFonts w:eastAsia="Times New Roman"/>
                <w:szCs w:val="24"/>
              </w:rPr>
              <w:t>90</w:t>
            </w:r>
            <w:r>
              <w:rPr>
                <w:rFonts w:eastAsia="Times New Roman"/>
                <w:szCs w:val="24"/>
              </w:rPr>
              <w:t>)</w:t>
            </w:r>
            <w:r w:rsidR="00662561">
              <w:rPr>
                <w:rFonts w:eastAsia="Times New Roman"/>
                <w:szCs w:val="24"/>
              </w:rPr>
              <w:t xml:space="preserve"> Day</w:t>
            </w:r>
            <w:r>
              <w:rPr>
                <w:rFonts w:eastAsia="Times New Roman"/>
                <w:szCs w:val="24"/>
              </w:rPr>
              <w:t>s</w:t>
            </w:r>
            <w:r w:rsidR="00662561">
              <w:rPr>
                <w:rFonts w:eastAsia="Times New Roman"/>
                <w:szCs w:val="24"/>
              </w:rPr>
              <w:t xml:space="preserve"> from start of </w:t>
            </w:r>
            <w:r w:rsidR="00630C7C">
              <w:rPr>
                <w:rFonts w:eastAsia="Times New Roman"/>
                <w:szCs w:val="24"/>
              </w:rPr>
              <w:t>Grant Agreement</w:t>
            </w:r>
          </w:p>
        </w:tc>
      </w:tr>
      <w:tr w:rsidR="001323CA" w:rsidRPr="002E23D4" w14:paraId="4884129B" w14:textId="77777777" w:rsidTr="004C18F0">
        <w:trPr>
          <w:trHeight w:val="300"/>
        </w:trPr>
        <w:tc>
          <w:tcPr>
            <w:tcW w:w="3060" w:type="dxa"/>
            <w:tcBorders>
              <w:top w:val="single" w:sz="8" w:space="0" w:color="auto"/>
              <w:left w:val="single" w:sz="8" w:space="0" w:color="auto"/>
              <w:bottom w:val="single" w:sz="8" w:space="0" w:color="auto"/>
              <w:right w:val="single" w:sz="8" w:space="0" w:color="auto"/>
            </w:tcBorders>
          </w:tcPr>
          <w:p w14:paraId="07CEC63D" w14:textId="77777777" w:rsidR="00662561" w:rsidRPr="002E23D4" w:rsidRDefault="00662561" w:rsidP="00980AF8">
            <w:pPr>
              <w:spacing w:after="0" w:line="259" w:lineRule="auto"/>
              <w:jc w:val="left"/>
              <w:rPr>
                <w:rFonts w:eastAsia="Times New Roman"/>
                <w:szCs w:val="24"/>
              </w:rPr>
            </w:pPr>
            <w:r>
              <w:rPr>
                <w:rFonts w:eastAsia="Times New Roman"/>
                <w:szCs w:val="24"/>
              </w:rPr>
              <w:t>Set up of Data accounts with GlobalScape and Evaluation Web</w:t>
            </w:r>
          </w:p>
        </w:tc>
        <w:tc>
          <w:tcPr>
            <w:tcW w:w="2295" w:type="dxa"/>
            <w:tcBorders>
              <w:top w:val="single" w:sz="8" w:space="0" w:color="auto"/>
              <w:left w:val="single" w:sz="8" w:space="0" w:color="auto"/>
              <w:bottom w:val="single" w:sz="8" w:space="0" w:color="auto"/>
              <w:right w:val="single" w:sz="8" w:space="0" w:color="auto"/>
            </w:tcBorders>
          </w:tcPr>
          <w:p w14:paraId="2297C0C5" w14:textId="77777777" w:rsidR="00662561" w:rsidRPr="002E23D4" w:rsidRDefault="00662561" w:rsidP="00980AF8">
            <w:pPr>
              <w:spacing w:after="0" w:line="259" w:lineRule="auto"/>
              <w:jc w:val="left"/>
              <w:rPr>
                <w:rFonts w:eastAsia="Times New Roman"/>
                <w:szCs w:val="24"/>
              </w:rPr>
            </w:pPr>
          </w:p>
        </w:tc>
        <w:tc>
          <w:tcPr>
            <w:tcW w:w="1376" w:type="dxa"/>
            <w:tcBorders>
              <w:top w:val="single" w:sz="8" w:space="0" w:color="auto"/>
              <w:left w:val="single" w:sz="8" w:space="0" w:color="auto"/>
              <w:bottom w:val="single" w:sz="8" w:space="0" w:color="auto"/>
              <w:right w:val="single" w:sz="8" w:space="0" w:color="auto"/>
            </w:tcBorders>
          </w:tcPr>
          <w:p w14:paraId="32CAF84B" w14:textId="77777777" w:rsidR="00662561" w:rsidRPr="002E23D4" w:rsidRDefault="00662561" w:rsidP="00980AF8">
            <w:pPr>
              <w:spacing w:after="0" w:line="259" w:lineRule="auto"/>
              <w:jc w:val="left"/>
              <w:rPr>
                <w:rFonts w:eastAsia="Times New Roman"/>
                <w:szCs w:val="24"/>
              </w:rPr>
            </w:pPr>
          </w:p>
        </w:tc>
        <w:tc>
          <w:tcPr>
            <w:tcW w:w="3339" w:type="dxa"/>
            <w:tcBorders>
              <w:top w:val="single" w:sz="8" w:space="0" w:color="auto"/>
              <w:left w:val="single" w:sz="8" w:space="0" w:color="auto"/>
              <w:bottom w:val="single" w:sz="8" w:space="0" w:color="auto"/>
              <w:right w:val="single" w:sz="8" w:space="0" w:color="auto"/>
            </w:tcBorders>
          </w:tcPr>
          <w:p w14:paraId="2FA42DF6" w14:textId="38E60D32" w:rsidR="00662561" w:rsidRPr="002E23D4" w:rsidRDefault="00DA0001" w:rsidP="00980AF8">
            <w:pPr>
              <w:spacing w:after="0" w:line="259" w:lineRule="auto"/>
              <w:jc w:val="left"/>
              <w:rPr>
                <w:rFonts w:eastAsia="Times New Roman"/>
                <w:szCs w:val="24"/>
              </w:rPr>
            </w:pPr>
            <w:r>
              <w:rPr>
                <w:rFonts w:eastAsia="Times New Roman"/>
                <w:szCs w:val="24"/>
              </w:rPr>
              <w:t>Ninety (</w:t>
            </w:r>
            <w:r w:rsidR="00662561">
              <w:rPr>
                <w:rFonts w:eastAsia="Times New Roman"/>
                <w:szCs w:val="24"/>
              </w:rPr>
              <w:t>90</w:t>
            </w:r>
            <w:r>
              <w:rPr>
                <w:rFonts w:eastAsia="Times New Roman"/>
                <w:szCs w:val="24"/>
              </w:rPr>
              <w:t>)</w:t>
            </w:r>
            <w:r w:rsidR="00662561">
              <w:rPr>
                <w:rFonts w:eastAsia="Times New Roman"/>
                <w:szCs w:val="24"/>
              </w:rPr>
              <w:t xml:space="preserve"> Day</w:t>
            </w:r>
            <w:r>
              <w:rPr>
                <w:rFonts w:eastAsia="Times New Roman"/>
                <w:szCs w:val="24"/>
              </w:rPr>
              <w:t>s</w:t>
            </w:r>
            <w:r w:rsidR="00662561">
              <w:rPr>
                <w:rFonts w:eastAsia="Times New Roman"/>
                <w:szCs w:val="24"/>
              </w:rPr>
              <w:t xml:space="preserve"> from start of </w:t>
            </w:r>
            <w:r w:rsidR="00630C7C">
              <w:rPr>
                <w:rFonts w:eastAsia="Times New Roman"/>
                <w:szCs w:val="24"/>
              </w:rPr>
              <w:t>Grant Agreement</w:t>
            </w:r>
          </w:p>
        </w:tc>
      </w:tr>
      <w:tr w:rsidR="001323CA" w:rsidRPr="002E23D4" w14:paraId="01543F15" w14:textId="77777777" w:rsidTr="004C18F0">
        <w:trPr>
          <w:trHeight w:val="300"/>
        </w:trPr>
        <w:tc>
          <w:tcPr>
            <w:tcW w:w="3060" w:type="dxa"/>
            <w:tcBorders>
              <w:top w:val="single" w:sz="8" w:space="0" w:color="auto"/>
              <w:left w:val="single" w:sz="8" w:space="0" w:color="auto"/>
              <w:bottom w:val="single" w:sz="8" w:space="0" w:color="auto"/>
              <w:right w:val="single" w:sz="8" w:space="0" w:color="auto"/>
            </w:tcBorders>
          </w:tcPr>
          <w:p w14:paraId="0DCA8ECA" w14:textId="77777777" w:rsidR="00662561" w:rsidRPr="002E23D4" w:rsidRDefault="00662561" w:rsidP="00980AF8">
            <w:pPr>
              <w:spacing w:after="0" w:line="259" w:lineRule="auto"/>
              <w:jc w:val="left"/>
              <w:rPr>
                <w:szCs w:val="24"/>
              </w:rPr>
            </w:pPr>
            <w:r w:rsidRPr="002E23D4">
              <w:rPr>
                <w:rFonts w:eastAsia="Times New Roman"/>
                <w:szCs w:val="24"/>
              </w:rPr>
              <w:t>(Add rows as needed)</w:t>
            </w:r>
          </w:p>
        </w:tc>
        <w:tc>
          <w:tcPr>
            <w:tcW w:w="2295" w:type="dxa"/>
            <w:tcBorders>
              <w:top w:val="single" w:sz="8" w:space="0" w:color="auto"/>
              <w:left w:val="single" w:sz="8" w:space="0" w:color="auto"/>
              <w:bottom w:val="single" w:sz="8" w:space="0" w:color="auto"/>
              <w:right w:val="single" w:sz="8" w:space="0" w:color="auto"/>
            </w:tcBorders>
          </w:tcPr>
          <w:p w14:paraId="2ED4A3FD" w14:textId="77777777" w:rsidR="00662561" w:rsidRPr="002E23D4" w:rsidRDefault="00662561" w:rsidP="00980AF8">
            <w:pPr>
              <w:spacing w:after="0" w:line="259" w:lineRule="auto"/>
              <w:jc w:val="left"/>
              <w:rPr>
                <w:rFonts w:eastAsia="Times New Roman"/>
                <w:szCs w:val="24"/>
              </w:rPr>
            </w:pPr>
          </w:p>
        </w:tc>
        <w:tc>
          <w:tcPr>
            <w:tcW w:w="1376" w:type="dxa"/>
            <w:tcBorders>
              <w:top w:val="single" w:sz="8" w:space="0" w:color="auto"/>
              <w:left w:val="single" w:sz="8" w:space="0" w:color="auto"/>
              <w:bottom w:val="single" w:sz="8" w:space="0" w:color="auto"/>
              <w:right w:val="single" w:sz="8" w:space="0" w:color="auto"/>
            </w:tcBorders>
          </w:tcPr>
          <w:p w14:paraId="2EA3FB20" w14:textId="77777777" w:rsidR="00662561" w:rsidRPr="002E23D4" w:rsidRDefault="00662561" w:rsidP="00980AF8">
            <w:pPr>
              <w:spacing w:after="0" w:line="259" w:lineRule="auto"/>
              <w:jc w:val="left"/>
              <w:rPr>
                <w:szCs w:val="24"/>
              </w:rPr>
            </w:pPr>
            <w:r w:rsidRPr="002E23D4">
              <w:rPr>
                <w:rFonts w:eastAsia="Times New Roman"/>
                <w:szCs w:val="24"/>
              </w:rPr>
              <w:t xml:space="preserve"> </w:t>
            </w:r>
          </w:p>
        </w:tc>
        <w:tc>
          <w:tcPr>
            <w:tcW w:w="3339" w:type="dxa"/>
            <w:tcBorders>
              <w:top w:val="single" w:sz="8" w:space="0" w:color="auto"/>
              <w:left w:val="single" w:sz="8" w:space="0" w:color="auto"/>
              <w:bottom w:val="single" w:sz="8" w:space="0" w:color="auto"/>
              <w:right w:val="single" w:sz="8" w:space="0" w:color="auto"/>
            </w:tcBorders>
          </w:tcPr>
          <w:p w14:paraId="63E5C8C6" w14:textId="77777777" w:rsidR="00662561" w:rsidRPr="002E23D4" w:rsidRDefault="00662561" w:rsidP="00980AF8">
            <w:pPr>
              <w:spacing w:after="0" w:line="259" w:lineRule="auto"/>
              <w:jc w:val="left"/>
              <w:rPr>
                <w:szCs w:val="24"/>
              </w:rPr>
            </w:pPr>
            <w:r w:rsidRPr="002E23D4">
              <w:rPr>
                <w:rFonts w:eastAsia="Times New Roman"/>
                <w:szCs w:val="24"/>
              </w:rPr>
              <w:t xml:space="preserve"> </w:t>
            </w:r>
          </w:p>
        </w:tc>
      </w:tr>
    </w:tbl>
    <w:p w14:paraId="7D7E536F" w14:textId="77777777" w:rsidR="009C6BBB" w:rsidRPr="00622C13" w:rsidRDefault="009C6BBB" w:rsidP="00980AF8">
      <w:pPr>
        <w:rPr>
          <w:szCs w:val="24"/>
        </w:rPr>
      </w:pPr>
    </w:p>
    <w:sectPr w:rsidR="009C6BBB" w:rsidRPr="00622C13" w:rsidSect="00945740">
      <w:footerReference w:type="default" r:id="rId11"/>
      <w:pgSz w:w="12240" w:h="15840"/>
      <w:pgMar w:top="1440" w:right="1080" w:bottom="1440" w:left="1080" w:header="720" w:footer="47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54615" w14:textId="77777777" w:rsidR="00B93DBC" w:rsidRDefault="00B93DBC" w:rsidP="003C620A">
      <w:pPr>
        <w:spacing w:after="0"/>
      </w:pPr>
      <w:r>
        <w:separator/>
      </w:r>
    </w:p>
  </w:endnote>
  <w:endnote w:type="continuationSeparator" w:id="0">
    <w:p w14:paraId="750C78E3" w14:textId="77777777" w:rsidR="00B93DBC" w:rsidRDefault="00B93DBC" w:rsidP="003C620A">
      <w:pPr>
        <w:spacing w:after="0"/>
      </w:pPr>
      <w:r>
        <w:continuationSeparator/>
      </w:r>
    </w:p>
  </w:endnote>
  <w:endnote w:type="continuationNotice" w:id="1">
    <w:p w14:paraId="161601D3" w14:textId="77777777" w:rsidR="00B93DBC" w:rsidRDefault="00B93DB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9A343" w14:textId="370DC7DF" w:rsidR="00DE4EBD" w:rsidRPr="00DE4EBD" w:rsidRDefault="00DE4EBD" w:rsidP="00DE4EBD">
    <w:pPr>
      <w:pStyle w:val="Footer"/>
      <w:jc w:val="center"/>
      <w:rPr>
        <w:sz w:val="20"/>
        <w:szCs w:val="24"/>
      </w:rPr>
    </w:pPr>
    <w:r>
      <w:rPr>
        <w:i/>
        <w:sz w:val="20"/>
      </w:rPr>
      <w:t>HHS0013263</w:t>
    </w:r>
  </w:p>
  <w:p w14:paraId="2D33E7E1" w14:textId="26B98D9B" w:rsidR="00E3203A" w:rsidRPr="00DE4EBD" w:rsidRDefault="00DE4EBD" w:rsidP="00DE4EBD">
    <w:pPr>
      <w:pStyle w:val="Footer"/>
      <w:jc w:val="center"/>
    </w:pPr>
    <w:r>
      <w:rPr>
        <w:sz w:val="20"/>
        <w:szCs w:val="20"/>
      </w:rPr>
      <w:t xml:space="preserve">Page </w:t>
    </w:r>
    <w:r>
      <w:rPr>
        <w:bCs/>
        <w:sz w:val="20"/>
        <w:szCs w:val="20"/>
      </w:rPr>
      <w:fldChar w:fldCharType="begin"/>
    </w:r>
    <w:r>
      <w:rPr>
        <w:bCs/>
        <w:sz w:val="20"/>
        <w:szCs w:val="20"/>
      </w:rPr>
      <w:instrText xml:space="preserve"> PAGE </w:instrText>
    </w:r>
    <w:r>
      <w:rPr>
        <w:bCs/>
        <w:sz w:val="20"/>
        <w:szCs w:val="20"/>
      </w:rPr>
      <w:fldChar w:fldCharType="separate"/>
    </w:r>
    <w:r>
      <w:rPr>
        <w:bCs/>
        <w:sz w:val="20"/>
        <w:szCs w:val="20"/>
      </w:rPr>
      <w:t>67</w:t>
    </w:r>
    <w:r>
      <w:rPr>
        <w:bCs/>
        <w:sz w:val="20"/>
        <w:szCs w:val="20"/>
      </w:rPr>
      <w:fldChar w:fldCharType="end"/>
    </w:r>
    <w:r>
      <w:rPr>
        <w:sz w:val="20"/>
        <w:szCs w:val="20"/>
      </w:rPr>
      <w:t xml:space="preserve"> of </w:t>
    </w:r>
    <w:r>
      <w:rPr>
        <w:bCs/>
        <w:sz w:val="20"/>
        <w:szCs w:val="20"/>
      </w:rPr>
      <w:fldChar w:fldCharType="begin"/>
    </w:r>
    <w:r>
      <w:rPr>
        <w:bCs/>
        <w:sz w:val="20"/>
        <w:szCs w:val="20"/>
      </w:rPr>
      <w:instrText xml:space="preserve"> NUMPAGES  </w:instrText>
    </w:r>
    <w:r>
      <w:rPr>
        <w:bCs/>
        <w:sz w:val="20"/>
        <w:szCs w:val="20"/>
      </w:rPr>
      <w:fldChar w:fldCharType="separate"/>
    </w:r>
    <w:r>
      <w:rPr>
        <w:bCs/>
        <w:sz w:val="20"/>
        <w:szCs w:val="20"/>
      </w:rPr>
      <w:t>70</w:t>
    </w:r>
    <w:r>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B194A" w14:textId="77777777" w:rsidR="00B93DBC" w:rsidRDefault="00B93DBC" w:rsidP="003C620A">
      <w:pPr>
        <w:spacing w:after="0"/>
      </w:pPr>
      <w:r>
        <w:separator/>
      </w:r>
    </w:p>
  </w:footnote>
  <w:footnote w:type="continuationSeparator" w:id="0">
    <w:p w14:paraId="5E701FC2" w14:textId="77777777" w:rsidR="00B93DBC" w:rsidRDefault="00B93DBC" w:rsidP="003C620A">
      <w:pPr>
        <w:spacing w:after="0"/>
      </w:pPr>
      <w:r>
        <w:continuationSeparator/>
      </w:r>
    </w:p>
  </w:footnote>
  <w:footnote w:type="continuationNotice" w:id="1">
    <w:p w14:paraId="417D7A21" w14:textId="77777777" w:rsidR="00B93DBC" w:rsidRDefault="00B93DBC">
      <w:pPr>
        <w:spacing w:after="0"/>
      </w:pPr>
    </w:p>
  </w:footnote>
</w:footnotes>
</file>

<file path=word/intelligence2.xml><?xml version="1.0" encoding="utf-8"?>
<int2:intelligence xmlns:int2="http://schemas.microsoft.com/office/intelligence/2020/intelligence" xmlns:oel="http://schemas.microsoft.com/office/2019/extlst">
  <int2:observations>
    <int2:textHash int2:hashCode="/tXajdu6BXKBwe" int2:id="9RmPPFME">
      <int2:state int2:value="Rejected" int2:type="LegacyProofing"/>
    </int2:textHash>
    <int2:textHash int2:hashCode="KRanK8MB6zyw0H" int2:id="BPjEayBo">
      <int2:state int2:value="Rejected" int2:type="LegacyProofing"/>
    </int2:textHash>
    <int2:bookmark int2:bookmarkName="_Int_Dq0owkAg" int2:invalidationBookmarkName="" int2:hashCode="Y08SwJWa3Rvt7L" int2:id="6W55AJXe">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CA1"/>
    <w:multiLevelType w:val="hybridMultilevel"/>
    <w:tmpl w:val="8E7470B8"/>
    <w:lvl w:ilvl="0" w:tplc="FFFFFFFF">
      <w:start w:val="1"/>
      <w:numFmt w:val="decimal"/>
      <w:lvlText w:val="%1."/>
      <w:lvlJc w:val="left"/>
      <w:pPr>
        <w:ind w:left="720" w:hanging="360"/>
      </w:pPr>
    </w:lvl>
    <w:lvl w:ilvl="1" w:tplc="339C3D0A">
      <w:start w:val="1"/>
      <w:numFmt w:val="lowerLetter"/>
      <w:lvlText w:val="%2."/>
      <w:lvlJc w:val="left"/>
      <w:pPr>
        <w:ind w:left="1440" w:hanging="360"/>
      </w:pPr>
    </w:lvl>
    <w:lvl w:ilvl="2" w:tplc="0B2C0AD6">
      <w:start w:val="1"/>
      <w:numFmt w:val="lowerRoman"/>
      <w:lvlText w:val="%3."/>
      <w:lvlJc w:val="right"/>
      <w:pPr>
        <w:ind w:left="2160" w:hanging="180"/>
      </w:pPr>
    </w:lvl>
    <w:lvl w:ilvl="3" w:tplc="11265516">
      <w:start w:val="1"/>
      <w:numFmt w:val="decimal"/>
      <w:lvlText w:val="%4."/>
      <w:lvlJc w:val="left"/>
      <w:pPr>
        <w:ind w:left="2880" w:hanging="360"/>
      </w:pPr>
    </w:lvl>
    <w:lvl w:ilvl="4" w:tplc="BE1E38B6">
      <w:start w:val="1"/>
      <w:numFmt w:val="lowerLetter"/>
      <w:lvlText w:val="%5."/>
      <w:lvlJc w:val="left"/>
      <w:pPr>
        <w:ind w:left="3600" w:hanging="360"/>
      </w:pPr>
    </w:lvl>
    <w:lvl w:ilvl="5" w:tplc="F7C4D286">
      <w:start w:val="1"/>
      <w:numFmt w:val="lowerRoman"/>
      <w:lvlText w:val="%6."/>
      <w:lvlJc w:val="right"/>
      <w:pPr>
        <w:ind w:left="4320" w:hanging="180"/>
      </w:pPr>
    </w:lvl>
    <w:lvl w:ilvl="6" w:tplc="008C77DC">
      <w:start w:val="1"/>
      <w:numFmt w:val="decimal"/>
      <w:lvlText w:val="%7."/>
      <w:lvlJc w:val="left"/>
      <w:pPr>
        <w:ind w:left="5040" w:hanging="360"/>
      </w:pPr>
    </w:lvl>
    <w:lvl w:ilvl="7" w:tplc="C05C284A">
      <w:start w:val="1"/>
      <w:numFmt w:val="lowerLetter"/>
      <w:lvlText w:val="%8."/>
      <w:lvlJc w:val="left"/>
      <w:pPr>
        <w:ind w:left="5760" w:hanging="360"/>
      </w:pPr>
    </w:lvl>
    <w:lvl w:ilvl="8" w:tplc="07AA7470">
      <w:start w:val="1"/>
      <w:numFmt w:val="lowerRoman"/>
      <w:lvlText w:val="%9."/>
      <w:lvlJc w:val="right"/>
      <w:pPr>
        <w:ind w:left="6480" w:hanging="180"/>
      </w:pPr>
    </w:lvl>
  </w:abstractNum>
  <w:abstractNum w:abstractNumId="1" w15:restartNumberingAfterBreak="0">
    <w:nsid w:val="0769C745"/>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0A8517CD"/>
    <w:multiLevelType w:val="multilevel"/>
    <w:tmpl w:val="FFFFFFFF"/>
    <w:lvl w:ilvl="0">
      <w:start w:val="1"/>
      <w:numFmt w:val="decimal"/>
      <w:lvlText w:val="%1."/>
      <w:lvlJc w:val="left"/>
      <w:pPr>
        <w:ind w:left="720" w:hanging="360"/>
      </w:pPr>
    </w:lvl>
    <w:lvl w:ilvl="1">
      <w:start w:val="3"/>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 w15:restartNumberingAfterBreak="0">
    <w:nsid w:val="11813A56"/>
    <w:multiLevelType w:val="multilevel"/>
    <w:tmpl w:val="A09854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 w15:restartNumberingAfterBreak="0">
    <w:nsid w:val="1302E376"/>
    <w:multiLevelType w:val="hybridMultilevel"/>
    <w:tmpl w:val="FFFFFFFF"/>
    <w:lvl w:ilvl="0" w:tplc="6D20F8A2">
      <w:start w:val="1"/>
      <w:numFmt w:val="upperRoman"/>
      <w:lvlText w:val="%1."/>
      <w:lvlJc w:val="right"/>
      <w:pPr>
        <w:ind w:left="360" w:hanging="360"/>
      </w:pPr>
    </w:lvl>
    <w:lvl w:ilvl="1" w:tplc="FFFFFFFF">
      <w:start w:val="1"/>
      <w:numFmt w:val="lowerLetter"/>
      <w:lvlText w:val="%2."/>
      <w:lvlJc w:val="left"/>
      <w:pPr>
        <w:ind w:left="1080" w:hanging="360"/>
      </w:pPr>
    </w:lvl>
    <w:lvl w:ilvl="2" w:tplc="647C4DC2">
      <w:start w:val="1"/>
      <w:numFmt w:val="lowerRoman"/>
      <w:lvlText w:val="%3."/>
      <w:lvlJc w:val="right"/>
      <w:pPr>
        <w:ind w:left="1800" w:hanging="180"/>
      </w:pPr>
    </w:lvl>
    <w:lvl w:ilvl="3" w:tplc="9670AFDC">
      <w:start w:val="1"/>
      <w:numFmt w:val="decimal"/>
      <w:lvlText w:val="%4."/>
      <w:lvlJc w:val="left"/>
      <w:pPr>
        <w:ind w:left="2520" w:hanging="360"/>
      </w:pPr>
    </w:lvl>
    <w:lvl w:ilvl="4" w:tplc="3A10FF1E">
      <w:start w:val="1"/>
      <w:numFmt w:val="lowerLetter"/>
      <w:lvlText w:val="%5."/>
      <w:lvlJc w:val="left"/>
      <w:pPr>
        <w:ind w:left="3240" w:hanging="360"/>
      </w:pPr>
    </w:lvl>
    <w:lvl w:ilvl="5" w:tplc="D01A2B56">
      <w:start w:val="1"/>
      <w:numFmt w:val="lowerRoman"/>
      <w:lvlText w:val="%6."/>
      <w:lvlJc w:val="right"/>
      <w:pPr>
        <w:ind w:left="3960" w:hanging="180"/>
      </w:pPr>
    </w:lvl>
    <w:lvl w:ilvl="6" w:tplc="D60ADA7C">
      <w:start w:val="1"/>
      <w:numFmt w:val="decimal"/>
      <w:lvlText w:val="%7."/>
      <w:lvlJc w:val="left"/>
      <w:pPr>
        <w:ind w:left="4680" w:hanging="360"/>
      </w:pPr>
    </w:lvl>
    <w:lvl w:ilvl="7" w:tplc="43965366">
      <w:start w:val="1"/>
      <w:numFmt w:val="lowerLetter"/>
      <w:lvlText w:val="%8."/>
      <w:lvlJc w:val="left"/>
      <w:pPr>
        <w:ind w:left="5400" w:hanging="360"/>
      </w:pPr>
    </w:lvl>
    <w:lvl w:ilvl="8" w:tplc="F950277A">
      <w:start w:val="1"/>
      <w:numFmt w:val="lowerRoman"/>
      <w:lvlText w:val="%9."/>
      <w:lvlJc w:val="right"/>
      <w:pPr>
        <w:ind w:left="6120" w:hanging="180"/>
      </w:pPr>
    </w:lvl>
  </w:abstractNum>
  <w:abstractNum w:abstractNumId="5" w15:restartNumberingAfterBreak="0">
    <w:nsid w:val="13752D14"/>
    <w:multiLevelType w:val="multilevel"/>
    <w:tmpl w:val="DE3E743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6" w15:restartNumberingAfterBreak="0">
    <w:nsid w:val="13D80885"/>
    <w:multiLevelType w:val="multilevel"/>
    <w:tmpl w:val="B32EA32E"/>
    <w:lvl w:ilvl="0">
      <w:start w:val="1"/>
      <w:numFmt w:val="decimal"/>
      <w:lvlText w:val="%1."/>
      <w:lvlJc w:val="left"/>
      <w:pPr>
        <w:ind w:left="360" w:hanging="360"/>
      </w:pPr>
    </w:lvl>
    <w:lvl w:ilvl="1">
      <w:start w:val="1"/>
      <w:numFmt w:val="lowerLetter"/>
      <w:lvlText w:val="%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7" w15:restartNumberingAfterBreak="0">
    <w:nsid w:val="195BA810"/>
    <w:multiLevelType w:val="hybridMultilevel"/>
    <w:tmpl w:val="FFFFFFFF"/>
    <w:lvl w:ilvl="0" w:tplc="C82004B6">
      <w:start w:val="1"/>
      <w:numFmt w:val="decimal"/>
      <w:lvlText w:val="%1."/>
      <w:lvlJc w:val="left"/>
      <w:pPr>
        <w:ind w:left="720" w:hanging="360"/>
      </w:pPr>
    </w:lvl>
    <w:lvl w:ilvl="1" w:tplc="3DE4D0D0">
      <w:start w:val="1"/>
      <w:numFmt w:val="lowerLetter"/>
      <w:lvlText w:val="%2."/>
      <w:lvlJc w:val="left"/>
      <w:pPr>
        <w:ind w:left="1440" w:hanging="360"/>
      </w:pPr>
    </w:lvl>
    <w:lvl w:ilvl="2" w:tplc="7B947DDC">
      <w:start w:val="1"/>
      <w:numFmt w:val="lowerRoman"/>
      <w:lvlText w:val="%3."/>
      <w:lvlJc w:val="right"/>
      <w:pPr>
        <w:ind w:left="2160" w:hanging="180"/>
      </w:pPr>
    </w:lvl>
    <w:lvl w:ilvl="3" w:tplc="F3E425F6">
      <w:start w:val="1"/>
      <w:numFmt w:val="decimal"/>
      <w:lvlText w:val="%4."/>
      <w:lvlJc w:val="left"/>
      <w:pPr>
        <w:ind w:left="2880" w:hanging="360"/>
      </w:pPr>
    </w:lvl>
    <w:lvl w:ilvl="4" w:tplc="B4220B60">
      <w:start w:val="1"/>
      <w:numFmt w:val="lowerLetter"/>
      <w:lvlText w:val="%5."/>
      <w:lvlJc w:val="left"/>
      <w:pPr>
        <w:ind w:left="3600" w:hanging="360"/>
      </w:pPr>
    </w:lvl>
    <w:lvl w:ilvl="5" w:tplc="D680735A">
      <w:start w:val="1"/>
      <w:numFmt w:val="lowerRoman"/>
      <w:lvlText w:val="%6."/>
      <w:lvlJc w:val="right"/>
      <w:pPr>
        <w:ind w:left="4320" w:hanging="180"/>
      </w:pPr>
    </w:lvl>
    <w:lvl w:ilvl="6" w:tplc="BF48B2D2">
      <w:start w:val="1"/>
      <w:numFmt w:val="decimal"/>
      <w:lvlText w:val="%7."/>
      <w:lvlJc w:val="left"/>
      <w:pPr>
        <w:ind w:left="5040" w:hanging="360"/>
      </w:pPr>
    </w:lvl>
    <w:lvl w:ilvl="7" w:tplc="9758A3AC">
      <w:start w:val="1"/>
      <w:numFmt w:val="lowerLetter"/>
      <w:lvlText w:val="%8."/>
      <w:lvlJc w:val="left"/>
      <w:pPr>
        <w:ind w:left="5760" w:hanging="360"/>
      </w:pPr>
    </w:lvl>
    <w:lvl w:ilvl="8" w:tplc="86029824">
      <w:start w:val="1"/>
      <w:numFmt w:val="lowerRoman"/>
      <w:lvlText w:val="%9."/>
      <w:lvlJc w:val="right"/>
      <w:pPr>
        <w:ind w:left="6480" w:hanging="180"/>
      </w:pPr>
    </w:lvl>
  </w:abstractNum>
  <w:abstractNum w:abstractNumId="8" w15:restartNumberingAfterBreak="0">
    <w:nsid w:val="19AF7F17"/>
    <w:multiLevelType w:val="hybridMultilevel"/>
    <w:tmpl w:val="F0C4444A"/>
    <w:lvl w:ilvl="0" w:tplc="194AADD0">
      <w:start w:val="1"/>
      <w:numFmt w:val="decimal"/>
      <w:lvlText w:val="%1."/>
      <w:lvlJc w:val="left"/>
      <w:pPr>
        <w:ind w:left="720" w:hanging="360"/>
      </w:pPr>
    </w:lvl>
    <w:lvl w:ilvl="1" w:tplc="8DF2E156">
      <w:start w:val="1"/>
      <w:numFmt w:val="lowerLetter"/>
      <w:lvlText w:val="%2."/>
      <w:lvlJc w:val="left"/>
      <w:pPr>
        <w:ind w:left="1440" w:hanging="360"/>
      </w:pPr>
    </w:lvl>
    <w:lvl w:ilvl="2" w:tplc="200CD498">
      <w:start w:val="1"/>
      <w:numFmt w:val="lowerRoman"/>
      <w:lvlText w:val="%3."/>
      <w:lvlJc w:val="right"/>
      <w:pPr>
        <w:ind w:left="2160" w:hanging="180"/>
      </w:pPr>
    </w:lvl>
    <w:lvl w:ilvl="3" w:tplc="8364010A">
      <w:start w:val="1"/>
      <w:numFmt w:val="decimal"/>
      <w:lvlText w:val="%4."/>
      <w:lvlJc w:val="left"/>
      <w:pPr>
        <w:ind w:left="2880" w:hanging="360"/>
      </w:pPr>
    </w:lvl>
    <w:lvl w:ilvl="4" w:tplc="43E62136">
      <w:start w:val="1"/>
      <w:numFmt w:val="lowerLetter"/>
      <w:lvlText w:val="%5."/>
      <w:lvlJc w:val="left"/>
      <w:pPr>
        <w:ind w:left="3600" w:hanging="360"/>
      </w:pPr>
    </w:lvl>
    <w:lvl w:ilvl="5" w:tplc="69F0876A">
      <w:start w:val="1"/>
      <w:numFmt w:val="lowerRoman"/>
      <w:lvlText w:val="%6."/>
      <w:lvlJc w:val="right"/>
      <w:pPr>
        <w:ind w:left="4320" w:hanging="180"/>
      </w:pPr>
    </w:lvl>
    <w:lvl w:ilvl="6" w:tplc="98D247DA">
      <w:start w:val="1"/>
      <w:numFmt w:val="decimal"/>
      <w:lvlText w:val="%7."/>
      <w:lvlJc w:val="left"/>
      <w:pPr>
        <w:ind w:left="5040" w:hanging="360"/>
      </w:pPr>
    </w:lvl>
    <w:lvl w:ilvl="7" w:tplc="E5D497AC">
      <w:start w:val="1"/>
      <w:numFmt w:val="lowerLetter"/>
      <w:lvlText w:val="%8."/>
      <w:lvlJc w:val="left"/>
      <w:pPr>
        <w:ind w:left="5760" w:hanging="360"/>
      </w:pPr>
    </w:lvl>
    <w:lvl w:ilvl="8" w:tplc="218684F8">
      <w:start w:val="1"/>
      <w:numFmt w:val="lowerRoman"/>
      <w:lvlText w:val="%9."/>
      <w:lvlJc w:val="right"/>
      <w:pPr>
        <w:ind w:left="6480" w:hanging="180"/>
      </w:pPr>
    </w:lvl>
  </w:abstractNum>
  <w:abstractNum w:abstractNumId="9" w15:restartNumberingAfterBreak="0">
    <w:nsid w:val="1A5F6C91"/>
    <w:multiLevelType w:val="hybridMultilevel"/>
    <w:tmpl w:val="8E2E15EA"/>
    <w:lvl w:ilvl="0" w:tplc="FFFFFFFF">
      <w:start w:val="1"/>
      <w:numFmt w:val="decimal"/>
      <w:lvlText w:val="%1."/>
      <w:lvlJc w:val="left"/>
      <w:pPr>
        <w:ind w:left="720" w:hanging="360"/>
      </w:pPr>
    </w:lvl>
    <w:lvl w:ilvl="1" w:tplc="83409866">
      <w:start w:val="1"/>
      <w:numFmt w:val="lowerLetter"/>
      <w:lvlText w:val="%2."/>
      <w:lvlJc w:val="left"/>
      <w:pPr>
        <w:ind w:left="1440" w:hanging="360"/>
      </w:pPr>
    </w:lvl>
    <w:lvl w:ilvl="2" w:tplc="F9829C6C">
      <w:start w:val="1"/>
      <w:numFmt w:val="lowerRoman"/>
      <w:lvlText w:val="%3."/>
      <w:lvlJc w:val="right"/>
      <w:pPr>
        <w:ind w:left="2160" w:hanging="180"/>
      </w:pPr>
    </w:lvl>
    <w:lvl w:ilvl="3" w:tplc="47447EE2">
      <w:start w:val="1"/>
      <w:numFmt w:val="decimal"/>
      <w:lvlText w:val="%4."/>
      <w:lvlJc w:val="left"/>
      <w:pPr>
        <w:ind w:left="2880" w:hanging="360"/>
      </w:pPr>
    </w:lvl>
    <w:lvl w:ilvl="4" w:tplc="06F2E644">
      <w:start w:val="1"/>
      <w:numFmt w:val="lowerLetter"/>
      <w:lvlText w:val="%5."/>
      <w:lvlJc w:val="left"/>
      <w:pPr>
        <w:ind w:left="3600" w:hanging="360"/>
      </w:pPr>
    </w:lvl>
    <w:lvl w:ilvl="5" w:tplc="6310E1AE">
      <w:start w:val="1"/>
      <w:numFmt w:val="lowerRoman"/>
      <w:lvlText w:val="%6."/>
      <w:lvlJc w:val="right"/>
      <w:pPr>
        <w:ind w:left="4320" w:hanging="180"/>
      </w:pPr>
    </w:lvl>
    <w:lvl w:ilvl="6" w:tplc="828A4B00">
      <w:start w:val="1"/>
      <w:numFmt w:val="decimal"/>
      <w:lvlText w:val="%7."/>
      <w:lvlJc w:val="left"/>
      <w:pPr>
        <w:ind w:left="5040" w:hanging="360"/>
      </w:pPr>
    </w:lvl>
    <w:lvl w:ilvl="7" w:tplc="96082D80">
      <w:start w:val="1"/>
      <w:numFmt w:val="lowerLetter"/>
      <w:lvlText w:val="%8."/>
      <w:lvlJc w:val="left"/>
      <w:pPr>
        <w:ind w:left="5760" w:hanging="360"/>
      </w:pPr>
    </w:lvl>
    <w:lvl w:ilvl="8" w:tplc="EA3A6BD4">
      <w:start w:val="1"/>
      <w:numFmt w:val="lowerRoman"/>
      <w:lvlText w:val="%9."/>
      <w:lvlJc w:val="right"/>
      <w:pPr>
        <w:ind w:left="6480" w:hanging="180"/>
      </w:pPr>
    </w:lvl>
  </w:abstractNum>
  <w:abstractNum w:abstractNumId="10" w15:restartNumberingAfterBreak="0">
    <w:nsid w:val="1C16D773"/>
    <w:multiLevelType w:val="hybridMultilevel"/>
    <w:tmpl w:val="FFFFFFFF"/>
    <w:lvl w:ilvl="0" w:tplc="3202EBB4">
      <w:start w:val="1"/>
      <w:numFmt w:val="decimal"/>
      <w:lvlText w:val="%1."/>
      <w:lvlJc w:val="left"/>
      <w:pPr>
        <w:ind w:left="720" w:hanging="360"/>
      </w:pPr>
    </w:lvl>
    <w:lvl w:ilvl="1" w:tplc="14882B14">
      <w:start w:val="1"/>
      <w:numFmt w:val="lowerLetter"/>
      <w:lvlText w:val="%2."/>
      <w:lvlJc w:val="left"/>
      <w:pPr>
        <w:ind w:left="1440" w:hanging="360"/>
      </w:pPr>
    </w:lvl>
    <w:lvl w:ilvl="2" w:tplc="1172C36C">
      <w:start w:val="1"/>
      <w:numFmt w:val="lowerRoman"/>
      <w:lvlText w:val="%3."/>
      <w:lvlJc w:val="right"/>
      <w:pPr>
        <w:ind w:left="2160" w:hanging="180"/>
      </w:pPr>
    </w:lvl>
    <w:lvl w:ilvl="3" w:tplc="C0621C8E">
      <w:start w:val="1"/>
      <w:numFmt w:val="decimal"/>
      <w:lvlText w:val="%4."/>
      <w:lvlJc w:val="left"/>
      <w:pPr>
        <w:ind w:left="2880" w:hanging="360"/>
      </w:pPr>
    </w:lvl>
    <w:lvl w:ilvl="4" w:tplc="D3367060">
      <w:start w:val="1"/>
      <w:numFmt w:val="lowerLetter"/>
      <w:lvlText w:val="%5."/>
      <w:lvlJc w:val="left"/>
      <w:pPr>
        <w:ind w:left="3600" w:hanging="360"/>
      </w:pPr>
    </w:lvl>
    <w:lvl w:ilvl="5" w:tplc="AC027820">
      <w:start w:val="1"/>
      <w:numFmt w:val="lowerRoman"/>
      <w:lvlText w:val="%6."/>
      <w:lvlJc w:val="right"/>
      <w:pPr>
        <w:ind w:left="4320" w:hanging="180"/>
      </w:pPr>
    </w:lvl>
    <w:lvl w:ilvl="6" w:tplc="E9B42202">
      <w:start w:val="1"/>
      <w:numFmt w:val="decimal"/>
      <w:lvlText w:val="%7."/>
      <w:lvlJc w:val="left"/>
      <w:pPr>
        <w:ind w:left="5040" w:hanging="360"/>
      </w:pPr>
    </w:lvl>
    <w:lvl w:ilvl="7" w:tplc="01A8D02C">
      <w:start w:val="1"/>
      <w:numFmt w:val="lowerLetter"/>
      <w:lvlText w:val="%8."/>
      <w:lvlJc w:val="left"/>
      <w:pPr>
        <w:ind w:left="5760" w:hanging="360"/>
      </w:pPr>
    </w:lvl>
    <w:lvl w:ilvl="8" w:tplc="B714FE6C">
      <w:start w:val="1"/>
      <w:numFmt w:val="lowerRoman"/>
      <w:lvlText w:val="%9."/>
      <w:lvlJc w:val="right"/>
      <w:pPr>
        <w:ind w:left="6480" w:hanging="180"/>
      </w:pPr>
    </w:lvl>
  </w:abstractNum>
  <w:abstractNum w:abstractNumId="11" w15:restartNumberingAfterBreak="0">
    <w:nsid w:val="1D76695C"/>
    <w:multiLevelType w:val="hybridMultilevel"/>
    <w:tmpl w:val="6068F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B950E8"/>
    <w:multiLevelType w:val="hybridMultilevel"/>
    <w:tmpl w:val="1CFEB4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Verdana" w:hAnsi="Verdana" w:hint="default"/>
      </w:rPr>
    </w:lvl>
    <w:lvl w:ilvl="1">
      <w:start w:val="1"/>
      <w:numFmt w:val="lowerLetter"/>
      <w:lvlText w:val="%2."/>
      <w:lvlJc w:val="left"/>
      <w:pPr>
        <w:ind w:left="1080" w:hanging="360"/>
      </w:pPr>
      <w:rPr>
        <w:rFonts w:ascii="Verdana" w:hAnsi="Verdana" w:hint="default"/>
      </w:rPr>
    </w:lvl>
    <w:lvl w:ilvl="2">
      <w:start w:val="1"/>
      <w:numFmt w:val="lowerRoman"/>
      <w:suff w:val="space"/>
      <w:lvlText w:val="%3."/>
      <w:lvlJc w:val="left"/>
      <w:pPr>
        <w:ind w:left="1440" w:hanging="360"/>
      </w:pPr>
      <w:rPr>
        <w:rFonts w:ascii="Verdana" w:hAnsi="Verdana" w:hint="default"/>
      </w:rPr>
    </w:lvl>
    <w:lvl w:ilvl="3">
      <w:start w:val="1"/>
      <w:numFmt w:val="decimal"/>
      <w:suff w:val="space"/>
      <w:lvlText w:val="(%4)"/>
      <w:lvlJc w:val="left"/>
      <w:pPr>
        <w:ind w:left="1800" w:hanging="360"/>
      </w:pPr>
      <w:rPr>
        <w:rFonts w:ascii="Verdana" w:hAnsi="Verdana" w:hint="default"/>
      </w:rPr>
    </w:lvl>
    <w:lvl w:ilvl="4">
      <w:start w:val="1"/>
      <w:numFmt w:val="lowerLetter"/>
      <w:suff w:val="space"/>
      <w:lvlText w:val="(%5)"/>
      <w:lvlJc w:val="left"/>
      <w:pPr>
        <w:ind w:left="2160" w:hanging="360"/>
      </w:pPr>
      <w:rPr>
        <w:rFonts w:ascii="Verdana" w:hAnsi="Verdana" w:hint="default"/>
      </w:rPr>
    </w:lvl>
    <w:lvl w:ilvl="5">
      <w:start w:val="1"/>
      <w:numFmt w:val="lowerRoman"/>
      <w:suff w:val="space"/>
      <w:lvlText w:val="(%6)"/>
      <w:lvlJc w:val="left"/>
      <w:pPr>
        <w:ind w:left="2520" w:hanging="360"/>
      </w:pPr>
      <w:rPr>
        <w:rFonts w:ascii="Verdana" w:hAnsi="Verdana"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209666E9"/>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5" w15:restartNumberingAfterBreak="0">
    <w:nsid w:val="21BB383F"/>
    <w:multiLevelType w:val="hybridMultilevel"/>
    <w:tmpl w:val="01F08F4A"/>
    <w:lvl w:ilvl="0" w:tplc="721649F8">
      <w:start w:val="1"/>
      <w:numFmt w:val="decimal"/>
      <w:lvlText w:val="%1."/>
      <w:lvlJc w:val="left"/>
      <w:pPr>
        <w:ind w:left="720" w:hanging="360"/>
      </w:pPr>
    </w:lvl>
    <w:lvl w:ilvl="1" w:tplc="44282EF8">
      <w:start w:val="1"/>
      <w:numFmt w:val="lowerLetter"/>
      <w:lvlText w:val="%2."/>
      <w:lvlJc w:val="left"/>
      <w:pPr>
        <w:ind w:left="1440" w:hanging="360"/>
      </w:pPr>
    </w:lvl>
    <w:lvl w:ilvl="2" w:tplc="70E80566">
      <w:start w:val="1"/>
      <w:numFmt w:val="lowerRoman"/>
      <w:lvlText w:val="%3."/>
      <w:lvlJc w:val="right"/>
      <w:pPr>
        <w:ind w:left="2160" w:hanging="180"/>
      </w:pPr>
    </w:lvl>
    <w:lvl w:ilvl="3" w:tplc="6F847C2A">
      <w:start w:val="1"/>
      <w:numFmt w:val="decimal"/>
      <w:lvlText w:val="%4."/>
      <w:lvlJc w:val="left"/>
      <w:pPr>
        <w:ind w:left="2880" w:hanging="360"/>
      </w:pPr>
    </w:lvl>
    <w:lvl w:ilvl="4" w:tplc="BD248448">
      <w:start w:val="1"/>
      <w:numFmt w:val="lowerLetter"/>
      <w:lvlText w:val="%5."/>
      <w:lvlJc w:val="left"/>
      <w:pPr>
        <w:ind w:left="3600" w:hanging="360"/>
      </w:pPr>
    </w:lvl>
    <w:lvl w:ilvl="5" w:tplc="660EC788">
      <w:start w:val="1"/>
      <w:numFmt w:val="lowerRoman"/>
      <w:lvlText w:val="%6."/>
      <w:lvlJc w:val="right"/>
      <w:pPr>
        <w:ind w:left="4320" w:hanging="180"/>
      </w:pPr>
    </w:lvl>
    <w:lvl w:ilvl="6" w:tplc="5F00DAC8">
      <w:start w:val="1"/>
      <w:numFmt w:val="decimal"/>
      <w:lvlText w:val="%7."/>
      <w:lvlJc w:val="left"/>
      <w:pPr>
        <w:ind w:left="5040" w:hanging="360"/>
      </w:pPr>
    </w:lvl>
    <w:lvl w:ilvl="7" w:tplc="B6A8F73E">
      <w:start w:val="1"/>
      <w:numFmt w:val="lowerLetter"/>
      <w:lvlText w:val="%8."/>
      <w:lvlJc w:val="left"/>
      <w:pPr>
        <w:ind w:left="5760" w:hanging="360"/>
      </w:pPr>
    </w:lvl>
    <w:lvl w:ilvl="8" w:tplc="A614C62C">
      <w:start w:val="1"/>
      <w:numFmt w:val="lowerRoman"/>
      <w:lvlText w:val="%9."/>
      <w:lvlJc w:val="right"/>
      <w:pPr>
        <w:ind w:left="6480" w:hanging="180"/>
      </w:pPr>
    </w:lvl>
  </w:abstractNum>
  <w:abstractNum w:abstractNumId="16" w15:restartNumberingAfterBreak="0">
    <w:nsid w:val="220C68D8"/>
    <w:multiLevelType w:val="hybridMultilevel"/>
    <w:tmpl w:val="4D38B8E2"/>
    <w:lvl w:ilvl="0" w:tplc="2CD405A8">
      <w:start w:val="1"/>
      <w:numFmt w:val="decimal"/>
      <w:lvlText w:val="%1."/>
      <w:lvlJc w:val="left"/>
      <w:pPr>
        <w:ind w:left="720" w:hanging="360"/>
      </w:pPr>
    </w:lvl>
    <w:lvl w:ilvl="1" w:tplc="58C4B0B4">
      <w:start w:val="1"/>
      <w:numFmt w:val="lowerLetter"/>
      <w:lvlText w:val="%2."/>
      <w:lvlJc w:val="left"/>
      <w:pPr>
        <w:ind w:left="1440" w:hanging="360"/>
      </w:pPr>
    </w:lvl>
    <w:lvl w:ilvl="2" w:tplc="6C2A098C">
      <w:start w:val="1"/>
      <w:numFmt w:val="lowerRoman"/>
      <w:lvlText w:val="%3."/>
      <w:lvlJc w:val="right"/>
      <w:pPr>
        <w:ind w:left="2160" w:hanging="180"/>
      </w:pPr>
    </w:lvl>
    <w:lvl w:ilvl="3" w:tplc="AE08DDEC">
      <w:start w:val="1"/>
      <w:numFmt w:val="decimal"/>
      <w:lvlText w:val="%4."/>
      <w:lvlJc w:val="left"/>
      <w:pPr>
        <w:ind w:left="2880" w:hanging="360"/>
      </w:pPr>
    </w:lvl>
    <w:lvl w:ilvl="4" w:tplc="3B20CAFA">
      <w:start w:val="1"/>
      <w:numFmt w:val="lowerLetter"/>
      <w:lvlText w:val="%5."/>
      <w:lvlJc w:val="left"/>
      <w:pPr>
        <w:ind w:left="3600" w:hanging="360"/>
      </w:pPr>
    </w:lvl>
    <w:lvl w:ilvl="5" w:tplc="4BF0CF6C">
      <w:start w:val="1"/>
      <w:numFmt w:val="lowerRoman"/>
      <w:lvlText w:val="%6."/>
      <w:lvlJc w:val="right"/>
      <w:pPr>
        <w:ind w:left="4320" w:hanging="180"/>
      </w:pPr>
    </w:lvl>
    <w:lvl w:ilvl="6" w:tplc="1D62B8C0">
      <w:start w:val="1"/>
      <w:numFmt w:val="decimal"/>
      <w:lvlText w:val="%7."/>
      <w:lvlJc w:val="left"/>
      <w:pPr>
        <w:ind w:left="5040" w:hanging="360"/>
      </w:pPr>
    </w:lvl>
    <w:lvl w:ilvl="7" w:tplc="3D181F14">
      <w:start w:val="1"/>
      <w:numFmt w:val="lowerLetter"/>
      <w:lvlText w:val="%8."/>
      <w:lvlJc w:val="left"/>
      <w:pPr>
        <w:ind w:left="5760" w:hanging="360"/>
      </w:pPr>
    </w:lvl>
    <w:lvl w:ilvl="8" w:tplc="AFBC5496">
      <w:start w:val="1"/>
      <w:numFmt w:val="lowerRoman"/>
      <w:lvlText w:val="%9."/>
      <w:lvlJc w:val="right"/>
      <w:pPr>
        <w:ind w:left="6480" w:hanging="180"/>
      </w:pPr>
    </w:lvl>
  </w:abstractNum>
  <w:abstractNum w:abstractNumId="17" w15:restartNumberingAfterBreak="0">
    <w:nsid w:val="24697EA5"/>
    <w:multiLevelType w:val="multilevel"/>
    <w:tmpl w:val="65B64D68"/>
    <w:styleLink w:val="HHSHeadings"/>
    <w:lvl w:ilvl="0">
      <w:start w:val="1"/>
      <w:numFmt w:val="decimal"/>
      <w:lvlText w:val="ARTICLE %1."/>
      <w:lvlJc w:val="left"/>
      <w:pPr>
        <w:ind w:left="1440" w:hanging="360"/>
      </w:pPr>
    </w:lvl>
    <w:lvl w:ilvl="1">
      <w:start w:val="1"/>
      <w:numFmt w:val="decimal"/>
      <w:lvlText w:val="%1.%2"/>
      <w:lvlJc w:val="left"/>
      <w:pPr>
        <w:ind w:left="81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18" w15:restartNumberingAfterBreak="0">
    <w:nsid w:val="287A1D95"/>
    <w:multiLevelType w:val="multilevel"/>
    <w:tmpl w:val="0BCE1C76"/>
    <w:lvl w:ilvl="0">
      <w:start w:val="1"/>
      <w:numFmt w:val="decimal"/>
      <w:lvlText w:val="%1."/>
      <w:lvlJc w:val="left"/>
      <w:pPr>
        <w:ind w:left="734" w:hanging="720"/>
      </w:pPr>
    </w:lvl>
    <w:lvl w:ilvl="1">
      <w:start w:val="1"/>
      <w:numFmt w:val="decimal"/>
      <w:lvlText w:val="%1.%2."/>
      <w:lvlJc w:val="left"/>
      <w:pPr>
        <w:ind w:left="1094" w:hanging="360"/>
      </w:pPr>
    </w:lvl>
    <w:lvl w:ilvl="2">
      <w:start w:val="1"/>
      <w:numFmt w:val="decimal"/>
      <w:lvlText w:val="%1.%2.%3."/>
      <w:lvlJc w:val="left"/>
      <w:pPr>
        <w:ind w:left="1814" w:hanging="180"/>
      </w:pPr>
    </w:lvl>
    <w:lvl w:ilvl="3" w:tentative="1">
      <w:start w:val="1"/>
      <w:numFmt w:val="decimal"/>
      <w:lvlText w:val="%1.%2.%3.%4."/>
      <w:lvlJc w:val="left"/>
      <w:pPr>
        <w:ind w:left="2534" w:hanging="360"/>
      </w:pPr>
    </w:lvl>
    <w:lvl w:ilvl="4" w:tentative="1">
      <w:start w:val="1"/>
      <w:numFmt w:val="decimal"/>
      <w:lvlText w:val="%1.%2.%3.%4.%5."/>
      <w:lvlJc w:val="left"/>
      <w:pPr>
        <w:ind w:left="3254" w:hanging="360"/>
      </w:pPr>
    </w:lvl>
    <w:lvl w:ilvl="5" w:tentative="1">
      <w:start w:val="1"/>
      <w:numFmt w:val="decimal"/>
      <w:lvlText w:val="%1.%2.%3.%4.%5.%6."/>
      <w:lvlJc w:val="left"/>
      <w:pPr>
        <w:ind w:left="3974" w:hanging="180"/>
      </w:pPr>
    </w:lvl>
    <w:lvl w:ilvl="6" w:tentative="1">
      <w:start w:val="1"/>
      <w:numFmt w:val="decimal"/>
      <w:lvlText w:val="%1.%2.%3.%4.%5.%6.%7."/>
      <w:lvlJc w:val="left"/>
      <w:pPr>
        <w:ind w:left="4694" w:hanging="360"/>
      </w:pPr>
    </w:lvl>
    <w:lvl w:ilvl="7" w:tentative="1">
      <w:start w:val="1"/>
      <w:numFmt w:val="decimal"/>
      <w:lvlText w:val="%1.%2.%3.%4.%5.%6.%7.%8."/>
      <w:lvlJc w:val="left"/>
      <w:pPr>
        <w:ind w:left="5414" w:hanging="360"/>
      </w:pPr>
    </w:lvl>
    <w:lvl w:ilvl="8" w:tentative="1">
      <w:start w:val="1"/>
      <w:numFmt w:val="decimal"/>
      <w:lvlText w:val="%1.%2.%3.%4.%5.%6.%7.%8.%9."/>
      <w:lvlJc w:val="left"/>
      <w:pPr>
        <w:ind w:left="6134" w:hanging="180"/>
      </w:pPr>
    </w:lvl>
  </w:abstractNum>
  <w:abstractNum w:abstractNumId="19" w15:restartNumberingAfterBreak="0">
    <w:nsid w:val="291675F7"/>
    <w:multiLevelType w:val="hybridMultilevel"/>
    <w:tmpl w:val="C650739E"/>
    <w:lvl w:ilvl="0" w:tplc="E72E8008">
      <w:start w:val="1"/>
      <w:numFmt w:val="decimal"/>
      <w:lvlText w:val="%1."/>
      <w:lvlJc w:val="left"/>
      <w:pPr>
        <w:ind w:left="630" w:hanging="360"/>
      </w:pPr>
    </w:lvl>
    <w:lvl w:ilvl="1" w:tplc="43C06DC8">
      <w:start w:val="1"/>
      <w:numFmt w:val="lowerLetter"/>
      <w:lvlText w:val="%2."/>
      <w:lvlJc w:val="left"/>
      <w:pPr>
        <w:ind w:left="1440" w:hanging="360"/>
      </w:pPr>
    </w:lvl>
    <w:lvl w:ilvl="2" w:tplc="2D22B6E8">
      <w:start w:val="1"/>
      <w:numFmt w:val="lowerRoman"/>
      <w:lvlText w:val="%3."/>
      <w:lvlJc w:val="right"/>
      <w:pPr>
        <w:ind w:left="2160" w:hanging="180"/>
      </w:pPr>
    </w:lvl>
    <w:lvl w:ilvl="3" w:tplc="784676A4">
      <w:start w:val="1"/>
      <w:numFmt w:val="decimal"/>
      <w:lvlText w:val="%4."/>
      <w:lvlJc w:val="left"/>
      <w:pPr>
        <w:ind w:left="2880" w:hanging="360"/>
      </w:pPr>
    </w:lvl>
    <w:lvl w:ilvl="4" w:tplc="F66C43C8">
      <w:start w:val="1"/>
      <w:numFmt w:val="lowerLetter"/>
      <w:lvlText w:val="%5."/>
      <w:lvlJc w:val="left"/>
      <w:pPr>
        <w:ind w:left="3600" w:hanging="360"/>
      </w:pPr>
    </w:lvl>
    <w:lvl w:ilvl="5" w:tplc="A5B6DAF6">
      <w:start w:val="1"/>
      <w:numFmt w:val="lowerRoman"/>
      <w:lvlText w:val="%6."/>
      <w:lvlJc w:val="right"/>
      <w:pPr>
        <w:ind w:left="4320" w:hanging="180"/>
      </w:pPr>
    </w:lvl>
    <w:lvl w:ilvl="6" w:tplc="AAFADA2C">
      <w:start w:val="1"/>
      <w:numFmt w:val="decimal"/>
      <w:lvlText w:val="%7."/>
      <w:lvlJc w:val="left"/>
      <w:pPr>
        <w:ind w:left="5040" w:hanging="360"/>
      </w:pPr>
    </w:lvl>
    <w:lvl w:ilvl="7" w:tplc="7A50DD58">
      <w:start w:val="1"/>
      <w:numFmt w:val="lowerLetter"/>
      <w:lvlText w:val="%8."/>
      <w:lvlJc w:val="left"/>
      <w:pPr>
        <w:ind w:left="5760" w:hanging="360"/>
      </w:pPr>
    </w:lvl>
    <w:lvl w:ilvl="8" w:tplc="39BAFF2E">
      <w:start w:val="1"/>
      <w:numFmt w:val="lowerRoman"/>
      <w:lvlText w:val="%9."/>
      <w:lvlJc w:val="right"/>
      <w:pPr>
        <w:ind w:left="6480" w:hanging="180"/>
      </w:pPr>
    </w:lvl>
  </w:abstractNum>
  <w:abstractNum w:abstractNumId="20" w15:restartNumberingAfterBreak="0">
    <w:nsid w:val="2F8A0DE6"/>
    <w:multiLevelType w:val="hybridMultilevel"/>
    <w:tmpl w:val="C6CAC3A2"/>
    <w:lvl w:ilvl="0" w:tplc="8F484AF6">
      <w:start w:val="1"/>
      <w:numFmt w:val="decimal"/>
      <w:lvlText w:val="%1."/>
      <w:lvlJc w:val="left"/>
      <w:pPr>
        <w:ind w:left="720" w:hanging="360"/>
      </w:pPr>
    </w:lvl>
    <w:lvl w:ilvl="1" w:tplc="29C0F6F6">
      <w:start w:val="1"/>
      <w:numFmt w:val="lowerLetter"/>
      <w:lvlText w:val="%2."/>
      <w:lvlJc w:val="left"/>
      <w:pPr>
        <w:ind w:left="1440" w:hanging="360"/>
      </w:pPr>
    </w:lvl>
    <w:lvl w:ilvl="2" w:tplc="F814CB66">
      <w:start w:val="1"/>
      <w:numFmt w:val="lowerRoman"/>
      <w:lvlText w:val="%3."/>
      <w:lvlJc w:val="right"/>
      <w:pPr>
        <w:ind w:left="2160" w:hanging="180"/>
      </w:pPr>
    </w:lvl>
    <w:lvl w:ilvl="3" w:tplc="BB182140">
      <w:start w:val="1"/>
      <w:numFmt w:val="decimal"/>
      <w:lvlText w:val="%4."/>
      <w:lvlJc w:val="left"/>
      <w:pPr>
        <w:ind w:left="2880" w:hanging="360"/>
      </w:pPr>
    </w:lvl>
    <w:lvl w:ilvl="4" w:tplc="17C2CA40">
      <w:start w:val="1"/>
      <w:numFmt w:val="lowerLetter"/>
      <w:lvlText w:val="%5."/>
      <w:lvlJc w:val="left"/>
      <w:pPr>
        <w:ind w:left="3600" w:hanging="360"/>
      </w:pPr>
    </w:lvl>
    <w:lvl w:ilvl="5" w:tplc="824C2F64">
      <w:start w:val="1"/>
      <w:numFmt w:val="lowerRoman"/>
      <w:lvlText w:val="%6."/>
      <w:lvlJc w:val="right"/>
      <w:pPr>
        <w:ind w:left="4320" w:hanging="180"/>
      </w:pPr>
    </w:lvl>
    <w:lvl w:ilvl="6" w:tplc="8B18B694">
      <w:start w:val="1"/>
      <w:numFmt w:val="decimal"/>
      <w:lvlText w:val="%7."/>
      <w:lvlJc w:val="left"/>
      <w:pPr>
        <w:ind w:left="5040" w:hanging="360"/>
      </w:pPr>
    </w:lvl>
    <w:lvl w:ilvl="7" w:tplc="F93ADD2A">
      <w:start w:val="1"/>
      <w:numFmt w:val="lowerLetter"/>
      <w:lvlText w:val="%8."/>
      <w:lvlJc w:val="left"/>
      <w:pPr>
        <w:ind w:left="5760" w:hanging="360"/>
      </w:pPr>
    </w:lvl>
    <w:lvl w:ilvl="8" w:tplc="4D2051FE">
      <w:start w:val="1"/>
      <w:numFmt w:val="lowerRoman"/>
      <w:lvlText w:val="%9."/>
      <w:lvlJc w:val="right"/>
      <w:pPr>
        <w:ind w:left="6480" w:hanging="180"/>
      </w:pPr>
    </w:lvl>
  </w:abstractNum>
  <w:abstractNum w:abstractNumId="21" w15:restartNumberingAfterBreak="0">
    <w:nsid w:val="30376CD6"/>
    <w:multiLevelType w:val="multilevel"/>
    <w:tmpl w:val="8B6E818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15:restartNumberingAfterBreak="0">
    <w:nsid w:val="32605498"/>
    <w:multiLevelType w:val="multilevel"/>
    <w:tmpl w:val="5A62F718"/>
    <w:lvl w:ilvl="0">
      <w:start w:val="1"/>
      <w:numFmt w:val="decimal"/>
      <w:lvlText w:val="%1."/>
      <w:lvlJc w:val="left"/>
      <w:pPr>
        <w:ind w:left="360" w:hanging="360"/>
      </w:pPr>
    </w:lvl>
    <w:lvl w:ilvl="1">
      <w:start w:val="1"/>
      <w:numFmt w:val="lowerLetter"/>
      <w:lvlText w:val="%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23" w15:restartNumberingAfterBreak="0">
    <w:nsid w:val="330348DD"/>
    <w:multiLevelType w:val="hybridMultilevel"/>
    <w:tmpl w:val="5058C416"/>
    <w:lvl w:ilvl="0" w:tplc="FFFFFFFF">
      <w:start w:val="1"/>
      <w:numFmt w:val="upperRoman"/>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7A85514"/>
    <w:multiLevelType w:val="multilevel"/>
    <w:tmpl w:val="8D683B4A"/>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5" w15:restartNumberingAfterBreak="0">
    <w:nsid w:val="37E916EA"/>
    <w:multiLevelType w:val="multilevel"/>
    <w:tmpl w:val="6A00028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6" w15:restartNumberingAfterBreak="0">
    <w:nsid w:val="38CA9863"/>
    <w:multiLevelType w:val="multilevel"/>
    <w:tmpl w:val="FFFFFFFF"/>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27" w15:restartNumberingAfterBreak="0">
    <w:nsid w:val="3F2946E7"/>
    <w:multiLevelType w:val="hybridMultilevel"/>
    <w:tmpl w:val="A31E4E90"/>
    <w:lvl w:ilvl="0" w:tplc="FFFFFFFF">
      <w:start w:val="1"/>
      <w:numFmt w:val="decimal"/>
      <w:lvlText w:val="%1."/>
      <w:lvlJc w:val="left"/>
      <w:pPr>
        <w:ind w:left="720" w:hanging="360"/>
      </w:pPr>
    </w:lvl>
    <w:lvl w:ilvl="1" w:tplc="458C9E7A">
      <w:start w:val="1"/>
      <w:numFmt w:val="lowerLetter"/>
      <w:lvlText w:val="%2."/>
      <w:lvlJc w:val="left"/>
      <w:pPr>
        <w:ind w:left="1440" w:hanging="360"/>
      </w:pPr>
    </w:lvl>
    <w:lvl w:ilvl="2" w:tplc="58DC8672">
      <w:start w:val="1"/>
      <w:numFmt w:val="lowerRoman"/>
      <w:lvlText w:val="%3."/>
      <w:lvlJc w:val="right"/>
      <w:pPr>
        <w:ind w:left="2160" w:hanging="180"/>
      </w:pPr>
    </w:lvl>
    <w:lvl w:ilvl="3" w:tplc="5FE449A0">
      <w:start w:val="1"/>
      <w:numFmt w:val="decimal"/>
      <w:lvlText w:val="%4."/>
      <w:lvlJc w:val="left"/>
      <w:pPr>
        <w:ind w:left="2880" w:hanging="360"/>
      </w:pPr>
    </w:lvl>
    <w:lvl w:ilvl="4" w:tplc="EF563AF2">
      <w:start w:val="1"/>
      <w:numFmt w:val="lowerLetter"/>
      <w:lvlText w:val="%5."/>
      <w:lvlJc w:val="left"/>
      <w:pPr>
        <w:ind w:left="3600" w:hanging="360"/>
      </w:pPr>
    </w:lvl>
    <w:lvl w:ilvl="5" w:tplc="B3A2E28A">
      <w:start w:val="1"/>
      <w:numFmt w:val="lowerRoman"/>
      <w:lvlText w:val="%6."/>
      <w:lvlJc w:val="right"/>
      <w:pPr>
        <w:ind w:left="4320" w:hanging="180"/>
      </w:pPr>
    </w:lvl>
    <w:lvl w:ilvl="6" w:tplc="5B46FD90">
      <w:start w:val="1"/>
      <w:numFmt w:val="decimal"/>
      <w:lvlText w:val="%7."/>
      <w:lvlJc w:val="left"/>
      <w:pPr>
        <w:ind w:left="5040" w:hanging="360"/>
      </w:pPr>
    </w:lvl>
    <w:lvl w:ilvl="7" w:tplc="1F58FAB6">
      <w:start w:val="1"/>
      <w:numFmt w:val="lowerLetter"/>
      <w:lvlText w:val="%8."/>
      <w:lvlJc w:val="left"/>
      <w:pPr>
        <w:ind w:left="5760" w:hanging="360"/>
      </w:pPr>
    </w:lvl>
    <w:lvl w:ilvl="8" w:tplc="B026121E">
      <w:start w:val="1"/>
      <w:numFmt w:val="lowerRoman"/>
      <w:lvlText w:val="%9."/>
      <w:lvlJc w:val="right"/>
      <w:pPr>
        <w:ind w:left="6480" w:hanging="180"/>
      </w:pPr>
    </w:lvl>
  </w:abstractNum>
  <w:abstractNum w:abstractNumId="28" w15:restartNumberingAfterBreak="0">
    <w:nsid w:val="3F6A0D48"/>
    <w:multiLevelType w:val="hybridMultilevel"/>
    <w:tmpl w:val="68005B12"/>
    <w:lvl w:ilvl="0" w:tplc="5CCA46DA">
      <w:start w:val="1"/>
      <w:numFmt w:val="decimal"/>
      <w:lvlText w:val="%1."/>
      <w:lvlJc w:val="left"/>
      <w:pPr>
        <w:ind w:left="720" w:hanging="360"/>
      </w:pPr>
    </w:lvl>
    <w:lvl w:ilvl="1" w:tplc="92E4AD78">
      <w:start w:val="1"/>
      <w:numFmt w:val="lowerLetter"/>
      <w:lvlText w:val="%2."/>
      <w:lvlJc w:val="left"/>
      <w:pPr>
        <w:ind w:left="1440" w:hanging="360"/>
      </w:pPr>
    </w:lvl>
    <w:lvl w:ilvl="2" w:tplc="785CC512">
      <w:start w:val="1"/>
      <w:numFmt w:val="lowerRoman"/>
      <w:lvlText w:val="%3."/>
      <w:lvlJc w:val="right"/>
      <w:pPr>
        <w:ind w:left="2160" w:hanging="180"/>
      </w:pPr>
    </w:lvl>
    <w:lvl w:ilvl="3" w:tplc="D3285244">
      <w:start w:val="1"/>
      <w:numFmt w:val="decimal"/>
      <w:lvlText w:val="%4."/>
      <w:lvlJc w:val="left"/>
      <w:pPr>
        <w:ind w:left="2880" w:hanging="360"/>
      </w:pPr>
    </w:lvl>
    <w:lvl w:ilvl="4" w:tplc="5FF80E62">
      <w:start w:val="1"/>
      <w:numFmt w:val="lowerLetter"/>
      <w:lvlText w:val="%5."/>
      <w:lvlJc w:val="left"/>
      <w:pPr>
        <w:ind w:left="3600" w:hanging="360"/>
      </w:pPr>
    </w:lvl>
    <w:lvl w:ilvl="5" w:tplc="301062D2">
      <w:start w:val="1"/>
      <w:numFmt w:val="lowerRoman"/>
      <w:lvlText w:val="%6."/>
      <w:lvlJc w:val="right"/>
      <w:pPr>
        <w:ind w:left="4320" w:hanging="180"/>
      </w:pPr>
    </w:lvl>
    <w:lvl w:ilvl="6" w:tplc="7B30764A">
      <w:start w:val="1"/>
      <w:numFmt w:val="decimal"/>
      <w:lvlText w:val="%7."/>
      <w:lvlJc w:val="left"/>
      <w:pPr>
        <w:ind w:left="5040" w:hanging="360"/>
      </w:pPr>
    </w:lvl>
    <w:lvl w:ilvl="7" w:tplc="9754EAE4">
      <w:start w:val="1"/>
      <w:numFmt w:val="lowerLetter"/>
      <w:lvlText w:val="%8."/>
      <w:lvlJc w:val="left"/>
      <w:pPr>
        <w:ind w:left="5760" w:hanging="360"/>
      </w:pPr>
    </w:lvl>
    <w:lvl w:ilvl="8" w:tplc="B8F408C4">
      <w:start w:val="1"/>
      <w:numFmt w:val="lowerRoman"/>
      <w:lvlText w:val="%9."/>
      <w:lvlJc w:val="right"/>
      <w:pPr>
        <w:ind w:left="6480" w:hanging="180"/>
      </w:pPr>
    </w:lvl>
  </w:abstractNum>
  <w:abstractNum w:abstractNumId="29" w15:restartNumberingAfterBreak="0">
    <w:nsid w:val="406D52AC"/>
    <w:multiLevelType w:val="multilevel"/>
    <w:tmpl w:val="5A2CD180"/>
    <w:lvl w:ilvl="0">
      <w:start w:val="1"/>
      <w:numFmt w:val="decimal"/>
      <w:lvlText w:val="%1."/>
      <w:lvlJc w:val="left"/>
      <w:pPr>
        <w:ind w:left="360" w:hanging="360"/>
      </w:pPr>
    </w:lvl>
    <w:lvl w:ilvl="1">
      <w:start w:val="1"/>
      <w:numFmt w:val="lowerLetter"/>
      <w:lvlText w:val="%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30" w15:restartNumberingAfterBreak="0">
    <w:nsid w:val="45F0A237"/>
    <w:multiLevelType w:val="multilevel"/>
    <w:tmpl w:val="A874F7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34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1" w15:restartNumberingAfterBreak="0">
    <w:nsid w:val="46B333B8"/>
    <w:multiLevelType w:val="multilevel"/>
    <w:tmpl w:val="FFFFFFFF"/>
    <w:lvl w:ilvl="0">
      <w:start w:val="1"/>
      <w:numFmt w:val="decimal"/>
      <w:lvlText w:val="%1."/>
      <w:lvlJc w:val="left"/>
      <w:pPr>
        <w:ind w:left="360" w:hanging="360"/>
      </w:pPr>
    </w:lvl>
    <w:lvl w:ilvl="1">
      <w:start w:val="3"/>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32" w15:restartNumberingAfterBreak="0">
    <w:nsid w:val="48BECA6F"/>
    <w:multiLevelType w:val="hybridMultilevel"/>
    <w:tmpl w:val="FFFFFFFF"/>
    <w:lvl w:ilvl="0" w:tplc="87E4BE50">
      <w:start w:val="1"/>
      <w:numFmt w:val="upperRoman"/>
      <w:lvlText w:val="%1."/>
      <w:lvlJc w:val="right"/>
      <w:pPr>
        <w:ind w:left="720" w:hanging="360"/>
      </w:pPr>
    </w:lvl>
    <w:lvl w:ilvl="1" w:tplc="93A24A24">
      <w:start w:val="1"/>
      <w:numFmt w:val="lowerLetter"/>
      <w:lvlText w:val="%2."/>
      <w:lvlJc w:val="left"/>
      <w:pPr>
        <w:ind w:left="1440" w:hanging="360"/>
      </w:pPr>
    </w:lvl>
    <w:lvl w:ilvl="2" w:tplc="B9A6B3A4">
      <w:start w:val="1"/>
      <w:numFmt w:val="lowerRoman"/>
      <w:lvlText w:val="%3."/>
      <w:lvlJc w:val="right"/>
      <w:pPr>
        <w:ind w:left="2160" w:hanging="180"/>
      </w:pPr>
    </w:lvl>
    <w:lvl w:ilvl="3" w:tplc="3580F190">
      <w:start w:val="1"/>
      <w:numFmt w:val="decimal"/>
      <w:lvlText w:val="%4."/>
      <w:lvlJc w:val="left"/>
      <w:pPr>
        <w:ind w:left="2880" w:hanging="360"/>
      </w:pPr>
    </w:lvl>
    <w:lvl w:ilvl="4" w:tplc="EBD010FE">
      <w:start w:val="1"/>
      <w:numFmt w:val="lowerLetter"/>
      <w:lvlText w:val="%5."/>
      <w:lvlJc w:val="left"/>
      <w:pPr>
        <w:ind w:left="3600" w:hanging="360"/>
      </w:pPr>
    </w:lvl>
    <w:lvl w:ilvl="5" w:tplc="2B7A5378">
      <w:start w:val="1"/>
      <w:numFmt w:val="lowerRoman"/>
      <w:lvlText w:val="%6."/>
      <w:lvlJc w:val="right"/>
      <w:pPr>
        <w:ind w:left="4320" w:hanging="180"/>
      </w:pPr>
    </w:lvl>
    <w:lvl w:ilvl="6" w:tplc="B754B4CE">
      <w:start w:val="1"/>
      <w:numFmt w:val="decimal"/>
      <w:lvlText w:val="%7."/>
      <w:lvlJc w:val="left"/>
      <w:pPr>
        <w:ind w:left="5040" w:hanging="360"/>
      </w:pPr>
    </w:lvl>
    <w:lvl w:ilvl="7" w:tplc="F97473C0">
      <w:start w:val="1"/>
      <w:numFmt w:val="lowerLetter"/>
      <w:lvlText w:val="%8."/>
      <w:lvlJc w:val="left"/>
      <w:pPr>
        <w:ind w:left="5760" w:hanging="360"/>
      </w:pPr>
    </w:lvl>
    <w:lvl w:ilvl="8" w:tplc="0A800DA0">
      <w:start w:val="1"/>
      <w:numFmt w:val="lowerRoman"/>
      <w:lvlText w:val="%9."/>
      <w:lvlJc w:val="right"/>
      <w:pPr>
        <w:ind w:left="6480" w:hanging="180"/>
      </w:pPr>
    </w:lvl>
  </w:abstractNum>
  <w:abstractNum w:abstractNumId="33" w15:restartNumberingAfterBreak="0">
    <w:nsid w:val="4D42248B"/>
    <w:multiLevelType w:val="hybridMultilevel"/>
    <w:tmpl w:val="61520ACC"/>
    <w:lvl w:ilvl="0" w:tplc="8452C288">
      <w:start w:val="1"/>
      <w:numFmt w:val="decimal"/>
      <w:lvlText w:val="%1."/>
      <w:lvlJc w:val="left"/>
      <w:pPr>
        <w:ind w:left="720" w:hanging="360"/>
      </w:pPr>
    </w:lvl>
    <w:lvl w:ilvl="1" w:tplc="76923600">
      <w:start w:val="1"/>
      <w:numFmt w:val="lowerLetter"/>
      <w:lvlText w:val="%2."/>
      <w:lvlJc w:val="left"/>
      <w:pPr>
        <w:ind w:left="1440" w:hanging="360"/>
      </w:pPr>
    </w:lvl>
    <w:lvl w:ilvl="2" w:tplc="2E804048">
      <w:start w:val="1"/>
      <w:numFmt w:val="lowerRoman"/>
      <w:lvlText w:val="%3."/>
      <w:lvlJc w:val="right"/>
      <w:pPr>
        <w:ind w:left="2160" w:hanging="180"/>
      </w:pPr>
    </w:lvl>
    <w:lvl w:ilvl="3" w:tplc="6868E8F8">
      <w:start w:val="1"/>
      <w:numFmt w:val="decimal"/>
      <w:lvlText w:val="%4."/>
      <w:lvlJc w:val="left"/>
      <w:pPr>
        <w:ind w:left="2880" w:hanging="360"/>
      </w:pPr>
    </w:lvl>
    <w:lvl w:ilvl="4" w:tplc="32F65494">
      <w:start w:val="1"/>
      <w:numFmt w:val="lowerLetter"/>
      <w:lvlText w:val="%5."/>
      <w:lvlJc w:val="left"/>
      <w:pPr>
        <w:ind w:left="3600" w:hanging="360"/>
      </w:pPr>
    </w:lvl>
    <w:lvl w:ilvl="5" w:tplc="1EAE39B8">
      <w:start w:val="1"/>
      <w:numFmt w:val="lowerRoman"/>
      <w:lvlText w:val="%6."/>
      <w:lvlJc w:val="right"/>
      <w:pPr>
        <w:ind w:left="4320" w:hanging="180"/>
      </w:pPr>
    </w:lvl>
    <w:lvl w:ilvl="6" w:tplc="B162A066">
      <w:start w:val="1"/>
      <w:numFmt w:val="decimal"/>
      <w:lvlText w:val="%7."/>
      <w:lvlJc w:val="left"/>
      <w:pPr>
        <w:ind w:left="5040" w:hanging="360"/>
      </w:pPr>
    </w:lvl>
    <w:lvl w:ilvl="7" w:tplc="DDD4A438">
      <w:start w:val="1"/>
      <w:numFmt w:val="lowerLetter"/>
      <w:lvlText w:val="%8."/>
      <w:lvlJc w:val="left"/>
      <w:pPr>
        <w:ind w:left="5760" w:hanging="360"/>
      </w:pPr>
    </w:lvl>
    <w:lvl w:ilvl="8" w:tplc="72D606B6">
      <w:start w:val="1"/>
      <w:numFmt w:val="lowerRoman"/>
      <w:lvlText w:val="%9."/>
      <w:lvlJc w:val="right"/>
      <w:pPr>
        <w:ind w:left="6480" w:hanging="180"/>
      </w:pPr>
    </w:lvl>
  </w:abstractNum>
  <w:abstractNum w:abstractNumId="34" w15:restartNumberingAfterBreak="0">
    <w:nsid w:val="51242220"/>
    <w:multiLevelType w:val="multilevel"/>
    <w:tmpl w:val="BEAA0486"/>
    <w:lvl w:ilvl="0">
      <w:start w:val="1"/>
      <w:numFmt w:val="decimal"/>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34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5" w15:restartNumberingAfterBreak="0">
    <w:nsid w:val="548C22DA"/>
    <w:multiLevelType w:val="hybridMultilevel"/>
    <w:tmpl w:val="86DE8464"/>
    <w:lvl w:ilvl="0" w:tplc="9542A04E">
      <w:start w:val="1"/>
      <w:numFmt w:val="decimal"/>
      <w:lvlText w:val="%1."/>
      <w:lvlJc w:val="left"/>
      <w:pPr>
        <w:ind w:left="720" w:hanging="360"/>
      </w:pPr>
    </w:lvl>
    <w:lvl w:ilvl="1" w:tplc="826A9D9A">
      <w:start w:val="1"/>
      <w:numFmt w:val="lowerLetter"/>
      <w:lvlText w:val="%2."/>
      <w:lvlJc w:val="left"/>
      <w:pPr>
        <w:ind w:left="1440" w:hanging="360"/>
      </w:pPr>
    </w:lvl>
    <w:lvl w:ilvl="2" w:tplc="A7E6CBB8">
      <w:start w:val="1"/>
      <w:numFmt w:val="lowerRoman"/>
      <w:lvlText w:val="%3."/>
      <w:lvlJc w:val="right"/>
      <w:pPr>
        <w:ind w:left="2160" w:hanging="180"/>
      </w:pPr>
    </w:lvl>
    <w:lvl w:ilvl="3" w:tplc="0D607A6C">
      <w:start w:val="1"/>
      <w:numFmt w:val="decimal"/>
      <w:lvlText w:val="%4."/>
      <w:lvlJc w:val="left"/>
      <w:pPr>
        <w:ind w:left="2880" w:hanging="360"/>
      </w:pPr>
    </w:lvl>
    <w:lvl w:ilvl="4" w:tplc="FE98C270">
      <w:start w:val="1"/>
      <w:numFmt w:val="lowerLetter"/>
      <w:lvlText w:val="%5."/>
      <w:lvlJc w:val="left"/>
      <w:pPr>
        <w:ind w:left="3600" w:hanging="360"/>
      </w:pPr>
    </w:lvl>
    <w:lvl w:ilvl="5" w:tplc="D4D6D1E4">
      <w:start w:val="1"/>
      <w:numFmt w:val="lowerRoman"/>
      <w:lvlText w:val="%6."/>
      <w:lvlJc w:val="right"/>
      <w:pPr>
        <w:ind w:left="4320" w:hanging="180"/>
      </w:pPr>
    </w:lvl>
    <w:lvl w:ilvl="6" w:tplc="948C4356">
      <w:start w:val="1"/>
      <w:numFmt w:val="decimal"/>
      <w:lvlText w:val="%7."/>
      <w:lvlJc w:val="left"/>
      <w:pPr>
        <w:ind w:left="5040" w:hanging="360"/>
      </w:pPr>
    </w:lvl>
    <w:lvl w:ilvl="7" w:tplc="8982D532">
      <w:start w:val="1"/>
      <w:numFmt w:val="lowerLetter"/>
      <w:lvlText w:val="%8."/>
      <w:lvlJc w:val="left"/>
      <w:pPr>
        <w:ind w:left="5760" w:hanging="360"/>
      </w:pPr>
    </w:lvl>
    <w:lvl w:ilvl="8" w:tplc="8C007644">
      <w:start w:val="1"/>
      <w:numFmt w:val="lowerRoman"/>
      <w:lvlText w:val="%9."/>
      <w:lvlJc w:val="right"/>
      <w:pPr>
        <w:ind w:left="6480" w:hanging="180"/>
      </w:pPr>
    </w:lvl>
  </w:abstractNum>
  <w:abstractNum w:abstractNumId="36" w15:restartNumberingAfterBreak="0">
    <w:nsid w:val="5DE864BE"/>
    <w:multiLevelType w:val="hybridMultilevel"/>
    <w:tmpl w:val="6D9A08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2D2000"/>
    <w:multiLevelType w:val="hybridMultilevel"/>
    <w:tmpl w:val="BB483D48"/>
    <w:lvl w:ilvl="0" w:tplc="5C966E84">
      <w:start w:val="1"/>
      <w:numFmt w:val="decimal"/>
      <w:lvlText w:val="%1."/>
      <w:lvlJc w:val="left"/>
      <w:pPr>
        <w:ind w:left="720" w:hanging="360"/>
      </w:pPr>
    </w:lvl>
    <w:lvl w:ilvl="1" w:tplc="527827F6">
      <w:start w:val="1"/>
      <w:numFmt w:val="lowerLetter"/>
      <w:lvlText w:val="%2."/>
      <w:lvlJc w:val="left"/>
      <w:pPr>
        <w:ind w:left="1440" w:hanging="360"/>
      </w:pPr>
    </w:lvl>
    <w:lvl w:ilvl="2" w:tplc="8864EDB2">
      <w:start w:val="1"/>
      <w:numFmt w:val="lowerRoman"/>
      <w:lvlText w:val="%3."/>
      <w:lvlJc w:val="right"/>
      <w:pPr>
        <w:ind w:left="2160" w:hanging="180"/>
      </w:pPr>
    </w:lvl>
    <w:lvl w:ilvl="3" w:tplc="51D81FC0">
      <w:start w:val="1"/>
      <w:numFmt w:val="decimal"/>
      <w:lvlText w:val="%4."/>
      <w:lvlJc w:val="left"/>
      <w:pPr>
        <w:ind w:left="2880" w:hanging="360"/>
      </w:pPr>
    </w:lvl>
    <w:lvl w:ilvl="4" w:tplc="5EE83CE8">
      <w:start w:val="1"/>
      <w:numFmt w:val="lowerLetter"/>
      <w:lvlText w:val="%5."/>
      <w:lvlJc w:val="left"/>
      <w:pPr>
        <w:ind w:left="3600" w:hanging="360"/>
      </w:pPr>
    </w:lvl>
    <w:lvl w:ilvl="5" w:tplc="06A075EA">
      <w:start w:val="1"/>
      <w:numFmt w:val="lowerRoman"/>
      <w:lvlText w:val="%6."/>
      <w:lvlJc w:val="right"/>
      <w:pPr>
        <w:ind w:left="4320" w:hanging="180"/>
      </w:pPr>
    </w:lvl>
    <w:lvl w:ilvl="6" w:tplc="F5C8BF06">
      <w:start w:val="1"/>
      <w:numFmt w:val="decimal"/>
      <w:lvlText w:val="%7."/>
      <w:lvlJc w:val="left"/>
      <w:pPr>
        <w:ind w:left="5040" w:hanging="360"/>
      </w:pPr>
    </w:lvl>
    <w:lvl w:ilvl="7" w:tplc="ED743438">
      <w:start w:val="1"/>
      <w:numFmt w:val="lowerLetter"/>
      <w:lvlText w:val="%8."/>
      <w:lvlJc w:val="left"/>
      <w:pPr>
        <w:ind w:left="5760" w:hanging="360"/>
      </w:pPr>
    </w:lvl>
    <w:lvl w:ilvl="8" w:tplc="B2A6FA22">
      <w:start w:val="1"/>
      <w:numFmt w:val="lowerRoman"/>
      <w:lvlText w:val="%9."/>
      <w:lvlJc w:val="right"/>
      <w:pPr>
        <w:ind w:left="6480" w:hanging="180"/>
      </w:pPr>
    </w:lvl>
  </w:abstractNum>
  <w:abstractNum w:abstractNumId="38" w15:restartNumberingAfterBreak="0">
    <w:nsid w:val="63A5167C"/>
    <w:multiLevelType w:val="hybridMultilevel"/>
    <w:tmpl w:val="D782484E"/>
    <w:lvl w:ilvl="0" w:tplc="262A8006">
      <w:start w:val="1"/>
      <w:numFmt w:val="decimal"/>
      <w:lvlText w:val="%1."/>
      <w:lvlJc w:val="left"/>
      <w:pPr>
        <w:ind w:left="720" w:hanging="360"/>
      </w:pPr>
    </w:lvl>
    <w:lvl w:ilvl="1" w:tplc="F60E1FC2">
      <w:start w:val="1"/>
      <w:numFmt w:val="lowerLetter"/>
      <w:lvlText w:val="%2."/>
      <w:lvlJc w:val="left"/>
      <w:pPr>
        <w:ind w:left="1440" w:hanging="360"/>
      </w:pPr>
    </w:lvl>
    <w:lvl w:ilvl="2" w:tplc="CE924DC2">
      <w:start w:val="1"/>
      <w:numFmt w:val="lowerRoman"/>
      <w:lvlText w:val="%3."/>
      <w:lvlJc w:val="right"/>
      <w:pPr>
        <w:ind w:left="2160" w:hanging="180"/>
      </w:pPr>
    </w:lvl>
    <w:lvl w:ilvl="3" w:tplc="908E2052">
      <w:start w:val="1"/>
      <w:numFmt w:val="decimal"/>
      <w:lvlText w:val="%4."/>
      <w:lvlJc w:val="left"/>
      <w:pPr>
        <w:ind w:left="2880" w:hanging="360"/>
      </w:pPr>
    </w:lvl>
    <w:lvl w:ilvl="4" w:tplc="3FE8FD3A">
      <w:start w:val="1"/>
      <w:numFmt w:val="lowerLetter"/>
      <w:lvlText w:val="%5."/>
      <w:lvlJc w:val="left"/>
      <w:pPr>
        <w:ind w:left="3600" w:hanging="360"/>
      </w:pPr>
    </w:lvl>
    <w:lvl w:ilvl="5" w:tplc="316C5080">
      <w:start w:val="1"/>
      <w:numFmt w:val="lowerRoman"/>
      <w:lvlText w:val="%6."/>
      <w:lvlJc w:val="right"/>
      <w:pPr>
        <w:ind w:left="4320" w:hanging="180"/>
      </w:pPr>
    </w:lvl>
    <w:lvl w:ilvl="6" w:tplc="C0EA802E">
      <w:start w:val="1"/>
      <w:numFmt w:val="decimal"/>
      <w:lvlText w:val="%7."/>
      <w:lvlJc w:val="left"/>
      <w:pPr>
        <w:ind w:left="5040" w:hanging="360"/>
      </w:pPr>
    </w:lvl>
    <w:lvl w:ilvl="7" w:tplc="D3BC5C78">
      <w:start w:val="1"/>
      <w:numFmt w:val="lowerLetter"/>
      <w:lvlText w:val="%8."/>
      <w:lvlJc w:val="left"/>
      <w:pPr>
        <w:ind w:left="5760" w:hanging="360"/>
      </w:pPr>
    </w:lvl>
    <w:lvl w:ilvl="8" w:tplc="FEE899F8">
      <w:start w:val="1"/>
      <w:numFmt w:val="lowerRoman"/>
      <w:lvlText w:val="%9."/>
      <w:lvlJc w:val="right"/>
      <w:pPr>
        <w:ind w:left="6480" w:hanging="180"/>
      </w:pPr>
    </w:lvl>
  </w:abstractNum>
  <w:abstractNum w:abstractNumId="39"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40" w15:restartNumberingAfterBreak="0">
    <w:nsid w:val="65555044"/>
    <w:multiLevelType w:val="hybridMultilevel"/>
    <w:tmpl w:val="FFFFFFFF"/>
    <w:lvl w:ilvl="0" w:tplc="B14E6E88">
      <w:start w:val="1"/>
      <w:numFmt w:val="decimal"/>
      <w:lvlText w:val="%1."/>
      <w:lvlJc w:val="left"/>
      <w:pPr>
        <w:ind w:left="720" w:hanging="360"/>
      </w:pPr>
    </w:lvl>
    <w:lvl w:ilvl="1" w:tplc="CD166E78">
      <w:start w:val="1"/>
      <w:numFmt w:val="lowerLetter"/>
      <w:lvlText w:val="%2."/>
      <w:lvlJc w:val="left"/>
      <w:pPr>
        <w:ind w:left="1440" w:hanging="360"/>
      </w:pPr>
    </w:lvl>
    <w:lvl w:ilvl="2" w:tplc="8702FE96">
      <w:start w:val="1"/>
      <w:numFmt w:val="lowerRoman"/>
      <w:lvlText w:val="%3."/>
      <w:lvlJc w:val="right"/>
      <w:pPr>
        <w:ind w:left="2160" w:hanging="180"/>
      </w:pPr>
    </w:lvl>
    <w:lvl w:ilvl="3" w:tplc="47CA7FB4">
      <w:start w:val="1"/>
      <w:numFmt w:val="decimal"/>
      <w:lvlText w:val="%4."/>
      <w:lvlJc w:val="left"/>
      <w:pPr>
        <w:ind w:left="2880" w:hanging="360"/>
      </w:pPr>
    </w:lvl>
    <w:lvl w:ilvl="4" w:tplc="99F000E2">
      <w:start w:val="1"/>
      <w:numFmt w:val="lowerLetter"/>
      <w:lvlText w:val="%5."/>
      <w:lvlJc w:val="left"/>
      <w:pPr>
        <w:ind w:left="3600" w:hanging="360"/>
      </w:pPr>
    </w:lvl>
    <w:lvl w:ilvl="5" w:tplc="426EDDCE">
      <w:start w:val="1"/>
      <w:numFmt w:val="lowerRoman"/>
      <w:lvlText w:val="%6."/>
      <w:lvlJc w:val="right"/>
      <w:pPr>
        <w:ind w:left="4320" w:hanging="180"/>
      </w:pPr>
    </w:lvl>
    <w:lvl w:ilvl="6" w:tplc="B682091C">
      <w:start w:val="1"/>
      <w:numFmt w:val="decimal"/>
      <w:lvlText w:val="%7."/>
      <w:lvlJc w:val="left"/>
      <w:pPr>
        <w:ind w:left="5040" w:hanging="360"/>
      </w:pPr>
    </w:lvl>
    <w:lvl w:ilvl="7" w:tplc="B824F24A">
      <w:start w:val="1"/>
      <w:numFmt w:val="lowerLetter"/>
      <w:lvlText w:val="%8."/>
      <w:lvlJc w:val="left"/>
      <w:pPr>
        <w:ind w:left="5760" w:hanging="360"/>
      </w:pPr>
    </w:lvl>
    <w:lvl w:ilvl="8" w:tplc="98544FBC">
      <w:start w:val="1"/>
      <w:numFmt w:val="lowerRoman"/>
      <w:lvlText w:val="%9."/>
      <w:lvlJc w:val="right"/>
      <w:pPr>
        <w:ind w:left="6480" w:hanging="180"/>
      </w:pPr>
    </w:lvl>
  </w:abstractNum>
  <w:abstractNum w:abstractNumId="41" w15:restartNumberingAfterBreak="0">
    <w:nsid w:val="65F94ED0"/>
    <w:multiLevelType w:val="hybridMultilevel"/>
    <w:tmpl w:val="C650739E"/>
    <w:lvl w:ilvl="0" w:tplc="FFFFFFFF">
      <w:start w:val="1"/>
      <w:numFmt w:val="decimal"/>
      <w:lvlText w:val="%1."/>
      <w:lvlJc w:val="left"/>
      <w:pPr>
        <w:ind w:left="630" w:hanging="360"/>
      </w:pPr>
    </w:lvl>
    <w:lvl w:ilvl="1" w:tplc="43C06DC8">
      <w:start w:val="1"/>
      <w:numFmt w:val="lowerLetter"/>
      <w:lvlText w:val="%2."/>
      <w:lvlJc w:val="left"/>
      <w:pPr>
        <w:ind w:left="990" w:hanging="360"/>
      </w:pPr>
    </w:lvl>
    <w:lvl w:ilvl="2" w:tplc="2D22B6E8">
      <w:start w:val="1"/>
      <w:numFmt w:val="lowerRoman"/>
      <w:lvlText w:val="%3."/>
      <w:lvlJc w:val="right"/>
      <w:pPr>
        <w:ind w:left="2160" w:hanging="180"/>
      </w:pPr>
    </w:lvl>
    <w:lvl w:ilvl="3" w:tplc="784676A4">
      <w:start w:val="1"/>
      <w:numFmt w:val="decimal"/>
      <w:lvlText w:val="%4."/>
      <w:lvlJc w:val="left"/>
      <w:pPr>
        <w:ind w:left="2880" w:hanging="360"/>
      </w:pPr>
    </w:lvl>
    <w:lvl w:ilvl="4" w:tplc="F66C43C8">
      <w:start w:val="1"/>
      <w:numFmt w:val="lowerLetter"/>
      <w:lvlText w:val="%5."/>
      <w:lvlJc w:val="left"/>
      <w:pPr>
        <w:ind w:left="3600" w:hanging="360"/>
      </w:pPr>
    </w:lvl>
    <w:lvl w:ilvl="5" w:tplc="A5B6DAF6">
      <w:start w:val="1"/>
      <w:numFmt w:val="lowerRoman"/>
      <w:lvlText w:val="%6."/>
      <w:lvlJc w:val="right"/>
      <w:pPr>
        <w:ind w:left="4320" w:hanging="180"/>
      </w:pPr>
    </w:lvl>
    <w:lvl w:ilvl="6" w:tplc="AAFADA2C">
      <w:start w:val="1"/>
      <w:numFmt w:val="decimal"/>
      <w:lvlText w:val="%7."/>
      <w:lvlJc w:val="left"/>
      <w:pPr>
        <w:ind w:left="5040" w:hanging="360"/>
      </w:pPr>
    </w:lvl>
    <w:lvl w:ilvl="7" w:tplc="7A50DD58">
      <w:start w:val="1"/>
      <w:numFmt w:val="lowerLetter"/>
      <w:lvlText w:val="%8."/>
      <w:lvlJc w:val="left"/>
      <w:pPr>
        <w:ind w:left="5760" w:hanging="360"/>
      </w:pPr>
    </w:lvl>
    <w:lvl w:ilvl="8" w:tplc="39BAFF2E">
      <w:start w:val="1"/>
      <w:numFmt w:val="lowerRoman"/>
      <w:lvlText w:val="%9."/>
      <w:lvlJc w:val="right"/>
      <w:pPr>
        <w:ind w:left="6480" w:hanging="180"/>
      </w:pPr>
    </w:lvl>
  </w:abstractNum>
  <w:abstractNum w:abstractNumId="42" w15:restartNumberingAfterBreak="0">
    <w:nsid w:val="693A2413"/>
    <w:multiLevelType w:val="hybridMultilevel"/>
    <w:tmpl w:val="4D38B8E2"/>
    <w:lvl w:ilvl="0" w:tplc="2CD405A8">
      <w:start w:val="1"/>
      <w:numFmt w:val="decimal"/>
      <w:lvlText w:val="%1."/>
      <w:lvlJc w:val="left"/>
      <w:pPr>
        <w:ind w:left="720" w:hanging="360"/>
      </w:pPr>
    </w:lvl>
    <w:lvl w:ilvl="1" w:tplc="58C4B0B4">
      <w:start w:val="1"/>
      <w:numFmt w:val="lowerLetter"/>
      <w:lvlText w:val="%2."/>
      <w:lvlJc w:val="left"/>
      <w:pPr>
        <w:ind w:left="1440" w:hanging="360"/>
      </w:pPr>
    </w:lvl>
    <w:lvl w:ilvl="2" w:tplc="6C2A098C">
      <w:start w:val="1"/>
      <w:numFmt w:val="lowerRoman"/>
      <w:lvlText w:val="%3."/>
      <w:lvlJc w:val="right"/>
      <w:pPr>
        <w:ind w:left="2160" w:hanging="180"/>
      </w:pPr>
    </w:lvl>
    <w:lvl w:ilvl="3" w:tplc="AE08DDEC">
      <w:start w:val="1"/>
      <w:numFmt w:val="decimal"/>
      <w:lvlText w:val="%4."/>
      <w:lvlJc w:val="left"/>
      <w:pPr>
        <w:ind w:left="2880" w:hanging="360"/>
      </w:pPr>
    </w:lvl>
    <w:lvl w:ilvl="4" w:tplc="3B20CAFA">
      <w:start w:val="1"/>
      <w:numFmt w:val="lowerLetter"/>
      <w:lvlText w:val="%5."/>
      <w:lvlJc w:val="left"/>
      <w:pPr>
        <w:ind w:left="3600" w:hanging="360"/>
      </w:pPr>
    </w:lvl>
    <w:lvl w:ilvl="5" w:tplc="4BF0CF6C">
      <w:start w:val="1"/>
      <w:numFmt w:val="lowerRoman"/>
      <w:lvlText w:val="%6."/>
      <w:lvlJc w:val="right"/>
      <w:pPr>
        <w:ind w:left="4320" w:hanging="180"/>
      </w:pPr>
    </w:lvl>
    <w:lvl w:ilvl="6" w:tplc="1D62B8C0">
      <w:start w:val="1"/>
      <w:numFmt w:val="decimal"/>
      <w:lvlText w:val="%7."/>
      <w:lvlJc w:val="left"/>
      <w:pPr>
        <w:ind w:left="5040" w:hanging="360"/>
      </w:pPr>
    </w:lvl>
    <w:lvl w:ilvl="7" w:tplc="3D181F14">
      <w:start w:val="1"/>
      <w:numFmt w:val="lowerLetter"/>
      <w:lvlText w:val="%8."/>
      <w:lvlJc w:val="left"/>
      <w:pPr>
        <w:ind w:left="5760" w:hanging="360"/>
      </w:pPr>
    </w:lvl>
    <w:lvl w:ilvl="8" w:tplc="AFBC5496">
      <w:start w:val="1"/>
      <w:numFmt w:val="lowerRoman"/>
      <w:lvlText w:val="%9."/>
      <w:lvlJc w:val="right"/>
      <w:pPr>
        <w:ind w:left="6480" w:hanging="180"/>
      </w:pPr>
    </w:lvl>
  </w:abstractNum>
  <w:abstractNum w:abstractNumId="43" w15:restartNumberingAfterBreak="0">
    <w:nsid w:val="6A4655B5"/>
    <w:multiLevelType w:val="multilevel"/>
    <w:tmpl w:val="B2BA23A0"/>
    <w:lvl w:ilvl="0">
      <w:start w:val="1"/>
      <w:numFmt w:val="decimal"/>
      <w:lvlText w:val="%1."/>
      <w:lvlJc w:val="left"/>
      <w:pPr>
        <w:ind w:left="360" w:hanging="360"/>
      </w:pPr>
    </w:lvl>
    <w:lvl w:ilvl="1">
      <w:start w:val="1"/>
      <w:numFmt w:val="lowerLetter"/>
      <w:lvlText w:val="%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44" w15:restartNumberingAfterBreak="0">
    <w:nsid w:val="6A9403C9"/>
    <w:multiLevelType w:val="hybridMultilevel"/>
    <w:tmpl w:val="C644D230"/>
    <w:lvl w:ilvl="0" w:tplc="0AE8CAB0">
      <w:start w:val="1"/>
      <w:numFmt w:val="decimal"/>
      <w:lvlText w:val="%1."/>
      <w:lvlJc w:val="left"/>
      <w:pPr>
        <w:ind w:left="720" w:hanging="360"/>
      </w:pPr>
    </w:lvl>
    <w:lvl w:ilvl="1" w:tplc="477E375A">
      <w:start w:val="1"/>
      <w:numFmt w:val="lowerLetter"/>
      <w:lvlText w:val="%2."/>
      <w:lvlJc w:val="left"/>
      <w:pPr>
        <w:ind w:left="1440" w:hanging="360"/>
      </w:pPr>
    </w:lvl>
    <w:lvl w:ilvl="2" w:tplc="0B04E7C0">
      <w:start w:val="1"/>
      <w:numFmt w:val="lowerRoman"/>
      <w:lvlText w:val="%3."/>
      <w:lvlJc w:val="right"/>
      <w:pPr>
        <w:ind w:left="2160" w:hanging="180"/>
      </w:pPr>
    </w:lvl>
    <w:lvl w:ilvl="3" w:tplc="3AD8FDE6">
      <w:start w:val="1"/>
      <w:numFmt w:val="decimal"/>
      <w:lvlText w:val="%4."/>
      <w:lvlJc w:val="left"/>
      <w:pPr>
        <w:ind w:left="2880" w:hanging="360"/>
      </w:pPr>
    </w:lvl>
    <w:lvl w:ilvl="4" w:tplc="2466CC94">
      <w:start w:val="1"/>
      <w:numFmt w:val="lowerLetter"/>
      <w:lvlText w:val="%5."/>
      <w:lvlJc w:val="left"/>
      <w:pPr>
        <w:ind w:left="3600" w:hanging="360"/>
      </w:pPr>
    </w:lvl>
    <w:lvl w:ilvl="5" w:tplc="035410E0">
      <w:start w:val="1"/>
      <w:numFmt w:val="lowerRoman"/>
      <w:lvlText w:val="%6."/>
      <w:lvlJc w:val="right"/>
      <w:pPr>
        <w:ind w:left="4320" w:hanging="180"/>
      </w:pPr>
    </w:lvl>
    <w:lvl w:ilvl="6" w:tplc="DC400FA6">
      <w:start w:val="1"/>
      <w:numFmt w:val="decimal"/>
      <w:lvlText w:val="%7."/>
      <w:lvlJc w:val="left"/>
      <w:pPr>
        <w:ind w:left="5040" w:hanging="360"/>
      </w:pPr>
    </w:lvl>
    <w:lvl w:ilvl="7" w:tplc="98B835E4">
      <w:start w:val="1"/>
      <w:numFmt w:val="lowerLetter"/>
      <w:lvlText w:val="%8."/>
      <w:lvlJc w:val="left"/>
      <w:pPr>
        <w:ind w:left="5760" w:hanging="360"/>
      </w:pPr>
    </w:lvl>
    <w:lvl w:ilvl="8" w:tplc="EC6A20B6">
      <w:start w:val="1"/>
      <w:numFmt w:val="lowerRoman"/>
      <w:lvlText w:val="%9."/>
      <w:lvlJc w:val="right"/>
      <w:pPr>
        <w:ind w:left="6480" w:hanging="180"/>
      </w:pPr>
    </w:lvl>
  </w:abstractNum>
  <w:abstractNum w:abstractNumId="45" w15:restartNumberingAfterBreak="0">
    <w:nsid w:val="6BF48873"/>
    <w:multiLevelType w:val="hybridMultilevel"/>
    <w:tmpl w:val="C4F224E8"/>
    <w:lvl w:ilvl="0" w:tplc="3B045494">
      <w:start w:val="1"/>
      <w:numFmt w:val="decimal"/>
      <w:lvlText w:val="%1."/>
      <w:lvlJc w:val="left"/>
      <w:pPr>
        <w:ind w:left="720" w:hanging="360"/>
      </w:pPr>
    </w:lvl>
    <w:lvl w:ilvl="1" w:tplc="0EB234E0">
      <w:start w:val="1"/>
      <w:numFmt w:val="lowerLetter"/>
      <w:lvlText w:val="%2."/>
      <w:lvlJc w:val="left"/>
      <w:pPr>
        <w:ind w:left="1440" w:hanging="360"/>
      </w:pPr>
    </w:lvl>
    <w:lvl w:ilvl="2" w:tplc="E9E82796">
      <w:start w:val="1"/>
      <w:numFmt w:val="lowerRoman"/>
      <w:lvlText w:val="%3."/>
      <w:lvlJc w:val="right"/>
      <w:pPr>
        <w:ind w:left="2160" w:hanging="180"/>
      </w:pPr>
    </w:lvl>
    <w:lvl w:ilvl="3" w:tplc="0B2E4CE0">
      <w:start w:val="1"/>
      <w:numFmt w:val="decimal"/>
      <w:lvlText w:val="%4."/>
      <w:lvlJc w:val="left"/>
      <w:pPr>
        <w:ind w:left="2880" w:hanging="360"/>
      </w:pPr>
    </w:lvl>
    <w:lvl w:ilvl="4" w:tplc="8434601A">
      <w:start w:val="1"/>
      <w:numFmt w:val="lowerLetter"/>
      <w:lvlText w:val="%5."/>
      <w:lvlJc w:val="left"/>
      <w:pPr>
        <w:ind w:left="3600" w:hanging="360"/>
      </w:pPr>
    </w:lvl>
    <w:lvl w:ilvl="5" w:tplc="35C638AE">
      <w:start w:val="1"/>
      <w:numFmt w:val="lowerRoman"/>
      <w:lvlText w:val="%6."/>
      <w:lvlJc w:val="right"/>
      <w:pPr>
        <w:ind w:left="4320" w:hanging="180"/>
      </w:pPr>
    </w:lvl>
    <w:lvl w:ilvl="6" w:tplc="DD5A7AB2">
      <w:start w:val="1"/>
      <w:numFmt w:val="decimal"/>
      <w:lvlText w:val="%7."/>
      <w:lvlJc w:val="left"/>
      <w:pPr>
        <w:ind w:left="5040" w:hanging="360"/>
      </w:pPr>
    </w:lvl>
    <w:lvl w:ilvl="7" w:tplc="6D165E86">
      <w:start w:val="1"/>
      <w:numFmt w:val="lowerLetter"/>
      <w:lvlText w:val="%8."/>
      <w:lvlJc w:val="left"/>
      <w:pPr>
        <w:ind w:left="5760" w:hanging="360"/>
      </w:pPr>
    </w:lvl>
    <w:lvl w:ilvl="8" w:tplc="8F22B3B6">
      <w:start w:val="1"/>
      <w:numFmt w:val="lowerRoman"/>
      <w:lvlText w:val="%9."/>
      <w:lvlJc w:val="right"/>
      <w:pPr>
        <w:ind w:left="6480" w:hanging="180"/>
      </w:pPr>
    </w:lvl>
  </w:abstractNum>
  <w:abstractNum w:abstractNumId="46" w15:restartNumberingAfterBreak="0">
    <w:nsid w:val="6CDC110E"/>
    <w:multiLevelType w:val="hybridMultilevel"/>
    <w:tmpl w:val="FFFFFFFF"/>
    <w:lvl w:ilvl="0" w:tplc="5374EAE2">
      <w:start w:val="1"/>
      <w:numFmt w:val="upperRoman"/>
      <w:lvlText w:val="%1."/>
      <w:lvlJc w:val="right"/>
      <w:pPr>
        <w:ind w:left="360" w:hanging="360"/>
      </w:pPr>
    </w:lvl>
    <w:lvl w:ilvl="1" w:tplc="97422A0C">
      <w:start w:val="1"/>
      <w:numFmt w:val="lowerLetter"/>
      <w:lvlText w:val="%2."/>
      <w:lvlJc w:val="left"/>
      <w:pPr>
        <w:ind w:left="1080" w:hanging="360"/>
      </w:pPr>
    </w:lvl>
    <w:lvl w:ilvl="2" w:tplc="92868376">
      <w:start w:val="1"/>
      <w:numFmt w:val="lowerRoman"/>
      <w:lvlText w:val="%3."/>
      <w:lvlJc w:val="right"/>
      <w:pPr>
        <w:ind w:left="1800" w:hanging="180"/>
      </w:pPr>
    </w:lvl>
    <w:lvl w:ilvl="3" w:tplc="CBF071EA">
      <w:start w:val="1"/>
      <w:numFmt w:val="decimal"/>
      <w:lvlText w:val="%4."/>
      <w:lvlJc w:val="left"/>
      <w:pPr>
        <w:ind w:left="2520" w:hanging="360"/>
      </w:pPr>
    </w:lvl>
    <w:lvl w:ilvl="4" w:tplc="8954040E">
      <w:start w:val="1"/>
      <w:numFmt w:val="lowerLetter"/>
      <w:lvlText w:val="%5."/>
      <w:lvlJc w:val="left"/>
      <w:pPr>
        <w:ind w:left="3240" w:hanging="360"/>
      </w:pPr>
    </w:lvl>
    <w:lvl w:ilvl="5" w:tplc="F79CB5D2">
      <w:start w:val="1"/>
      <w:numFmt w:val="lowerRoman"/>
      <w:lvlText w:val="%6."/>
      <w:lvlJc w:val="right"/>
      <w:pPr>
        <w:ind w:left="3960" w:hanging="180"/>
      </w:pPr>
    </w:lvl>
    <w:lvl w:ilvl="6" w:tplc="AD6C9B40">
      <w:start w:val="1"/>
      <w:numFmt w:val="decimal"/>
      <w:lvlText w:val="%7."/>
      <w:lvlJc w:val="left"/>
      <w:pPr>
        <w:ind w:left="4680" w:hanging="360"/>
      </w:pPr>
    </w:lvl>
    <w:lvl w:ilvl="7" w:tplc="857091E2">
      <w:start w:val="1"/>
      <w:numFmt w:val="lowerLetter"/>
      <w:lvlText w:val="%8."/>
      <w:lvlJc w:val="left"/>
      <w:pPr>
        <w:ind w:left="5400" w:hanging="360"/>
      </w:pPr>
    </w:lvl>
    <w:lvl w:ilvl="8" w:tplc="FBBCDE2A">
      <w:start w:val="1"/>
      <w:numFmt w:val="lowerRoman"/>
      <w:lvlText w:val="%9."/>
      <w:lvlJc w:val="right"/>
      <w:pPr>
        <w:ind w:left="6120" w:hanging="180"/>
      </w:pPr>
    </w:lvl>
  </w:abstractNum>
  <w:abstractNum w:abstractNumId="47" w15:restartNumberingAfterBreak="0">
    <w:nsid w:val="6CEC1B35"/>
    <w:multiLevelType w:val="hybridMultilevel"/>
    <w:tmpl w:val="B1209D2A"/>
    <w:lvl w:ilvl="0" w:tplc="C3D2EB34">
      <w:start w:val="1"/>
      <w:numFmt w:val="bullet"/>
      <w:lvlText w:val=""/>
      <w:lvlJc w:val="left"/>
      <w:pPr>
        <w:ind w:left="1440" w:hanging="360"/>
      </w:pPr>
      <w:rPr>
        <w:rFonts w:ascii="Symbol" w:hAnsi="Symbol" w:hint="default"/>
      </w:rPr>
    </w:lvl>
    <w:lvl w:ilvl="1" w:tplc="C0087822">
      <w:start w:val="1"/>
      <w:numFmt w:val="bullet"/>
      <w:lvlText w:val="o"/>
      <w:lvlJc w:val="left"/>
      <w:pPr>
        <w:ind w:left="2160" w:hanging="360"/>
      </w:pPr>
      <w:rPr>
        <w:rFonts w:ascii="Courier New" w:hAnsi="Courier New" w:hint="default"/>
      </w:rPr>
    </w:lvl>
    <w:lvl w:ilvl="2" w:tplc="10747E4A">
      <w:start w:val="1"/>
      <w:numFmt w:val="bullet"/>
      <w:lvlText w:val=""/>
      <w:lvlJc w:val="left"/>
      <w:pPr>
        <w:ind w:left="2880" w:hanging="360"/>
      </w:pPr>
      <w:rPr>
        <w:rFonts w:ascii="Wingdings" w:hAnsi="Wingdings" w:hint="default"/>
      </w:rPr>
    </w:lvl>
    <w:lvl w:ilvl="3" w:tplc="76063D7E">
      <w:start w:val="1"/>
      <w:numFmt w:val="bullet"/>
      <w:lvlText w:val=""/>
      <w:lvlJc w:val="left"/>
      <w:pPr>
        <w:ind w:left="3600" w:hanging="360"/>
      </w:pPr>
      <w:rPr>
        <w:rFonts w:ascii="Symbol" w:hAnsi="Symbol" w:hint="default"/>
      </w:rPr>
    </w:lvl>
    <w:lvl w:ilvl="4" w:tplc="69C89D02">
      <w:start w:val="1"/>
      <w:numFmt w:val="bullet"/>
      <w:lvlText w:val="o"/>
      <w:lvlJc w:val="left"/>
      <w:pPr>
        <w:ind w:left="4320" w:hanging="360"/>
      </w:pPr>
      <w:rPr>
        <w:rFonts w:ascii="Courier New" w:hAnsi="Courier New" w:hint="default"/>
      </w:rPr>
    </w:lvl>
    <w:lvl w:ilvl="5" w:tplc="EDE87150">
      <w:start w:val="1"/>
      <w:numFmt w:val="bullet"/>
      <w:lvlText w:val=""/>
      <w:lvlJc w:val="left"/>
      <w:pPr>
        <w:ind w:left="5040" w:hanging="360"/>
      </w:pPr>
      <w:rPr>
        <w:rFonts w:ascii="Wingdings" w:hAnsi="Wingdings" w:hint="default"/>
      </w:rPr>
    </w:lvl>
    <w:lvl w:ilvl="6" w:tplc="78224376">
      <w:start w:val="1"/>
      <w:numFmt w:val="bullet"/>
      <w:lvlText w:val=""/>
      <w:lvlJc w:val="left"/>
      <w:pPr>
        <w:ind w:left="5760" w:hanging="360"/>
      </w:pPr>
      <w:rPr>
        <w:rFonts w:ascii="Symbol" w:hAnsi="Symbol" w:hint="default"/>
      </w:rPr>
    </w:lvl>
    <w:lvl w:ilvl="7" w:tplc="6192742E">
      <w:start w:val="1"/>
      <w:numFmt w:val="bullet"/>
      <w:lvlText w:val="o"/>
      <w:lvlJc w:val="left"/>
      <w:pPr>
        <w:ind w:left="6480" w:hanging="360"/>
      </w:pPr>
      <w:rPr>
        <w:rFonts w:ascii="Courier New" w:hAnsi="Courier New" w:hint="default"/>
      </w:rPr>
    </w:lvl>
    <w:lvl w:ilvl="8" w:tplc="AC40A6E0">
      <w:start w:val="1"/>
      <w:numFmt w:val="bullet"/>
      <w:lvlText w:val=""/>
      <w:lvlJc w:val="left"/>
      <w:pPr>
        <w:ind w:left="7200" w:hanging="360"/>
      </w:pPr>
      <w:rPr>
        <w:rFonts w:ascii="Wingdings" w:hAnsi="Wingdings" w:hint="default"/>
      </w:rPr>
    </w:lvl>
  </w:abstractNum>
  <w:abstractNum w:abstractNumId="48" w15:restartNumberingAfterBreak="0">
    <w:nsid w:val="6DCD2DAB"/>
    <w:multiLevelType w:val="multilevel"/>
    <w:tmpl w:val="A09854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9" w15:restartNumberingAfterBreak="0">
    <w:nsid w:val="70880C08"/>
    <w:multiLevelType w:val="hybridMultilevel"/>
    <w:tmpl w:val="DD94323E"/>
    <w:lvl w:ilvl="0" w:tplc="FB348EA2">
      <w:start w:val="1"/>
      <w:numFmt w:val="decimal"/>
      <w:lvlText w:val="%1."/>
      <w:lvlJc w:val="left"/>
      <w:pPr>
        <w:ind w:left="720" w:hanging="360"/>
      </w:pPr>
    </w:lvl>
    <w:lvl w:ilvl="1" w:tplc="64E41010">
      <w:start w:val="1"/>
      <w:numFmt w:val="lowerLetter"/>
      <w:lvlText w:val="%2."/>
      <w:lvlJc w:val="left"/>
      <w:pPr>
        <w:ind w:left="1440" w:hanging="360"/>
      </w:pPr>
    </w:lvl>
    <w:lvl w:ilvl="2" w:tplc="84C284F6">
      <w:start w:val="1"/>
      <w:numFmt w:val="lowerRoman"/>
      <w:lvlText w:val="%3."/>
      <w:lvlJc w:val="right"/>
      <w:pPr>
        <w:ind w:left="2160" w:hanging="180"/>
      </w:pPr>
    </w:lvl>
    <w:lvl w:ilvl="3" w:tplc="5982435E">
      <w:start w:val="1"/>
      <w:numFmt w:val="decimal"/>
      <w:lvlText w:val="%4."/>
      <w:lvlJc w:val="left"/>
      <w:pPr>
        <w:ind w:left="2880" w:hanging="360"/>
      </w:pPr>
    </w:lvl>
    <w:lvl w:ilvl="4" w:tplc="F4C8555A">
      <w:start w:val="1"/>
      <w:numFmt w:val="lowerLetter"/>
      <w:lvlText w:val="%5."/>
      <w:lvlJc w:val="left"/>
      <w:pPr>
        <w:ind w:left="3600" w:hanging="360"/>
      </w:pPr>
    </w:lvl>
    <w:lvl w:ilvl="5" w:tplc="B5643FB6">
      <w:start w:val="1"/>
      <w:numFmt w:val="lowerRoman"/>
      <w:lvlText w:val="%6."/>
      <w:lvlJc w:val="right"/>
      <w:pPr>
        <w:ind w:left="4320" w:hanging="180"/>
      </w:pPr>
    </w:lvl>
    <w:lvl w:ilvl="6" w:tplc="B4E69376">
      <w:start w:val="1"/>
      <w:numFmt w:val="decimal"/>
      <w:lvlText w:val="%7."/>
      <w:lvlJc w:val="left"/>
      <w:pPr>
        <w:ind w:left="5040" w:hanging="360"/>
      </w:pPr>
    </w:lvl>
    <w:lvl w:ilvl="7" w:tplc="BB5E8D4E">
      <w:start w:val="1"/>
      <w:numFmt w:val="lowerLetter"/>
      <w:lvlText w:val="%8."/>
      <w:lvlJc w:val="left"/>
      <w:pPr>
        <w:ind w:left="5760" w:hanging="360"/>
      </w:pPr>
    </w:lvl>
    <w:lvl w:ilvl="8" w:tplc="83249AFA">
      <w:start w:val="1"/>
      <w:numFmt w:val="lowerRoman"/>
      <w:lvlText w:val="%9."/>
      <w:lvlJc w:val="right"/>
      <w:pPr>
        <w:ind w:left="6480" w:hanging="180"/>
      </w:pPr>
    </w:lvl>
  </w:abstractNum>
  <w:abstractNum w:abstractNumId="50" w15:restartNumberingAfterBreak="0">
    <w:nsid w:val="73E99F61"/>
    <w:multiLevelType w:val="hybridMultilevel"/>
    <w:tmpl w:val="FFFFFFFF"/>
    <w:lvl w:ilvl="0" w:tplc="38069A82">
      <w:start w:val="1"/>
      <w:numFmt w:val="decimal"/>
      <w:lvlText w:val="%1."/>
      <w:lvlJc w:val="left"/>
      <w:pPr>
        <w:ind w:left="720" w:hanging="360"/>
      </w:pPr>
    </w:lvl>
    <w:lvl w:ilvl="1" w:tplc="1B18A74C">
      <w:start w:val="1"/>
      <w:numFmt w:val="lowerLetter"/>
      <w:lvlText w:val="%2."/>
      <w:lvlJc w:val="left"/>
      <w:pPr>
        <w:ind w:left="1440" w:hanging="360"/>
      </w:pPr>
    </w:lvl>
    <w:lvl w:ilvl="2" w:tplc="92AEC494">
      <w:start w:val="1"/>
      <w:numFmt w:val="lowerRoman"/>
      <w:lvlText w:val="%3."/>
      <w:lvlJc w:val="right"/>
      <w:pPr>
        <w:ind w:left="2160" w:hanging="180"/>
      </w:pPr>
    </w:lvl>
    <w:lvl w:ilvl="3" w:tplc="0B727362">
      <w:start w:val="1"/>
      <w:numFmt w:val="decimal"/>
      <w:lvlText w:val="%4."/>
      <w:lvlJc w:val="left"/>
      <w:pPr>
        <w:ind w:left="2880" w:hanging="360"/>
      </w:pPr>
    </w:lvl>
    <w:lvl w:ilvl="4" w:tplc="F51A6D4C">
      <w:start w:val="1"/>
      <w:numFmt w:val="lowerLetter"/>
      <w:lvlText w:val="%5."/>
      <w:lvlJc w:val="left"/>
      <w:pPr>
        <w:ind w:left="3600" w:hanging="360"/>
      </w:pPr>
    </w:lvl>
    <w:lvl w:ilvl="5" w:tplc="9C04BD44">
      <w:start w:val="1"/>
      <w:numFmt w:val="lowerRoman"/>
      <w:lvlText w:val="%6."/>
      <w:lvlJc w:val="right"/>
      <w:pPr>
        <w:ind w:left="4320" w:hanging="180"/>
      </w:pPr>
    </w:lvl>
    <w:lvl w:ilvl="6" w:tplc="7E8EAF12">
      <w:start w:val="1"/>
      <w:numFmt w:val="decimal"/>
      <w:lvlText w:val="%7."/>
      <w:lvlJc w:val="left"/>
      <w:pPr>
        <w:ind w:left="5040" w:hanging="360"/>
      </w:pPr>
    </w:lvl>
    <w:lvl w:ilvl="7" w:tplc="DA94E626">
      <w:start w:val="1"/>
      <w:numFmt w:val="lowerLetter"/>
      <w:lvlText w:val="%8."/>
      <w:lvlJc w:val="left"/>
      <w:pPr>
        <w:ind w:left="5760" w:hanging="360"/>
      </w:pPr>
    </w:lvl>
    <w:lvl w:ilvl="8" w:tplc="C38454C2">
      <w:start w:val="1"/>
      <w:numFmt w:val="lowerRoman"/>
      <w:lvlText w:val="%9."/>
      <w:lvlJc w:val="right"/>
      <w:pPr>
        <w:ind w:left="6480" w:hanging="180"/>
      </w:pPr>
    </w:lvl>
  </w:abstractNum>
  <w:abstractNum w:abstractNumId="51" w15:restartNumberingAfterBreak="0">
    <w:nsid w:val="778D1E9B"/>
    <w:multiLevelType w:val="multilevel"/>
    <w:tmpl w:val="F94A141C"/>
    <w:lvl w:ilvl="0">
      <w:start w:val="1"/>
      <w:numFmt w:val="decimal"/>
      <w:lvlText w:val="%1."/>
      <w:lvlJc w:val="left"/>
      <w:pPr>
        <w:ind w:left="360" w:hanging="360"/>
      </w:pPr>
    </w:lvl>
    <w:lvl w:ilvl="1">
      <w:start w:val="1"/>
      <w:numFmt w:val="lowerLetter"/>
      <w:lvlText w:val="%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2" w15:restartNumberingAfterBreak="0">
    <w:nsid w:val="79686FA6"/>
    <w:multiLevelType w:val="hybridMultilevel"/>
    <w:tmpl w:val="144AB0D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7B135A46"/>
    <w:multiLevelType w:val="multilevel"/>
    <w:tmpl w:val="EC86898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4" w15:restartNumberingAfterBreak="0">
    <w:nsid w:val="7BB932B0"/>
    <w:multiLevelType w:val="multilevel"/>
    <w:tmpl w:val="AD74B00A"/>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5" w15:restartNumberingAfterBreak="0">
    <w:nsid w:val="7C2449DA"/>
    <w:multiLevelType w:val="multilevel"/>
    <w:tmpl w:val="7BDAFD42"/>
    <w:lvl w:ilvl="0">
      <w:start w:val="1"/>
      <w:numFmt w:val="decimal"/>
      <w:lvlText w:val="%1."/>
      <w:lvlJc w:val="left"/>
      <w:pPr>
        <w:ind w:left="360" w:hanging="360"/>
      </w:pPr>
    </w:lvl>
    <w:lvl w:ilvl="1">
      <w:start w:val="1"/>
      <w:numFmt w:val="lowerLetter"/>
      <w:lvlText w:val="%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6" w15:restartNumberingAfterBreak="0">
    <w:nsid w:val="7C632C60"/>
    <w:multiLevelType w:val="multilevel"/>
    <w:tmpl w:val="F94A141C"/>
    <w:lvl w:ilvl="0">
      <w:start w:val="1"/>
      <w:numFmt w:val="decimal"/>
      <w:lvlText w:val="%1."/>
      <w:lvlJc w:val="left"/>
      <w:pPr>
        <w:ind w:left="360" w:hanging="360"/>
      </w:pPr>
    </w:lvl>
    <w:lvl w:ilvl="1">
      <w:start w:val="1"/>
      <w:numFmt w:val="lowerLetter"/>
      <w:lvlText w:val="%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7" w15:restartNumberingAfterBreak="0">
    <w:nsid w:val="7E277621"/>
    <w:multiLevelType w:val="hybridMultilevel"/>
    <w:tmpl w:val="4D38B8E2"/>
    <w:lvl w:ilvl="0" w:tplc="2CD405A8">
      <w:start w:val="1"/>
      <w:numFmt w:val="decimal"/>
      <w:lvlText w:val="%1."/>
      <w:lvlJc w:val="left"/>
      <w:pPr>
        <w:ind w:left="720" w:hanging="360"/>
      </w:pPr>
    </w:lvl>
    <w:lvl w:ilvl="1" w:tplc="58C4B0B4">
      <w:start w:val="1"/>
      <w:numFmt w:val="lowerLetter"/>
      <w:lvlText w:val="%2."/>
      <w:lvlJc w:val="left"/>
      <w:pPr>
        <w:ind w:left="1440" w:hanging="360"/>
      </w:pPr>
    </w:lvl>
    <w:lvl w:ilvl="2" w:tplc="6C2A098C">
      <w:start w:val="1"/>
      <w:numFmt w:val="lowerRoman"/>
      <w:lvlText w:val="%3."/>
      <w:lvlJc w:val="right"/>
      <w:pPr>
        <w:ind w:left="2160" w:hanging="180"/>
      </w:pPr>
    </w:lvl>
    <w:lvl w:ilvl="3" w:tplc="AE08DDEC">
      <w:start w:val="1"/>
      <w:numFmt w:val="decimal"/>
      <w:lvlText w:val="%4."/>
      <w:lvlJc w:val="left"/>
      <w:pPr>
        <w:ind w:left="2880" w:hanging="360"/>
      </w:pPr>
    </w:lvl>
    <w:lvl w:ilvl="4" w:tplc="3B20CAFA">
      <w:start w:val="1"/>
      <w:numFmt w:val="lowerLetter"/>
      <w:lvlText w:val="%5."/>
      <w:lvlJc w:val="left"/>
      <w:pPr>
        <w:ind w:left="3600" w:hanging="360"/>
      </w:pPr>
    </w:lvl>
    <w:lvl w:ilvl="5" w:tplc="4BF0CF6C">
      <w:start w:val="1"/>
      <w:numFmt w:val="lowerRoman"/>
      <w:lvlText w:val="%6."/>
      <w:lvlJc w:val="right"/>
      <w:pPr>
        <w:ind w:left="4320" w:hanging="180"/>
      </w:pPr>
    </w:lvl>
    <w:lvl w:ilvl="6" w:tplc="1D62B8C0">
      <w:start w:val="1"/>
      <w:numFmt w:val="decimal"/>
      <w:lvlText w:val="%7."/>
      <w:lvlJc w:val="left"/>
      <w:pPr>
        <w:ind w:left="5040" w:hanging="360"/>
      </w:pPr>
    </w:lvl>
    <w:lvl w:ilvl="7" w:tplc="3D181F14">
      <w:start w:val="1"/>
      <w:numFmt w:val="lowerLetter"/>
      <w:lvlText w:val="%8."/>
      <w:lvlJc w:val="left"/>
      <w:pPr>
        <w:ind w:left="5760" w:hanging="360"/>
      </w:pPr>
    </w:lvl>
    <w:lvl w:ilvl="8" w:tplc="AFBC5496">
      <w:start w:val="1"/>
      <w:numFmt w:val="lowerRoman"/>
      <w:lvlText w:val="%9."/>
      <w:lvlJc w:val="right"/>
      <w:pPr>
        <w:ind w:left="6480" w:hanging="180"/>
      </w:pPr>
    </w:lvl>
  </w:abstractNum>
  <w:num w:numId="1" w16cid:durableId="893204102">
    <w:abstractNumId w:val="47"/>
  </w:num>
  <w:num w:numId="2" w16cid:durableId="330988967">
    <w:abstractNumId w:val="2"/>
  </w:num>
  <w:num w:numId="3" w16cid:durableId="807361552">
    <w:abstractNumId w:val="31"/>
  </w:num>
  <w:num w:numId="4" w16cid:durableId="847868065">
    <w:abstractNumId w:val="7"/>
  </w:num>
  <w:num w:numId="5" w16cid:durableId="230502717">
    <w:abstractNumId w:val="14"/>
  </w:num>
  <w:num w:numId="6" w16cid:durableId="1530021744">
    <w:abstractNumId w:val="1"/>
  </w:num>
  <w:num w:numId="7" w16cid:durableId="653753777">
    <w:abstractNumId w:val="30"/>
  </w:num>
  <w:num w:numId="8" w16cid:durableId="811406720">
    <w:abstractNumId w:val="10"/>
  </w:num>
  <w:num w:numId="9" w16cid:durableId="153422245">
    <w:abstractNumId w:val="32"/>
  </w:num>
  <w:num w:numId="10" w16cid:durableId="1108693784">
    <w:abstractNumId w:val="46"/>
  </w:num>
  <w:num w:numId="11" w16cid:durableId="1005982673">
    <w:abstractNumId w:val="26"/>
  </w:num>
  <w:num w:numId="12" w16cid:durableId="1425881288">
    <w:abstractNumId w:val="40"/>
  </w:num>
  <w:num w:numId="13" w16cid:durableId="1726294861">
    <w:abstractNumId w:val="50"/>
  </w:num>
  <w:num w:numId="14" w16cid:durableId="197395030">
    <w:abstractNumId w:val="4"/>
  </w:num>
  <w:num w:numId="15" w16cid:durableId="720902781">
    <w:abstractNumId w:val="35"/>
  </w:num>
  <w:num w:numId="16" w16cid:durableId="1383015131">
    <w:abstractNumId w:val="38"/>
  </w:num>
  <w:num w:numId="17" w16cid:durableId="1736120980">
    <w:abstractNumId w:val="45"/>
  </w:num>
  <w:num w:numId="18" w16cid:durableId="1812597115">
    <w:abstractNumId w:val="49"/>
  </w:num>
  <w:num w:numId="19" w16cid:durableId="1872063693">
    <w:abstractNumId w:val="27"/>
  </w:num>
  <w:num w:numId="20" w16cid:durableId="1824353473">
    <w:abstractNumId w:val="19"/>
  </w:num>
  <w:num w:numId="21" w16cid:durableId="327638550">
    <w:abstractNumId w:val="0"/>
  </w:num>
  <w:num w:numId="22" w16cid:durableId="1934851321">
    <w:abstractNumId w:val="20"/>
  </w:num>
  <w:num w:numId="23" w16cid:durableId="1543979129">
    <w:abstractNumId w:val="44"/>
  </w:num>
  <w:num w:numId="24" w16cid:durableId="1007294842">
    <w:abstractNumId w:val="15"/>
  </w:num>
  <w:num w:numId="25" w16cid:durableId="1781678717">
    <w:abstractNumId w:val="9"/>
  </w:num>
  <w:num w:numId="26" w16cid:durableId="992370180">
    <w:abstractNumId w:val="8"/>
  </w:num>
  <w:num w:numId="27" w16cid:durableId="1831016734">
    <w:abstractNumId w:val="33"/>
  </w:num>
  <w:num w:numId="28" w16cid:durableId="1633442540">
    <w:abstractNumId w:val="37"/>
  </w:num>
  <w:num w:numId="29" w16cid:durableId="450519365">
    <w:abstractNumId w:val="57"/>
  </w:num>
  <w:num w:numId="30" w16cid:durableId="23135995">
    <w:abstractNumId w:val="28"/>
  </w:num>
  <w:num w:numId="31" w16cid:durableId="249655219">
    <w:abstractNumId w:val="39"/>
  </w:num>
  <w:num w:numId="32" w16cid:durableId="1493449195">
    <w:abstractNumId w:val="13"/>
  </w:num>
  <w:num w:numId="33" w16cid:durableId="1806852952">
    <w:abstractNumId w:val="17"/>
  </w:num>
  <w:num w:numId="34" w16cid:durableId="1997024505">
    <w:abstractNumId w:val="16"/>
  </w:num>
  <w:num w:numId="35" w16cid:durableId="443812965">
    <w:abstractNumId w:val="42"/>
  </w:num>
  <w:num w:numId="36" w16cid:durableId="905646587">
    <w:abstractNumId w:val="41"/>
  </w:num>
  <w:num w:numId="37" w16cid:durableId="1954901639">
    <w:abstractNumId w:val="23"/>
  </w:num>
  <w:num w:numId="38" w16cid:durableId="258029491">
    <w:abstractNumId w:val="18"/>
  </w:num>
  <w:num w:numId="39" w16cid:durableId="1298684384">
    <w:abstractNumId w:val="11"/>
  </w:num>
  <w:num w:numId="40" w16cid:durableId="535898387">
    <w:abstractNumId w:val="56"/>
  </w:num>
  <w:num w:numId="41" w16cid:durableId="1197741716">
    <w:abstractNumId w:val="43"/>
  </w:num>
  <w:num w:numId="42" w16cid:durableId="1407655525">
    <w:abstractNumId w:val="29"/>
  </w:num>
  <w:num w:numId="43" w16cid:durableId="575865626">
    <w:abstractNumId w:val="22"/>
  </w:num>
  <w:num w:numId="44" w16cid:durableId="174613225">
    <w:abstractNumId w:val="6"/>
  </w:num>
  <w:num w:numId="45" w16cid:durableId="110560685">
    <w:abstractNumId w:val="52"/>
  </w:num>
  <w:num w:numId="46" w16cid:durableId="1875651574">
    <w:abstractNumId w:val="55"/>
  </w:num>
  <w:num w:numId="47" w16cid:durableId="1440023653">
    <w:abstractNumId w:val="54"/>
  </w:num>
  <w:num w:numId="48" w16cid:durableId="93285142">
    <w:abstractNumId w:val="5"/>
  </w:num>
  <w:num w:numId="49" w16cid:durableId="747965492">
    <w:abstractNumId w:val="24"/>
  </w:num>
  <w:num w:numId="50" w16cid:durableId="993334657">
    <w:abstractNumId w:val="48"/>
  </w:num>
  <w:num w:numId="51" w16cid:durableId="166749233">
    <w:abstractNumId w:val="53"/>
  </w:num>
  <w:num w:numId="52" w16cid:durableId="473183858">
    <w:abstractNumId w:val="21"/>
  </w:num>
  <w:num w:numId="53" w16cid:durableId="867791347">
    <w:abstractNumId w:val="25"/>
  </w:num>
  <w:num w:numId="54" w16cid:durableId="1522746284">
    <w:abstractNumId w:val="34"/>
  </w:num>
  <w:num w:numId="55" w16cid:durableId="867524512">
    <w:abstractNumId w:val="36"/>
  </w:num>
  <w:num w:numId="56" w16cid:durableId="778453296">
    <w:abstractNumId w:val="12"/>
  </w:num>
  <w:num w:numId="57" w16cid:durableId="1658847600">
    <w:abstractNumId w:val="51"/>
  </w:num>
  <w:num w:numId="58" w16cid:durableId="1046568393">
    <w:abstractNumId w:val="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20A"/>
    <w:rsid w:val="00002B29"/>
    <w:rsid w:val="00015723"/>
    <w:rsid w:val="000372F8"/>
    <w:rsid w:val="000432EC"/>
    <w:rsid w:val="00051D10"/>
    <w:rsid w:val="00061935"/>
    <w:rsid w:val="00063C08"/>
    <w:rsid w:val="00063C2F"/>
    <w:rsid w:val="000641EB"/>
    <w:rsid w:val="000769E2"/>
    <w:rsid w:val="00077783"/>
    <w:rsid w:val="00086875"/>
    <w:rsid w:val="00087CE6"/>
    <w:rsid w:val="00092AB2"/>
    <w:rsid w:val="00096923"/>
    <w:rsid w:val="00096DE2"/>
    <w:rsid w:val="000977E2"/>
    <w:rsid w:val="000A0CFD"/>
    <w:rsid w:val="000A3267"/>
    <w:rsid w:val="000A44A0"/>
    <w:rsid w:val="000A5139"/>
    <w:rsid w:val="000C0C0B"/>
    <w:rsid w:val="000C5E58"/>
    <w:rsid w:val="000C6C6E"/>
    <w:rsid w:val="000C6F27"/>
    <w:rsid w:val="000D39CE"/>
    <w:rsid w:val="000E1B1C"/>
    <w:rsid w:val="000E5D1A"/>
    <w:rsid w:val="000F5901"/>
    <w:rsid w:val="0010013A"/>
    <w:rsid w:val="001062C3"/>
    <w:rsid w:val="00111FC1"/>
    <w:rsid w:val="00113D60"/>
    <w:rsid w:val="00121D85"/>
    <w:rsid w:val="001267AE"/>
    <w:rsid w:val="00131343"/>
    <w:rsid w:val="001323CA"/>
    <w:rsid w:val="001335EC"/>
    <w:rsid w:val="00134976"/>
    <w:rsid w:val="00136105"/>
    <w:rsid w:val="00140C5C"/>
    <w:rsid w:val="00143D54"/>
    <w:rsid w:val="00146A60"/>
    <w:rsid w:val="00152200"/>
    <w:rsid w:val="00153DA8"/>
    <w:rsid w:val="00157C42"/>
    <w:rsid w:val="0016185A"/>
    <w:rsid w:val="00163E8C"/>
    <w:rsid w:val="00166857"/>
    <w:rsid w:val="00176DD2"/>
    <w:rsid w:val="001821F2"/>
    <w:rsid w:val="0018233D"/>
    <w:rsid w:val="001935B5"/>
    <w:rsid w:val="0019695A"/>
    <w:rsid w:val="001A42C9"/>
    <w:rsid w:val="001A4E4F"/>
    <w:rsid w:val="001A6C3A"/>
    <w:rsid w:val="001C2D1E"/>
    <w:rsid w:val="001C3089"/>
    <w:rsid w:val="001C6029"/>
    <w:rsid w:val="001E6CE5"/>
    <w:rsid w:val="001E7579"/>
    <w:rsid w:val="00201A20"/>
    <w:rsid w:val="00202866"/>
    <w:rsid w:val="0020558F"/>
    <w:rsid w:val="00207096"/>
    <w:rsid w:val="00220028"/>
    <w:rsid w:val="00233684"/>
    <w:rsid w:val="00253590"/>
    <w:rsid w:val="002552DF"/>
    <w:rsid w:val="002613DC"/>
    <w:rsid w:val="002652B0"/>
    <w:rsid w:val="00266781"/>
    <w:rsid w:val="002739F9"/>
    <w:rsid w:val="00276966"/>
    <w:rsid w:val="0028583A"/>
    <w:rsid w:val="00291D10"/>
    <w:rsid w:val="002956EE"/>
    <w:rsid w:val="002A6BC5"/>
    <w:rsid w:val="002B7E65"/>
    <w:rsid w:val="002C2D64"/>
    <w:rsid w:val="002C7277"/>
    <w:rsid w:val="002D56A2"/>
    <w:rsid w:val="002E23D4"/>
    <w:rsid w:val="002E247C"/>
    <w:rsid w:val="002E4B7D"/>
    <w:rsid w:val="002F2564"/>
    <w:rsid w:val="00302AAA"/>
    <w:rsid w:val="00303F9D"/>
    <w:rsid w:val="0030D859"/>
    <w:rsid w:val="0032052B"/>
    <w:rsid w:val="003374B6"/>
    <w:rsid w:val="0034030F"/>
    <w:rsid w:val="00342333"/>
    <w:rsid w:val="00345F8A"/>
    <w:rsid w:val="00361238"/>
    <w:rsid w:val="00370A75"/>
    <w:rsid w:val="00385BCF"/>
    <w:rsid w:val="00393D3E"/>
    <w:rsid w:val="00397ED4"/>
    <w:rsid w:val="003A0C21"/>
    <w:rsid w:val="003A2C00"/>
    <w:rsid w:val="003A6C0E"/>
    <w:rsid w:val="003C1403"/>
    <w:rsid w:val="003C26AB"/>
    <w:rsid w:val="003C3953"/>
    <w:rsid w:val="003C49C6"/>
    <w:rsid w:val="003C620A"/>
    <w:rsid w:val="003D3798"/>
    <w:rsid w:val="003D410F"/>
    <w:rsid w:val="003E0182"/>
    <w:rsid w:val="003E4AD6"/>
    <w:rsid w:val="003E65F9"/>
    <w:rsid w:val="003F1869"/>
    <w:rsid w:val="003F21DC"/>
    <w:rsid w:val="00406E27"/>
    <w:rsid w:val="00407BE6"/>
    <w:rsid w:val="004343E2"/>
    <w:rsid w:val="00434F7E"/>
    <w:rsid w:val="00437B23"/>
    <w:rsid w:val="00441269"/>
    <w:rsid w:val="0044516C"/>
    <w:rsid w:val="00457137"/>
    <w:rsid w:val="004654AE"/>
    <w:rsid w:val="00467816"/>
    <w:rsid w:val="00494920"/>
    <w:rsid w:val="00495308"/>
    <w:rsid w:val="0049737B"/>
    <w:rsid w:val="004A1A49"/>
    <w:rsid w:val="004A55FE"/>
    <w:rsid w:val="004B16A7"/>
    <w:rsid w:val="004B3E1A"/>
    <w:rsid w:val="004B73D9"/>
    <w:rsid w:val="004C18F0"/>
    <w:rsid w:val="004E024A"/>
    <w:rsid w:val="004F1B54"/>
    <w:rsid w:val="005025CB"/>
    <w:rsid w:val="00502BBD"/>
    <w:rsid w:val="00506751"/>
    <w:rsid w:val="00514FB1"/>
    <w:rsid w:val="00526CA1"/>
    <w:rsid w:val="005318F3"/>
    <w:rsid w:val="0053343E"/>
    <w:rsid w:val="00541328"/>
    <w:rsid w:val="005432B7"/>
    <w:rsid w:val="005535AC"/>
    <w:rsid w:val="00563134"/>
    <w:rsid w:val="005810E4"/>
    <w:rsid w:val="00583653"/>
    <w:rsid w:val="00593450"/>
    <w:rsid w:val="0059461C"/>
    <w:rsid w:val="005A14F9"/>
    <w:rsid w:val="005A48C3"/>
    <w:rsid w:val="005B630F"/>
    <w:rsid w:val="005C044A"/>
    <w:rsid w:val="005C4348"/>
    <w:rsid w:val="005C4E39"/>
    <w:rsid w:val="005E1880"/>
    <w:rsid w:val="005E1A00"/>
    <w:rsid w:val="005E23BB"/>
    <w:rsid w:val="005E65AD"/>
    <w:rsid w:val="005F527A"/>
    <w:rsid w:val="005F7BA9"/>
    <w:rsid w:val="00602121"/>
    <w:rsid w:val="00605C55"/>
    <w:rsid w:val="00607E3C"/>
    <w:rsid w:val="00615906"/>
    <w:rsid w:val="00621C14"/>
    <w:rsid w:val="00622C13"/>
    <w:rsid w:val="00623EAF"/>
    <w:rsid w:val="00627FC7"/>
    <w:rsid w:val="00630C7C"/>
    <w:rsid w:val="00637C8A"/>
    <w:rsid w:val="00644437"/>
    <w:rsid w:val="0065079A"/>
    <w:rsid w:val="00661029"/>
    <w:rsid w:val="00661869"/>
    <w:rsid w:val="00661996"/>
    <w:rsid w:val="00662561"/>
    <w:rsid w:val="0067114A"/>
    <w:rsid w:val="00672179"/>
    <w:rsid w:val="00677BE7"/>
    <w:rsid w:val="006819BC"/>
    <w:rsid w:val="006909E2"/>
    <w:rsid w:val="006A144D"/>
    <w:rsid w:val="006B1F21"/>
    <w:rsid w:val="006C5D83"/>
    <w:rsid w:val="006D71AF"/>
    <w:rsid w:val="006D7F6F"/>
    <w:rsid w:val="006E3B2D"/>
    <w:rsid w:val="006F1897"/>
    <w:rsid w:val="006F5945"/>
    <w:rsid w:val="006F6C3B"/>
    <w:rsid w:val="007007DD"/>
    <w:rsid w:val="0070345D"/>
    <w:rsid w:val="007051A3"/>
    <w:rsid w:val="00706746"/>
    <w:rsid w:val="0071139F"/>
    <w:rsid w:val="00721974"/>
    <w:rsid w:val="007247A3"/>
    <w:rsid w:val="00725149"/>
    <w:rsid w:val="00736733"/>
    <w:rsid w:val="00737AB4"/>
    <w:rsid w:val="00745285"/>
    <w:rsid w:val="00750CE2"/>
    <w:rsid w:val="007515EE"/>
    <w:rsid w:val="00755106"/>
    <w:rsid w:val="007573CB"/>
    <w:rsid w:val="00762AC5"/>
    <w:rsid w:val="0076390E"/>
    <w:rsid w:val="00772465"/>
    <w:rsid w:val="00772A3C"/>
    <w:rsid w:val="00786051"/>
    <w:rsid w:val="007A221C"/>
    <w:rsid w:val="007B3AD0"/>
    <w:rsid w:val="007C0411"/>
    <w:rsid w:val="007C2ACA"/>
    <w:rsid w:val="007C4258"/>
    <w:rsid w:val="007D572D"/>
    <w:rsid w:val="007D78B8"/>
    <w:rsid w:val="007E621C"/>
    <w:rsid w:val="007E6521"/>
    <w:rsid w:val="008255C9"/>
    <w:rsid w:val="008261FE"/>
    <w:rsid w:val="008335FC"/>
    <w:rsid w:val="0083756C"/>
    <w:rsid w:val="00845480"/>
    <w:rsid w:val="00845FDC"/>
    <w:rsid w:val="00855585"/>
    <w:rsid w:val="00880242"/>
    <w:rsid w:val="00883BA1"/>
    <w:rsid w:val="0089319D"/>
    <w:rsid w:val="00893577"/>
    <w:rsid w:val="008B0B37"/>
    <w:rsid w:val="008B3278"/>
    <w:rsid w:val="008B3310"/>
    <w:rsid w:val="008C3972"/>
    <w:rsid w:val="008D5440"/>
    <w:rsid w:val="008E3EED"/>
    <w:rsid w:val="008F65A3"/>
    <w:rsid w:val="00900A3C"/>
    <w:rsid w:val="00906BFD"/>
    <w:rsid w:val="009124CB"/>
    <w:rsid w:val="0091369A"/>
    <w:rsid w:val="009136AB"/>
    <w:rsid w:val="009155AB"/>
    <w:rsid w:val="0092073A"/>
    <w:rsid w:val="00937C32"/>
    <w:rsid w:val="009408CB"/>
    <w:rsid w:val="00941260"/>
    <w:rsid w:val="00943571"/>
    <w:rsid w:val="00945740"/>
    <w:rsid w:val="00947076"/>
    <w:rsid w:val="00955F7B"/>
    <w:rsid w:val="00964773"/>
    <w:rsid w:val="0096540E"/>
    <w:rsid w:val="00967883"/>
    <w:rsid w:val="00973878"/>
    <w:rsid w:val="00980AF8"/>
    <w:rsid w:val="00980EDB"/>
    <w:rsid w:val="009937DA"/>
    <w:rsid w:val="009962FB"/>
    <w:rsid w:val="0099664B"/>
    <w:rsid w:val="009975FE"/>
    <w:rsid w:val="009A0044"/>
    <w:rsid w:val="009A136C"/>
    <w:rsid w:val="009B4BFD"/>
    <w:rsid w:val="009B5ACD"/>
    <w:rsid w:val="009B7318"/>
    <w:rsid w:val="009C6BBB"/>
    <w:rsid w:val="009D6253"/>
    <w:rsid w:val="009E2E11"/>
    <w:rsid w:val="009E5903"/>
    <w:rsid w:val="00A04FE3"/>
    <w:rsid w:val="00A110E8"/>
    <w:rsid w:val="00A25613"/>
    <w:rsid w:val="00A34F5F"/>
    <w:rsid w:val="00A3795E"/>
    <w:rsid w:val="00A4073F"/>
    <w:rsid w:val="00A452EE"/>
    <w:rsid w:val="00A544A6"/>
    <w:rsid w:val="00A57C15"/>
    <w:rsid w:val="00A62036"/>
    <w:rsid w:val="00A66128"/>
    <w:rsid w:val="00A7390F"/>
    <w:rsid w:val="00A74120"/>
    <w:rsid w:val="00A7610A"/>
    <w:rsid w:val="00A8063B"/>
    <w:rsid w:val="00A85EF7"/>
    <w:rsid w:val="00A87C74"/>
    <w:rsid w:val="00AA1E40"/>
    <w:rsid w:val="00AA307B"/>
    <w:rsid w:val="00AB6A0B"/>
    <w:rsid w:val="00AB6A2C"/>
    <w:rsid w:val="00AE325F"/>
    <w:rsid w:val="00AE70A6"/>
    <w:rsid w:val="00AE7583"/>
    <w:rsid w:val="00AF2D7C"/>
    <w:rsid w:val="00AF3919"/>
    <w:rsid w:val="00AF7CF3"/>
    <w:rsid w:val="00B01B26"/>
    <w:rsid w:val="00B115D9"/>
    <w:rsid w:val="00B11D22"/>
    <w:rsid w:val="00B12947"/>
    <w:rsid w:val="00B13969"/>
    <w:rsid w:val="00B13F66"/>
    <w:rsid w:val="00B1797E"/>
    <w:rsid w:val="00B30B95"/>
    <w:rsid w:val="00B30ECB"/>
    <w:rsid w:val="00B3319E"/>
    <w:rsid w:val="00B33BEA"/>
    <w:rsid w:val="00B34966"/>
    <w:rsid w:val="00B34BF3"/>
    <w:rsid w:val="00B35171"/>
    <w:rsid w:val="00B37BB0"/>
    <w:rsid w:val="00B5338D"/>
    <w:rsid w:val="00B563FB"/>
    <w:rsid w:val="00B63435"/>
    <w:rsid w:val="00B70A3E"/>
    <w:rsid w:val="00B75990"/>
    <w:rsid w:val="00B76471"/>
    <w:rsid w:val="00B818B7"/>
    <w:rsid w:val="00B83F3A"/>
    <w:rsid w:val="00B87CD4"/>
    <w:rsid w:val="00B93DBC"/>
    <w:rsid w:val="00BA1AA8"/>
    <w:rsid w:val="00BA3004"/>
    <w:rsid w:val="00BA6C8F"/>
    <w:rsid w:val="00BC618B"/>
    <w:rsid w:val="00BC62D3"/>
    <w:rsid w:val="00BC7507"/>
    <w:rsid w:val="00BE2979"/>
    <w:rsid w:val="00BF6260"/>
    <w:rsid w:val="00BF64DA"/>
    <w:rsid w:val="00C07457"/>
    <w:rsid w:val="00C0786A"/>
    <w:rsid w:val="00C116F7"/>
    <w:rsid w:val="00C40619"/>
    <w:rsid w:val="00C41758"/>
    <w:rsid w:val="00C43C99"/>
    <w:rsid w:val="00C57FEA"/>
    <w:rsid w:val="00C61533"/>
    <w:rsid w:val="00C651DE"/>
    <w:rsid w:val="00C70935"/>
    <w:rsid w:val="00C72A4F"/>
    <w:rsid w:val="00C773A2"/>
    <w:rsid w:val="00C81C03"/>
    <w:rsid w:val="00C904C9"/>
    <w:rsid w:val="00CA6447"/>
    <w:rsid w:val="00CA7A2A"/>
    <w:rsid w:val="00CC0806"/>
    <w:rsid w:val="00CC4B99"/>
    <w:rsid w:val="00CC69FF"/>
    <w:rsid w:val="00CC77FD"/>
    <w:rsid w:val="00CD4234"/>
    <w:rsid w:val="00CD435D"/>
    <w:rsid w:val="00CE17BB"/>
    <w:rsid w:val="00CF67B0"/>
    <w:rsid w:val="00D07F96"/>
    <w:rsid w:val="00D127C1"/>
    <w:rsid w:val="00D222F7"/>
    <w:rsid w:val="00D24E81"/>
    <w:rsid w:val="00D32752"/>
    <w:rsid w:val="00D34AF4"/>
    <w:rsid w:val="00D40BBC"/>
    <w:rsid w:val="00D47AD3"/>
    <w:rsid w:val="00D56E7C"/>
    <w:rsid w:val="00D658D4"/>
    <w:rsid w:val="00D75377"/>
    <w:rsid w:val="00D767DC"/>
    <w:rsid w:val="00D84204"/>
    <w:rsid w:val="00D87FE1"/>
    <w:rsid w:val="00D90962"/>
    <w:rsid w:val="00DA0001"/>
    <w:rsid w:val="00DA733F"/>
    <w:rsid w:val="00DB4BEA"/>
    <w:rsid w:val="00DB4E83"/>
    <w:rsid w:val="00DC1B92"/>
    <w:rsid w:val="00DC2E97"/>
    <w:rsid w:val="00DC5D85"/>
    <w:rsid w:val="00DD03AD"/>
    <w:rsid w:val="00DD2FFF"/>
    <w:rsid w:val="00DD6E8C"/>
    <w:rsid w:val="00DE434E"/>
    <w:rsid w:val="00DE4EBD"/>
    <w:rsid w:val="00DE6C6B"/>
    <w:rsid w:val="00DE79DA"/>
    <w:rsid w:val="00E06C3D"/>
    <w:rsid w:val="00E170B7"/>
    <w:rsid w:val="00E24DB5"/>
    <w:rsid w:val="00E303D0"/>
    <w:rsid w:val="00E30F1A"/>
    <w:rsid w:val="00E3203A"/>
    <w:rsid w:val="00E44402"/>
    <w:rsid w:val="00E44F34"/>
    <w:rsid w:val="00E4546D"/>
    <w:rsid w:val="00E57625"/>
    <w:rsid w:val="00E57CED"/>
    <w:rsid w:val="00E70C2B"/>
    <w:rsid w:val="00E71562"/>
    <w:rsid w:val="00E74F2C"/>
    <w:rsid w:val="00E763B9"/>
    <w:rsid w:val="00E76BE4"/>
    <w:rsid w:val="00E91C20"/>
    <w:rsid w:val="00E93BE1"/>
    <w:rsid w:val="00E93DAE"/>
    <w:rsid w:val="00EC0F00"/>
    <w:rsid w:val="00EC1388"/>
    <w:rsid w:val="00EC217C"/>
    <w:rsid w:val="00ED700D"/>
    <w:rsid w:val="00EE3A3E"/>
    <w:rsid w:val="00EE5E7F"/>
    <w:rsid w:val="00EE6562"/>
    <w:rsid w:val="00EF2B04"/>
    <w:rsid w:val="00EF6E1E"/>
    <w:rsid w:val="00EF700A"/>
    <w:rsid w:val="00F0200F"/>
    <w:rsid w:val="00F06515"/>
    <w:rsid w:val="00F10B6F"/>
    <w:rsid w:val="00F155C3"/>
    <w:rsid w:val="00F19F7C"/>
    <w:rsid w:val="00F250AC"/>
    <w:rsid w:val="00F320A3"/>
    <w:rsid w:val="00F32921"/>
    <w:rsid w:val="00F42439"/>
    <w:rsid w:val="00F44533"/>
    <w:rsid w:val="00F470DD"/>
    <w:rsid w:val="00F5583E"/>
    <w:rsid w:val="00F61E13"/>
    <w:rsid w:val="00F64C98"/>
    <w:rsid w:val="00F6529E"/>
    <w:rsid w:val="00F664F5"/>
    <w:rsid w:val="00F915E1"/>
    <w:rsid w:val="00FA1495"/>
    <w:rsid w:val="00FB50BB"/>
    <w:rsid w:val="00FB5147"/>
    <w:rsid w:val="00FB5DDA"/>
    <w:rsid w:val="00FC04BF"/>
    <w:rsid w:val="00FC2C3F"/>
    <w:rsid w:val="00FD5B38"/>
    <w:rsid w:val="00FF4B45"/>
    <w:rsid w:val="00FF7EE0"/>
    <w:rsid w:val="0110B0AD"/>
    <w:rsid w:val="0129521A"/>
    <w:rsid w:val="0141A303"/>
    <w:rsid w:val="0150934E"/>
    <w:rsid w:val="0165F80F"/>
    <w:rsid w:val="01734D39"/>
    <w:rsid w:val="017E2D04"/>
    <w:rsid w:val="018616EE"/>
    <w:rsid w:val="018BD7D9"/>
    <w:rsid w:val="01C79618"/>
    <w:rsid w:val="01D1BF3A"/>
    <w:rsid w:val="0231A413"/>
    <w:rsid w:val="02360873"/>
    <w:rsid w:val="024B46C6"/>
    <w:rsid w:val="02535414"/>
    <w:rsid w:val="0253A854"/>
    <w:rsid w:val="02566620"/>
    <w:rsid w:val="02A3B395"/>
    <w:rsid w:val="02B2F903"/>
    <w:rsid w:val="02CC7CBE"/>
    <w:rsid w:val="02F8FCA3"/>
    <w:rsid w:val="02FE7747"/>
    <w:rsid w:val="0307FF99"/>
    <w:rsid w:val="031CD1C5"/>
    <w:rsid w:val="031CE1E8"/>
    <w:rsid w:val="0358B156"/>
    <w:rsid w:val="03717C5D"/>
    <w:rsid w:val="0374414C"/>
    <w:rsid w:val="03ACB25D"/>
    <w:rsid w:val="03C913CF"/>
    <w:rsid w:val="03FA73CA"/>
    <w:rsid w:val="0424BD8D"/>
    <w:rsid w:val="042BB1A9"/>
    <w:rsid w:val="043C8532"/>
    <w:rsid w:val="044B8196"/>
    <w:rsid w:val="044C3F9C"/>
    <w:rsid w:val="047A01EF"/>
    <w:rsid w:val="04B1BDA4"/>
    <w:rsid w:val="04B8B249"/>
    <w:rsid w:val="04C09FCF"/>
    <w:rsid w:val="04E46F13"/>
    <w:rsid w:val="0519AC70"/>
    <w:rsid w:val="051C7DC5"/>
    <w:rsid w:val="0522B818"/>
    <w:rsid w:val="05316577"/>
    <w:rsid w:val="056F194B"/>
    <w:rsid w:val="059B64C7"/>
    <w:rsid w:val="05A174A0"/>
    <w:rsid w:val="05B1EF53"/>
    <w:rsid w:val="05C337A8"/>
    <w:rsid w:val="05E04CF7"/>
    <w:rsid w:val="060BCAB5"/>
    <w:rsid w:val="0615F088"/>
    <w:rsid w:val="064EE455"/>
    <w:rsid w:val="0655A30C"/>
    <w:rsid w:val="066658AC"/>
    <w:rsid w:val="0668D074"/>
    <w:rsid w:val="06814C7E"/>
    <w:rsid w:val="06B4D8F9"/>
    <w:rsid w:val="06B757C6"/>
    <w:rsid w:val="06DD8A25"/>
    <w:rsid w:val="06E82F1F"/>
    <w:rsid w:val="0715C393"/>
    <w:rsid w:val="0716CD66"/>
    <w:rsid w:val="072D19F7"/>
    <w:rsid w:val="0769DBDF"/>
    <w:rsid w:val="076AD4E2"/>
    <w:rsid w:val="076EE43B"/>
    <w:rsid w:val="0771BC73"/>
    <w:rsid w:val="07A4C969"/>
    <w:rsid w:val="07F9DA38"/>
    <w:rsid w:val="08391338"/>
    <w:rsid w:val="084D327B"/>
    <w:rsid w:val="085CC786"/>
    <w:rsid w:val="08809067"/>
    <w:rsid w:val="0882EE17"/>
    <w:rsid w:val="08917CFE"/>
    <w:rsid w:val="08BA201D"/>
    <w:rsid w:val="08C5FF44"/>
    <w:rsid w:val="08F0E7F4"/>
    <w:rsid w:val="08FF58C2"/>
    <w:rsid w:val="0908C75E"/>
    <w:rsid w:val="090A1283"/>
    <w:rsid w:val="092F2E80"/>
    <w:rsid w:val="092F6536"/>
    <w:rsid w:val="094148EC"/>
    <w:rsid w:val="0978C080"/>
    <w:rsid w:val="098C6062"/>
    <w:rsid w:val="0990AB04"/>
    <w:rsid w:val="099F8D58"/>
    <w:rsid w:val="09A73545"/>
    <w:rsid w:val="09AC4E7E"/>
    <w:rsid w:val="09C38F9C"/>
    <w:rsid w:val="0A0D1AF7"/>
    <w:rsid w:val="0A2B4186"/>
    <w:rsid w:val="0A420B1B"/>
    <w:rsid w:val="0A6799F5"/>
    <w:rsid w:val="0A86980F"/>
    <w:rsid w:val="0A88D906"/>
    <w:rsid w:val="0A8ACF97"/>
    <w:rsid w:val="0AAC6451"/>
    <w:rsid w:val="0ABE1D65"/>
    <w:rsid w:val="0ADAD021"/>
    <w:rsid w:val="0AE68B27"/>
    <w:rsid w:val="0AE8735E"/>
    <w:rsid w:val="0B013A2B"/>
    <w:rsid w:val="0B1C7695"/>
    <w:rsid w:val="0B3A7660"/>
    <w:rsid w:val="0B5492B3"/>
    <w:rsid w:val="0B6FFAC9"/>
    <w:rsid w:val="0B99A53F"/>
    <w:rsid w:val="0BA284C3"/>
    <w:rsid w:val="0BA8990E"/>
    <w:rsid w:val="0BD0BD7C"/>
    <w:rsid w:val="0BDF5609"/>
    <w:rsid w:val="0C26FC54"/>
    <w:rsid w:val="0C2ABE99"/>
    <w:rsid w:val="0C423E9A"/>
    <w:rsid w:val="0C4C9092"/>
    <w:rsid w:val="0C4DD05A"/>
    <w:rsid w:val="0C4E5856"/>
    <w:rsid w:val="0C50E18D"/>
    <w:rsid w:val="0C6E0C28"/>
    <w:rsid w:val="0C7280C4"/>
    <w:rsid w:val="0C728DBE"/>
    <w:rsid w:val="0C7C86EC"/>
    <w:rsid w:val="0C962230"/>
    <w:rsid w:val="0CB1A8E5"/>
    <w:rsid w:val="0CBDF2B6"/>
    <w:rsid w:val="0CCBB1B4"/>
    <w:rsid w:val="0D045E9C"/>
    <w:rsid w:val="0D141AC4"/>
    <w:rsid w:val="0D25E07C"/>
    <w:rsid w:val="0D2BAC23"/>
    <w:rsid w:val="0D625C98"/>
    <w:rsid w:val="0D8A0555"/>
    <w:rsid w:val="0D965036"/>
    <w:rsid w:val="0DB235DA"/>
    <w:rsid w:val="0DB6F13D"/>
    <w:rsid w:val="0DC93DB7"/>
    <w:rsid w:val="0E101971"/>
    <w:rsid w:val="0E3E5EF1"/>
    <w:rsid w:val="0E4FF4A9"/>
    <w:rsid w:val="0E5864B5"/>
    <w:rsid w:val="0E805F85"/>
    <w:rsid w:val="0E8D7117"/>
    <w:rsid w:val="0E9719E5"/>
    <w:rsid w:val="0EBD2326"/>
    <w:rsid w:val="0EC2B19D"/>
    <w:rsid w:val="0ED03E8C"/>
    <w:rsid w:val="0EEFB90C"/>
    <w:rsid w:val="0F3A2F25"/>
    <w:rsid w:val="0F3ED34C"/>
    <w:rsid w:val="0F5E1D19"/>
    <w:rsid w:val="0F64C0F1"/>
    <w:rsid w:val="0F7EC4CF"/>
    <w:rsid w:val="0F910494"/>
    <w:rsid w:val="0FA07809"/>
    <w:rsid w:val="0FBC2CC3"/>
    <w:rsid w:val="0FD67FDC"/>
    <w:rsid w:val="0FFE12CB"/>
    <w:rsid w:val="0FFF28EC"/>
    <w:rsid w:val="102E2893"/>
    <w:rsid w:val="103411A9"/>
    <w:rsid w:val="10854E95"/>
    <w:rsid w:val="10D98BDC"/>
    <w:rsid w:val="10DF1BFC"/>
    <w:rsid w:val="1119BC1B"/>
    <w:rsid w:val="111FC2F1"/>
    <w:rsid w:val="1150BAFD"/>
    <w:rsid w:val="11755CEA"/>
    <w:rsid w:val="11779D62"/>
    <w:rsid w:val="11A2F879"/>
    <w:rsid w:val="11A3A073"/>
    <w:rsid w:val="11BCA350"/>
    <w:rsid w:val="122322E6"/>
    <w:rsid w:val="128D386C"/>
    <w:rsid w:val="12B01F8D"/>
    <w:rsid w:val="12C67292"/>
    <w:rsid w:val="12C74387"/>
    <w:rsid w:val="12CC61C2"/>
    <w:rsid w:val="12DCB931"/>
    <w:rsid w:val="12E84F10"/>
    <w:rsid w:val="12F045EB"/>
    <w:rsid w:val="12FB4415"/>
    <w:rsid w:val="130B2ECA"/>
    <w:rsid w:val="131636E1"/>
    <w:rsid w:val="1319551A"/>
    <w:rsid w:val="131B444E"/>
    <w:rsid w:val="135F49A7"/>
    <w:rsid w:val="137B7EEA"/>
    <w:rsid w:val="137DFEF4"/>
    <w:rsid w:val="1390790B"/>
    <w:rsid w:val="1393D882"/>
    <w:rsid w:val="13A3D7B6"/>
    <w:rsid w:val="13A5694D"/>
    <w:rsid w:val="13A63C57"/>
    <w:rsid w:val="13C0F0AB"/>
    <w:rsid w:val="13C7BFF4"/>
    <w:rsid w:val="13E207AB"/>
    <w:rsid w:val="13E2C3EA"/>
    <w:rsid w:val="13E7B857"/>
    <w:rsid w:val="13E96554"/>
    <w:rsid w:val="140FAC49"/>
    <w:rsid w:val="14179D4E"/>
    <w:rsid w:val="145AD862"/>
    <w:rsid w:val="145E4DFB"/>
    <w:rsid w:val="1464137F"/>
    <w:rsid w:val="1478AF95"/>
    <w:rsid w:val="147CFA6B"/>
    <w:rsid w:val="148D71E1"/>
    <w:rsid w:val="14D75489"/>
    <w:rsid w:val="14DC1592"/>
    <w:rsid w:val="14E0EAF4"/>
    <w:rsid w:val="1500C951"/>
    <w:rsid w:val="15065B69"/>
    <w:rsid w:val="158DA214"/>
    <w:rsid w:val="159917EC"/>
    <w:rsid w:val="15B4B3D0"/>
    <w:rsid w:val="15D31551"/>
    <w:rsid w:val="15E65E55"/>
    <w:rsid w:val="15FED3AF"/>
    <w:rsid w:val="16019C6E"/>
    <w:rsid w:val="1601A47E"/>
    <w:rsid w:val="160F4BF5"/>
    <w:rsid w:val="161E1B1E"/>
    <w:rsid w:val="1653B5DB"/>
    <w:rsid w:val="16586E2C"/>
    <w:rsid w:val="1665ED9A"/>
    <w:rsid w:val="168091B8"/>
    <w:rsid w:val="168356B7"/>
    <w:rsid w:val="16A22BCA"/>
    <w:rsid w:val="16D4776C"/>
    <w:rsid w:val="16D9DD99"/>
    <w:rsid w:val="16EE5590"/>
    <w:rsid w:val="1700B919"/>
    <w:rsid w:val="1704A856"/>
    <w:rsid w:val="1709B6BC"/>
    <w:rsid w:val="172D5F67"/>
    <w:rsid w:val="1746D1F9"/>
    <w:rsid w:val="17478132"/>
    <w:rsid w:val="179CF488"/>
    <w:rsid w:val="17A880CE"/>
    <w:rsid w:val="17AF2C6C"/>
    <w:rsid w:val="17C122DC"/>
    <w:rsid w:val="18192CA3"/>
    <w:rsid w:val="18210A90"/>
    <w:rsid w:val="182CCD0E"/>
    <w:rsid w:val="18337801"/>
    <w:rsid w:val="1866FC4D"/>
    <w:rsid w:val="1876CE23"/>
    <w:rsid w:val="18777032"/>
    <w:rsid w:val="1892D8A5"/>
    <w:rsid w:val="1899965B"/>
    <w:rsid w:val="18C1BBFD"/>
    <w:rsid w:val="18C50EE2"/>
    <w:rsid w:val="18DFAFAF"/>
    <w:rsid w:val="18E23C22"/>
    <w:rsid w:val="18F131E6"/>
    <w:rsid w:val="19042B30"/>
    <w:rsid w:val="190F5CF7"/>
    <w:rsid w:val="192746A8"/>
    <w:rsid w:val="196A71F6"/>
    <w:rsid w:val="196B8C50"/>
    <w:rsid w:val="197074EC"/>
    <w:rsid w:val="1970C597"/>
    <w:rsid w:val="198E7AE7"/>
    <w:rsid w:val="19A029F0"/>
    <w:rsid w:val="19C0412F"/>
    <w:rsid w:val="19D9CC8C"/>
    <w:rsid w:val="19E1BA12"/>
    <w:rsid w:val="1A228E0C"/>
    <w:rsid w:val="1A2754F9"/>
    <w:rsid w:val="1A33B373"/>
    <w:rsid w:val="1A3C272F"/>
    <w:rsid w:val="1A568B63"/>
    <w:rsid w:val="1A66A73C"/>
    <w:rsid w:val="1A9519C4"/>
    <w:rsid w:val="1A976424"/>
    <w:rsid w:val="1AA0AAB3"/>
    <w:rsid w:val="1AC36147"/>
    <w:rsid w:val="1AFC7562"/>
    <w:rsid w:val="1B04E12F"/>
    <w:rsid w:val="1B42B126"/>
    <w:rsid w:val="1B65D4EE"/>
    <w:rsid w:val="1B7C2907"/>
    <w:rsid w:val="1BA16910"/>
    <w:rsid w:val="1BA50A4E"/>
    <w:rsid w:val="1BA83698"/>
    <w:rsid w:val="1BA85153"/>
    <w:rsid w:val="1BAE9F58"/>
    <w:rsid w:val="1C144E39"/>
    <w:rsid w:val="1C19C9DA"/>
    <w:rsid w:val="1C31DA8A"/>
    <w:rsid w:val="1C3D8469"/>
    <w:rsid w:val="1C55FE54"/>
    <w:rsid w:val="1C6C7880"/>
    <w:rsid w:val="1C6FD5D6"/>
    <w:rsid w:val="1C958493"/>
    <w:rsid w:val="1CBD98E4"/>
    <w:rsid w:val="1CC8196F"/>
    <w:rsid w:val="1CCD0EE3"/>
    <w:rsid w:val="1D02BB29"/>
    <w:rsid w:val="1D3871F6"/>
    <w:rsid w:val="1D551E60"/>
    <w:rsid w:val="1D61E95E"/>
    <w:rsid w:val="1D7756F7"/>
    <w:rsid w:val="1D9982B3"/>
    <w:rsid w:val="1DA21153"/>
    <w:rsid w:val="1DA70277"/>
    <w:rsid w:val="1DAFD4D5"/>
    <w:rsid w:val="1DC39F0E"/>
    <w:rsid w:val="1DC42FD6"/>
    <w:rsid w:val="1DD16072"/>
    <w:rsid w:val="1DD4E627"/>
    <w:rsid w:val="1DDEB214"/>
    <w:rsid w:val="1DE7331A"/>
    <w:rsid w:val="1E166795"/>
    <w:rsid w:val="1E186BB1"/>
    <w:rsid w:val="1E3AB594"/>
    <w:rsid w:val="1E679827"/>
    <w:rsid w:val="1EC18C91"/>
    <w:rsid w:val="1EC6660C"/>
    <w:rsid w:val="1ED7EA06"/>
    <w:rsid w:val="1EDD1C06"/>
    <w:rsid w:val="1EDFF215"/>
    <w:rsid w:val="1EF090C6"/>
    <w:rsid w:val="1F132758"/>
    <w:rsid w:val="1F1F6E93"/>
    <w:rsid w:val="1F210726"/>
    <w:rsid w:val="1F3F4410"/>
    <w:rsid w:val="1F4A64AA"/>
    <w:rsid w:val="1F7D7D07"/>
    <w:rsid w:val="1F8064F3"/>
    <w:rsid w:val="1F919FF9"/>
    <w:rsid w:val="1F9DD405"/>
    <w:rsid w:val="1F9E6A51"/>
    <w:rsid w:val="1FA69650"/>
    <w:rsid w:val="1FC33834"/>
    <w:rsid w:val="1FD1B33E"/>
    <w:rsid w:val="1FF833B1"/>
    <w:rsid w:val="201BD798"/>
    <w:rsid w:val="2023B13E"/>
    <w:rsid w:val="203B92EB"/>
    <w:rsid w:val="20488273"/>
    <w:rsid w:val="20490E10"/>
    <w:rsid w:val="204D97AF"/>
    <w:rsid w:val="2070C7F5"/>
    <w:rsid w:val="207BC276"/>
    <w:rsid w:val="2087F531"/>
    <w:rsid w:val="20CFDBA0"/>
    <w:rsid w:val="20D4C029"/>
    <w:rsid w:val="20E183B2"/>
    <w:rsid w:val="20EE6A92"/>
    <w:rsid w:val="21044457"/>
    <w:rsid w:val="2104E2CD"/>
    <w:rsid w:val="210C7A3D"/>
    <w:rsid w:val="213A9723"/>
    <w:rsid w:val="2172F19D"/>
    <w:rsid w:val="218F0FA2"/>
    <w:rsid w:val="21963BE9"/>
    <w:rsid w:val="219745EB"/>
    <w:rsid w:val="21D4F883"/>
    <w:rsid w:val="21D50E02"/>
    <w:rsid w:val="22051C50"/>
    <w:rsid w:val="221792D7"/>
    <w:rsid w:val="222EA931"/>
    <w:rsid w:val="223AF60A"/>
    <w:rsid w:val="2246BC74"/>
    <w:rsid w:val="225AE4BD"/>
    <w:rsid w:val="225C5E92"/>
    <w:rsid w:val="226C3228"/>
    <w:rsid w:val="226E9273"/>
    <w:rsid w:val="22BF7907"/>
    <w:rsid w:val="22F23B0D"/>
    <w:rsid w:val="230F4E6D"/>
    <w:rsid w:val="23183788"/>
    <w:rsid w:val="2318AFFC"/>
    <w:rsid w:val="2323D7E3"/>
    <w:rsid w:val="2326878C"/>
    <w:rsid w:val="233517FA"/>
    <w:rsid w:val="2359283E"/>
    <w:rsid w:val="2361B1D8"/>
    <w:rsid w:val="23664050"/>
    <w:rsid w:val="2369FEAD"/>
    <w:rsid w:val="237CBA1D"/>
    <w:rsid w:val="2380AED2"/>
    <w:rsid w:val="23C4AFAD"/>
    <w:rsid w:val="23D1977D"/>
    <w:rsid w:val="23FD14A1"/>
    <w:rsid w:val="24043E2D"/>
    <w:rsid w:val="240D4852"/>
    <w:rsid w:val="2419B8FB"/>
    <w:rsid w:val="24394E19"/>
    <w:rsid w:val="245B4968"/>
    <w:rsid w:val="246CA08E"/>
    <w:rsid w:val="2486E197"/>
    <w:rsid w:val="248BB562"/>
    <w:rsid w:val="249FE053"/>
    <w:rsid w:val="24B9D85C"/>
    <w:rsid w:val="24BDF845"/>
    <w:rsid w:val="24D4A755"/>
    <w:rsid w:val="24F03639"/>
    <w:rsid w:val="24F076CE"/>
    <w:rsid w:val="250947E5"/>
    <w:rsid w:val="250A42B5"/>
    <w:rsid w:val="2524A898"/>
    <w:rsid w:val="252D552A"/>
    <w:rsid w:val="2546B47F"/>
    <w:rsid w:val="256F53FF"/>
    <w:rsid w:val="258B7FCD"/>
    <w:rsid w:val="25AD6C7E"/>
    <w:rsid w:val="25D0D1EB"/>
    <w:rsid w:val="25EEFB36"/>
    <w:rsid w:val="260666CC"/>
    <w:rsid w:val="2626291E"/>
    <w:rsid w:val="264C557B"/>
    <w:rsid w:val="265FBDB6"/>
    <w:rsid w:val="266092F4"/>
    <w:rsid w:val="26BCE759"/>
    <w:rsid w:val="26CFD1D9"/>
    <w:rsid w:val="26E7E369"/>
    <w:rsid w:val="26F55F08"/>
    <w:rsid w:val="26F71106"/>
    <w:rsid w:val="270586E5"/>
    <w:rsid w:val="2720FA06"/>
    <w:rsid w:val="272E8183"/>
    <w:rsid w:val="273CE6FC"/>
    <w:rsid w:val="275B8BD6"/>
    <w:rsid w:val="275E9C38"/>
    <w:rsid w:val="276BF18C"/>
    <w:rsid w:val="2772F542"/>
    <w:rsid w:val="27A6C043"/>
    <w:rsid w:val="27BE3FF1"/>
    <w:rsid w:val="27E7D261"/>
    <w:rsid w:val="27EEC5C7"/>
    <w:rsid w:val="28460164"/>
    <w:rsid w:val="289D08E1"/>
    <w:rsid w:val="28A54D65"/>
    <w:rsid w:val="28AB2366"/>
    <w:rsid w:val="28B88EF9"/>
    <w:rsid w:val="28D8E182"/>
    <w:rsid w:val="28E40315"/>
    <w:rsid w:val="2941FBD4"/>
    <w:rsid w:val="2983A2C2"/>
    <w:rsid w:val="299C480E"/>
    <w:rsid w:val="29ADCC91"/>
    <w:rsid w:val="29B43E81"/>
    <w:rsid w:val="29C27114"/>
    <w:rsid w:val="29CDE55A"/>
    <w:rsid w:val="29D28E6D"/>
    <w:rsid w:val="29DD7FA1"/>
    <w:rsid w:val="29F5EAAB"/>
    <w:rsid w:val="2A048E71"/>
    <w:rsid w:val="2A0E1108"/>
    <w:rsid w:val="2A1AC8D4"/>
    <w:rsid w:val="2A32EB97"/>
    <w:rsid w:val="2A416863"/>
    <w:rsid w:val="2A685F9F"/>
    <w:rsid w:val="2A858B0D"/>
    <w:rsid w:val="2A870AD0"/>
    <w:rsid w:val="2A9D7401"/>
    <w:rsid w:val="2AA6BB9C"/>
    <w:rsid w:val="2ACC0ACB"/>
    <w:rsid w:val="2AD1FFFB"/>
    <w:rsid w:val="2B1A807C"/>
    <w:rsid w:val="2B3DE22A"/>
    <w:rsid w:val="2B8763EF"/>
    <w:rsid w:val="2BA19B17"/>
    <w:rsid w:val="2BC54F82"/>
    <w:rsid w:val="2BC9817A"/>
    <w:rsid w:val="2BDE78E5"/>
    <w:rsid w:val="2BE535DE"/>
    <w:rsid w:val="2BEE9567"/>
    <w:rsid w:val="2BF97CC6"/>
    <w:rsid w:val="2C058CD4"/>
    <w:rsid w:val="2C4E261F"/>
    <w:rsid w:val="2C5424EE"/>
    <w:rsid w:val="2C5A61F0"/>
    <w:rsid w:val="2C665B4D"/>
    <w:rsid w:val="2C6DA2CD"/>
    <w:rsid w:val="2C7E8AC5"/>
    <w:rsid w:val="2CF48544"/>
    <w:rsid w:val="2D1F4CB1"/>
    <w:rsid w:val="2D39821A"/>
    <w:rsid w:val="2D623304"/>
    <w:rsid w:val="2D62FDD0"/>
    <w:rsid w:val="2D7BE63C"/>
    <w:rsid w:val="2DA875B0"/>
    <w:rsid w:val="2DB93B64"/>
    <w:rsid w:val="2DC20013"/>
    <w:rsid w:val="2DD6C5C9"/>
    <w:rsid w:val="2DDB9846"/>
    <w:rsid w:val="2E2C75FA"/>
    <w:rsid w:val="2E3D8145"/>
    <w:rsid w:val="2E3DB144"/>
    <w:rsid w:val="2E57E3C4"/>
    <w:rsid w:val="2E872A34"/>
    <w:rsid w:val="2EEF496D"/>
    <w:rsid w:val="2EF22223"/>
    <w:rsid w:val="2EF22D00"/>
    <w:rsid w:val="2F23382A"/>
    <w:rsid w:val="2F236470"/>
    <w:rsid w:val="2F7EA902"/>
    <w:rsid w:val="2F81DB35"/>
    <w:rsid w:val="2FB5279F"/>
    <w:rsid w:val="2FBD9473"/>
    <w:rsid w:val="2FDA50A1"/>
    <w:rsid w:val="30195E96"/>
    <w:rsid w:val="301D1064"/>
    <w:rsid w:val="302EE064"/>
    <w:rsid w:val="3034985F"/>
    <w:rsid w:val="304E475E"/>
    <w:rsid w:val="3052A4DD"/>
    <w:rsid w:val="305A5550"/>
    <w:rsid w:val="30733461"/>
    <w:rsid w:val="3092ECCF"/>
    <w:rsid w:val="30ADFFFF"/>
    <w:rsid w:val="30B86E11"/>
    <w:rsid w:val="30CEC2B1"/>
    <w:rsid w:val="30EFA0CA"/>
    <w:rsid w:val="30F2077E"/>
    <w:rsid w:val="311A7963"/>
    <w:rsid w:val="31243F91"/>
    <w:rsid w:val="313EDF3F"/>
    <w:rsid w:val="3143D1E8"/>
    <w:rsid w:val="31512525"/>
    <w:rsid w:val="315CD579"/>
    <w:rsid w:val="31679526"/>
    <w:rsid w:val="31947DAD"/>
    <w:rsid w:val="31BD1DE4"/>
    <w:rsid w:val="31D6F06F"/>
    <w:rsid w:val="31DCB6FF"/>
    <w:rsid w:val="3216A67F"/>
    <w:rsid w:val="322EE657"/>
    <w:rsid w:val="3235A427"/>
    <w:rsid w:val="3242C72A"/>
    <w:rsid w:val="3287556C"/>
    <w:rsid w:val="32C4D37F"/>
    <w:rsid w:val="32C8213F"/>
    <w:rsid w:val="32E52BC7"/>
    <w:rsid w:val="33245ADC"/>
    <w:rsid w:val="3350B7E0"/>
    <w:rsid w:val="33695B6A"/>
    <w:rsid w:val="33702564"/>
    <w:rsid w:val="337066F4"/>
    <w:rsid w:val="33791DBE"/>
    <w:rsid w:val="338E54A1"/>
    <w:rsid w:val="33B039DA"/>
    <w:rsid w:val="33B0CAB5"/>
    <w:rsid w:val="33BF2E25"/>
    <w:rsid w:val="33C127F7"/>
    <w:rsid w:val="33DD61C2"/>
    <w:rsid w:val="33DD931A"/>
    <w:rsid w:val="33E2A4EE"/>
    <w:rsid w:val="33E70AA6"/>
    <w:rsid w:val="33EB4C97"/>
    <w:rsid w:val="33F0354B"/>
    <w:rsid w:val="33F56097"/>
    <w:rsid w:val="3413B4AA"/>
    <w:rsid w:val="3417096A"/>
    <w:rsid w:val="34282E59"/>
    <w:rsid w:val="3448F4DF"/>
    <w:rsid w:val="34521A25"/>
    <w:rsid w:val="3452CD18"/>
    <w:rsid w:val="34B149DE"/>
    <w:rsid w:val="34CD722B"/>
    <w:rsid w:val="34DA86AE"/>
    <w:rsid w:val="34E9EA6D"/>
    <w:rsid w:val="34EBDC9C"/>
    <w:rsid w:val="34F5E91C"/>
    <w:rsid w:val="34FBB429"/>
    <w:rsid w:val="3501DBC2"/>
    <w:rsid w:val="3510BCDE"/>
    <w:rsid w:val="353012D4"/>
    <w:rsid w:val="354AAFB3"/>
    <w:rsid w:val="3551CEAD"/>
    <w:rsid w:val="358AD633"/>
    <w:rsid w:val="358CD978"/>
    <w:rsid w:val="359358A1"/>
    <w:rsid w:val="35A4FC33"/>
    <w:rsid w:val="35A93DB0"/>
    <w:rsid w:val="35AAF66A"/>
    <w:rsid w:val="35BEA186"/>
    <w:rsid w:val="36029BE9"/>
    <w:rsid w:val="36152B19"/>
    <w:rsid w:val="362A8F48"/>
    <w:rsid w:val="365A24A1"/>
    <w:rsid w:val="367565A8"/>
    <w:rsid w:val="369BDBC5"/>
    <w:rsid w:val="369E3174"/>
    <w:rsid w:val="36A8953F"/>
    <w:rsid w:val="36B66B63"/>
    <w:rsid w:val="36BCD95C"/>
    <w:rsid w:val="36CFEF0B"/>
    <w:rsid w:val="36E10F13"/>
    <w:rsid w:val="370F1A37"/>
    <w:rsid w:val="37299A57"/>
    <w:rsid w:val="373ECE20"/>
    <w:rsid w:val="3786D271"/>
    <w:rsid w:val="37991A53"/>
    <w:rsid w:val="37E11572"/>
    <w:rsid w:val="3805701F"/>
    <w:rsid w:val="382D6E65"/>
    <w:rsid w:val="383145A0"/>
    <w:rsid w:val="388E7F92"/>
    <w:rsid w:val="38923A42"/>
    <w:rsid w:val="389294EF"/>
    <w:rsid w:val="38ABAD17"/>
    <w:rsid w:val="38BDE13A"/>
    <w:rsid w:val="38C12418"/>
    <w:rsid w:val="38C6014E"/>
    <w:rsid w:val="38CD6E5B"/>
    <w:rsid w:val="38E559CF"/>
    <w:rsid w:val="38EED9D8"/>
    <w:rsid w:val="390D1EBA"/>
    <w:rsid w:val="391FEF43"/>
    <w:rsid w:val="39272B09"/>
    <w:rsid w:val="39343B7C"/>
    <w:rsid w:val="3945926C"/>
    <w:rsid w:val="394A3FDC"/>
    <w:rsid w:val="3968BB05"/>
    <w:rsid w:val="397CAA3C"/>
    <w:rsid w:val="3988DF30"/>
    <w:rsid w:val="39A1C9B2"/>
    <w:rsid w:val="39B3DEEF"/>
    <w:rsid w:val="39D0535A"/>
    <w:rsid w:val="39E398EA"/>
    <w:rsid w:val="39F64589"/>
    <w:rsid w:val="3A12096F"/>
    <w:rsid w:val="3A150E6D"/>
    <w:rsid w:val="3A1BE143"/>
    <w:rsid w:val="3A258E83"/>
    <w:rsid w:val="3A2BE20B"/>
    <w:rsid w:val="3A36D16A"/>
    <w:rsid w:val="3A470066"/>
    <w:rsid w:val="3A820570"/>
    <w:rsid w:val="3A98A2DC"/>
    <w:rsid w:val="3A9F0AFF"/>
    <w:rsid w:val="3AAAD3A8"/>
    <w:rsid w:val="3AAC73DD"/>
    <w:rsid w:val="3AC9B401"/>
    <w:rsid w:val="3AFF5F2C"/>
    <w:rsid w:val="3B0AD666"/>
    <w:rsid w:val="3B4377DB"/>
    <w:rsid w:val="3B64A3D7"/>
    <w:rsid w:val="3B96B847"/>
    <w:rsid w:val="3B99D165"/>
    <w:rsid w:val="3B9DA33E"/>
    <w:rsid w:val="3BA550B5"/>
    <w:rsid w:val="3BB90AE6"/>
    <w:rsid w:val="3BC3B131"/>
    <w:rsid w:val="3BD39759"/>
    <w:rsid w:val="3BD4AA85"/>
    <w:rsid w:val="3BDE7EF4"/>
    <w:rsid w:val="3BE12614"/>
    <w:rsid w:val="3C535B22"/>
    <w:rsid w:val="3C6D29D6"/>
    <w:rsid w:val="3C7B5EE9"/>
    <w:rsid w:val="3C958439"/>
    <w:rsid w:val="3C99D0CC"/>
    <w:rsid w:val="3C99DB7D"/>
    <w:rsid w:val="3CB9609F"/>
    <w:rsid w:val="3CC76715"/>
    <w:rsid w:val="3CCB73E9"/>
    <w:rsid w:val="3CE2DA88"/>
    <w:rsid w:val="3CEB7FB1"/>
    <w:rsid w:val="3D15D997"/>
    <w:rsid w:val="3D216679"/>
    <w:rsid w:val="3D848FEB"/>
    <w:rsid w:val="3D93568A"/>
    <w:rsid w:val="3DDFDBEC"/>
    <w:rsid w:val="3DEC9400"/>
    <w:rsid w:val="3E038777"/>
    <w:rsid w:val="3E13587B"/>
    <w:rsid w:val="3E1836A5"/>
    <w:rsid w:val="3E415CD6"/>
    <w:rsid w:val="3E511D3A"/>
    <w:rsid w:val="3E58E803"/>
    <w:rsid w:val="3E5C6075"/>
    <w:rsid w:val="3E88BF98"/>
    <w:rsid w:val="3E8AB311"/>
    <w:rsid w:val="3E9AA7DA"/>
    <w:rsid w:val="3EB00FD4"/>
    <w:rsid w:val="3EB7A793"/>
    <w:rsid w:val="3EC35C49"/>
    <w:rsid w:val="3EC74733"/>
    <w:rsid w:val="3EC9D9EA"/>
    <w:rsid w:val="3EF9A83E"/>
    <w:rsid w:val="3F42B253"/>
    <w:rsid w:val="3F9214DD"/>
    <w:rsid w:val="3F9356F8"/>
    <w:rsid w:val="3FA79152"/>
    <w:rsid w:val="3FC3A3E4"/>
    <w:rsid w:val="3FC60558"/>
    <w:rsid w:val="3FCEE591"/>
    <w:rsid w:val="4011F059"/>
    <w:rsid w:val="4028E906"/>
    <w:rsid w:val="4032A313"/>
    <w:rsid w:val="4039B9D7"/>
    <w:rsid w:val="4087A1BC"/>
    <w:rsid w:val="40903DFF"/>
    <w:rsid w:val="40AAD79B"/>
    <w:rsid w:val="40AB9B37"/>
    <w:rsid w:val="40B4EBE4"/>
    <w:rsid w:val="40C2A3D0"/>
    <w:rsid w:val="40CB3915"/>
    <w:rsid w:val="40CC4F74"/>
    <w:rsid w:val="40DBD6C5"/>
    <w:rsid w:val="40E7A2D6"/>
    <w:rsid w:val="40F5A2D6"/>
    <w:rsid w:val="41884D99"/>
    <w:rsid w:val="41CAB947"/>
    <w:rsid w:val="41F67A71"/>
    <w:rsid w:val="42333325"/>
    <w:rsid w:val="42337E9A"/>
    <w:rsid w:val="4254CA4F"/>
    <w:rsid w:val="42796D8E"/>
    <w:rsid w:val="42846CE8"/>
    <w:rsid w:val="42926F01"/>
    <w:rsid w:val="430629DA"/>
    <w:rsid w:val="432FC9A6"/>
    <w:rsid w:val="43754DAD"/>
    <w:rsid w:val="43B9484C"/>
    <w:rsid w:val="43BE5FEE"/>
    <w:rsid w:val="43EA7787"/>
    <w:rsid w:val="43FCFE32"/>
    <w:rsid w:val="440BED9E"/>
    <w:rsid w:val="44658600"/>
    <w:rsid w:val="448790FC"/>
    <w:rsid w:val="4494507E"/>
    <w:rsid w:val="44BE4CDA"/>
    <w:rsid w:val="44CB209A"/>
    <w:rsid w:val="44EAF74E"/>
    <w:rsid w:val="44F07529"/>
    <w:rsid w:val="44F5682B"/>
    <w:rsid w:val="450372CE"/>
    <w:rsid w:val="451AFB22"/>
    <w:rsid w:val="452F7E43"/>
    <w:rsid w:val="4541AB41"/>
    <w:rsid w:val="4572AB4F"/>
    <w:rsid w:val="4572C3F6"/>
    <w:rsid w:val="45A50B23"/>
    <w:rsid w:val="45AD620F"/>
    <w:rsid w:val="45BF30B5"/>
    <w:rsid w:val="45CEFB6B"/>
    <w:rsid w:val="45D29409"/>
    <w:rsid w:val="45DE7A38"/>
    <w:rsid w:val="4605298E"/>
    <w:rsid w:val="460EB519"/>
    <w:rsid w:val="46380884"/>
    <w:rsid w:val="463DE11E"/>
    <w:rsid w:val="464813B8"/>
    <w:rsid w:val="4662D5AA"/>
    <w:rsid w:val="4667091F"/>
    <w:rsid w:val="467B23BF"/>
    <w:rsid w:val="46880FDA"/>
    <w:rsid w:val="46BC0135"/>
    <w:rsid w:val="46C81893"/>
    <w:rsid w:val="46CEA35B"/>
    <w:rsid w:val="46E28722"/>
    <w:rsid w:val="46F8414C"/>
    <w:rsid w:val="46FF27D3"/>
    <w:rsid w:val="47258940"/>
    <w:rsid w:val="474A7C47"/>
    <w:rsid w:val="476C048B"/>
    <w:rsid w:val="476F270E"/>
    <w:rsid w:val="4778691F"/>
    <w:rsid w:val="477FA740"/>
    <w:rsid w:val="4785C65F"/>
    <w:rsid w:val="4792A3FA"/>
    <w:rsid w:val="47A176D5"/>
    <w:rsid w:val="47A31077"/>
    <w:rsid w:val="47E1BBD5"/>
    <w:rsid w:val="47EA284D"/>
    <w:rsid w:val="482543A0"/>
    <w:rsid w:val="4834D604"/>
    <w:rsid w:val="48552538"/>
    <w:rsid w:val="48989F81"/>
    <w:rsid w:val="48B57F14"/>
    <w:rsid w:val="4908A06E"/>
    <w:rsid w:val="491E6F92"/>
    <w:rsid w:val="4950F5BC"/>
    <w:rsid w:val="4962EFA5"/>
    <w:rsid w:val="496720B1"/>
    <w:rsid w:val="49967A0E"/>
    <w:rsid w:val="49C11401"/>
    <w:rsid w:val="49F6DAB9"/>
    <w:rsid w:val="4A0C2C2A"/>
    <w:rsid w:val="4A42B144"/>
    <w:rsid w:val="4A531C52"/>
    <w:rsid w:val="4A5D45C3"/>
    <w:rsid w:val="4A5EA5CC"/>
    <w:rsid w:val="4A8BD486"/>
    <w:rsid w:val="4A9DF919"/>
    <w:rsid w:val="4AA4BD05"/>
    <w:rsid w:val="4ABE3EE6"/>
    <w:rsid w:val="4AC64533"/>
    <w:rsid w:val="4AD6E14D"/>
    <w:rsid w:val="4AD91DA2"/>
    <w:rsid w:val="4AE4A02D"/>
    <w:rsid w:val="4AFADAD3"/>
    <w:rsid w:val="4B201F3A"/>
    <w:rsid w:val="4B2265A6"/>
    <w:rsid w:val="4B66F0AC"/>
    <w:rsid w:val="4B778046"/>
    <w:rsid w:val="4BA26775"/>
    <w:rsid w:val="4BB21A09"/>
    <w:rsid w:val="4BB810CC"/>
    <w:rsid w:val="4BBDFDBA"/>
    <w:rsid w:val="4BF282F9"/>
    <w:rsid w:val="4C25DD75"/>
    <w:rsid w:val="4C59B756"/>
    <w:rsid w:val="4C63BF48"/>
    <w:rsid w:val="4C713727"/>
    <w:rsid w:val="4C7AB629"/>
    <w:rsid w:val="4C8DD757"/>
    <w:rsid w:val="4C8E42CA"/>
    <w:rsid w:val="4C9A9067"/>
    <w:rsid w:val="4CBBD46B"/>
    <w:rsid w:val="4CBBDC77"/>
    <w:rsid w:val="4CBD31BF"/>
    <w:rsid w:val="4D55598B"/>
    <w:rsid w:val="4D677606"/>
    <w:rsid w:val="4D8665D4"/>
    <w:rsid w:val="4D8CE9B9"/>
    <w:rsid w:val="4DA24A2A"/>
    <w:rsid w:val="4DED7984"/>
    <w:rsid w:val="4E2253FD"/>
    <w:rsid w:val="4E5ED8B0"/>
    <w:rsid w:val="4E7D63C2"/>
    <w:rsid w:val="4E7E1080"/>
    <w:rsid w:val="4E9A8621"/>
    <w:rsid w:val="4E9C7FD2"/>
    <w:rsid w:val="4EA2CD30"/>
    <w:rsid w:val="4EA39F70"/>
    <w:rsid w:val="4EBB3447"/>
    <w:rsid w:val="4EC8E49B"/>
    <w:rsid w:val="4EE2008C"/>
    <w:rsid w:val="4F20335E"/>
    <w:rsid w:val="4F4D0EB3"/>
    <w:rsid w:val="4F5229D5"/>
    <w:rsid w:val="4F63004B"/>
    <w:rsid w:val="4F9AB291"/>
    <w:rsid w:val="4FB5D078"/>
    <w:rsid w:val="4FBE1B9B"/>
    <w:rsid w:val="4FBFBF4A"/>
    <w:rsid w:val="4FD23129"/>
    <w:rsid w:val="4FDBC703"/>
    <w:rsid w:val="4FE8E8A2"/>
    <w:rsid w:val="50055AD9"/>
    <w:rsid w:val="501F15C8"/>
    <w:rsid w:val="504AF1EC"/>
    <w:rsid w:val="505C83AE"/>
    <w:rsid w:val="507944C2"/>
    <w:rsid w:val="50897201"/>
    <w:rsid w:val="50907FE1"/>
    <w:rsid w:val="50B2040D"/>
    <w:rsid w:val="50BCBDEA"/>
    <w:rsid w:val="50E08186"/>
    <w:rsid w:val="5104F4CD"/>
    <w:rsid w:val="5139068A"/>
    <w:rsid w:val="515CC6B3"/>
    <w:rsid w:val="516FB410"/>
    <w:rsid w:val="51714C00"/>
    <w:rsid w:val="51839D2B"/>
    <w:rsid w:val="519234C7"/>
    <w:rsid w:val="51969F03"/>
    <w:rsid w:val="51A9FE04"/>
    <w:rsid w:val="51AEB31A"/>
    <w:rsid w:val="521FD3DD"/>
    <w:rsid w:val="5227CCA4"/>
    <w:rsid w:val="5228F861"/>
    <w:rsid w:val="522BE434"/>
    <w:rsid w:val="52329067"/>
    <w:rsid w:val="5233A230"/>
    <w:rsid w:val="523F4E5A"/>
    <w:rsid w:val="5241ACD8"/>
    <w:rsid w:val="5252239B"/>
    <w:rsid w:val="52545729"/>
    <w:rsid w:val="529048B5"/>
    <w:rsid w:val="529CADED"/>
    <w:rsid w:val="52B3FE79"/>
    <w:rsid w:val="52F216F3"/>
    <w:rsid w:val="52F5BC5D"/>
    <w:rsid w:val="52FBFC3F"/>
    <w:rsid w:val="53041D69"/>
    <w:rsid w:val="5304D9BD"/>
    <w:rsid w:val="5309D1EB"/>
    <w:rsid w:val="530CBC76"/>
    <w:rsid w:val="532AB923"/>
    <w:rsid w:val="533AA967"/>
    <w:rsid w:val="53498B1E"/>
    <w:rsid w:val="5361D3CA"/>
    <w:rsid w:val="53638AF6"/>
    <w:rsid w:val="5372791C"/>
    <w:rsid w:val="53982CF0"/>
    <w:rsid w:val="53D9590C"/>
    <w:rsid w:val="53D98611"/>
    <w:rsid w:val="53DD4A66"/>
    <w:rsid w:val="53FD15D6"/>
    <w:rsid w:val="540AD602"/>
    <w:rsid w:val="541C1881"/>
    <w:rsid w:val="5429A589"/>
    <w:rsid w:val="5450471C"/>
    <w:rsid w:val="54516438"/>
    <w:rsid w:val="54544502"/>
    <w:rsid w:val="545C20AC"/>
    <w:rsid w:val="5497CA9E"/>
    <w:rsid w:val="54B4E50C"/>
    <w:rsid w:val="54BB74D1"/>
    <w:rsid w:val="54C34F2D"/>
    <w:rsid w:val="54EEE33D"/>
    <w:rsid w:val="54F62E33"/>
    <w:rsid w:val="54FC0CD6"/>
    <w:rsid w:val="557BC58E"/>
    <w:rsid w:val="55911434"/>
    <w:rsid w:val="55A6E27C"/>
    <w:rsid w:val="55C43B5C"/>
    <w:rsid w:val="55D50793"/>
    <w:rsid w:val="55E0D6D5"/>
    <w:rsid w:val="560C9D6A"/>
    <w:rsid w:val="560D7A4E"/>
    <w:rsid w:val="561F67B1"/>
    <w:rsid w:val="5649E375"/>
    <w:rsid w:val="56513620"/>
    <w:rsid w:val="56B940B0"/>
    <w:rsid w:val="56C30258"/>
    <w:rsid w:val="56C430AC"/>
    <w:rsid w:val="56C76A95"/>
    <w:rsid w:val="56F66196"/>
    <w:rsid w:val="56FCA329"/>
    <w:rsid w:val="571DC388"/>
    <w:rsid w:val="5748AD78"/>
    <w:rsid w:val="5748C2A7"/>
    <w:rsid w:val="57664C58"/>
    <w:rsid w:val="577192F1"/>
    <w:rsid w:val="577D92DD"/>
    <w:rsid w:val="577DC289"/>
    <w:rsid w:val="57864151"/>
    <w:rsid w:val="579DE1CD"/>
    <w:rsid w:val="579EE512"/>
    <w:rsid w:val="57BDF33C"/>
    <w:rsid w:val="57C1AFB2"/>
    <w:rsid w:val="57C21E7D"/>
    <w:rsid w:val="57E16C66"/>
    <w:rsid w:val="57F4569F"/>
    <w:rsid w:val="580359AA"/>
    <w:rsid w:val="582DC32F"/>
    <w:rsid w:val="582F6379"/>
    <w:rsid w:val="585D5FE5"/>
    <w:rsid w:val="586F1D77"/>
    <w:rsid w:val="5881D061"/>
    <w:rsid w:val="588C977A"/>
    <w:rsid w:val="58AF8A54"/>
    <w:rsid w:val="58B097E8"/>
    <w:rsid w:val="58B648D1"/>
    <w:rsid w:val="58B7DDA4"/>
    <w:rsid w:val="58D94C9D"/>
    <w:rsid w:val="58E6C092"/>
    <w:rsid w:val="59097467"/>
    <w:rsid w:val="590F4462"/>
    <w:rsid w:val="591DFDFA"/>
    <w:rsid w:val="599F16B9"/>
    <w:rsid w:val="59A07890"/>
    <w:rsid w:val="59AAABEC"/>
    <w:rsid w:val="59AF7A91"/>
    <w:rsid w:val="59E0717E"/>
    <w:rsid w:val="5A2CC23C"/>
    <w:rsid w:val="5A6B742E"/>
    <w:rsid w:val="5A6CF19A"/>
    <w:rsid w:val="5A7D369C"/>
    <w:rsid w:val="5A7F69E3"/>
    <w:rsid w:val="5A937DFB"/>
    <w:rsid w:val="5AB7C47D"/>
    <w:rsid w:val="5AB9CD4A"/>
    <w:rsid w:val="5ACC23A3"/>
    <w:rsid w:val="5AF0FCD2"/>
    <w:rsid w:val="5B3FBC4E"/>
    <w:rsid w:val="5B48749E"/>
    <w:rsid w:val="5B812184"/>
    <w:rsid w:val="5B8471E4"/>
    <w:rsid w:val="5B8A52A8"/>
    <w:rsid w:val="5B8FEC35"/>
    <w:rsid w:val="5BA3FE6B"/>
    <w:rsid w:val="5BA7FAE5"/>
    <w:rsid w:val="5BC067E0"/>
    <w:rsid w:val="5BD7DDAD"/>
    <w:rsid w:val="5BD888B5"/>
    <w:rsid w:val="5BDB0FD8"/>
    <w:rsid w:val="5C1BDFE0"/>
    <w:rsid w:val="5C1CF166"/>
    <w:rsid w:val="5C20C710"/>
    <w:rsid w:val="5C26FCB5"/>
    <w:rsid w:val="5C2B92AE"/>
    <w:rsid w:val="5C2C860D"/>
    <w:rsid w:val="5C55F46B"/>
    <w:rsid w:val="5C780DEF"/>
    <w:rsid w:val="5C9418CB"/>
    <w:rsid w:val="5CA21716"/>
    <w:rsid w:val="5CA3E16A"/>
    <w:rsid w:val="5D1C13A8"/>
    <w:rsid w:val="5D3A3087"/>
    <w:rsid w:val="5D923D71"/>
    <w:rsid w:val="5D9471B0"/>
    <w:rsid w:val="5DAD3E37"/>
    <w:rsid w:val="5DC73559"/>
    <w:rsid w:val="5DCCD2E1"/>
    <w:rsid w:val="5DF98F13"/>
    <w:rsid w:val="5E03C465"/>
    <w:rsid w:val="5E20D138"/>
    <w:rsid w:val="5E7DE4C5"/>
    <w:rsid w:val="5EBD3E0D"/>
    <w:rsid w:val="5ECA203E"/>
    <w:rsid w:val="5EE659BA"/>
    <w:rsid w:val="5EECCF7A"/>
    <w:rsid w:val="5F12AD00"/>
    <w:rsid w:val="5F20714E"/>
    <w:rsid w:val="5F297F75"/>
    <w:rsid w:val="5F320466"/>
    <w:rsid w:val="5F3D5C52"/>
    <w:rsid w:val="5F533B2E"/>
    <w:rsid w:val="5F722FE0"/>
    <w:rsid w:val="5F80D8E9"/>
    <w:rsid w:val="5F8AAB2B"/>
    <w:rsid w:val="5F8D08D1"/>
    <w:rsid w:val="5FDB4F9E"/>
    <w:rsid w:val="5FE46280"/>
    <w:rsid w:val="5FE60E24"/>
    <w:rsid w:val="6013ABF0"/>
    <w:rsid w:val="605162D3"/>
    <w:rsid w:val="60528AB9"/>
    <w:rsid w:val="60704C0D"/>
    <w:rsid w:val="608F3FF4"/>
    <w:rsid w:val="60CE426C"/>
    <w:rsid w:val="60D94F0E"/>
    <w:rsid w:val="60DCE53A"/>
    <w:rsid w:val="60DF4421"/>
    <w:rsid w:val="60FACAB5"/>
    <w:rsid w:val="6100BEBA"/>
    <w:rsid w:val="6107B4C9"/>
    <w:rsid w:val="612CAC14"/>
    <w:rsid w:val="61367F2E"/>
    <w:rsid w:val="61470E74"/>
    <w:rsid w:val="61995844"/>
    <w:rsid w:val="61A0C209"/>
    <w:rsid w:val="61C0F431"/>
    <w:rsid w:val="620385D3"/>
    <w:rsid w:val="62099818"/>
    <w:rsid w:val="6244E358"/>
    <w:rsid w:val="62798280"/>
    <w:rsid w:val="6297FE53"/>
    <w:rsid w:val="629810D1"/>
    <w:rsid w:val="629E6BF6"/>
    <w:rsid w:val="62A6FDFE"/>
    <w:rsid w:val="62B5AA53"/>
    <w:rsid w:val="62F05175"/>
    <w:rsid w:val="62F55EBA"/>
    <w:rsid w:val="62FA3AB5"/>
    <w:rsid w:val="6322FFCA"/>
    <w:rsid w:val="63315162"/>
    <w:rsid w:val="6335E718"/>
    <w:rsid w:val="6338FBE1"/>
    <w:rsid w:val="6339030B"/>
    <w:rsid w:val="633AEFEC"/>
    <w:rsid w:val="63634A69"/>
    <w:rsid w:val="636DC9A1"/>
    <w:rsid w:val="63810F37"/>
    <w:rsid w:val="63D4E200"/>
    <w:rsid w:val="63D884BC"/>
    <w:rsid w:val="63E95197"/>
    <w:rsid w:val="6458B4A7"/>
    <w:rsid w:val="6475AA37"/>
    <w:rsid w:val="648BEC8B"/>
    <w:rsid w:val="64ABFAA6"/>
    <w:rsid w:val="64D61D74"/>
    <w:rsid w:val="64D96262"/>
    <w:rsid w:val="64E43553"/>
    <w:rsid w:val="64EFA1DF"/>
    <w:rsid w:val="650075E6"/>
    <w:rsid w:val="652AFD5F"/>
    <w:rsid w:val="6555A48D"/>
    <w:rsid w:val="657A1090"/>
    <w:rsid w:val="65AC2499"/>
    <w:rsid w:val="65F41813"/>
    <w:rsid w:val="662AEAD7"/>
    <w:rsid w:val="664EFFF3"/>
    <w:rsid w:val="6659BD10"/>
    <w:rsid w:val="66A38853"/>
    <w:rsid w:val="66BE5D94"/>
    <w:rsid w:val="66D04343"/>
    <w:rsid w:val="66E970E0"/>
    <w:rsid w:val="66F9B5A3"/>
    <w:rsid w:val="672EEA3E"/>
    <w:rsid w:val="6746909D"/>
    <w:rsid w:val="6754ECE1"/>
    <w:rsid w:val="676BE0BD"/>
    <w:rsid w:val="685B0274"/>
    <w:rsid w:val="68618C80"/>
    <w:rsid w:val="68724B6F"/>
    <w:rsid w:val="68817D32"/>
    <w:rsid w:val="68854141"/>
    <w:rsid w:val="68AB260A"/>
    <w:rsid w:val="68C70C5A"/>
    <w:rsid w:val="68EB7AD1"/>
    <w:rsid w:val="68ECA51B"/>
    <w:rsid w:val="694C6304"/>
    <w:rsid w:val="698CEB8E"/>
    <w:rsid w:val="6993C04F"/>
    <w:rsid w:val="69A08EB3"/>
    <w:rsid w:val="69D818B4"/>
    <w:rsid w:val="69E26D28"/>
    <w:rsid w:val="69E745EF"/>
    <w:rsid w:val="69F40C37"/>
    <w:rsid w:val="69F4932E"/>
    <w:rsid w:val="6A111F45"/>
    <w:rsid w:val="6A6DFAC5"/>
    <w:rsid w:val="6AD9E170"/>
    <w:rsid w:val="6AE7FA6A"/>
    <w:rsid w:val="6AE81F3E"/>
    <w:rsid w:val="6AFF22C1"/>
    <w:rsid w:val="6B088C64"/>
    <w:rsid w:val="6B0A7E83"/>
    <w:rsid w:val="6B14E535"/>
    <w:rsid w:val="6B1EDE97"/>
    <w:rsid w:val="6B292A7F"/>
    <w:rsid w:val="6B3280A3"/>
    <w:rsid w:val="6B3C0EAA"/>
    <w:rsid w:val="6B453966"/>
    <w:rsid w:val="6B4895D6"/>
    <w:rsid w:val="6B4CBEE8"/>
    <w:rsid w:val="6BE39734"/>
    <w:rsid w:val="6BE3B6EE"/>
    <w:rsid w:val="6BF4CBD4"/>
    <w:rsid w:val="6C00F740"/>
    <w:rsid w:val="6C17E70B"/>
    <w:rsid w:val="6C209F37"/>
    <w:rsid w:val="6C32F48A"/>
    <w:rsid w:val="6C5A2F73"/>
    <w:rsid w:val="6C6CBDB0"/>
    <w:rsid w:val="6C91813B"/>
    <w:rsid w:val="6C9218ED"/>
    <w:rsid w:val="6CC5C53E"/>
    <w:rsid w:val="6CF7AB5A"/>
    <w:rsid w:val="6CF96523"/>
    <w:rsid w:val="6D454D8E"/>
    <w:rsid w:val="6D58B264"/>
    <w:rsid w:val="6D7E3971"/>
    <w:rsid w:val="6DA0B5D4"/>
    <w:rsid w:val="6DB2FB71"/>
    <w:rsid w:val="6DB30B70"/>
    <w:rsid w:val="6DC0C233"/>
    <w:rsid w:val="6DCF7B2F"/>
    <w:rsid w:val="6DE2119C"/>
    <w:rsid w:val="6E2CD36A"/>
    <w:rsid w:val="6E3C7B30"/>
    <w:rsid w:val="6E52E080"/>
    <w:rsid w:val="6E68833B"/>
    <w:rsid w:val="6E89163F"/>
    <w:rsid w:val="6E9A1394"/>
    <w:rsid w:val="6E9E2ED1"/>
    <w:rsid w:val="6EA662C3"/>
    <w:rsid w:val="6EA91919"/>
    <w:rsid w:val="6EAEBC6F"/>
    <w:rsid w:val="6EAF5A79"/>
    <w:rsid w:val="6ED92B31"/>
    <w:rsid w:val="6EF3CF1E"/>
    <w:rsid w:val="6EF482C5"/>
    <w:rsid w:val="6F04C677"/>
    <w:rsid w:val="6F168982"/>
    <w:rsid w:val="6F3C286B"/>
    <w:rsid w:val="6F58B8C7"/>
    <w:rsid w:val="6F66018D"/>
    <w:rsid w:val="6F77E4DE"/>
    <w:rsid w:val="6F7C6718"/>
    <w:rsid w:val="6F84B2F9"/>
    <w:rsid w:val="6F85155E"/>
    <w:rsid w:val="6F8B153E"/>
    <w:rsid w:val="6FC99552"/>
    <w:rsid w:val="6FE05FCF"/>
    <w:rsid w:val="6FE2282F"/>
    <w:rsid w:val="70086160"/>
    <w:rsid w:val="701A08CC"/>
    <w:rsid w:val="703348D0"/>
    <w:rsid w:val="70342A3F"/>
    <w:rsid w:val="7044CBCC"/>
    <w:rsid w:val="707104CD"/>
    <w:rsid w:val="707DAFFC"/>
    <w:rsid w:val="70C5851D"/>
    <w:rsid w:val="70C790A2"/>
    <w:rsid w:val="70E10AEC"/>
    <w:rsid w:val="70E38B54"/>
    <w:rsid w:val="70FC2617"/>
    <w:rsid w:val="7104E2F1"/>
    <w:rsid w:val="711D24DF"/>
    <w:rsid w:val="711DDF0E"/>
    <w:rsid w:val="712EEB90"/>
    <w:rsid w:val="71727F9F"/>
    <w:rsid w:val="7174B5E4"/>
    <w:rsid w:val="717B0C65"/>
    <w:rsid w:val="71841619"/>
    <w:rsid w:val="719BDC42"/>
    <w:rsid w:val="71C8EF36"/>
    <w:rsid w:val="71DC970E"/>
    <w:rsid w:val="72032149"/>
    <w:rsid w:val="7223AC07"/>
    <w:rsid w:val="722C2387"/>
    <w:rsid w:val="7259A55E"/>
    <w:rsid w:val="725A371B"/>
    <w:rsid w:val="72790D0C"/>
    <w:rsid w:val="72826041"/>
    <w:rsid w:val="72974ABB"/>
    <w:rsid w:val="7298E9FE"/>
    <w:rsid w:val="729E3D69"/>
    <w:rsid w:val="72A6808A"/>
    <w:rsid w:val="72C71261"/>
    <w:rsid w:val="72D4C73A"/>
    <w:rsid w:val="72E28A8A"/>
    <w:rsid w:val="7306BE1D"/>
    <w:rsid w:val="7323B0C4"/>
    <w:rsid w:val="732963D7"/>
    <w:rsid w:val="7333F166"/>
    <w:rsid w:val="73925D09"/>
    <w:rsid w:val="73DAFD6E"/>
    <w:rsid w:val="73F03E4D"/>
    <w:rsid w:val="73FA52B8"/>
    <w:rsid w:val="7414DD6D"/>
    <w:rsid w:val="7419FD6D"/>
    <w:rsid w:val="74220639"/>
    <w:rsid w:val="7476C5F7"/>
    <w:rsid w:val="7499DF48"/>
    <w:rsid w:val="74A28E7E"/>
    <w:rsid w:val="74ABF91A"/>
    <w:rsid w:val="74AC8634"/>
    <w:rsid w:val="74B5BE82"/>
    <w:rsid w:val="74C37CAE"/>
    <w:rsid w:val="74CEE5E1"/>
    <w:rsid w:val="74D732F0"/>
    <w:rsid w:val="750DA0FF"/>
    <w:rsid w:val="75243648"/>
    <w:rsid w:val="754AA2CA"/>
    <w:rsid w:val="755CE480"/>
    <w:rsid w:val="7561BE8D"/>
    <w:rsid w:val="75624F67"/>
    <w:rsid w:val="756911DF"/>
    <w:rsid w:val="75823C23"/>
    <w:rsid w:val="75D3A2C8"/>
    <w:rsid w:val="75F00BCE"/>
    <w:rsid w:val="75F235BA"/>
    <w:rsid w:val="7603F71E"/>
    <w:rsid w:val="761A5BA5"/>
    <w:rsid w:val="762E04A3"/>
    <w:rsid w:val="7632553F"/>
    <w:rsid w:val="7640A226"/>
    <w:rsid w:val="765B7745"/>
    <w:rsid w:val="766391BE"/>
    <w:rsid w:val="7678418E"/>
    <w:rsid w:val="76AB662C"/>
    <w:rsid w:val="76C2BEF9"/>
    <w:rsid w:val="76D3FC4E"/>
    <w:rsid w:val="76DEA412"/>
    <w:rsid w:val="7700DED2"/>
    <w:rsid w:val="7712D87B"/>
    <w:rsid w:val="77237CB9"/>
    <w:rsid w:val="773A790F"/>
    <w:rsid w:val="773F01FE"/>
    <w:rsid w:val="775344BB"/>
    <w:rsid w:val="775A8B5A"/>
    <w:rsid w:val="77E298A4"/>
    <w:rsid w:val="77E50DFB"/>
    <w:rsid w:val="77F27621"/>
    <w:rsid w:val="780C4E70"/>
    <w:rsid w:val="7817F42A"/>
    <w:rsid w:val="78915413"/>
    <w:rsid w:val="78A36B96"/>
    <w:rsid w:val="78C88D75"/>
    <w:rsid w:val="78DD2F5D"/>
    <w:rsid w:val="78E4608D"/>
    <w:rsid w:val="78F03AB9"/>
    <w:rsid w:val="78F68071"/>
    <w:rsid w:val="7908258D"/>
    <w:rsid w:val="7922C92F"/>
    <w:rsid w:val="7928A0E2"/>
    <w:rsid w:val="7929E42F"/>
    <w:rsid w:val="79425C55"/>
    <w:rsid w:val="7944BB42"/>
    <w:rsid w:val="79537B1B"/>
    <w:rsid w:val="795492C1"/>
    <w:rsid w:val="7958C0ED"/>
    <w:rsid w:val="7975FFA1"/>
    <w:rsid w:val="797C886B"/>
    <w:rsid w:val="79A5A1E8"/>
    <w:rsid w:val="79A9EA94"/>
    <w:rsid w:val="79B811F4"/>
    <w:rsid w:val="79BB6142"/>
    <w:rsid w:val="79EAD44B"/>
    <w:rsid w:val="79EFE28B"/>
    <w:rsid w:val="79F367FE"/>
    <w:rsid w:val="79FAD323"/>
    <w:rsid w:val="7A0B3A06"/>
    <w:rsid w:val="7A14F79F"/>
    <w:rsid w:val="7A408F5C"/>
    <w:rsid w:val="7A53CB69"/>
    <w:rsid w:val="7AC256F9"/>
    <w:rsid w:val="7ADCED53"/>
    <w:rsid w:val="7B0D5A00"/>
    <w:rsid w:val="7B11D002"/>
    <w:rsid w:val="7B1DEE6F"/>
    <w:rsid w:val="7B53B3FD"/>
    <w:rsid w:val="7B5D170C"/>
    <w:rsid w:val="7B61D055"/>
    <w:rsid w:val="7B7036C6"/>
    <w:rsid w:val="7C00D142"/>
    <w:rsid w:val="7C1079E8"/>
    <w:rsid w:val="7C14D681"/>
    <w:rsid w:val="7C19794A"/>
    <w:rsid w:val="7C21C0BF"/>
    <w:rsid w:val="7C31EA7A"/>
    <w:rsid w:val="7C3D3F89"/>
    <w:rsid w:val="7C793BD2"/>
    <w:rsid w:val="7CBD812B"/>
    <w:rsid w:val="7CCAF632"/>
    <w:rsid w:val="7CCD10C8"/>
    <w:rsid w:val="7CD751ED"/>
    <w:rsid w:val="7CD995F2"/>
    <w:rsid w:val="7CF66090"/>
    <w:rsid w:val="7D041B4C"/>
    <w:rsid w:val="7D20A431"/>
    <w:rsid w:val="7D2B74B6"/>
    <w:rsid w:val="7D2E344E"/>
    <w:rsid w:val="7D5C1392"/>
    <w:rsid w:val="7D65541B"/>
    <w:rsid w:val="7D72CEF6"/>
    <w:rsid w:val="7D8969E9"/>
    <w:rsid w:val="7DA27FEE"/>
    <w:rsid w:val="7DACB0FE"/>
    <w:rsid w:val="7DCCECDC"/>
    <w:rsid w:val="7DCEAC05"/>
    <w:rsid w:val="7DD35AF1"/>
    <w:rsid w:val="7DD3C54A"/>
    <w:rsid w:val="7DD51636"/>
    <w:rsid w:val="7DD90FEA"/>
    <w:rsid w:val="7DDFADE4"/>
    <w:rsid w:val="7E0A32EA"/>
    <w:rsid w:val="7E18C056"/>
    <w:rsid w:val="7E1E0A63"/>
    <w:rsid w:val="7E221AEA"/>
    <w:rsid w:val="7E5DE299"/>
    <w:rsid w:val="7E5FC598"/>
    <w:rsid w:val="7E629921"/>
    <w:rsid w:val="7E64D1F9"/>
    <w:rsid w:val="7E77EC2A"/>
    <w:rsid w:val="7E853928"/>
    <w:rsid w:val="7E89F5FB"/>
    <w:rsid w:val="7E90D0B1"/>
    <w:rsid w:val="7E9C3666"/>
    <w:rsid w:val="7EABCC37"/>
    <w:rsid w:val="7EB9EA6A"/>
    <w:rsid w:val="7ECE01C8"/>
    <w:rsid w:val="7EF5E866"/>
    <w:rsid w:val="7EFE4AD0"/>
    <w:rsid w:val="7F0071DC"/>
    <w:rsid w:val="7F2997C2"/>
    <w:rsid w:val="7F30EB86"/>
    <w:rsid w:val="7F3E6039"/>
    <w:rsid w:val="7F70C941"/>
    <w:rsid w:val="7F78F391"/>
    <w:rsid w:val="7FBE5609"/>
    <w:rsid w:val="7FF8CA6F"/>
    <w:rsid w:val="7FF8EC1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2049D"/>
  <w15:chartTrackingRefBased/>
  <w15:docId w15:val="{04639E78-12EE-4DB7-8879-71873B9D6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3C620A"/>
    <w:pPr>
      <w:spacing w:after="160"/>
      <w:jc w:val="both"/>
    </w:pPr>
    <w:rPr>
      <w:rFonts w:ascii="Times New Roman" w:hAnsi="Times New Roman"/>
      <w:sz w:val="24"/>
      <w:szCs w:val="22"/>
      <w:lang w:eastAsia="en-US"/>
    </w:rPr>
  </w:style>
  <w:style w:type="paragraph" w:styleId="Heading1">
    <w:name w:val="heading 1"/>
    <w:aliases w:val="Heading 1v"/>
    <w:basedOn w:val="Normal"/>
    <w:next w:val="Normal"/>
    <w:link w:val="Heading1Char"/>
    <w:uiPriority w:val="9"/>
    <w:qFormat/>
    <w:rsid w:val="00DC7D2E"/>
    <w:pPr>
      <w:keepNext/>
      <w:keepLines/>
      <w:spacing w:before="240" w:after="0"/>
      <w:outlineLvl w:val="0"/>
    </w:pPr>
    <w:rPr>
      <w:rFonts w:eastAsia="Times New Roman"/>
      <w:color w:val="2F5496"/>
      <w:sz w:val="32"/>
      <w:szCs w:val="32"/>
    </w:rPr>
  </w:style>
  <w:style w:type="paragraph" w:styleId="Heading2">
    <w:name w:val="heading 2"/>
    <w:aliases w:val="Heading 2v,Heading 2 Deana,Section Heading GP"/>
    <w:basedOn w:val="Normal"/>
    <w:next w:val="Normal"/>
    <w:link w:val="Heading2Char"/>
    <w:uiPriority w:val="99"/>
    <w:unhideWhenUsed/>
    <w:qFormat/>
    <w:rsid w:val="00DC7D2E"/>
    <w:pPr>
      <w:keepNext/>
      <w:keepLines/>
      <w:spacing w:before="40" w:after="0"/>
      <w:outlineLvl w:val="1"/>
    </w:pPr>
    <w:rPr>
      <w:rFonts w:eastAsia="Times New Roman"/>
      <w:color w:val="2F5496"/>
      <w:sz w:val="26"/>
      <w:szCs w:val="26"/>
    </w:rPr>
  </w:style>
  <w:style w:type="paragraph" w:styleId="Heading3">
    <w:name w:val="heading 3"/>
    <w:aliases w:val="Heading 3v"/>
    <w:basedOn w:val="Normal"/>
    <w:next w:val="Normal"/>
    <w:link w:val="Heading3Char"/>
    <w:uiPriority w:val="99"/>
    <w:unhideWhenUsed/>
    <w:qFormat/>
    <w:rsid w:val="003C620A"/>
    <w:pPr>
      <w:keepNext/>
      <w:keepLines/>
      <w:tabs>
        <w:tab w:val="left" w:pos="432"/>
      </w:tabs>
      <w:spacing w:before="40" w:after="120"/>
      <w:ind w:left="1080" w:hanging="360"/>
      <w:mirrorIndents/>
      <w:outlineLvl w:val="2"/>
    </w:pPr>
    <w:rPr>
      <w:rFonts w:ascii="Times New Roman Bold" w:eastAsia="Times New Roman" w:hAnsi="Times New Roman Bold"/>
      <w:b/>
      <w:color w:val="000000"/>
      <w:szCs w:val="24"/>
    </w:rPr>
  </w:style>
  <w:style w:type="paragraph" w:styleId="Heading4">
    <w:name w:val="heading 4"/>
    <w:aliases w:val="Heading 4v"/>
    <w:basedOn w:val="Normal"/>
    <w:next w:val="Normal"/>
    <w:link w:val="Heading4Char"/>
    <w:uiPriority w:val="99"/>
    <w:unhideWhenUsed/>
    <w:qFormat/>
    <w:rsid w:val="003C620A"/>
    <w:pPr>
      <w:keepNext/>
      <w:keepLines/>
      <w:spacing w:before="40" w:after="0"/>
      <w:ind w:left="1440" w:hanging="360"/>
      <w:outlineLvl w:val="3"/>
    </w:pPr>
    <w:rPr>
      <w:rFonts w:eastAsia="Times New Roman"/>
      <w:iCs/>
    </w:rPr>
  </w:style>
  <w:style w:type="paragraph" w:styleId="Heading5">
    <w:name w:val="heading 5"/>
    <w:basedOn w:val="Normal"/>
    <w:next w:val="Normal"/>
    <w:link w:val="Heading5Char"/>
    <w:uiPriority w:val="99"/>
    <w:unhideWhenUsed/>
    <w:qFormat/>
    <w:rsid w:val="003C620A"/>
    <w:pPr>
      <w:keepNext/>
      <w:keepLines/>
      <w:spacing w:before="40" w:after="0"/>
      <w:ind w:left="1800" w:hanging="360"/>
      <w:outlineLvl w:val="4"/>
    </w:pPr>
    <w:rPr>
      <w:rFonts w:ascii="Verdana" w:eastAsia="Times New Roman" w:hAnsi="Verdana"/>
      <w:color w:val="2F5496"/>
    </w:rPr>
  </w:style>
  <w:style w:type="paragraph" w:styleId="Heading7">
    <w:name w:val="heading 7"/>
    <w:basedOn w:val="Normal"/>
    <w:next w:val="Normal"/>
    <w:link w:val="Heading7Char"/>
    <w:uiPriority w:val="99"/>
    <w:unhideWhenUsed/>
    <w:qFormat/>
    <w:rsid w:val="003C620A"/>
    <w:pPr>
      <w:keepNext/>
      <w:keepLines/>
      <w:spacing w:before="40" w:after="0"/>
      <w:ind w:left="2520" w:hanging="360"/>
      <w:outlineLvl w:val="6"/>
    </w:pPr>
    <w:rPr>
      <w:rFonts w:ascii="Verdana" w:eastAsia="Times New Roman" w:hAnsi="Verdana"/>
      <w:i/>
      <w:iCs/>
      <w:color w:val="1F3763"/>
    </w:rPr>
  </w:style>
  <w:style w:type="paragraph" w:styleId="Heading8">
    <w:name w:val="heading 8"/>
    <w:basedOn w:val="Normal"/>
    <w:next w:val="Normal"/>
    <w:link w:val="Heading8Char"/>
    <w:uiPriority w:val="99"/>
    <w:unhideWhenUsed/>
    <w:qFormat/>
    <w:rsid w:val="003C620A"/>
    <w:pPr>
      <w:keepNext/>
      <w:keepLines/>
      <w:spacing w:before="40" w:after="0"/>
      <w:ind w:left="2880" w:hanging="360"/>
      <w:outlineLvl w:val="7"/>
    </w:pPr>
    <w:rPr>
      <w:rFonts w:ascii="Verdana" w:eastAsia="Times New Roman" w:hAnsi="Verdana"/>
      <w:color w:val="272727"/>
      <w:sz w:val="21"/>
      <w:szCs w:val="21"/>
    </w:rPr>
  </w:style>
  <w:style w:type="paragraph" w:styleId="Heading9">
    <w:name w:val="heading 9"/>
    <w:basedOn w:val="Normal"/>
    <w:next w:val="Normal"/>
    <w:link w:val="Heading9Char"/>
    <w:uiPriority w:val="99"/>
    <w:unhideWhenUsed/>
    <w:qFormat/>
    <w:rsid w:val="003C620A"/>
    <w:pPr>
      <w:keepNext/>
      <w:keepLines/>
      <w:spacing w:before="40" w:after="0"/>
      <w:ind w:left="3240" w:hanging="360"/>
      <w:outlineLvl w:val="8"/>
    </w:pPr>
    <w:rPr>
      <w:rFonts w:ascii="Verdana" w:eastAsia="Times New Roman" w:hAnsi="Verdan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link w:val="Heading1"/>
    <w:uiPriority w:val="9"/>
    <w:rsid w:val="00DC7D2E"/>
    <w:rPr>
      <w:rFonts w:ascii="Verdana" w:eastAsia="Times New Roman" w:hAnsi="Verdana" w:cs="Times New Roman"/>
      <w:color w:val="2F5496"/>
      <w:sz w:val="32"/>
      <w:szCs w:val="32"/>
    </w:rPr>
  </w:style>
  <w:style w:type="character" w:customStyle="1" w:styleId="Heading2Char">
    <w:name w:val="Heading 2 Char"/>
    <w:aliases w:val="Heading 2v Char,Heading 2 Deana Char,Section Heading GP Char"/>
    <w:link w:val="Heading2"/>
    <w:uiPriority w:val="99"/>
    <w:rsid w:val="00DC7D2E"/>
    <w:rPr>
      <w:rFonts w:ascii="Verdana" w:eastAsia="Times New Roman" w:hAnsi="Verdana" w:cs="Times New Roman"/>
      <w:color w:val="2F5496"/>
      <w:sz w:val="26"/>
      <w:szCs w:val="26"/>
    </w:rPr>
  </w:style>
  <w:style w:type="paragraph" w:styleId="Title">
    <w:name w:val="Title"/>
    <w:basedOn w:val="Normal"/>
    <w:next w:val="Normal"/>
    <w:link w:val="TitleChar"/>
    <w:uiPriority w:val="10"/>
    <w:qFormat/>
    <w:rsid w:val="00DC7D2E"/>
    <w:pPr>
      <w:spacing w:after="0"/>
      <w:contextualSpacing/>
    </w:pPr>
    <w:rPr>
      <w:rFonts w:eastAsia="Times New Roman"/>
      <w:spacing w:val="-10"/>
      <w:kern w:val="28"/>
      <w:sz w:val="56"/>
      <w:szCs w:val="56"/>
    </w:rPr>
  </w:style>
  <w:style w:type="character" w:customStyle="1" w:styleId="TitleChar">
    <w:name w:val="Title Char"/>
    <w:link w:val="Title"/>
    <w:uiPriority w:val="10"/>
    <w:rsid w:val="00DC7D2E"/>
    <w:rPr>
      <w:rFonts w:ascii="Verdana" w:eastAsia="Times New Roman" w:hAnsi="Verdana" w:cs="Times New Roman"/>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imes New Roman"/>
      <w:color w:val="5A5A5A"/>
      <w:spacing w:val="15"/>
    </w:rPr>
  </w:style>
  <w:style w:type="character" w:customStyle="1" w:styleId="SubtitleChar">
    <w:name w:val="Subtitle Char"/>
    <w:link w:val="Subtitle"/>
    <w:uiPriority w:val="11"/>
    <w:rsid w:val="00DC7D2E"/>
    <w:rPr>
      <w:rFonts w:ascii="Verdana" w:eastAsia="Times New Roman" w:hAnsi="Verdana"/>
      <w:color w:val="5A5A5A"/>
      <w:spacing w:val="15"/>
      <w:sz w:val="24"/>
    </w:rPr>
  </w:style>
  <w:style w:type="numbering" w:customStyle="1" w:styleId="HHSNumbering">
    <w:name w:val="HHSNumbering"/>
    <w:pPr>
      <w:numPr>
        <w:numId w:val="32"/>
      </w:numPr>
    </w:pPr>
  </w:style>
  <w:style w:type="numbering" w:customStyle="1" w:styleId="HHSBullets">
    <w:name w:val="HHSBullets"/>
    <w:pPr>
      <w:numPr>
        <w:numId w:val="31"/>
      </w:numPr>
    </w:pPr>
  </w:style>
  <w:style w:type="character" w:customStyle="1" w:styleId="Heading3Char">
    <w:name w:val="Heading 3 Char"/>
    <w:aliases w:val="Heading 3v Char"/>
    <w:link w:val="Heading3"/>
    <w:uiPriority w:val="99"/>
    <w:rsid w:val="003C620A"/>
    <w:rPr>
      <w:rFonts w:ascii="Times New Roman Bold" w:eastAsia="Times New Roman" w:hAnsi="Times New Roman Bold" w:cs="Times New Roman"/>
      <w:b/>
      <w:color w:val="000000"/>
      <w:sz w:val="24"/>
      <w:szCs w:val="24"/>
    </w:rPr>
  </w:style>
  <w:style w:type="character" w:customStyle="1" w:styleId="Heading4Char">
    <w:name w:val="Heading 4 Char"/>
    <w:aliases w:val="Heading 4v Char"/>
    <w:link w:val="Heading4"/>
    <w:uiPriority w:val="99"/>
    <w:rsid w:val="003C620A"/>
    <w:rPr>
      <w:rFonts w:ascii="Times New Roman" w:eastAsia="Times New Roman" w:hAnsi="Times New Roman" w:cs="Times New Roman"/>
      <w:iCs/>
      <w:sz w:val="24"/>
    </w:rPr>
  </w:style>
  <w:style w:type="character" w:customStyle="1" w:styleId="Heading5Char">
    <w:name w:val="Heading 5 Char"/>
    <w:link w:val="Heading5"/>
    <w:uiPriority w:val="99"/>
    <w:rsid w:val="003C620A"/>
    <w:rPr>
      <w:rFonts w:ascii="Verdana" w:eastAsia="Times New Roman" w:hAnsi="Verdana" w:cs="Times New Roman"/>
      <w:color w:val="2F5496"/>
      <w:sz w:val="24"/>
    </w:rPr>
  </w:style>
  <w:style w:type="character" w:customStyle="1" w:styleId="Heading7Char">
    <w:name w:val="Heading 7 Char"/>
    <w:link w:val="Heading7"/>
    <w:uiPriority w:val="99"/>
    <w:rsid w:val="003C620A"/>
    <w:rPr>
      <w:rFonts w:ascii="Verdana" w:eastAsia="Times New Roman" w:hAnsi="Verdana" w:cs="Times New Roman"/>
      <w:i/>
      <w:iCs/>
      <w:color w:val="1F3763"/>
      <w:sz w:val="24"/>
    </w:rPr>
  </w:style>
  <w:style w:type="character" w:customStyle="1" w:styleId="Heading8Char">
    <w:name w:val="Heading 8 Char"/>
    <w:link w:val="Heading8"/>
    <w:uiPriority w:val="99"/>
    <w:rsid w:val="003C620A"/>
    <w:rPr>
      <w:rFonts w:ascii="Verdana" w:eastAsia="Times New Roman" w:hAnsi="Verdana" w:cs="Times New Roman"/>
      <w:color w:val="272727"/>
      <w:sz w:val="21"/>
      <w:szCs w:val="21"/>
    </w:rPr>
  </w:style>
  <w:style w:type="character" w:customStyle="1" w:styleId="Heading9Char">
    <w:name w:val="Heading 9 Char"/>
    <w:link w:val="Heading9"/>
    <w:uiPriority w:val="99"/>
    <w:rsid w:val="003C620A"/>
    <w:rPr>
      <w:rFonts w:ascii="Verdana" w:eastAsia="Times New Roman" w:hAnsi="Verdana" w:cs="Times New Roman"/>
      <w:i/>
      <w:iCs/>
      <w:color w:val="272727"/>
      <w:sz w:val="21"/>
      <w:szCs w:val="21"/>
    </w:rPr>
  </w:style>
  <w:style w:type="paragraph" w:styleId="ListParagraph">
    <w:name w:val="List Paragraph"/>
    <w:basedOn w:val="Normal"/>
    <w:qFormat/>
    <w:rsid w:val="003C620A"/>
    <w:pPr>
      <w:contextualSpacing/>
    </w:pPr>
  </w:style>
  <w:style w:type="paragraph" w:styleId="NoSpacing">
    <w:name w:val="No Spacing"/>
    <w:link w:val="NoSpacingChar"/>
    <w:uiPriority w:val="1"/>
    <w:qFormat/>
    <w:rsid w:val="003C620A"/>
    <w:pPr>
      <w:ind w:left="720"/>
    </w:pPr>
    <w:rPr>
      <w:rFonts w:ascii="Times New Roman" w:hAnsi="Times New Roman"/>
      <w:sz w:val="24"/>
      <w:szCs w:val="22"/>
      <w:lang w:eastAsia="en-US"/>
    </w:rPr>
  </w:style>
  <w:style w:type="table" w:styleId="TableGrid">
    <w:name w:val="Table Grid"/>
    <w:basedOn w:val="TableNormal"/>
    <w:uiPriority w:val="39"/>
    <w:rsid w:val="003C62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HHSHeadings">
    <w:name w:val="HHS Headings"/>
    <w:uiPriority w:val="99"/>
    <w:rsid w:val="003C620A"/>
    <w:pPr>
      <w:numPr>
        <w:numId w:val="33"/>
      </w:numPr>
    </w:pPr>
  </w:style>
  <w:style w:type="character" w:customStyle="1" w:styleId="NoSpacingChar">
    <w:name w:val="No Spacing Char"/>
    <w:link w:val="NoSpacing"/>
    <w:uiPriority w:val="1"/>
    <w:rsid w:val="003C620A"/>
    <w:rPr>
      <w:rFonts w:ascii="Times New Roman" w:hAnsi="Times New Roman"/>
      <w:sz w:val="24"/>
    </w:rPr>
  </w:style>
  <w:style w:type="paragraph" w:styleId="FootnoteText">
    <w:name w:val="footnote text"/>
    <w:basedOn w:val="Normal"/>
    <w:link w:val="FootnoteTextChar"/>
    <w:uiPriority w:val="99"/>
    <w:unhideWhenUsed/>
    <w:rsid w:val="003C620A"/>
    <w:pPr>
      <w:spacing w:after="0"/>
    </w:pPr>
    <w:rPr>
      <w:rFonts w:ascii="Verdana" w:eastAsia="Times New Roman" w:hAnsi="Verdana"/>
      <w:sz w:val="20"/>
      <w:szCs w:val="20"/>
    </w:rPr>
  </w:style>
  <w:style w:type="character" w:customStyle="1" w:styleId="FootnoteTextChar">
    <w:name w:val="Footnote Text Char"/>
    <w:link w:val="FootnoteText"/>
    <w:uiPriority w:val="99"/>
    <w:rsid w:val="003C620A"/>
    <w:rPr>
      <w:rFonts w:eastAsia="Times New Roman"/>
      <w:sz w:val="20"/>
      <w:szCs w:val="20"/>
    </w:rPr>
  </w:style>
  <w:style w:type="character" w:styleId="FootnoteReference">
    <w:name w:val="footnote reference"/>
    <w:uiPriority w:val="99"/>
    <w:unhideWhenUsed/>
    <w:rsid w:val="003C620A"/>
    <w:rPr>
      <w:vertAlign w:val="superscript"/>
    </w:rPr>
  </w:style>
  <w:style w:type="paragraph" w:styleId="ListBullet2">
    <w:name w:val="List Bullet 2"/>
    <w:basedOn w:val="Normal"/>
    <w:uiPriority w:val="99"/>
    <w:rsid w:val="003C620A"/>
    <w:pPr>
      <w:tabs>
        <w:tab w:val="num" w:pos="720"/>
      </w:tabs>
      <w:spacing w:after="0"/>
      <w:ind w:left="720" w:hanging="360"/>
      <w:jc w:val="left"/>
    </w:pPr>
    <w:rPr>
      <w:rFonts w:ascii="Arial" w:eastAsia="Times New Roman" w:hAnsi="Arial"/>
      <w:szCs w:val="24"/>
    </w:rPr>
  </w:style>
  <w:style w:type="paragraph" w:customStyle="1" w:styleId="FORMtext2">
    <w:name w:val="FORM text 2"/>
    <w:basedOn w:val="BodyText2"/>
    <w:link w:val="FORMtext2Char"/>
    <w:uiPriority w:val="99"/>
    <w:rsid w:val="003C620A"/>
    <w:pPr>
      <w:tabs>
        <w:tab w:val="left" w:pos="360"/>
      </w:tabs>
      <w:spacing w:after="0" w:line="240" w:lineRule="auto"/>
    </w:pPr>
    <w:rPr>
      <w:rFonts w:ascii="Arial" w:eastAsia="Times New Roman" w:hAnsi="Arial" w:cs="Arial"/>
      <w:szCs w:val="18"/>
    </w:rPr>
  </w:style>
  <w:style w:type="character" w:customStyle="1" w:styleId="FORMtext2Char">
    <w:name w:val="FORM text 2 Char"/>
    <w:link w:val="FORMtext2"/>
    <w:uiPriority w:val="99"/>
    <w:rsid w:val="003C620A"/>
    <w:rPr>
      <w:rFonts w:ascii="Arial" w:eastAsia="Times New Roman" w:hAnsi="Arial" w:cs="Arial"/>
      <w:sz w:val="24"/>
      <w:szCs w:val="18"/>
    </w:rPr>
  </w:style>
  <w:style w:type="paragraph" w:styleId="BodyText2">
    <w:name w:val="Body Text 2"/>
    <w:basedOn w:val="Normal"/>
    <w:link w:val="BodyText2Char"/>
    <w:uiPriority w:val="99"/>
    <w:semiHidden/>
    <w:unhideWhenUsed/>
    <w:rsid w:val="003C620A"/>
    <w:pPr>
      <w:spacing w:after="120" w:line="480" w:lineRule="auto"/>
    </w:pPr>
  </w:style>
  <w:style w:type="character" w:customStyle="1" w:styleId="BodyText2Char">
    <w:name w:val="Body Text 2 Char"/>
    <w:link w:val="BodyText2"/>
    <w:uiPriority w:val="99"/>
    <w:semiHidden/>
    <w:rsid w:val="003C620A"/>
    <w:rPr>
      <w:rFonts w:ascii="Times New Roman" w:hAnsi="Times New Roman"/>
      <w:sz w:val="24"/>
    </w:rPr>
  </w:style>
  <w:style w:type="paragraph" w:styleId="Header">
    <w:name w:val="header"/>
    <w:basedOn w:val="Normal"/>
    <w:link w:val="HeaderChar"/>
    <w:uiPriority w:val="99"/>
    <w:unhideWhenUsed/>
    <w:rsid w:val="003C620A"/>
    <w:pPr>
      <w:tabs>
        <w:tab w:val="center" w:pos="4680"/>
        <w:tab w:val="right" w:pos="9360"/>
      </w:tabs>
      <w:spacing w:after="0"/>
    </w:pPr>
  </w:style>
  <w:style w:type="character" w:customStyle="1" w:styleId="HeaderChar">
    <w:name w:val="Header Char"/>
    <w:link w:val="Header"/>
    <w:uiPriority w:val="99"/>
    <w:rsid w:val="003C620A"/>
    <w:rPr>
      <w:rFonts w:ascii="Times New Roman" w:hAnsi="Times New Roman"/>
      <w:sz w:val="24"/>
    </w:rPr>
  </w:style>
  <w:style w:type="paragraph" w:styleId="Footer">
    <w:name w:val="footer"/>
    <w:basedOn w:val="Normal"/>
    <w:link w:val="FooterChar"/>
    <w:uiPriority w:val="99"/>
    <w:unhideWhenUsed/>
    <w:rsid w:val="003C620A"/>
    <w:pPr>
      <w:tabs>
        <w:tab w:val="center" w:pos="4680"/>
        <w:tab w:val="right" w:pos="9360"/>
      </w:tabs>
      <w:spacing w:after="0"/>
    </w:pPr>
  </w:style>
  <w:style w:type="character" w:customStyle="1" w:styleId="FooterChar">
    <w:name w:val="Footer Char"/>
    <w:link w:val="Footer"/>
    <w:uiPriority w:val="99"/>
    <w:rsid w:val="003C620A"/>
    <w:rPr>
      <w:rFonts w:ascii="Times New Roman" w:hAnsi="Times New Roman"/>
      <w:sz w:val="24"/>
    </w:r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lang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6477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4773"/>
    <w:rPr>
      <w:rFonts w:ascii="Segoe UI" w:hAnsi="Segoe UI" w:cs="Segoe UI"/>
      <w:sz w:val="18"/>
      <w:szCs w:val="18"/>
      <w:lang w:eastAsia="en-US"/>
    </w:rPr>
  </w:style>
  <w:style w:type="paragraph" w:styleId="BodyText">
    <w:name w:val="Body Text"/>
    <w:basedOn w:val="Normal"/>
    <w:link w:val="BodyTextChar"/>
    <w:uiPriority w:val="99"/>
    <w:semiHidden/>
    <w:unhideWhenUsed/>
    <w:rsid w:val="00E76BE4"/>
    <w:pPr>
      <w:spacing w:after="120"/>
    </w:pPr>
  </w:style>
  <w:style w:type="character" w:customStyle="1" w:styleId="BodyTextChar">
    <w:name w:val="Body Text Char"/>
    <w:basedOn w:val="DefaultParagraphFont"/>
    <w:link w:val="BodyText"/>
    <w:uiPriority w:val="99"/>
    <w:semiHidden/>
    <w:rsid w:val="00E76BE4"/>
    <w:rPr>
      <w:rFonts w:ascii="Times New Roman" w:hAnsi="Times New Roman"/>
      <w:sz w:val="24"/>
      <w:szCs w:val="22"/>
      <w:lang w:eastAsia="en-US"/>
    </w:rPr>
  </w:style>
  <w:style w:type="paragraph" w:styleId="CommentSubject">
    <w:name w:val="annotation subject"/>
    <w:basedOn w:val="CommentText"/>
    <w:next w:val="CommentText"/>
    <w:link w:val="CommentSubjectChar"/>
    <w:uiPriority w:val="99"/>
    <w:semiHidden/>
    <w:unhideWhenUsed/>
    <w:rsid w:val="00CC69FF"/>
    <w:rPr>
      <w:b/>
      <w:bCs/>
    </w:rPr>
  </w:style>
  <w:style w:type="character" w:customStyle="1" w:styleId="CommentSubjectChar">
    <w:name w:val="Comment Subject Char"/>
    <w:basedOn w:val="CommentTextChar"/>
    <w:link w:val="CommentSubject"/>
    <w:uiPriority w:val="99"/>
    <w:semiHidden/>
    <w:rsid w:val="00CC69FF"/>
    <w:rPr>
      <w:rFonts w:ascii="Times New Roman" w:hAnsi="Times New Roman"/>
      <w:b/>
      <w:bCs/>
      <w:lang w:eastAsia="en-US"/>
    </w:rPr>
  </w:style>
  <w:style w:type="character" w:styleId="UnresolvedMention">
    <w:name w:val="Unresolved Mention"/>
    <w:basedOn w:val="DefaultParagraphFont"/>
    <w:uiPriority w:val="99"/>
    <w:semiHidden/>
    <w:unhideWhenUsed/>
    <w:rsid w:val="00CC69FF"/>
    <w:rPr>
      <w:color w:val="808080"/>
      <w:shd w:val="clear" w:color="auto" w:fill="E6E6E6"/>
    </w:rPr>
  </w:style>
  <w:style w:type="character" w:styleId="FollowedHyperlink">
    <w:name w:val="FollowedHyperlink"/>
    <w:basedOn w:val="DefaultParagraphFont"/>
    <w:uiPriority w:val="99"/>
    <w:semiHidden/>
    <w:unhideWhenUsed/>
    <w:rsid w:val="00146A60"/>
    <w:rPr>
      <w:color w:val="954F72" w:themeColor="followedHyperlink"/>
      <w:u w:val="single"/>
    </w:rPr>
  </w:style>
  <w:style w:type="paragraph" w:styleId="Revision">
    <w:name w:val="Revision"/>
    <w:hidden/>
    <w:uiPriority w:val="99"/>
    <w:semiHidden/>
    <w:rsid w:val="0083756C"/>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80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6" ma:contentTypeDescription="Create a new document." ma:contentTypeScope="" ma:versionID="e3cf6ec93f478ff749897ed00abce9c4">
  <xsd:schema xmlns:xsd="http://www.w3.org/2001/XMLSchema" xmlns:xs="http://www.w3.org/2001/XMLSchema" xmlns:p="http://schemas.microsoft.com/office/2006/metadata/properties" xmlns:ns2="295f3984-63e7-4e86-b5b0-5dc364f85de1" xmlns:ns3="7ca28370-994d-4e44-878c-508416c9d5ce" targetNamespace="http://schemas.microsoft.com/office/2006/metadata/properties" ma:root="true" ma:fieldsID="c95c6a3267a0609d5ff73f9f178dfe11" ns2:_="" ns3:_="">
    <xsd:import namespace="295f3984-63e7-4e86-b5b0-5dc364f85de1"/>
    <xsd:import namespace="7ca28370-994d-4e44-878c-508416c9d5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374E45-4FC6-47A1-AF32-8E7E2893D6B0}">
  <ds:schemaRefs>
    <ds:schemaRef ds:uri="http://schemas.microsoft.com/sharepoint/v3/contenttype/forms"/>
  </ds:schemaRefs>
</ds:datastoreItem>
</file>

<file path=customXml/itemProps2.xml><?xml version="1.0" encoding="utf-8"?>
<ds:datastoreItem xmlns:ds="http://schemas.openxmlformats.org/officeDocument/2006/customXml" ds:itemID="{056D2E58-C1B2-44B0-B65F-C07A876D6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4AC00B-98EF-4419-89B6-DF93A5A3AA7D}">
  <ds:schemaRefs>
    <ds:schemaRef ds:uri="http://schemas.openxmlformats.org/officeDocument/2006/bibliography"/>
  </ds:schemaRefs>
</ds:datastoreItem>
</file>

<file path=customXml/itemProps4.xml><?xml version="1.0" encoding="utf-8"?>
<ds:datastoreItem xmlns:ds="http://schemas.openxmlformats.org/officeDocument/2006/customXml" ds:itemID="{D1EF0631-3F8B-4591-B1DE-DCD6087358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1842</Words>
  <Characters>10506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Kinsfather,Deanna (DSHS)</dc:creator>
  <cp:keywords/>
  <dc:description/>
  <cp:lastModifiedBy>Norton,John (HHSC/DSHS)</cp:lastModifiedBy>
  <cp:revision>7</cp:revision>
  <dcterms:created xsi:type="dcterms:W3CDTF">2023-09-27T22:01:00Z</dcterms:created>
  <dcterms:modified xsi:type="dcterms:W3CDTF">2023-10-05T16:51:00Z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0x0101007288B0BAABE7D94C89B4EF9934680D6F</vt:lpwstr>
  </property>
  <property fmtid="{D5CDD505-2E9C-101B-9397-08002B2CF9AE}" pid="3" name="GrammarlyDocumentId">
    <vt:lpwstr>2840c5a98be12472951e565583ecb5efb2b5d91d4c107b86c2bd811b6c9b5021</vt:lpwstr>
  </property>
</Properties>
</file>