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F9248" w14:textId="1B033768" w:rsidR="71F115D1" w:rsidRDefault="7AE6E667" w:rsidP="5906A493">
      <w:pPr>
        <w:pStyle w:val="Heading2"/>
        <w:rPr>
          <w:rFonts w:ascii="Times New Roman" w:eastAsia="Times New Roman" w:hAnsi="Times New Roman" w:cs="Times New Roman"/>
          <w:color w:val="auto"/>
        </w:rPr>
      </w:pPr>
      <w:r w:rsidRPr="5C198B2E">
        <w:rPr>
          <w:rFonts w:ascii="Times New Roman" w:eastAsia="Times New Roman" w:hAnsi="Times New Roman" w:cs="Times New Roman"/>
          <w:color w:val="auto"/>
        </w:rPr>
        <w:t>Organization Information and History:</w:t>
      </w:r>
    </w:p>
    <w:p w14:paraId="1D638DE8" w14:textId="5837E8AA" w:rsidR="7D9C03FB" w:rsidRDefault="7D9C03FB"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Applicant’s Legal Name: </w:t>
      </w:r>
    </w:p>
    <w:p w14:paraId="23B8FE73" w14:textId="6FCA0400" w:rsidR="5906A493" w:rsidRDefault="5906A493" w:rsidP="5906A493">
      <w:pPr>
        <w:pStyle w:val="ListParagraph"/>
        <w:spacing w:before="40" w:after="240"/>
        <w:ind w:left="360"/>
        <w:rPr>
          <w:rFonts w:ascii="Times New Roman" w:eastAsia="Times New Roman" w:hAnsi="Times New Roman" w:cs="Times New Roman"/>
          <w:color w:val="auto"/>
        </w:rPr>
      </w:pPr>
    </w:p>
    <w:p w14:paraId="2A924B7F" w14:textId="5F560BCA"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What month and year did your organization begin offering </w:t>
      </w:r>
      <w:r w:rsidR="5F8E9A80" w:rsidRPr="5906A493">
        <w:rPr>
          <w:rFonts w:ascii="Times New Roman" w:eastAsia="Times New Roman" w:hAnsi="Times New Roman" w:cs="Times New Roman"/>
          <w:color w:val="auto"/>
        </w:rPr>
        <w:t xml:space="preserve">comprehensive </w:t>
      </w:r>
      <w:r w:rsidRPr="5906A493">
        <w:rPr>
          <w:rFonts w:ascii="Times New Roman" w:eastAsia="Times New Roman" w:hAnsi="Times New Roman" w:cs="Times New Roman"/>
          <w:color w:val="auto"/>
        </w:rPr>
        <w:t>services to survivors of family violence, domestic violence and dating violence</w:t>
      </w:r>
      <w:r w:rsidR="47AC6D25" w:rsidRPr="5906A493">
        <w:rPr>
          <w:rFonts w:ascii="Times New Roman" w:eastAsia="Times New Roman" w:hAnsi="Times New Roman" w:cs="Times New Roman"/>
          <w:color w:val="auto"/>
        </w:rPr>
        <w:t xml:space="preserve"> and their children</w:t>
      </w:r>
      <w:r w:rsidRPr="5906A493">
        <w:rPr>
          <w:rFonts w:ascii="Times New Roman" w:eastAsia="Times New Roman" w:hAnsi="Times New Roman" w:cs="Times New Roman"/>
          <w:color w:val="auto"/>
        </w:rPr>
        <w:t>?</w:t>
      </w:r>
    </w:p>
    <w:p w14:paraId="0463BECD"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0FBFDBA2" w14:textId="5F0EFD17"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What is the mission of your organization? </w:t>
      </w:r>
    </w:p>
    <w:p w14:paraId="45A86F58"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5CC4E2A4" w14:textId="1555B060"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How many unduplicated family violence clients, including adults and children, received services in fiscal year 2024 (September 2023 – August 2024)?</w:t>
      </w:r>
    </w:p>
    <w:p w14:paraId="2B8B60F6"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3915EFC5" w14:textId="2CCFF1F2" w:rsidR="71F115D1" w:rsidRPr="007D3035"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Does your organization operate a 24-hour-a-day shelter? </w:t>
      </w:r>
    </w:p>
    <w:p w14:paraId="625A4CC5" w14:textId="0C2E1C2E" w:rsidR="39B41D14"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If no, skip to the next section.</w:t>
      </w:r>
    </w:p>
    <w:p w14:paraId="4E0395D3" w14:textId="4C049031" w:rsidR="00F12F34" w:rsidRPr="007D3035" w:rsidRDefault="57B52D32" w:rsidP="5906A493">
      <w:pPr>
        <w:pStyle w:val="Heading3"/>
        <w:spacing w:before="40" w:after="240"/>
        <w:rPr>
          <w:rFonts w:ascii="Times New Roman" w:eastAsia="Times New Roman" w:hAnsi="Times New Roman" w:cs="Times New Roman"/>
          <w:b/>
          <w:bCs/>
          <w:color w:val="auto"/>
        </w:rPr>
      </w:pPr>
      <w:r w:rsidRPr="5906A493">
        <w:rPr>
          <w:rFonts w:ascii="Times New Roman" w:eastAsia="Times New Roman" w:hAnsi="Times New Roman" w:cs="Times New Roman"/>
          <w:b/>
          <w:bCs/>
          <w:color w:val="auto"/>
        </w:rPr>
        <w:t>For Shelter Applicants Only</w:t>
      </w:r>
    </w:p>
    <w:p w14:paraId="66943B16" w14:textId="2BB48374"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What month and year did your organization begin offering shelter to survivors of family violence, domestic violence and dating violence</w:t>
      </w:r>
      <w:r w:rsidR="53BEF923" w:rsidRPr="5906A493">
        <w:rPr>
          <w:rFonts w:ascii="Times New Roman" w:eastAsia="Times New Roman" w:hAnsi="Times New Roman" w:cs="Times New Roman"/>
          <w:color w:val="auto"/>
        </w:rPr>
        <w:t xml:space="preserve"> and their children</w:t>
      </w:r>
      <w:r w:rsidRPr="5906A493">
        <w:rPr>
          <w:rFonts w:ascii="Times New Roman" w:eastAsia="Times New Roman" w:hAnsi="Times New Roman" w:cs="Times New Roman"/>
          <w:color w:val="auto"/>
        </w:rPr>
        <w:t>? If you have multiple shelters, please list</w:t>
      </w:r>
      <w:r w:rsidR="3B898A4A" w:rsidRPr="5906A493">
        <w:rPr>
          <w:rFonts w:ascii="Times New Roman" w:eastAsia="Times New Roman" w:hAnsi="Times New Roman" w:cs="Times New Roman"/>
          <w:color w:val="auto"/>
        </w:rPr>
        <w:t xml:space="preserve"> the month and year</w:t>
      </w:r>
      <w:r w:rsidRPr="5906A493">
        <w:rPr>
          <w:rFonts w:ascii="Times New Roman" w:eastAsia="Times New Roman" w:hAnsi="Times New Roman" w:cs="Times New Roman"/>
          <w:color w:val="auto"/>
        </w:rPr>
        <w:t xml:space="preserve"> for each shelter. Please be consistent in how you identify each shelter throughout your application.</w:t>
      </w:r>
    </w:p>
    <w:p w14:paraId="0F49EFB8"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50C0C4F2" w14:textId="1E717B8F" w:rsidR="71F115D1" w:rsidRPr="007D3035"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What type(s) of emergency housing do you provide? Select All that apply:</w:t>
      </w:r>
    </w:p>
    <w:p w14:paraId="32DB576F" w14:textId="6E33476C" w:rsidR="71F115D1" w:rsidRPr="007D3035"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Emergency </w:t>
      </w:r>
      <w:r w:rsidR="57B52D32" w:rsidRPr="5906A493">
        <w:rPr>
          <w:rFonts w:ascii="Times New Roman" w:eastAsia="Times New Roman" w:hAnsi="Times New Roman" w:cs="Times New Roman"/>
          <w:color w:val="auto"/>
        </w:rPr>
        <w:t>s</w:t>
      </w:r>
      <w:r w:rsidRPr="5906A493">
        <w:rPr>
          <w:rFonts w:ascii="Times New Roman" w:eastAsia="Times New Roman" w:hAnsi="Times New Roman" w:cs="Times New Roman"/>
          <w:color w:val="auto"/>
        </w:rPr>
        <w:t>helter</w:t>
      </w:r>
    </w:p>
    <w:p w14:paraId="0669C62E" w14:textId="5EC6869E" w:rsidR="00E930CA" w:rsidRPr="007D3035"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A dedicated wing within another type of shelter</w:t>
      </w:r>
    </w:p>
    <w:p w14:paraId="68D95F6B" w14:textId="4A52EF7A" w:rsidR="71F115D1" w:rsidRPr="007D3035" w:rsidRDefault="68917BE3" w:rsidP="5906A493">
      <w:pPr>
        <w:pStyle w:val="ListParagraph"/>
        <w:numPr>
          <w:ilvl w:val="2"/>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Please describe:</w:t>
      </w:r>
    </w:p>
    <w:p w14:paraId="5131013F" w14:textId="74D501AA" w:rsidR="71F115D1" w:rsidRPr="007D3035"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Hotel or motel</w:t>
      </w:r>
    </w:p>
    <w:p w14:paraId="4A8CAC85" w14:textId="4B641593" w:rsidR="71F115D1" w:rsidRPr="007D3035"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Safe homes</w:t>
      </w:r>
    </w:p>
    <w:p w14:paraId="417C4B07" w14:textId="12748C05" w:rsidR="00E930CA" w:rsidRPr="007D3035"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Other</w:t>
      </w:r>
    </w:p>
    <w:p w14:paraId="18771649" w14:textId="04AB5BAE" w:rsidR="71F115D1" w:rsidRDefault="68917BE3" w:rsidP="5906A493">
      <w:pPr>
        <w:pStyle w:val="ListParagraph"/>
        <w:numPr>
          <w:ilvl w:val="2"/>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Please describe:</w:t>
      </w:r>
    </w:p>
    <w:p w14:paraId="5C9AF992" w14:textId="77777777" w:rsidR="00CE340A" w:rsidRPr="007D3035" w:rsidRDefault="00CE340A" w:rsidP="5906A493">
      <w:pPr>
        <w:pStyle w:val="ListParagraph"/>
        <w:spacing w:before="40" w:after="240"/>
        <w:ind w:left="2160"/>
        <w:rPr>
          <w:rFonts w:ascii="Times New Roman" w:eastAsia="Times New Roman" w:hAnsi="Times New Roman" w:cs="Times New Roman"/>
          <w:color w:val="auto"/>
        </w:rPr>
      </w:pPr>
    </w:p>
    <w:p w14:paraId="4A3B4EBF" w14:textId="4C6B7870"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What is the total number of beds available in </w:t>
      </w:r>
      <w:bookmarkStart w:id="0" w:name="_Int_Ac9VSbt5"/>
      <w:r w:rsidRPr="5C198B2E">
        <w:rPr>
          <w:rFonts w:ascii="Times New Roman" w:eastAsia="Times New Roman" w:hAnsi="Times New Roman" w:cs="Times New Roman"/>
          <w:color w:val="auto"/>
        </w:rPr>
        <w:t>shelter</w:t>
      </w:r>
      <w:bookmarkEnd w:id="0"/>
      <w:r w:rsidRPr="5C198B2E">
        <w:rPr>
          <w:rFonts w:ascii="Times New Roman" w:eastAsia="Times New Roman" w:hAnsi="Times New Roman" w:cs="Times New Roman"/>
          <w:color w:val="auto"/>
        </w:rPr>
        <w:t>? Please identify each shelter separately, and do not include cribs in your bed count.</w:t>
      </w:r>
    </w:p>
    <w:p w14:paraId="04C53E18"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40B2F2C3" w14:textId="6BFEA74B"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What is the maximum number of people that you can provide shelter to at one time? Please identify each shelter separately.</w:t>
      </w:r>
    </w:p>
    <w:p w14:paraId="7D21E05B"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706E8A5B" w14:textId="389B0750"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How many unduplicated family violence clients, including adults and children, received shelter in fiscal year 2024 (September 2023 – August 2024)? Please provide information about each shelter</w:t>
      </w:r>
      <w:r w:rsidR="3E0777C0" w:rsidRPr="5C198B2E">
        <w:rPr>
          <w:rFonts w:ascii="Times New Roman" w:eastAsia="Times New Roman" w:hAnsi="Times New Roman" w:cs="Times New Roman"/>
          <w:color w:val="auto"/>
        </w:rPr>
        <w:t xml:space="preserve"> separately.</w:t>
      </w:r>
    </w:p>
    <w:p w14:paraId="2FD0A1B1" w14:textId="3F6201E4" w:rsidR="70F9C4A0" w:rsidRDefault="70F9C4A0" w:rsidP="5C198B2E">
      <w:pPr>
        <w:pStyle w:val="Heading2"/>
        <w:spacing w:after="240"/>
      </w:pPr>
      <w:r w:rsidRPr="5C198B2E">
        <w:rPr>
          <w:rFonts w:ascii="Times New Roman" w:eastAsia="Times New Roman" w:hAnsi="Times New Roman" w:cs="Times New Roman"/>
          <w:color w:val="auto"/>
        </w:rPr>
        <w:lastRenderedPageBreak/>
        <w:t>Demonstration of Unmet Community Need</w:t>
      </w:r>
    </w:p>
    <w:p w14:paraId="43F7DA8C" w14:textId="7CB1F26F" w:rsidR="00252DB2" w:rsidRPr="00806F68" w:rsidRDefault="68917BE3" w:rsidP="45220E42">
      <w:pPr>
        <w:pStyle w:val="ListParagraph"/>
        <w:numPr>
          <w:ilvl w:val="0"/>
          <w:numId w:val="8"/>
        </w:numPr>
        <w:spacing w:before="40" w:after="240"/>
        <w:rPr>
          <w:rFonts w:ascii="Times New Roman" w:eastAsia="Times New Roman" w:hAnsi="Times New Roman" w:cs="Times New Roman"/>
          <w:color w:val="auto"/>
        </w:rPr>
      </w:pPr>
      <w:r w:rsidRPr="45220E42">
        <w:rPr>
          <w:rFonts w:ascii="Times New Roman" w:eastAsia="Times New Roman" w:hAnsi="Times New Roman" w:cs="Times New Roman"/>
          <w:color w:val="auto"/>
        </w:rPr>
        <w:t xml:space="preserve">How does your organization’s shelter and/or services </w:t>
      </w:r>
      <w:r w:rsidR="59E4DAAF" w:rsidRPr="45220E42">
        <w:rPr>
          <w:rFonts w:ascii="Times New Roman" w:eastAsia="Times New Roman" w:hAnsi="Times New Roman" w:cs="Times New Roman"/>
          <w:color w:val="auto"/>
        </w:rPr>
        <w:t xml:space="preserve">identify and </w:t>
      </w:r>
      <w:r w:rsidRPr="45220E42">
        <w:rPr>
          <w:rFonts w:ascii="Times New Roman" w:eastAsia="Times New Roman" w:hAnsi="Times New Roman" w:cs="Times New Roman"/>
          <w:color w:val="auto"/>
        </w:rPr>
        <w:t xml:space="preserve">address unmet geographic </w:t>
      </w:r>
      <w:r w:rsidRPr="45220E42">
        <w:rPr>
          <w:rFonts w:ascii="Times New Roman" w:eastAsia="Times New Roman" w:hAnsi="Times New Roman" w:cs="Times New Roman"/>
          <w:b/>
          <w:bCs/>
          <w:color w:val="auto"/>
        </w:rPr>
        <w:t xml:space="preserve">and </w:t>
      </w:r>
      <w:r w:rsidRPr="45220E42">
        <w:rPr>
          <w:rFonts w:ascii="Times New Roman" w:eastAsia="Times New Roman" w:hAnsi="Times New Roman" w:cs="Times New Roman"/>
          <w:color w:val="auto"/>
        </w:rPr>
        <w:t>service needs in you</w:t>
      </w:r>
      <w:r w:rsidR="07F69306" w:rsidRPr="45220E42">
        <w:rPr>
          <w:rFonts w:ascii="Times New Roman" w:eastAsia="Times New Roman" w:hAnsi="Times New Roman" w:cs="Times New Roman"/>
          <w:color w:val="auto"/>
        </w:rPr>
        <w:t>r</w:t>
      </w:r>
      <w:r w:rsidRPr="45220E42">
        <w:rPr>
          <w:rFonts w:ascii="Times New Roman" w:eastAsia="Times New Roman" w:hAnsi="Times New Roman" w:cs="Times New Roman"/>
          <w:color w:val="auto"/>
        </w:rPr>
        <w:t xml:space="preserve"> community? Your community </w:t>
      </w:r>
      <w:r w:rsidR="0B100071" w:rsidRPr="45220E42">
        <w:rPr>
          <w:rFonts w:ascii="Times New Roman" w:eastAsia="Times New Roman" w:hAnsi="Times New Roman" w:cs="Times New Roman"/>
          <w:color w:val="auto"/>
        </w:rPr>
        <w:t>is defined as</w:t>
      </w:r>
      <w:r w:rsidRPr="45220E42">
        <w:rPr>
          <w:rFonts w:ascii="Times New Roman" w:eastAsia="Times New Roman" w:hAnsi="Times New Roman" w:cs="Times New Roman"/>
          <w:color w:val="auto"/>
        </w:rPr>
        <w:t xml:space="preserve"> the primary counties</w:t>
      </w:r>
      <w:r w:rsidR="0B100071" w:rsidRPr="45220E42">
        <w:rPr>
          <w:rFonts w:ascii="Times New Roman" w:eastAsia="Times New Roman" w:hAnsi="Times New Roman" w:cs="Times New Roman"/>
          <w:color w:val="auto"/>
        </w:rPr>
        <w:t xml:space="preserve"> you</w:t>
      </w:r>
      <w:r w:rsidRPr="45220E42">
        <w:rPr>
          <w:rFonts w:ascii="Times New Roman" w:eastAsia="Times New Roman" w:hAnsi="Times New Roman" w:cs="Times New Roman"/>
          <w:color w:val="auto"/>
        </w:rPr>
        <w:t xml:space="preserve"> list as serving in Form XX: Counties Served and Services Chart.</w:t>
      </w:r>
    </w:p>
    <w:p w14:paraId="50F4A34E" w14:textId="77777777" w:rsidR="0040044D" w:rsidRPr="002A485D" w:rsidRDefault="0040044D" w:rsidP="5906A493">
      <w:pPr>
        <w:pStyle w:val="ListParagraph"/>
        <w:spacing w:before="40" w:after="240"/>
        <w:ind w:left="360"/>
        <w:rPr>
          <w:rFonts w:ascii="Times New Roman" w:eastAsia="Times New Roman" w:hAnsi="Times New Roman" w:cs="Times New Roman"/>
          <w:color w:val="auto"/>
        </w:rPr>
      </w:pPr>
    </w:p>
    <w:p w14:paraId="56FE7AA3" w14:textId="5372C8B0" w:rsidR="71F115D1" w:rsidRDefault="4E4C61D8"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 </w:t>
      </w:r>
      <w:r w:rsidR="7AE6E667" w:rsidRPr="5906A493">
        <w:rPr>
          <w:rFonts w:ascii="Times New Roman" w:eastAsia="Times New Roman" w:hAnsi="Times New Roman" w:cs="Times New Roman"/>
          <w:color w:val="auto"/>
        </w:rPr>
        <w:t xml:space="preserve">How is the community made aware of your organization and its services? </w:t>
      </w:r>
    </w:p>
    <w:p w14:paraId="460229DA"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55C3FFE2" w14:textId="5E94637A"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How do survivors access your services? When are survivors able to access your services (ex. time of day).</w:t>
      </w:r>
    </w:p>
    <w:p w14:paraId="65E4AF11"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646EF548" w14:textId="44A43405" w:rsidR="71F115D1" w:rsidRDefault="4C82028F"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the coordination and support between your organization and other community services and local systems.</w:t>
      </w:r>
    </w:p>
    <w:p w14:paraId="045BAFC0" w14:textId="41BBE9BF" w:rsidR="004720F1" w:rsidRDefault="5BA10A84" w:rsidP="5906A493">
      <w:pPr>
        <w:pStyle w:val="Heading3"/>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If your organization has an Additional Shelter(s): </w:t>
      </w:r>
    </w:p>
    <w:p w14:paraId="2E9E77B4" w14:textId="3219433F" w:rsidR="004720F1" w:rsidRPr="00AC6436" w:rsidRDefault="5BA10A84" w:rsidP="5906A493">
      <w:pPr>
        <w:pStyle w:val="BodyText"/>
        <w:numPr>
          <w:ilvl w:val="0"/>
          <w:numId w:val="8"/>
        </w:numPr>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 How does your additional shelter(s) address an unmet geographic or underserved need in the community where the shelter is located? </w:t>
      </w:r>
    </w:p>
    <w:p w14:paraId="5A0395CC" w14:textId="6B865EBE" w:rsidR="00CB5C5A" w:rsidRPr="007D3035" w:rsidRDefault="57B52D32" w:rsidP="5906A493">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Program </w:t>
      </w:r>
      <w:r w:rsidR="703A01A5" w:rsidRPr="5C198B2E">
        <w:rPr>
          <w:rFonts w:ascii="Times New Roman" w:eastAsia="Times New Roman" w:hAnsi="Times New Roman" w:cs="Times New Roman"/>
          <w:color w:val="auto"/>
        </w:rPr>
        <w:t>Requirements</w:t>
      </w:r>
      <w:r w:rsidRPr="5C198B2E">
        <w:rPr>
          <w:rFonts w:ascii="Times New Roman" w:eastAsia="Times New Roman" w:hAnsi="Times New Roman" w:cs="Times New Roman"/>
          <w:color w:val="auto"/>
        </w:rPr>
        <w:t xml:space="preserve"> and Service Deliver</w:t>
      </w:r>
      <w:r w:rsidR="75A782DD" w:rsidRPr="5C198B2E">
        <w:rPr>
          <w:rFonts w:ascii="Times New Roman" w:eastAsia="Times New Roman" w:hAnsi="Times New Roman" w:cs="Times New Roman"/>
          <w:color w:val="auto"/>
        </w:rPr>
        <w:t>y</w:t>
      </w:r>
    </w:p>
    <w:p w14:paraId="78FBB6FC" w14:textId="5F963BBA" w:rsidR="71F115D1" w:rsidRDefault="773291A9"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Describe </w:t>
      </w:r>
      <w:r w:rsidR="460271DB" w:rsidRPr="5906A493">
        <w:rPr>
          <w:rFonts w:ascii="Times New Roman" w:eastAsia="Times New Roman" w:hAnsi="Times New Roman" w:cs="Times New Roman"/>
          <w:color w:val="auto"/>
        </w:rPr>
        <w:t>how your organization plans to provide a</w:t>
      </w:r>
      <w:r w:rsidR="5B108B69" w:rsidRPr="5906A493">
        <w:rPr>
          <w:rFonts w:ascii="Times New Roman" w:eastAsia="Times New Roman" w:hAnsi="Times New Roman" w:cs="Times New Roman"/>
          <w:color w:val="auto"/>
        </w:rPr>
        <w:t xml:space="preserve"> </w:t>
      </w:r>
      <w:r w:rsidR="460271DB" w:rsidRPr="5906A493">
        <w:rPr>
          <w:rFonts w:ascii="Times New Roman" w:eastAsia="Times New Roman" w:hAnsi="Times New Roman" w:cs="Times New Roman"/>
          <w:color w:val="auto"/>
        </w:rPr>
        <w:t>service model that is</w:t>
      </w:r>
      <w:r w:rsidR="30FF71D0" w:rsidRPr="5906A493">
        <w:rPr>
          <w:rFonts w:ascii="Times New Roman" w:eastAsia="Times New Roman" w:hAnsi="Times New Roman" w:cs="Times New Roman"/>
          <w:color w:val="auto"/>
        </w:rPr>
        <w:t xml:space="preserve"> a) voluntary b) trauma-informed and c) respects individual’s needs. Please also describe how you train staff on this service model and monitor for effectiveness of this service model.</w:t>
      </w:r>
    </w:p>
    <w:p w14:paraId="1CC36BFC" w14:textId="15971F4A" w:rsidR="321595A1" w:rsidRDefault="321595A1" w:rsidP="5906A493">
      <w:pPr>
        <w:pStyle w:val="ListParagraph"/>
        <w:spacing w:before="40" w:after="240"/>
        <w:ind w:left="1080"/>
        <w:rPr>
          <w:rFonts w:ascii="Times New Roman" w:eastAsia="Times New Roman" w:hAnsi="Times New Roman" w:cs="Times New Roman"/>
          <w:color w:val="auto"/>
        </w:rPr>
      </w:pPr>
    </w:p>
    <w:p w14:paraId="7E2DE19D" w14:textId="7AED07D8" w:rsidR="45C3C082" w:rsidRDefault="0F6FC815"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how your organization works to meet the</w:t>
      </w:r>
      <w:r w:rsidR="1AEE07A8" w:rsidRPr="5906A493">
        <w:rPr>
          <w:rFonts w:ascii="Times New Roman" w:eastAsia="Times New Roman" w:hAnsi="Times New Roman" w:cs="Times New Roman"/>
          <w:color w:val="auto"/>
        </w:rPr>
        <w:t xml:space="preserve"> self-identified</w:t>
      </w:r>
      <w:r w:rsidRPr="5906A493">
        <w:rPr>
          <w:rFonts w:ascii="Times New Roman" w:eastAsia="Times New Roman" w:hAnsi="Times New Roman" w:cs="Times New Roman"/>
          <w:color w:val="auto"/>
        </w:rPr>
        <w:t xml:space="preserve"> needs of clients, including how your organization provides the following services:</w:t>
      </w:r>
    </w:p>
    <w:p w14:paraId="5768F6DB" w14:textId="0BEEAE14"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24-hour-a-day shelter if applying for a shelter center grant, </w:t>
      </w:r>
      <w:r w:rsidR="192500A9" w:rsidRPr="5C198B2E">
        <w:rPr>
          <w:rFonts w:ascii="Times New Roman" w:eastAsia="Times New Roman" w:hAnsi="Times New Roman" w:cs="Times New Roman"/>
          <w:color w:val="auto"/>
        </w:rPr>
        <w:t>or access</w:t>
      </w:r>
      <w:r w:rsidRPr="5C198B2E">
        <w:rPr>
          <w:rFonts w:ascii="Times New Roman" w:eastAsia="Times New Roman" w:hAnsi="Times New Roman" w:cs="Times New Roman"/>
          <w:color w:val="auto"/>
        </w:rPr>
        <w:t xml:space="preserve"> to a 24-hour-a-day shelter if applying for a nonresidential center grant.</w:t>
      </w:r>
    </w:p>
    <w:p w14:paraId="663FA899" w14:textId="55E6FA21"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24-hour-a-day crisis hotline if applying for a shelter center grant, </w:t>
      </w:r>
      <w:r w:rsidR="044FB597" w:rsidRPr="5C198B2E">
        <w:rPr>
          <w:rFonts w:ascii="Times New Roman" w:eastAsia="Times New Roman" w:hAnsi="Times New Roman" w:cs="Times New Roman"/>
          <w:color w:val="auto"/>
        </w:rPr>
        <w:t>or access</w:t>
      </w:r>
      <w:r w:rsidRPr="5C198B2E">
        <w:rPr>
          <w:rFonts w:ascii="Times New Roman" w:eastAsia="Times New Roman" w:hAnsi="Times New Roman" w:cs="Times New Roman"/>
          <w:color w:val="auto"/>
        </w:rPr>
        <w:t xml:space="preserve"> to a 24-hour-a-day hotline if applying for a nonresidential center grant.</w:t>
      </w:r>
    </w:p>
    <w:p w14:paraId="348EB4D9" w14:textId="29BB0CD7"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Access to emergency medical care</w:t>
      </w:r>
    </w:p>
    <w:p w14:paraId="05A507B2" w14:textId="5D741F1E"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Crisis and intervention services, including understanding and support, information, education, referrals, and other resources assistance</w:t>
      </w:r>
    </w:p>
    <w:p w14:paraId="4523463B" w14:textId="1AE23A24"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Access to emergency transportation</w:t>
      </w:r>
    </w:p>
    <w:p w14:paraId="1572D45B" w14:textId="37C02038"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Economic and housing stability advocacy</w:t>
      </w:r>
    </w:p>
    <w:p w14:paraId="2ADBDDCC" w14:textId="5F91F799"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Physical, behavioral, and mental health advocacy</w:t>
      </w:r>
    </w:p>
    <w:p w14:paraId="04293C81" w14:textId="084BC175"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Advocacy focused on the needs of children who are victims and the children of victims</w:t>
      </w:r>
    </w:p>
    <w:p w14:paraId="65B1DBDC" w14:textId="74AF7B5C"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Advocacy focused on the civil and cr</w:t>
      </w:r>
      <w:r w:rsidR="3D07F551" w:rsidRPr="5906A493">
        <w:rPr>
          <w:rFonts w:ascii="Times New Roman" w:eastAsia="Times New Roman" w:hAnsi="Times New Roman" w:cs="Times New Roman"/>
          <w:color w:val="auto"/>
        </w:rPr>
        <w:t>i</w:t>
      </w:r>
      <w:r w:rsidRPr="5906A493">
        <w:rPr>
          <w:rFonts w:ascii="Times New Roman" w:eastAsia="Times New Roman" w:hAnsi="Times New Roman" w:cs="Times New Roman"/>
          <w:color w:val="auto"/>
        </w:rPr>
        <w:t xml:space="preserve">minal legal system, including: </w:t>
      </w:r>
    </w:p>
    <w:p w14:paraId="68139889" w14:textId="628E3C67" w:rsidR="45C3C082" w:rsidRDefault="0F6FC815" w:rsidP="5906A493">
      <w:pPr>
        <w:pStyle w:val="ListParagraph"/>
        <w:numPr>
          <w:ilvl w:val="2"/>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Identifying individual needs, legal rights, and legal options, and</w:t>
      </w:r>
    </w:p>
    <w:p w14:paraId="15545BF5" w14:textId="72E41F43" w:rsidR="45C3C082" w:rsidRDefault="0F6FC815" w:rsidP="5906A493">
      <w:pPr>
        <w:pStyle w:val="ListParagraph"/>
        <w:numPr>
          <w:ilvl w:val="2"/>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Providing support and accompaniment in pursuing those options</w:t>
      </w:r>
    </w:p>
    <w:p w14:paraId="74A7B868" w14:textId="6CF148E9"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Ongoing safety planning services in collaboration with the self-stated priorities and needs of the victims of family violence</w:t>
      </w:r>
    </w:p>
    <w:p w14:paraId="697AF24D" w14:textId="3C6BB912"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Community education regarding family violence and family violence prevention efforts</w:t>
      </w:r>
    </w:p>
    <w:p w14:paraId="7381AB37" w14:textId="05752FD1"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Counseling services</w:t>
      </w:r>
    </w:p>
    <w:p w14:paraId="072896A0" w14:textId="1FFEC4D9" w:rsidR="45C3C082" w:rsidRDefault="0F6FC815"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lastRenderedPageBreak/>
        <w:t>Peer support services led by victims of family violence, including activities and other efforts that facilitate connections and the creation of community among victims of family violence.</w:t>
      </w:r>
    </w:p>
    <w:p w14:paraId="4C165256" w14:textId="6FDC3BD5" w:rsidR="321595A1" w:rsidRDefault="321595A1" w:rsidP="5906A493">
      <w:pPr>
        <w:pStyle w:val="ListParagraph"/>
        <w:spacing w:before="40" w:after="240"/>
        <w:ind w:left="360"/>
        <w:rPr>
          <w:rFonts w:ascii="Times New Roman" w:eastAsia="Times New Roman" w:hAnsi="Times New Roman" w:cs="Times New Roman"/>
          <w:color w:val="auto"/>
        </w:rPr>
      </w:pPr>
    </w:p>
    <w:p w14:paraId="6CA740ED" w14:textId="0A5BA92A" w:rsidR="0D28F4DE" w:rsidRDefault="0D28F4DE" w:rsidP="5C198B2E">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Program </w:t>
      </w:r>
      <w:r w:rsidR="241684DE" w:rsidRPr="5C198B2E">
        <w:rPr>
          <w:rFonts w:ascii="Times New Roman" w:eastAsia="Times New Roman" w:hAnsi="Times New Roman" w:cs="Times New Roman"/>
          <w:color w:val="auto"/>
        </w:rPr>
        <w:t>Administration and Readiness</w:t>
      </w:r>
    </w:p>
    <w:p w14:paraId="4D037A80" w14:textId="3FD7CFE0" w:rsidR="002378ED" w:rsidRDefault="7AE6E667"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your organization’s length of services policy</w:t>
      </w:r>
      <w:r w:rsidR="6E5BFCC5" w:rsidRPr="5906A493">
        <w:rPr>
          <w:rFonts w:ascii="Times New Roman" w:eastAsia="Times New Roman" w:hAnsi="Times New Roman" w:cs="Times New Roman"/>
          <w:color w:val="auto"/>
        </w:rPr>
        <w:t>,</w:t>
      </w:r>
      <w:r w:rsidRPr="5906A493">
        <w:rPr>
          <w:rFonts w:ascii="Times New Roman" w:eastAsia="Times New Roman" w:hAnsi="Times New Roman" w:cs="Times New Roman"/>
          <w:color w:val="auto"/>
        </w:rPr>
        <w:t xml:space="preserve"> and your organization’s length of stay policy if you have shelter(s). What are exceptions to this policy? What is the process when someone is exited from services?</w:t>
      </w:r>
    </w:p>
    <w:p w14:paraId="5F0FBC67" w14:textId="77777777" w:rsidR="00930535" w:rsidRPr="007D3035" w:rsidRDefault="00930535" w:rsidP="5906A493">
      <w:pPr>
        <w:pStyle w:val="ListParagraph"/>
        <w:spacing w:before="40" w:after="240"/>
        <w:ind w:left="360"/>
        <w:rPr>
          <w:rFonts w:ascii="Times New Roman" w:eastAsia="Times New Roman" w:hAnsi="Times New Roman" w:cs="Times New Roman"/>
          <w:color w:val="auto"/>
        </w:rPr>
      </w:pPr>
    </w:p>
    <w:p w14:paraId="03C44E28" w14:textId="4F83FF6C" w:rsidR="002378ED" w:rsidRDefault="0D2241A4"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How does your </w:t>
      </w:r>
      <w:r w:rsidR="0667E977" w:rsidRPr="5906A493">
        <w:rPr>
          <w:rFonts w:ascii="Times New Roman" w:eastAsia="Times New Roman" w:hAnsi="Times New Roman" w:cs="Times New Roman"/>
          <w:color w:val="auto"/>
        </w:rPr>
        <w:t>organization measure program</w:t>
      </w:r>
      <w:r w:rsidR="0B0AA194" w:rsidRPr="5906A493">
        <w:rPr>
          <w:rFonts w:ascii="Times New Roman" w:eastAsia="Times New Roman" w:hAnsi="Times New Roman" w:cs="Times New Roman"/>
          <w:color w:val="auto"/>
        </w:rPr>
        <w:t xml:space="preserve"> and service</w:t>
      </w:r>
      <w:r w:rsidR="0667E977" w:rsidRPr="5906A493">
        <w:rPr>
          <w:rFonts w:ascii="Times New Roman" w:eastAsia="Times New Roman" w:hAnsi="Times New Roman" w:cs="Times New Roman"/>
          <w:color w:val="auto"/>
        </w:rPr>
        <w:t xml:space="preserve"> effectiveness? </w:t>
      </w:r>
      <w:r w:rsidR="5D151993" w:rsidRPr="5906A493">
        <w:rPr>
          <w:rFonts w:ascii="Times New Roman" w:eastAsia="Times New Roman" w:hAnsi="Times New Roman" w:cs="Times New Roman"/>
          <w:color w:val="auto"/>
        </w:rPr>
        <w:t xml:space="preserve">Please include </w:t>
      </w:r>
      <w:r w:rsidR="740311AC" w:rsidRPr="5906A493">
        <w:rPr>
          <w:rFonts w:ascii="Times New Roman" w:eastAsia="Times New Roman" w:hAnsi="Times New Roman" w:cs="Times New Roman"/>
          <w:color w:val="auto"/>
        </w:rPr>
        <w:t xml:space="preserve">in your answer </w:t>
      </w:r>
      <w:r w:rsidR="5D151993" w:rsidRPr="5906A493">
        <w:rPr>
          <w:rFonts w:ascii="Times New Roman" w:eastAsia="Times New Roman" w:hAnsi="Times New Roman" w:cs="Times New Roman"/>
          <w:color w:val="auto"/>
        </w:rPr>
        <w:t xml:space="preserve">how you plan to </w:t>
      </w:r>
      <w:r w:rsidR="7152A614" w:rsidRPr="5906A493">
        <w:rPr>
          <w:rFonts w:ascii="Times New Roman" w:eastAsia="Times New Roman" w:hAnsi="Times New Roman" w:cs="Times New Roman"/>
          <w:color w:val="auto"/>
        </w:rPr>
        <w:t xml:space="preserve">comply with the requirements included in </w:t>
      </w:r>
      <w:r w:rsidR="6946D474" w:rsidRPr="5906A493">
        <w:rPr>
          <w:rFonts w:ascii="Times New Roman" w:eastAsia="Times New Roman" w:hAnsi="Times New Roman" w:cs="Times New Roman"/>
          <w:color w:val="auto"/>
        </w:rPr>
        <w:t xml:space="preserve">2.8, Performance Measures and Monitoring, </w:t>
      </w:r>
      <w:r w:rsidR="6A39DB19" w:rsidRPr="5906A493">
        <w:rPr>
          <w:rFonts w:ascii="Times New Roman" w:eastAsia="Times New Roman" w:hAnsi="Times New Roman" w:cs="Times New Roman"/>
          <w:color w:val="auto"/>
        </w:rPr>
        <w:t>of</w:t>
      </w:r>
      <w:r w:rsidR="6946D474" w:rsidRPr="5906A493">
        <w:rPr>
          <w:rFonts w:ascii="Times New Roman" w:eastAsia="Times New Roman" w:hAnsi="Times New Roman" w:cs="Times New Roman"/>
          <w:color w:val="auto"/>
        </w:rPr>
        <w:t xml:space="preserve"> th</w:t>
      </w:r>
      <w:r w:rsidR="6183EBC1" w:rsidRPr="5906A493">
        <w:rPr>
          <w:rFonts w:ascii="Times New Roman" w:eastAsia="Times New Roman" w:hAnsi="Times New Roman" w:cs="Times New Roman"/>
          <w:color w:val="auto"/>
        </w:rPr>
        <w:t>is RFA</w:t>
      </w:r>
      <w:r w:rsidR="740311AC" w:rsidRPr="5906A493">
        <w:rPr>
          <w:rFonts w:ascii="Times New Roman" w:eastAsia="Times New Roman" w:hAnsi="Times New Roman" w:cs="Times New Roman"/>
          <w:color w:val="auto"/>
        </w:rPr>
        <w:t>.</w:t>
      </w:r>
    </w:p>
    <w:p w14:paraId="621D1AB9"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5DAFE910" w14:textId="4B8378BC" w:rsidR="00567B8F" w:rsidRDefault="5E5FBE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How </w:t>
      </w:r>
      <w:r w:rsidR="374F5324" w:rsidRPr="5906A493">
        <w:rPr>
          <w:rFonts w:ascii="Times New Roman" w:eastAsia="Times New Roman" w:hAnsi="Times New Roman" w:cs="Times New Roman"/>
          <w:color w:val="auto"/>
        </w:rPr>
        <w:t>will</w:t>
      </w:r>
      <w:r w:rsidRPr="5906A493">
        <w:rPr>
          <w:rFonts w:ascii="Times New Roman" w:eastAsia="Times New Roman" w:hAnsi="Times New Roman" w:cs="Times New Roman"/>
          <w:color w:val="auto"/>
        </w:rPr>
        <w:t xml:space="preserve"> your organization </w:t>
      </w:r>
      <w:r w:rsidR="52D54629" w:rsidRPr="5906A493">
        <w:rPr>
          <w:rFonts w:ascii="Times New Roman" w:eastAsia="Times New Roman" w:hAnsi="Times New Roman" w:cs="Times New Roman"/>
          <w:color w:val="auto"/>
        </w:rPr>
        <w:t xml:space="preserve">comply with the confidentiality requirements of </w:t>
      </w:r>
      <w:r w:rsidR="39C40573" w:rsidRPr="5906A493">
        <w:rPr>
          <w:rFonts w:ascii="Times New Roman" w:eastAsia="Times New Roman" w:hAnsi="Times New Roman" w:cs="Times New Roman"/>
          <w:color w:val="auto"/>
        </w:rPr>
        <w:t xml:space="preserve">the Family Violence Prevention and Services Act (FVPSA) and </w:t>
      </w:r>
      <w:r w:rsidR="374F5324" w:rsidRPr="5906A493">
        <w:rPr>
          <w:rFonts w:ascii="Times New Roman" w:eastAsia="Times New Roman" w:hAnsi="Times New Roman" w:cs="Times New Roman"/>
          <w:color w:val="auto"/>
        </w:rPr>
        <w:t>Chapter 93</w:t>
      </w:r>
      <w:r w:rsidR="596D21D2" w:rsidRPr="5906A493">
        <w:rPr>
          <w:rFonts w:ascii="Times New Roman" w:eastAsia="Times New Roman" w:hAnsi="Times New Roman" w:cs="Times New Roman"/>
          <w:color w:val="auto"/>
        </w:rPr>
        <w:t xml:space="preserve"> of the Texas Family Code</w:t>
      </w:r>
      <w:r w:rsidR="374F5324" w:rsidRPr="5906A493">
        <w:rPr>
          <w:rFonts w:ascii="Times New Roman" w:eastAsia="Times New Roman" w:hAnsi="Times New Roman" w:cs="Times New Roman"/>
          <w:color w:val="auto"/>
        </w:rPr>
        <w:t xml:space="preserve">, Victim-Advocate </w:t>
      </w:r>
      <w:r w:rsidR="596D21D2" w:rsidRPr="5906A493">
        <w:rPr>
          <w:rFonts w:ascii="Times New Roman" w:eastAsia="Times New Roman" w:hAnsi="Times New Roman" w:cs="Times New Roman"/>
          <w:color w:val="auto"/>
        </w:rPr>
        <w:t>Privilege</w:t>
      </w:r>
      <w:r w:rsidR="39C40573" w:rsidRPr="5906A493">
        <w:rPr>
          <w:rFonts w:ascii="Times New Roman" w:eastAsia="Times New Roman" w:hAnsi="Times New Roman" w:cs="Times New Roman"/>
          <w:color w:val="auto"/>
        </w:rPr>
        <w:t xml:space="preserve">? </w:t>
      </w:r>
    </w:p>
    <w:p w14:paraId="51ABE4A1" w14:textId="77777777" w:rsidR="002378ED" w:rsidRDefault="002378ED" w:rsidP="5906A493">
      <w:pPr>
        <w:pStyle w:val="ListParagraph"/>
        <w:spacing w:before="40" w:after="240"/>
        <w:ind w:left="360"/>
        <w:rPr>
          <w:rFonts w:ascii="Times New Roman" w:eastAsia="Times New Roman" w:hAnsi="Times New Roman" w:cs="Times New Roman"/>
          <w:color w:val="auto"/>
        </w:rPr>
      </w:pPr>
    </w:p>
    <w:p w14:paraId="0B374561" w14:textId="2AC598AF" w:rsidR="00567B8F" w:rsidRPr="007D3035" w:rsidRDefault="1E853072" w:rsidP="5906A493">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Organizational </w:t>
      </w:r>
      <w:r w:rsidR="6701D534" w:rsidRPr="5C198B2E">
        <w:rPr>
          <w:rFonts w:ascii="Times New Roman" w:eastAsia="Times New Roman" w:hAnsi="Times New Roman" w:cs="Times New Roman"/>
          <w:color w:val="auto"/>
        </w:rPr>
        <w:t xml:space="preserve">and Fiscal </w:t>
      </w:r>
      <w:r w:rsidRPr="5C198B2E">
        <w:rPr>
          <w:rFonts w:ascii="Times New Roman" w:eastAsia="Times New Roman" w:hAnsi="Times New Roman" w:cs="Times New Roman"/>
          <w:color w:val="auto"/>
        </w:rPr>
        <w:t>Stability</w:t>
      </w:r>
    </w:p>
    <w:p w14:paraId="26C90616" w14:textId="30133EA4"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your organization's accounting system and accounting processes. Include any accounting personnel on staff and their number of years of experience.  If subcontracting for accounting services, identify the number of years your organization has contracted with this firm.</w:t>
      </w:r>
    </w:p>
    <w:p w14:paraId="171FED96" w14:textId="77777777" w:rsidR="00567B8F" w:rsidRPr="007D3035" w:rsidRDefault="00567B8F" w:rsidP="5906A493">
      <w:pPr>
        <w:pStyle w:val="ListParagraph"/>
        <w:spacing w:before="40" w:after="240"/>
        <w:rPr>
          <w:rFonts w:ascii="Times New Roman" w:eastAsia="Times New Roman" w:hAnsi="Times New Roman" w:cs="Times New Roman"/>
          <w:color w:val="auto"/>
        </w:rPr>
      </w:pPr>
    </w:p>
    <w:p w14:paraId="479A0CB4" w14:textId="77777777" w:rsidR="00CB5C5A"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In the most recent independent audit, were any deficiencies identified?  </w:t>
      </w:r>
    </w:p>
    <w:p w14:paraId="1DFD7185" w14:textId="7F64583D" w:rsidR="00CB5C5A" w:rsidRDefault="68917BE3" w:rsidP="5906A493">
      <w:pPr>
        <w:pStyle w:val="ListParagraph"/>
        <w:numPr>
          <w:ilvl w:val="1"/>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If yes, describe the deficiencies and the corrective actions taken to rectify the deficiency.</w:t>
      </w:r>
    </w:p>
    <w:p w14:paraId="3CEAE72E" w14:textId="77777777" w:rsidR="00567B8F" w:rsidRDefault="00567B8F" w:rsidP="5906A493">
      <w:pPr>
        <w:pStyle w:val="ListParagraph"/>
        <w:spacing w:before="40" w:after="240"/>
        <w:ind w:left="1440"/>
        <w:rPr>
          <w:rFonts w:ascii="Times New Roman" w:eastAsia="Times New Roman" w:hAnsi="Times New Roman" w:cs="Times New Roman"/>
          <w:color w:val="auto"/>
        </w:rPr>
      </w:pPr>
    </w:p>
    <w:p w14:paraId="0554B8CB" w14:textId="558B2BB5" w:rsidR="71F115D1" w:rsidRPr="007D3035" w:rsidRDefault="68917BE3" w:rsidP="5C198B2E">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Per Human Resources Code §51.003, HHSC Grants awarded to Family Violence</w:t>
      </w:r>
      <w:r w:rsidR="01C15C6C" w:rsidRPr="5C198B2E">
        <w:rPr>
          <w:rFonts w:ascii="Times New Roman" w:eastAsia="Times New Roman" w:hAnsi="Times New Roman" w:cs="Times New Roman"/>
          <w:color w:val="auto"/>
        </w:rPr>
        <w:t xml:space="preserve"> </w:t>
      </w:r>
      <w:r w:rsidRPr="5C198B2E">
        <w:rPr>
          <w:rFonts w:ascii="Times New Roman" w:eastAsia="Times New Roman" w:hAnsi="Times New Roman" w:cs="Times New Roman"/>
          <w:color w:val="auto"/>
        </w:rPr>
        <w:t>Centers shall not initially provide for more than 75 percent of the cost of the Family Violence Center</w:t>
      </w:r>
      <w:r w:rsidR="162EC01A" w:rsidRPr="5C198B2E">
        <w:rPr>
          <w:rFonts w:ascii="Times New Roman" w:eastAsia="Times New Roman" w:hAnsi="Times New Roman" w:cs="Times New Roman"/>
          <w:color w:val="auto"/>
        </w:rPr>
        <w:t xml:space="preserve">, </w:t>
      </w:r>
      <w:r w:rsidR="162EC01A" w:rsidRPr="5C198B2E">
        <w:rPr>
          <w:rFonts w:ascii="Times New Roman" w:eastAsia="Times New Roman" w:hAnsi="Times New Roman" w:cs="Times New Roman"/>
        </w:rPr>
        <w:t>declining over a six-year period with no more than 50 percent of a family violence center program's funding to be provided by the state after the sixth year.</w:t>
      </w:r>
      <w:r w:rsidRPr="5C198B2E">
        <w:rPr>
          <w:rFonts w:ascii="Times New Roman" w:eastAsia="Times New Roman" w:hAnsi="Times New Roman" w:cs="Times New Roman"/>
          <w:color w:val="auto"/>
        </w:rPr>
        <w:t xml:space="preserve"> Please describe how you will ensure HHSC is not providing for more than the allowable percentage of funding</w:t>
      </w:r>
      <w:r w:rsidR="2B208A5D" w:rsidRPr="5C198B2E">
        <w:rPr>
          <w:rFonts w:ascii="Times New Roman" w:eastAsia="Times New Roman" w:hAnsi="Times New Roman" w:cs="Times New Roman"/>
          <w:color w:val="auto"/>
        </w:rPr>
        <w:t>,</w:t>
      </w:r>
      <w:r w:rsidRPr="5C198B2E">
        <w:rPr>
          <w:rFonts w:ascii="Times New Roman" w:eastAsia="Times New Roman" w:hAnsi="Times New Roman" w:cs="Times New Roman"/>
          <w:color w:val="auto"/>
        </w:rPr>
        <w:t xml:space="preserve"> as applicable to the corresponding contract year of your organization. </w:t>
      </w:r>
    </w:p>
    <w:p w14:paraId="3C7C618F" w14:textId="789E0602" w:rsidR="71F115D1" w:rsidRDefault="68917BE3" w:rsidP="5906A493">
      <w:pPr>
        <w:pStyle w:val="Heading2"/>
        <w:rPr>
          <w:rFonts w:ascii="Times New Roman" w:eastAsia="Times New Roman" w:hAnsi="Times New Roman" w:cs="Times New Roman"/>
          <w:color w:val="auto"/>
        </w:rPr>
      </w:pPr>
      <w:r w:rsidRPr="5906A493">
        <w:rPr>
          <w:rFonts w:ascii="Times New Roman" w:eastAsia="Times New Roman" w:hAnsi="Times New Roman" w:cs="Times New Roman"/>
          <w:color w:val="auto"/>
        </w:rPr>
        <w:t>Proposal Attachments</w:t>
      </w:r>
    </w:p>
    <w:p w14:paraId="37A2152A" w14:textId="3ED940F7" w:rsidR="71F115D1" w:rsidRDefault="68917BE3" w:rsidP="5906A493">
      <w:pPr>
        <w:spacing w:before="160" w:after="160"/>
        <w:rPr>
          <w:rFonts w:ascii="Times New Roman" w:eastAsia="Times New Roman" w:hAnsi="Times New Roman" w:cs="Times New Roman"/>
          <w:color w:val="auto"/>
        </w:rPr>
      </w:pPr>
      <w:r w:rsidRPr="5906A493">
        <w:rPr>
          <w:rFonts w:ascii="Times New Roman" w:eastAsia="Times New Roman" w:hAnsi="Times New Roman" w:cs="Times New Roman"/>
          <w:color w:val="auto"/>
        </w:rPr>
        <w:t>Applicants must submit the following with the completed Form C: Narrative Proposal</w:t>
      </w:r>
    </w:p>
    <w:p w14:paraId="1265EF82" w14:textId="250AA247" w:rsidR="71F115D1" w:rsidRDefault="68917BE3" w:rsidP="5906A493">
      <w:pPr>
        <w:pStyle w:val="ListParagraph"/>
        <w:numPr>
          <w:ilvl w:val="0"/>
          <w:numId w:val="1"/>
        </w:numPr>
        <w:rPr>
          <w:rFonts w:ascii="Times New Roman" w:eastAsia="Times New Roman" w:hAnsi="Times New Roman" w:cs="Times New Roman"/>
          <w:color w:val="auto"/>
        </w:rPr>
      </w:pPr>
      <w:r w:rsidRPr="5906A493">
        <w:rPr>
          <w:rFonts w:ascii="Times New Roman" w:eastAsia="Times New Roman" w:hAnsi="Times New Roman" w:cs="Times New Roman"/>
          <w:color w:val="auto"/>
        </w:rPr>
        <w:t>Current organizational chart which includes staff title and any vacancies at the time of application.</w:t>
      </w:r>
    </w:p>
    <w:p w14:paraId="1B557876" w14:textId="5C9AFD30" w:rsidR="71F115D1" w:rsidRDefault="68917BE3" w:rsidP="45220E42">
      <w:pPr>
        <w:pStyle w:val="ListParagraph"/>
        <w:numPr>
          <w:ilvl w:val="0"/>
          <w:numId w:val="1"/>
        </w:numPr>
        <w:rPr>
          <w:rFonts w:ascii="Times New Roman" w:eastAsia="Times New Roman" w:hAnsi="Times New Roman" w:cs="Times New Roman"/>
        </w:rPr>
      </w:pPr>
      <w:r w:rsidRPr="45220E42">
        <w:rPr>
          <w:rFonts w:ascii="Times New Roman" w:eastAsia="Times New Roman" w:hAnsi="Times New Roman" w:cs="Times New Roman"/>
          <w:color w:val="auto"/>
        </w:rPr>
        <w:t>Current Board structure and member information including vacancies</w:t>
      </w:r>
      <w:r w:rsidR="632F7EC2" w:rsidRPr="45220E42">
        <w:rPr>
          <w:rFonts w:ascii="Times New Roman" w:eastAsia="Times New Roman" w:hAnsi="Times New Roman" w:cs="Times New Roman"/>
          <w:color w:val="auto"/>
        </w:rPr>
        <w:t xml:space="preserve"> at the time of application.</w:t>
      </w:r>
      <w:r w:rsidR="7C1BC118" w:rsidRPr="45220E42">
        <w:rPr>
          <w:rFonts w:ascii="Times New Roman" w:eastAsia="Times New Roman" w:hAnsi="Times New Roman" w:cs="Times New Roman"/>
          <w:color w:val="auto"/>
        </w:rPr>
        <w:t xml:space="preserve"> Please include </w:t>
      </w:r>
      <w:r w:rsidR="4FAEEA27" w:rsidRPr="45220E42">
        <w:rPr>
          <w:rFonts w:ascii="Times New Roman" w:eastAsia="Times New Roman" w:hAnsi="Times New Roman" w:cs="Times New Roman"/>
          <w:color w:val="auto"/>
        </w:rPr>
        <w:t xml:space="preserve">the </w:t>
      </w:r>
      <w:r w:rsidR="7C1BC118" w:rsidRPr="45220E42">
        <w:rPr>
          <w:rFonts w:ascii="Times New Roman" w:eastAsia="Times New Roman" w:hAnsi="Times New Roman" w:cs="Times New Roman"/>
          <w:color w:val="auto"/>
        </w:rPr>
        <w:t xml:space="preserve">name, email </w:t>
      </w:r>
      <w:r w:rsidR="7C1BC118" w:rsidRPr="45220E42">
        <w:rPr>
          <w:rFonts w:ascii="Times New Roman" w:eastAsia="Times New Roman" w:hAnsi="Times New Roman" w:cs="Times New Roman"/>
        </w:rPr>
        <w:t xml:space="preserve">address, telephone number, title and occupation of </w:t>
      </w:r>
      <w:r w:rsidR="092DC418" w:rsidRPr="45220E42">
        <w:rPr>
          <w:rFonts w:ascii="Times New Roman" w:eastAsia="Times New Roman" w:hAnsi="Times New Roman" w:cs="Times New Roman"/>
        </w:rPr>
        <w:t xml:space="preserve">each </w:t>
      </w:r>
      <w:r w:rsidR="7C1BC118" w:rsidRPr="45220E42">
        <w:rPr>
          <w:rFonts w:ascii="Times New Roman" w:eastAsia="Times New Roman" w:hAnsi="Times New Roman" w:cs="Times New Roman"/>
        </w:rPr>
        <w:t xml:space="preserve">member of the Board of Directors or any other principal officers. </w:t>
      </w:r>
      <w:r w:rsidR="5C79017E" w:rsidRPr="45220E42">
        <w:rPr>
          <w:rFonts w:ascii="Times New Roman" w:eastAsia="Times New Roman" w:hAnsi="Times New Roman" w:cs="Times New Roman"/>
        </w:rPr>
        <w:t>Indicate the office held by each member.</w:t>
      </w:r>
    </w:p>
    <w:p w14:paraId="2FE96FB4" w14:textId="64793894" w:rsidR="71F115D1" w:rsidRDefault="68917BE3" w:rsidP="5906A493">
      <w:pPr>
        <w:pStyle w:val="ListParagraph"/>
        <w:numPr>
          <w:ilvl w:val="0"/>
          <w:numId w:val="1"/>
        </w:numPr>
        <w:rPr>
          <w:rFonts w:ascii="Times New Roman" w:eastAsia="Times New Roman" w:hAnsi="Times New Roman" w:cs="Times New Roman"/>
          <w:color w:val="auto"/>
        </w:rPr>
      </w:pPr>
      <w:r w:rsidRPr="5906A493">
        <w:rPr>
          <w:rFonts w:ascii="Times New Roman" w:eastAsia="Times New Roman" w:hAnsi="Times New Roman" w:cs="Times New Roman"/>
          <w:color w:val="auto"/>
        </w:rPr>
        <w:lastRenderedPageBreak/>
        <w:t>One (1) letter of support from the Board, addressed to HHSC, regarding the work of your organization that demonstrates the Applicants ability to perform the services described in the RFA.</w:t>
      </w:r>
    </w:p>
    <w:p w14:paraId="3A9BACBC" w14:textId="52232BF8" w:rsidR="25499D78" w:rsidRDefault="68917BE3" w:rsidP="5906A493">
      <w:pPr>
        <w:pStyle w:val="ListParagraph"/>
        <w:numPr>
          <w:ilvl w:val="0"/>
          <w:numId w:val="1"/>
        </w:numPr>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One (1) letter of support, on supporting agency’s letterhead, addressed to HHSC, regarding the work of your organization that demonstrates the Applicants ability to perform the services described in the RFA. The letter of support may be from other funding agencies or community organizations. </w:t>
      </w:r>
    </w:p>
    <w:p w14:paraId="1265FC7A" w14:textId="5C9CC468" w:rsidR="71F115D1" w:rsidRDefault="71F115D1" w:rsidP="5906A493">
      <w:pPr>
        <w:pStyle w:val="ListParagraph"/>
        <w:numPr>
          <w:ilvl w:val="0"/>
          <w:numId w:val="1"/>
        </w:numPr>
        <w:rPr>
          <w:rFonts w:ascii="Times New Roman" w:eastAsia="Times New Roman" w:hAnsi="Times New Roman" w:cs="Times New Roman"/>
          <w:color w:val="auto"/>
        </w:rPr>
      </w:pPr>
      <w:r w:rsidRPr="5C198B2E">
        <w:rPr>
          <w:rFonts w:ascii="Times New Roman" w:eastAsia="Times New Roman" w:hAnsi="Times New Roman" w:cs="Times New Roman"/>
          <w:color w:val="auto"/>
        </w:rPr>
        <w:t>Most recent two (2) years of independent audited financial statements or single audits.</w:t>
      </w:r>
    </w:p>
    <w:p w14:paraId="7AB46A72" w14:textId="49FA006E" w:rsidR="71F115D1" w:rsidRDefault="68917BE3" w:rsidP="5906A493">
      <w:pPr>
        <w:pStyle w:val="ListParagraph"/>
        <w:numPr>
          <w:ilvl w:val="0"/>
          <w:numId w:val="1"/>
        </w:numPr>
        <w:rPr>
          <w:rFonts w:ascii="Times New Roman" w:eastAsia="Times New Roman" w:hAnsi="Times New Roman" w:cs="Times New Roman"/>
          <w:color w:val="auto"/>
        </w:rPr>
      </w:pPr>
      <w:r w:rsidRPr="323988DA">
        <w:rPr>
          <w:rFonts w:ascii="Times New Roman" w:eastAsia="Times New Roman" w:hAnsi="Times New Roman" w:cs="Times New Roman"/>
          <w:color w:val="auto"/>
        </w:rPr>
        <w:t>If applicable, a copy of the certificate of the approved indirect cost rate.</w:t>
      </w:r>
    </w:p>
    <w:p w14:paraId="297D6FCE" w14:textId="67D13B63" w:rsidR="79884661" w:rsidRDefault="79884661" w:rsidP="323988DA">
      <w:pPr>
        <w:pStyle w:val="ListParagraph"/>
        <w:numPr>
          <w:ilvl w:val="0"/>
          <w:numId w:val="1"/>
        </w:numPr>
        <w:rPr>
          <w:rFonts w:ascii="Times New Roman" w:eastAsia="Times New Roman" w:hAnsi="Times New Roman" w:cs="Times New Roman"/>
          <w:color w:val="auto"/>
        </w:rPr>
      </w:pPr>
      <w:r w:rsidRPr="5238DAF3">
        <w:rPr>
          <w:rFonts w:ascii="Times New Roman" w:eastAsia="Times New Roman" w:hAnsi="Times New Roman" w:cs="Times New Roman"/>
          <w:color w:val="auto"/>
        </w:rPr>
        <w:t xml:space="preserve">Proof of coverage of all </w:t>
      </w:r>
      <w:r w:rsidR="5CAE35BD" w:rsidRPr="5238DAF3">
        <w:rPr>
          <w:rFonts w:ascii="Times New Roman" w:eastAsia="Times New Roman" w:hAnsi="Times New Roman" w:cs="Times New Roman"/>
          <w:color w:val="auto"/>
        </w:rPr>
        <w:t xml:space="preserve">applicable </w:t>
      </w:r>
      <w:r w:rsidRPr="5238DAF3">
        <w:rPr>
          <w:rFonts w:ascii="Times New Roman" w:eastAsia="Times New Roman" w:hAnsi="Times New Roman" w:cs="Times New Roman"/>
          <w:color w:val="auto"/>
        </w:rPr>
        <w:t>required insurance</w:t>
      </w:r>
      <w:r w:rsidR="4D53F2B2" w:rsidRPr="5238DAF3">
        <w:rPr>
          <w:rFonts w:ascii="Times New Roman" w:eastAsia="Times New Roman" w:hAnsi="Times New Roman" w:cs="Times New Roman"/>
          <w:color w:val="auto"/>
        </w:rPr>
        <w:t xml:space="preserve"> for the organization</w:t>
      </w:r>
      <w:r w:rsidRPr="5238DAF3">
        <w:rPr>
          <w:rFonts w:ascii="Times New Roman" w:eastAsia="Times New Roman" w:hAnsi="Times New Roman" w:cs="Times New Roman"/>
          <w:color w:val="auto"/>
        </w:rPr>
        <w:t xml:space="preserve">, including </w:t>
      </w:r>
      <w:r w:rsidR="446922D9" w:rsidRPr="5238DAF3">
        <w:rPr>
          <w:rFonts w:ascii="Times New Roman" w:eastAsia="Times New Roman" w:hAnsi="Times New Roman" w:cs="Times New Roman"/>
          <w:color w:val="auto"/>
        </w:rPr>
        <w:t>Workers’ Compensation, Commercial General Liability, Comprehensive Automobile</w:t>
      </w:r>
      <w:r w:rsidR="61B4C018" w:rsidRPr="5238DAF3">
        <w:rPr>
          <w:rFonts w:ascii="Times New Roman" w:eastAsia="Times New Roman" w:hAnsi="Times New Roman" w:cs="Times New Roman"/>
          <w:color w:val="auto"/>
        </w:rPr>
        <w:t>, Umbrella, Cyber/Privacy Liability, and Professional Liability.</w:t>
      </w:r>
    </w:p>
    <w:p w14:paraId="3C450C41" w14:textId="76E44F35" w:rsidR="39B41D14" w:rsidRDefault="39B41D14" w:rsidP="5906A493">
      <w:pPr>
        <w:rPr>
          <w:rFonts w:ascii="Times New Roman" w:eastAsia="Times New Roman" w:hAnsi="Times New Roman" w:cs="Times New Roman"/>
          <w:color w:val="auto"/>
        </w:rPr>
      </w:pPr>
    </w:p>
    <w:p w14:paraId="11FDFC2F" w14:textId="1465DA9D" w:rsidR="39B41D14" w:rsidRDefault="39B41D14" w:rsidP="5906A493">
      <w:pPr>
        <w:pStyle w:val="BodyText"/>
        <w:rPr>
          <w:rFonts w:ascii="Times New Roman" w:eastAsia="Times New Roman" w:hAnsi="Times New Roman" w:cs="Times New Roman"/>
          <w:color w:val="auto"/>
        </w:rPr>
      </w:pPr>
    </w:p>
    <w:sectPr w:rsidR="39B41D14" w:rsidSect="00B470DD">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3408E" w14:textId="77777777" w:rsidR="002668D0" w:rsidRDefault="002668D0" w:rsidP="00B470DD">
      <w:pPr>
        <w:spacing w:line="240" w:lineRule="auto"/>
      </w:pPr>
      <w:r>
        <w:separator/>
      </w:r>
    </w:p>
  </w:endnote>
  <w:endnote w:type="continuationSeparator" w:id="0">
    <w:p w14:paraId="4E343270" w14:textId="77777777" w:rsidR="002668D0" w:rsidRDefault="002668D0" w:rsidP="00B470DD">
      <w:pPr>
        <w:spacing w:line="240" w:lineRule="auto"/>
      </w:pPr>
      <w:r>
        <w:continuationSeparator/>
      </w:r>
    </w:p>
  </w:endnote>
  <w:endnote w:type="continuationNotice" w:id="1">
    <w:p w14:paraId="1AC77258" w14:textId="77777777" w:rsidR="002668D0" w:rsidRDefault="002668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906A493" w14:paraId="1D93777A" w14:textId="77777777" w:rsidTr="2AD16273">
      <w:trPr>
        <w:trHeight w:val="300"/>
      </w:trPr>
      <w:tc>
        <w:tcPr>
          <w:tcW w:w="3120" w:type="dxa"/>
        </w:tcPr>
        <w:p w14:paraId="595A9A5C" w14:textId="173D1EE4" w:rsidR="5906A493" w:rsidRDefault="5906A493" w:rsidP="5906A493">
          <w:pPr>
            <w:pStyle w:val="Header"/>
            <w:ind w:left="-115"/>
            <w:rPr>
              <w:rFonts w:ascii="Times New Roman" w:eastAsia="Times New Roman" w:hAnsi="Times New Roman" w:cs="Times New Roman"/>
              <w:sz w:val="20"/>
              <w:szCs w:val="20"/>
            </w:rPr>
          </w:pPr>
          <w:r w:rsidRPr="5906A493">
            <w:rPr>
              <w:rFonts w:ascii="Times New Roman" w:eastAsia="Times New Roman" w:hAnsi="Times New Roman" w:cs="Times New Roman"/>
              <w:sz w:val="20"/>
              <w:szCs w:val="20"/>
            </w:rPr>
            <w:t>Family Violence Program Shelter and Nonresidential Services</w:t>
          </w:r>
        </w:p>
      </w:tc>
      <w:tc>
        <w:tcPr>
          <w:tcW w:w="3120" w:type="dxa"/>
          <w:vAlign w:val="bottom"/>
        </w:tcPr>
        <w:p w14:paraId="64C0DD34" w14:textId="7E0A24B6" w:rsidR="5906A493" w:rsidRDefault="5906A493" w:rsidP="5906A493">
          <w:pPr>
            <w:pStyle w:val="Header"/>
            <w:jc w:val="center"/>
          </w:pPr>
          <w:r w:rsidRPr="5906A493">
            <w:rPr>
              <w:rFonts w:ascii="Times New Roman" w:eastAsia="Times New Roman" w:hAnsi="Times New Roman" w:cs="Times New Roman"/>
              <w:sz w:val="20"/>
              <w:szCs w:val="20"/>
            </w:rPr>
            <w:t>RFA No. HHS0015202</w:t>
          </w:r>
        </w:p>
      </w:tc>
      <w:tc>
        <w:tcPr>
          <w:tcW w:w="3120" w:type="dxa"/>
          <w:vAlign w:val="bottom"/>
        </w:tcPr>
        <w:p w14:paraId="777C0E66" w14:textId="6C0B11CC" w:rsidR="5906A493" w:rsidRDefault="5906A493" w:rsidP="2AD16273">
          <w:pPr>
            <w:pStyle w:val="Header"/>
            <w:ind w:right="-115"/>
            <w:jc w:val="right"/>
            <w:rPr>
              <w:sz w:val="20"/>
              <w:szCs w:val="20"/>
            </w:rPr>
          </w:pPr>
          <w:r w:rsidRPr="2AD16273">
            <w:rPr>
              <w:rFonts w:ascii="Times New Roman" w:eastAsia="Times New Roman" w:hAnsi="Times New Roman" w:cs="Times New Roman"/>
              <w:sz w:val="20"/>
              <w:szCs w:val="20"/>
            </w:rPr>
            <w:fldChar w:fldCharType="begin"/>
          </w:r>
          <w:r>
            <w:instrText>PAGE</w:instrText>
          </w:r>
          <w:r w:rsidRPr="2AD16273">
            <w:fldChar w:fldCharType="separate"/>
          </w:r>
          <w:r w:rsidR="00365A17">
            <w:rPr>
              <w:noProof/>
            </w:rPr>
            <w:t>1</w:t>
          </w:r>
          <w:r w:rsidRPr="2AD16273">
            <w:rPr>
              <w:rFonts w:ascii="Times New Roman" w:eastAsia="Times New Roman" w:hAnsi="Times New Roman" w:cs="Times New Roman"/>
              <w:sz w:val="20"/>
              <w:szCs w:val="20"/>
            </w:rPr>
            <w:fldChar w:fldCharType="end"/>
          </w:r>
        </w:p>
      </w:tc>
    </w:tr>
  </w:tbl>
  <w:p w14:paraId="5B4A3968" w14:textId="4C023061" w:rsidR="5906A493" w:rsidRDefault="5906A493" w:rsidP="5906A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2B95B" w14:textId="77777777" w:rsidR="002668D0" w:rsidRDefault="002668D0" w:rsidP="00B470DD">
      <w:pPr>
        <w:spacing w:line="240" w:lineRule="auto"/>
      </w:pPr>
      <w:r>
        <w:separator/>
      </w:r>
    </w:p>
  </w:footnote>
  <w:footnote w:type="continuationSeparator" w:id="0">
    <w:p w14:paraId="6B6036DF" w14:textId="77777777" w:rsidR="002668D0" w:rsidRDefault="002668D0" w:rsidP="00B470DD">
      <w:pPr>
        <w:spacing w:line="240" w:lineRule="auto"/>
      </w:pPr>
      <w:r>
        <w:continuationSeparator/>
      </w:r>
    </w:p>
  </w:footnote>
  <w:footnote w:type="continuationNotice" w:id="1">
    <w:p w14:paraId="7C81D413" w14:textId="77777777" w:rsidR="002668D0" w:rsidRDefault="002668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F5814" w14:textId="6D2C6EA2" w:rsidR="00B470DD" w:rsidRDefault="5906A493" w:rsidP="5906A493">
    <w:pPr>
      <w:pStyle w:val="Header"/>
      <w:rPr>
        <w:rFonts w:ascii="Times New Roman" w:eastAsia="Times New Roman" w:hAnsi="Times New Roman" w:cs="Times New Roman"/>
        <w:sz w:val="24"/>
        <w:szCs w:val="24"/>
      </w:rPr>
    </w:pPr>
    <w:r w:rsidRPr="5906A493">
      <w:rPr>
        <w:rFonts w:ascii="Times New Roman" w:eastAsia="Times New Roman" w:hAnsi="Times New Roman" w:cs="Times New Roman"/>
        <w:sz w:val="24"/>
        <w:szCs w:val="24"/>
      </w:rPr>
      <w:t>Form C</w:t>
    </w:r>
    <w:r w:rsidR="00FA4008">
      <w:rPr>
        <w:rFonts w:ascii="Times New Roman" w:eastAsia="Times New Roman" w:hAnsi="Times New Roman" w:cs="Times New Roman"/>
        <w:sz w:val="24"/>
        <w:szCs w:val="24"/>
      </w:rPr>
      <w:t>,</w:t>
    </w:r>
    <w:r w:rsidRPr="5906A493">
      <w:rPr>
        <w:rFonts w:ascii="Times New Roman" w:eastAsia="Times New Roman" w:hAnsi="Times New Roman" w:cs="Times New Roman"/>
        <w:sz w:val="24"/>
        <w:szCs w:val="24"/>
      </w:rPr>
      <w:t xml:space="preserve"> Narrative</w:t>
    </w:r>
  </w:p>
  <w:p w14:paraId="5CBCC95E" w14:textId="093557A5" w:rsidR="00FA4008" w:rsidRPr="00B470DD" w:rsidRDefault="00FA4008" w:rsidP="5906A493">
    <w:pPr>
      <w:pStyle w:val="Head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RFA </w:t>
    </w:r>
    <w:r w:rsidRPr="00FA4008">
      <w:rPr>
        <w:rFonts w:ascii="Times New Roman" w:eastAsia="Times New Roman" w:hAnsi="Times New Roman" w:cs="Times New Roman"/>
        <w:sz w:val="24"/>
        <w:szCs w:val="24"/>
      </w:rPr>
      <w:t>HHS0015202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0ADA" w14:textId="449B58C6" w:rsidR="00B470DD" w:rsidRPr="00B470DD" w:rsidRDefault="00B470DD">
    <w:pPr>
      <w:pStyle w:val="Header"/>
      <w:rPr>
        <w:b/>
        <w:bCs/>
      </w:rPr>
    </w:pPr>
    <w:r w:rsidRPr="00B470DD">
      <w:rPr>
        <w:b/>
        <w:bCs/>
      </w:rPr>
      <w:t>Form C: Narrative Proposal</w:t>
    </w:r>
  </w:p>
</w:hdr>
</file>

<file path=word/intelligence2.xml><?xml version="1.0" encoding="utf-8"?>
<int2:intelligence xmlns:int2="http://schemas.microsoft.com/office/intelligence/2020/intelligence" xmlns:oel="http://schemas.microsoft.com/office/2019/extlst">
  <int2:observations>
    <int2:bookmark int2:bookmarkName="_Int_Ac9VSbt5" int2:invalidationBookmarkName="" int2:hashCode="6Tym2QPFf0TKXC" int2:id="dMZxB1i4">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67F"/>
    <w:multiLevelType w:val="multilevel"/>
    <w:tmpl w:val="A3C08CF6"/>
    <w:numStyleLink w:val="HHSNumbering"/>
  </w:abstractNum>
  <w:abstractNum w:abstractNumId="1" w15:restartNumberingAfterBreak="0">
    <w:nsid w:val="04BB3285"/>
    <w:multiLevelType w:val="hybridMultilevel"/>
    <w:tmpl w:val="D5E6529C"/>
    <w:lvl w:ilvl="0" w:tplc="AF283276">
      <w:start w:val="1"/>
      <w:numFmt w:val="bullet"/>
      <w:lvlText w:val="·"/>
      <w:lvlJc w:val="left"/>
      <w:pPr>
        <w:ind w:left="720" w:hanging="360"/>
      </w:pPr>
      <w:rPr>
        <w:rFonts w:ascii="Symbol" w:hAnsi="Symbol" w:hint="default"/>
      </w:rPr>
    </w:lvl>
    <w:lvl w:ilvl="1" w:tplc="5F6AE20C">
      <w:start w:val="1"/>
      <w:numFmt w:val="bullet"/>
      <w:lvlText w:val="o"/>
      <w:lvlJc w:val="left"/>
      <w:pPr>
        <w:ind w:left="1440" w:hanging="360"/>
      </w:pPr>
      <w:rPr>
        <w:rFonts w:ascii="Courier New" w:hAnsi="Courier New" w:hint="default"/>
      </w:rPr>
    </w:lvl>
    <w:lvl w:ilvl="2" w:tplc="65B06EAE">
      <w:start w:val="1"/>
      <w:numFmt w:val="bullet"/>
      <w:lvlText w:val=""/>
      <w:lvlJc w:val="left"/>
      <w:pPr>
        <w:ind w:left="2160" w:hanging="360"/>
      </w:pPr>
      <w:rPr>
        <w:rFonts w:ascii="Wingdings" w:hAnsi="Wingdings" w:hint="default"/>
      </w:rPr>
    </w:lvl>
    <w:lvl w:ilvl="3" w:tplc="9CB0B9DE">
      <w:start w:val="1"/>
      <w:numFmt w:val="bullet"/>
      <w:lvlText w:val=""/>
      <w:lvlJc w:val="left"/>
      <w:pPr>
        <w:ind w:left="2880" w:hanging="360"/>
      </w:pPr>
      <w:rPr>
        <w:rFonts w:ascii="Symbol" w:hAnsi="Symbol" w:hint="default"/>
      </w:rPr>
    </w:lvl>
    <w:lvl w:ilvl="4" w:tplc="0B84353C">
      <w:start w:val="1"/>
      <w:numFmt w:val="bullet"/>
      <w:lvlText w:val="o"/>
      <w:lvlJc w:val="left"/>
      <w:pPr>
        <w:ind w:left="3600" w:hanging="360"/>
      </w:pPr>
      <w:rPr>
        <w:rFonts w:ascii="Courier New" w:hAnsi="Courier New" w:hint="default"/>
      </w:rPr>
    </w:lvl>
    <w:lvl w:ilvl="5" w:tplc="BC78FA00">
      <w:start w:val="1"/>
      <w:numFmt w:val="bullet"/>
      <w:lvlText w:val=""/>
      <w:lvlJc w:val="left"/>
      <w:pPr>
        <w:ind w:left="4320" w:hanging="360"/>
      </w:pPr>
      <w:rPr>
        <w:rFonts w:ascii="Wingdings" w:hAnsi="Wingdings" w:hint="default"/>
      </w:rPr>
    </w:lvl>
    <w:lvl w:ilvl="6" w:tplc="95E623EE">
      <w:start w:val="1"/>
      <w:numFmt w:val="bullet"/>
      <w:lvlText w:val=""/>
      <w:lvlJc w:val="left"/>
      <w:pPr>
        <w:ind w:left="5040" w:hanging="360"/>
      </w:pPr>
      <w:rPr>
        <w:rFonts w:ascii="Symbol" w:hAnsi="Symbol" w:hint="default"/>
      </w:rPr>
    </w:lvl>
    <w:lvl w:ilvl="7" w:tplc="BE50860C">
      <w:start w:val="1"/>
      <w:numFmt w:val="bullet"/>
      <w:lvlText w:val="o"/>
      <w:lvlJc w:val="left"/>
      <w:pPr>
        <w:ind w:left="5760" w:hanging="360"/>
      </w:pPr>
      <w:rPr>
        <w:rFonts w:ascii="Courier New" w:hAnsi="Courier New" w:hint="default"/>
      </w:rPr>
    </w:lvl>
    <w:lvl w:ilvl="8" w:tplc="02AA8FBC">
      <w:start w:val="1"/>
      <w:numFmt w:val="bullet"/>
      <w:lvlText w:val=""/>
      <w:lvlJc w:val="left"/>
      <w:pPr>
        <w:ind w:left="6480" w:hanging="360"/>
      </w:pPr>
      <w:rPr>
        <w:rFonts w:ascii="Wingdings" w:hAnsi="Wingdings" w:hint="default"/>
      </w:rPr>
    </w:lvl>
  </w:abstractNum>
  <w:abstractNum w:abstractNumId="2" w15:restartNumberingAfterBreak="0">
    <w:nsid w:val="13B59DB2"/>
    <w:multiLevelType w:val="hybridMultilevel"/>
    <w:tmpl w:val="14A8AF96"/>
    <w:lvl w:ilvl="0" w:tplc="872E5600">
      <w:start w:val="1"/>
      <w:numFmt w:val="decimal"/>
      <w:lvlText w:val="%1."/>
      <w:lvlJc w:val="left"/>
      <w:pPr>
        <w:ind w:left="720" w:hanging="360"/>
      </w:pPr>
    </w:lvl>
    <w:lvl w:ilvl="1" w:tplc="B96A8656">
      <w:start w:val="1"/>
      <w:numFmt w:val="lowerLetter"/>
      <w:lvlText w:val="%2."/>
      <w:lvlJc w:val="left"/>
      <w:pPr>
        <w:ind w:left="1440" w:hanging="360"/>
      </w:pPr>
    </w:lvl>
    <w:lvl w:ilvl="2" w:tplc="186087AC">
      <w:start w:val="1"/>
      <w:numFmt w:val="lowerRoman"/>
      <w:lvlText w:val="%3."/>
      <w:lvlJc w:val="right"/>
      <w:pPr>
        <w:ind w:left="2160" w:hanging="180"/>
      </w:pPr>
    </w:lvl>
    <w:lvl w:ilvl="3" w:tplc="497C7B46">
      <w:start w:val="1"/>
      <w:numFmt w:val="decimal"/>
      <w:lvlText w:val="%4."/>
      <w:lvlJc w:val="left"/>
      <w:pPr>
        <w:ind w:left="2880" w:hanging="360"/>
      </w:pPr>
    </w:lvl>
    <w:lvl w:ilvl="4" w:tplc="B89E0C98">
      <w:start w:val="1"/>
      <w:numFmt w:val="lowerLetter"/>
      <w:lvlText w:val="%5."/>
      <w:lvlJc w:val="left"/>
      <w:pPr>
        <w:ind w:left="3600" w:hanging="360"/>
      </w:pPr>
    </w:lvl>
    <w:lvl w:ilvl="5" w:tplc="A992F6F8">
      <w:start w:val="1"/>
      <w:numFmt w:val="lowerRoman"/>
      <w:lvlText w:val="%6."/>
      <w:lvlJc w:val="right"/>
      <w:pPr>
        <w:ind w:left="4320" w:hanging="180"/>
      </w:pPr>
    </w:lvl>
    <w:lvl w:ilvl="6" w:tplc="18667926">
      <w:start w:val="1"/>
      <w:numFmt w:val="decimal"/>
      <w:lvlText w:val="%7."/>
      <w:lvlJc w:val="left"/>
      <w:pPr>
        <w:ind w:left="5040" w:hanging="360"/>
      </w:pPr>
    </w:lvl>
    <w:lvl w:ilvl="7" w:tplc="3F9CBF94">
      <w:start w:val="1"/>
      <w:numFmt w:val="lowerLetter"/>
      <w:lvlText w:val="%8."/>
      <w:lvlJc w:val="left"/>
      <w:pPr>
        <w:ind w:left="5760" w:hanging="360"/>
      </w:pPr>
    </w:lvl>
    <w:lvl w:ilvl="8" w:tplc="358A7A02">
      <w:start w:val="1"/>
      <w:numFmt w:val="lowerRoman"/>
      <w:lvlText w:val="%9."/>
      <w:lvlJc w:val="right"/>
      <w:pPr>
        <w:ind w:left="6480" w:hanging="180"/>
      </w:pPr>
    </w:lvl>
  </w:abstractNum>
  <w:abstractNum w:abstractNumId="3" w15:restartNumberingAfterBreak="0">
    <w:nsid w:val="1C826338"/>
    <w:multiLevelType w:val="hybridMultilevel"/>
    <w:tmpl w:val="3F78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064C8"/>
    <w:multiLevelType w:val="multilevel"/>
    <w:tmpl w:val="A3C08CF6"/>
    <w:numStyleLink w:val="HHSNumbering"/>
  </w:abstractNum>
  <w:abstractNum w:abstractNumId="5"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6" w15:restartNumberingAfterBreak="0">
    <w:nsid w:val="4BCC2843"/>
    <w:multiLevelType w:val="hybridMultilevel"/>
    <w:tmpl w:val="7B7CE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8360E"/>
    <w:multiLevelType w:val="hybridMultilevel"/>
    <w:tmpl w:val="AB660F48"/>
    <w:lvl w:ilvl="0" w:tplc="E534BA94">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231191928">
    <w:abstractNumId w:val="1"/>
  </w:num>
  <w:num w:numId="2" w16cid:durableId="1861309087">
    <w:abstractNumId w:val="2"/>
  </w:num>
  <w:num w:numId="3" w16cid:durableId="554658293">
    <w:abstractNumId w:val="8"/>
  </w:num>
  <w:num w:numId="4" w16cid:durableId="1509442236">
    <w:abstractNumId w:val="5"/>
  </w:num>
  <w:num w:numId="5" w16cid:durableId="746728424">
    <w:abstractNumId w:val="4"/>
  </w:num>
  <w:num w:numId="6" w16cid:durableId="87505075">
    <w:abstractNumId w:val="8"/>
  </w:num>
  <w:num w:numId="7" w16cid:durableId="135607766">
    <w:abstractNumId w:val="3"/>
  </w:num>
  <w:num w:numId="8" w16cid:durableId="1979797554">
    <w:abstractNumId w:val="7"/>
  </w:num>
  <w:num w:numId="9" w16cid:durableId="814686337">
    <w:abstractNumId w:val="0"/>
  </w:num>
  <w:num w:numId="10" w16cid:durableId="91659200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902"/>
    <w:rsid w:val="00011505"/>
    <w:rsid w:val="00015723"/>
    <w:rsid w:val="00051D10"/>
    <w:rsid w:val="00060C6C"/>
    <w:rsid w:val="000678A1"/>
    <w:rsid w:val="00070144"/>
    <w:rsid w:val="00070648"/>
    <w:rsid w:val="00076CA3"/>
    <w:rsid w:val="00077167"/>
    <w:rsid w:val="00086875"/>
    <w:rsid w:val="000C43BC"/>
    <w:rsid w:val="000C55DB"/>
    <w:rsid w:val="001205FB"/>
    <w:rsid w:val="00121D85"/>
    <w:rsid w:val="00143D54"/>
    <w:rsid w:val="00163BE2"/>
    <w:rsid w:val="00166857"/>
    <w:rsid w:val="001673D1"/>
    <w:rsid w:val="0019695A"/>
    <w:rsid w:val="001C2D9A"/>
    <w:rsid w:val="001C6029"/>
    <w:rsid w:val="001D55B1"/>
    <w:rsid w:val="001D7AB7"/>
    <w:rsid w:val="001E3E21"/>
    <w:rsid w:val="001E7579"/>
    <w:rsid w:val="0020288E"/>
    <w:rsid w:val="002077B0"/>
    <w:rsid w:val="002154EE"/>
    <w:rsid w:val="002378ED"/>
    <w:rsid w:val="00252DB2"/>
    <w:rsid w:val="002533FF"/>
    <w:rsid w:val="00266781"/>
    <w:rsid w:val="002668D0"/>
    <w:rsid w:val="0029065C"/>
    <w:rsid w:val="002A263E"/>
    <w:rsid w:val="002A485D"/>
    <w:rsid w:val="002A6567"/>
    <w:rsid w:val="002C2D64"/>
    <w:rsid w:val="002C7C71"/>
    <w:rsid w:val="002D56A2"/>
    <w:rsid w:val="0032052B"/>
    <w:rsid w:val="003217AC"/>
    <w:rsid w:val="00322EEC"/>
    <w:rsid w:val="00325172"/>
    <w:rsid w:val="003318AD"/>
    <w:rsid w:val="0034030F"/>
    <w:rsid w:val="00345F8A"/>
    <w:rsid w:val="00365A17"/>
    <w:rsid w:val="00381494"/>
    <w:rsid w:val="00386901"/>
    <w:rsid w:val="00393D3E"/>
    <w:rsid w:val="00394087"/>
    <w:rsid w:val="003942CE"/>
    <w:rsid w:val="0039777B"/>
    <w:rsid w:val="003A2C00"/>
    <w:rsid w:val="003B1FBB"/>
    <w:rsid w:val="003C2CFA"/>
    <w:rsid w:val="003F1367"/>
    <w:rsid w:val="003F1869"/>
    <w:rsid w:val="0040044D"/>
    <w:rsid w:val="00403B97"/>
    <w:rsid w:val="00405966"/>
    <w:rsid w:val="00407BE6"/>
    <w:rsid w:val="004253D7"/>
    <w:rsid w:val="0043139F"/>
    <w:rsid w:val="00434D8E"/>
    <w:rsid w:val="00441269"/>
    <w:rsid w:val="004654AE"/>
    <w:rsid w:val="00467816"/>
    <w:rsid w:val="004720F1"/>
    <w:rsid w:val="00477DEA"/>
    <w:rsid w:val="004818A2"/>
    <w:rsid w:val="00486CF8"/>
    <w:rsid w:val="004A1A49"/>
    <w:rsid w:val="004A1A7B"/>
    <w:rsid w:val="004A4171"/>
    <w:rsid w:val="004B3E1A"/>
    <w:rsid w:val="004E024A"/>
    <w:rsid w:val="005143E9"/>
    <w:rsid w:val="00526CA1"/>
    <w:rsid w:val="00555064"/>
    <w:rsid w:val="00555E1D"/>
    <w:rsid w:val="005658E0"/>
    <w:rsid w:val="00567B8F"/>
    <w:rsid w:val="00567C61"/>
    <w:rsid w:val="005A7902"/>
    <w:rsid w:val="005B630F"/>
    <w:rsid w:val="005C1CC7"/>
    <w:rsid w:val="005C2F68"/>
    <w:rsid w:val="005C4E39"/>
    <w:rsid w:val="005C639A"/>
    <w:rsid w:val="005E65AD"/>
    <w:rsid w:val="005F6B5F"/>
    <w:rsid w:val="006402C3"/>
    <w:rsid w:val="00644A03"/>
    <w:rsid w:val="00647B20"/>
    <w:rsid w:val="00652A34"/>
    <w:rsid w:val="00685D8B"/>
    <w:rsid w:val="006909E2"/>
    <w:rsid w:val="006A1B0E"/>
    <w:rsid w:val="006A487B"/>
    <w:rsid w:val="006A79BA"/>
    <w:rsid w:val="006B7115"/>
    <w:rsid w:val="006D10AD"/>
    <w:rsid w:val="006D71AF"/>
    <w:rsid w:val="006F6C3B"/>
    <w:rsid w:val="006F7E7C"/>
    <w:rsid w:val="007002B6"/>
    <w:rsid w:val="007007DD"/>
    <w:rsid w:val="007051A3"/>
    <w:rsid w:val="00706746"/>
    <w:rsid w:val="00713EF6"/>
    <w:rsid w:val="007245A3"/>
    <w:rsid w:val="007247A3"/>
    <w:rsid w:val="00735354"/>
    <w:rsid w:val="00737AB4"/>
    <w:rsid w:val="00761929"/>
    <w:rsid w:val="007909C7"/>
    <w:rsid w:val="007A221C"/>
    <w:rsid w:val="007B3AD0"/>
    <w:rsid w:val="007C419C"/>
    <w:rsid w:val="007C4258"/>
    <w:rsid w:val="007D0B90"/>
    <w:rsid w:val="007D3035"/>
    <w:rsid w:val="007E6521"/>
    <w:rsid w:val="007F4DBF"/>
    <w:rsid w:val="00806F68"/>
    <w:rsid w:val="00817214"/>
    <w:rsid w:val="00817495"/>
    <w:rsid w:val="00831DEB"/>
    <w:rsid w:val="008335FC"/>
    <w:rsid w:val="00845480"/>
    <w:rsid w:val="008474D9"/>
    <w:rsid w:val="0089319D"/>
    <w:rsid w:val="008B0B37"/>
    <w:rsid w:val="008B3310"/>
    <w:rsid w:val="008C1EB7"/>
    <w:rsid w:val="008D1E21"/>
    <w:rsid w:val="008F5326"/>
    <w:rsid w:val="00900A3C"/>
    <w:rsid w:val="00930535"/>
    <w:rsid w:val="00937831"/>
    <w:rsid w:val="00937EA0"/>
    <w:rsid w:val="009408CB"/>
    <w:rsid w:val="00941260"/>
    <w:rsid w:val="00943571"/>
    <w:rsid w:val="0096540E"/>
    <w:rsid w:val="00966B5C"/>
    <w:rsid w:val="00973878"/>
    <w:rsid w:val="0098793A"/>
    <w:rsid w:val="009A2131"/>
    <w:rsid w:val="009B0E88"/>
    <w:rsid w:val="009B7E22"/>
    <w:rsid w:val="009E71DE"/>
    <w:rsid w:val="00A14B31"/>
    <w:rsid w:val="00A20975"/>
    <w:rsid w:val="00A25613"/>
    <w:rsid w:val="00A3795E"/>
    <w:rsid w:val="00A7390F"/>
    <w:rsid w:val="00A85EF7"/>
    <w:rsid w:val="00AC142C"/>
    <w:rsid w:val="00AC6436"/>
    <w:rsid w:val="00B01B26"/>
    <w:rsid w:val="00B0641C"/>
    <w:rsid w:val="00B13C14"/>
    <w:rsid w:val="00B470DD"/>
    <w:rsid w:val="00B63435"/>
    <w:rsid w:val="00B75990"/>
    <w:rsid w:val="00BA6C8F"/>
    <w:rsid w:val="00BE3169"/>
    <w:rsid w:val="00C3249B"/>
    <w:rsid w:val="00C331FB"/>
    <w:rsid w:val="00C43600"/>
    <w:rsid w:val="00C57FEA"/>
    <w:rsid w:val="00C655E6"/>
    <w:rsid w:val="00C904C9"/>
    <w:rsid w:val="00CA58A6"/>
    <w:rsid w:val="00CA6447"/>
    <w:rsid w:val="00CB5C5A"/>
    <w:rsid w:val="00CE340A"/>
    <w:rsid w:val="00D135BB"/>
    <w:rsid w:val="00D32752"/>
    <w:rsid w:val="00D373EA"/>
    <w:rsid w:val="00D40BBC"/>
    <w:rsid w:val="00D90962"/>
    <w:rsid w:val="00DB1C63"/>
    <w:rsid w:val="00DC6AD9"/>
    <w:rsid w:val="00DF16EE"/>
    <w:rsid w:val="00E02150"/>
    <w:rsid w:val="00E06C3D"/>
    <w:rsid w:val="00E12832"/>
    <w:rsid w:val="00E24DB5"/>
    <w:rsid w:val="00E303D0"/>
    <w:rsid w:val="00E930CA"/>
    <w:rsid w:val="00E93DAE"/>
    <w:rsid w:val="00E948B7"/>
    <w:rsid w:val="00E9558E"/>
    <w:rsid w:val="00EB6DA5"/>
    <w:rsid w:val="00EC4235"/>
    <w:rsid w:val="00EF1F4C"/>
    <w:rsid w:val="00EF6E1E"/>
    <w:rsid w:val="00F06515"/>
    <w:rsid w:val="00F12F34"/>
    <w:rsid w:val="00F250AC"/>
    <w:rsid w:val="00F42439"/>
    <w:rsid w:val="00F44533"/>
    <w:rsid w:val="00F50DD2"/>
    <w:rsid w:val="00F605FA"/>
    <w:rsid w:val="00F75782"/>
    <w:rsid w:val="00F82B29"/>
    <w:rsid w:val="00FA4008"/>
    <w:rsid w:val="00FA67B9"/>
    <w:rsid w:val="00FC04BF"/>
    <w:rsid w:val="00FE7C59"/>
    <w:rsid w:val="00FF2097"/>
    <w:rsid w:val="00FF4B45"/>
    <w:rsid w:val="01614EFE"/>
    <w:rsid w:val="01AB8238"/>
    <w:rsid w:val="01C15C6C"/>
    <w:rsid w:val="01D17180"/>
    <w:rsid w:val="02C3FEF3"/>
    <w:rsid w:val="0354F345"/>
    <w:rsid w:val="03F94E72"/>
    <w:rsid w:val="044FB597"/>
    <w:rsid w:val="0478738F"/>
    <w:rsid w:val="04B8384B"/>
    <w:rsid w:val="052799E7"/>
    <w:rsid w:val="05C72883"/>
    <w:rsid w:val="0667E977"/>
    <w:rsid w:val="078D5C03"/>
    <w:rsid w:val="079894E3"/>
    <w:rsid w:val="07DA237E"/>
    <w:rsid w:val="07F69306"/>
    <w:rsid w:val="080F46CD"/>
    <w:rsid w:val="092DC418"/>
    <w:rsid w:val="0A50F64A"/>
    <w:rsid w:val="0AFE6F74"/>
    <w:rsid w:val="0B0227AC"/>
    <w:rsid w:val="0B0AA194"/>
    <w:rsid w:val="0B100071"/>
    <w:rsid w:val="0C0B796A"/>
    <w:rsid w:val="0C162CE1"/>
    <w:rsid w:val="0D2241A4"/>
    <w:rsid w:val="0D28F4DE"/>
    <w:rsid w:val="0D2BA381"/>
    <w:rsid w:val="0F246CDE"/>
    <w:rsid w:val="0F6FC815"/>
    <w:rsid w:val="0F7F159C"/>
    <w:rsid w:val="0FB94EDE"/>
    <w:rsid w:val="0FC0A5D6"/>
    <w:rsid w:val="10D094A6"/>
    <w:rsid w:val="11249D32"/>
    <w:rsid w:val="11FA6DFA"/>
    <w:rsid w:val="1208EFD7"/>
    <w:rsid w:val="13DBC891"/>
    <w:rsid w:val="13DF2199"/>
    <w:rsid w:val="1467146D"/>
    <w:rsid w:val="162EC01A"/>
    <w:rsid w:val="16DA918A"/>
    <w:rsid w:val="177B06A3"/>
    <w:rsid w:val="18CEF8D4"/>
    <w:rsid w:val="192500A9"/>
    <w:rsid w:val="192C3E61"/>
    <w:rsid w:val="19CF637A"/>
    <w:rsid w:val="1A317B72"/>
    <w:rsid w:val="1AEE07A8"/>
    <w:rsid w:val="1BDCCCB7"/>
    <w:rsid w:val="1D287F4D"/>
    <w:rsid w:val="1DCBB4F4"/>
    <w:rsid w:val="1E0E0B8F"/>
    <w:rsid w:val="1E853072"/>
    <w:rsid w:val="1EA3B50D"/>
    <w:rsid w:val="1FC33224"/>
    <w:rsid w:val="205D66EC"/>
    <w:rsid w:val="2083805E"/>
    <w:rsid w:val="217EECFF"/>
    <w:rsid w:val="2190056F"/>
    <w:rsid w:val="21D2C880"/>
    <w:rsid w:val="2304813C"/>
    <w:rsid w:val="241684DE"/>
    <w:rsid w:val="245936CE"/>
    <w:rsid w:val="2471CEBF"/>
    <w:rsid w:val="25499D78"/>
    <w:rsid w:val="25AAA69A"/>
    <w:rsid w:val="2639378F"/>
    <w:rsid w:val="27A8EE28"/>
    <w:rsid w:val="2A02E440"/>
    <w:rsid w:val="2AD16273"/>
    <w:rsid w:val="2B208A5D"/>
    <w:rsid w:val="2C654407"/>
    <w:rsid w:val="2CCD25F5"/>
    <w:rsid w:val="2D78E897"/>
    <w:rsid w:val="2DE90DB2"/>
    <w:rsid w:val="2E3AF4FA"/>
    <w:rsid w:val="2EE4D06D"/>
    <w:rsid w:val="2EEC3F01"/>
    <w:rsid w:val="2F6AD8C6"/>
    <w:rsid w:val="2FBD01BC"/>
    <w:rsid w:val="301C3898"/>
    <w:rsid w:val="30FF71D0"/>
    <w:rsid w:val="3122E0A6"/>
    <w:rsid w:val="3125489E"/>
    <w:rsid w:val="317507B3"/>
    <w:rsid w:val="321595A1"/>
    <w:rsid w:val="323988DA"/>
    <w:rsid w:val="35C395E8"/>
    <w:rsid w:val="362B1815"/>
    <w:rsid w:val="36488E09"/>
    <w:rsid w:val="374F5324"/>
    <w:rsid w:val="376B4DE4"/>
    <w:rsid w:val="38B660C3"/>
    <w:rsid w:val="390FE733"/>
    <w:rsid w:val="39B41D14"/>
    <w:rsid w:val="39C40573"/>
    <w:rsid w:val="39E92DFD"/>
    <w:rsid w:val="3A1D8EDD"/>
    <w:rsid w:val="3A4DBE89"/>
    <w:rsid w:val="3B898A4A"/>
    <w:rsid w:val="3C0DF51E"/>
    <w:rsid w:val="3D07F551"/>
    <w:rsid w:val="3DFFAD08"/>
    <w:rsid w:val="3E0777C0"/>
    <w:rsid w:val="3E1444F9"/>
    <w:rsid w:val="3E450605"/>
    <w:rsid w:val="3EADB41F"/>
    <w:rsid w:val="4211664C"/>
    <w:rsid w:val="43BFF472"/>
    <w:rsid w:val="43E5B648"/>
    <w:rsid w:val="440D3575"/>
    <w:rsid w:val="446922D9"/>
    <w:rsid w:val="447396B4"/>
    <w:rsid w:val="44EA9357"/>
    <w:rsid w:val="45220E42"/>
    <w:rsid w:val="45C3C082"/>
    <w:rsid w:val="45D2629C"/>
    <w:rsid w:val="460271DB"/>
    <w:rsid w:val="463B8153"/>
    <w:rsid w:val="47AC6D25"/>
    <w:rsid w:val="4896E9BA"/>
    <w:rsid w:val="48EBEFEA"/>
    <w:rsid w:val="490677B4"/>
    <w:rsid w:val="492B85DA"/>
    <w:rsid w:val="4B141B29"/>
    <w:rsid w:val="4C82028F"/>
    <w:rsid w:val="4CAB1587"/>
    <w:rsid w:val="4CB76779"/>
    <w:rsid w:val="4D53F2B2"/>
    <w:rsid w:val="4D53F88B"/>
    <w:rsid w:val="4E4C61D8"/>
    <w:rsid w:val="4F6C3216"/>
    <w:rsid w:val="4F98599D"/>
    <w:rsid w:val="4FAEEA27"/>
    <w:rsid w:val="4FED99AD"/>
    <w:rsid w:val="5153061F"/>
    <w:rsid w:val="5238DAF3"/>
    <w:rsid w:val="52643A46"/>
    <w:rsid w:val="52D54629"/>
    <w:rsid w:val="532B459E"/>
    <w:rsid w:val="53610C3F"/>
    <w:rsid w:val="53BEF923"/>
    <w:rsid w:val="5418419F"/>
    <w:rsid w:val="567605BA"/>
    <w:rsid w:val="5767A53F"/>
    <w:rsid w:val="57B52D32"/>
    <w:rsid w:val="585A0BA7"/>
    <w:rsid w:val="5906A493"/>
    <w:rsid w:val="596D21D2"/>
    <w:rsid w:val="59D00EF5"/>
    <w:rsid w:val="59E11D3A"/>
    <w:rsid w:val="59E4DAAF"/>
    <w:rsid w:val="5B039C06"/>
    <w:rsid w:val="5B108B69"/>
    <w:rsid w:val="5B3E6D42"/>
    <w:rsid w:val="5BA10A84"/>
    <w:rsid w:val="5BCC201A"/>
    <w:rsid w:val="5C198B2E"/>
    <w:rsid w:val="5C32A96B"/>
    <w:rsid w:val="5C6AD87C"/>
    <w:rsid w:val="5C79017E"/>
    <w:rsid w:val="5CAE35BD"/>
    <w:rsid w:val="5D071B78"/>
    <w:rsid w:val="5D151993"/>
    <w:rsid w:val="5E5FBEE3"/>
    <w:rsid w:val="5F3DF66A"/>
    <w:rsid w:val="5F786B07"/>
    <w:rsid w:val="5F8E9A80"/>
    <w:rsid w:val="609F2043"/>
    <w:rsid w:val="60D42DED"/>
    <w:rsid w:val="61016B72"/>
    <w:rsid w:val="6183EBC1"/>
    <w:rsid w:val="61B4C018"/>
    <w:rsid w:val="61E28ADE"/>
    <w:rsid w:val="630B979A"/>
    <w:rsid w:val="632F7EC2"/>
    <w:rsid w:val="636E69C8"/>
    <w:rsid w:val="63D4FEA8"/>
    <w:rsid w:val="63EB928D"/>
    <w:rsid w:val="641F69E9"/>
    <w:rsid w:val="64CE3E61"/>
    <w:rsid w:val="65326894"/>
    <w:rsid w:val="65A2621F"/>
    <w:rsid w:val="66451025"/>
    <w:rsid w:val="66474D0A"/>
    <w:rsid w:val="66A8785E"/>
    <w:rsid w:val="6701D534"/>
    <w:rsid w:val="67185D4A"/>
    <w:rsid w:val="68917BE3"/>
    <w:rsid w:val="6946D474"/>
    <w:rsid w:val="698DDEC1"/>
    <w:rsid w:val="6A39DB19"/>
    <w:rsid w:val="6AC5371D"/>
    <w:rsid w:val="6C37CA75"/>
    <w:rsid w:val="6CB606C3"/>
    <w:rsid w:val="6E4FF59E"/>
    <w:rsid w:val="6E5BFCC5"/>
    <w:rsid w:val="6E936360"/>
    <w:rsid w:val="6EBA1DE0"/>
    <w:rsid w:val="6F16C107"/>
    <w:rsid w:val="6F284B75"/>
    <w:rsid w:val="6FEC44FB"/>
    <w:rsid w:val="703A01A5"/>
    <w:rsid w:val="70CA1E9C"/>
    <w:rsid w:val="70F9C4A0"/>
    <w:rsid w:val="7152A614"/>
    <w:rsid w:val="71F115D1"/>
    <w:rsid w:val="7223D0EE"/>
    <w:rsid w:val="727A28F9"/>
    <w:rsid w:val="7292D584"/>
    <w:rsid w:val="72FFF321"/>
    <w:rsid w:val="7305A0F8"/>
    <w:rsid w:val="73A6A0E4"/>
    <w:rsid w:val="73B898CB"/>
    <w:rsid w:val="73C10E6F"/>
    <w:rsid w:val="740311AC"/>
    <w:rsid w:val="75A782DD"/>
    <w:rsid w:val="75CD11EE"/>
    <w:rsid w:val="773291A9"/>
    <w:rsid w:val="77466DC1"/>
    <w:rsid w:val="77BDCB8A"/>
    <w:rsid w:val="78630C16"/>
    <w:rsid w:val="79884661"/>
    <w:rsid w:val="79D0E6AE"/>
    <w:rsid w:val="79D72222"/>
    <w:rsid w:val="79DF28F4"/>
    <w:rsid w:val="7A47CC37"/>
    <w:rsid w:val="7AE6E667"/>
    <w:rsid w:val="7C1BC118"/>
    <w:rsid w:val="7C77B627"/>
    <w:rsid w:val="7C9629B3"/>
    <w:rsid w:val="7D9C03FB"/>
    <w:rsid w:val="7EEA3755"/>
    <w:rsid w:val="7EF3CC0D"/>
    <w:rsid w:val="7F3D73EB"/>
    <w:rsid w:val="7F9A1664"/>
    <w:rsid w:val="7FA7D7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4A33"/>
  <w15:chartTrackingRefBased/>
  <w15:docId w15:val="{339D4978-DEDD-4E63-BBAE-C3127F78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
      </w:numPr>
      <w:spacing w:before="240" w:after="0" w:line="288" w:lineRule="auto"/>
      <w:contextualSpacing/>
    </w:pPr>
    <w:rPr>
      <w:rFonts w:cs="Calibri"/>
      <w:szCs w:val="20"/>
    </w:rPr>
  </w:style>
  <w:style w:type="numbering" w:customStyle="1" w:styleId="HHSBullets">
    <w:name w:val="HHS Bullets"/>
    <w:uiPriority w:val="99"/>
    <w:rsid w:val="00266781"/>
    <w:pPr>
      <w:numPr>
        <w:numId w:val="3"/>
      </w:numPr>
    </w:pPr>
  </w:style>
  <w:style w:type="numbering" w:customStyle="1" w:styleId="HHSNumbering">
    <w:name w:val="HHS Numbering"/>
    <w:uiPriority w:val="99"/>
    <w:rsid w:val="00A85EF7"/>
    <w:pPr>
      <w:numPr>
        <w:numId w:val="4"/>
      </w:numPr>
    </w:pPr>
  </w:style>
  <w:style w:type="paragraph" w:styleId="ListNumber">
    <w:name w:val="List Number"/>
    <w:basedOn w:val="BodyText"/>
    <w:uiPriority w:val="3"/>
    <w:qFormat/>
    <w:rsid w:val="006D71AF"/>
    <w:pPr>
      <w:numPr>
        <w:numId w:val="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FA67B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F3D4E7-CE68-460B-B5CF-F5470C03E2F2}">
  <ds:schemaRefs>
    <ds:schemaRef ds:uri="http://purl.org/dc/term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d853a810-d2a2-4c28-9ad9-9100c9a22e04"/>
    <ds:schemaRef ds:uri="http://purl.org/dc/elements/1.1/"/>
    <ds:schemaRef ds:uri="66cc60f9-bcf5-46de-a6a0-bcb6be8df586"/>
    <ds:schemaRef ds:uri="7420d855-e0b5-4c18-8e7e-c5e5fb5fa997"/>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3F98621-A878-4CBB-9340-00ADD2EC0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31E533-C22D-4547-BDCB-4906E72F06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1058</Words>
  <Characters>6037</Characters>
  <Application>Microsoft Office Word</Application>
  <DocSecurity>0</DocSecurity>
  <Lines>50</Lines>
  <Paragraphs>14</Paragraphs>
  <ScaleCrop>false</ScaleCrop>
  <Company>Texas Health and Human Services</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Solis,Julia I (HHSC)</cp:lastModifiedBy>
  <cp:revision>3</cp:revision>
  <dcterms:created xsi:type="dcterms:W3CDTF">2024-11-18T18:52:00Z</dcterms:created>
  <dcterms:modified xsi:type="dcterms:W3CDTF">2024-11-19T13:29:00Z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