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0E1F" w14:textId="6E61B32E" w:rsidR="005C649B" w:rsidRPr="002C08B5" w:rsidRDefault="005C649B" w:rsidP="002C08B5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2C08B5">
        <w:rPr>
          <w:rFonts w:ascii="Verdana" w:hAnsi="Verdana"/>
          <w:b/>
          <w:sz w:val="22"/>
          <w:szCs w:val="22"/>
        </w:rPr>
        <w:t>5.2 SIL CURRENT CONTRACTOR RECERTIFICATION APPLICATION</w:t>
      </w:r>
    </w:p>
    <w:p w14:paraId="0432715D" w14:textId="1E33B163" w:rsidR="005C649B" w:rsidRPr="002C08B5" w:rsidRDefault="005C649B" w:rsidP="002C08B5">
      <w:pPr>
        <w:pStyle w:val="Header"/>
        <w:jc w:val="center"/>
        <w:rPr>
          <w:rFonts w:ascii="Verdana" w:hAnsi="Verdana"/>
          <w:b/>
          <w:sz w:val="22"/>
          <w:szCs w:val="22"/>
        </w:rPr>
      </w:pPr>
    </w:p>
    <w:p w14:paraId="4028EA12" w14:textId="6B95B7F3" w:rsidR="005C649B" w:rsidRPr="002C08B5" w:rsidRDefault="005C649B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>INSTRUCTIONS</w:t>
      </w:r>
    </w:p>
    <w:p w14:paraId="4320DBE2" w14:textId="6FFD5A02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 xml:space="preserve">Contractor must read </w:t>
      </w:r>
      <w:proofErr w:type="gramStart"/>
      <w:r w:rsidRPr="002C08B5">
        <w:rPr>
          <w:rFonts w:cs="Times New Roman"/>
          <w:b w:val="0"/>
          <w:szCs w:val="22"/>
        </w:rPr>
        <w:t>all of</w:t>
      </w:r>
      <w:proofErr w:type="gramEnd"/>
      <w:r w:rsidRPr="002C08B5">
        <w:rPr>
          <w:rFonts w:cs="Times New Roman"/>
          <w:b w:val="0"/>
          <w:szCs w:val="22"/>
        </w:rPr>
        <w:t xml:space="preserve"> the Open Enrollment posted on the HHS Enrollment Sites before completing this Application.</w:t>
      </w:r>
    </w:p>
    <w:p w14:paraId="5EA040DF" w14:textId="259A1500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>The Application must be completed and signed by the person authorized to sign the Contract in Section V (Certification) for it to be accepted by DFPS.</w:t>
      </w:r>
    </w:p>
    <w:p w14:paraId="44E587B3" w14:textId="77777777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>The Application must be complete for it to be accepted by DFPS. DFPS considers a complete answer to be a written response. Responding with “Not Applicable” is only an appropriate response when a question or form does not apply to the Contractor.</w:t>
      </w:r>
    </w:p>
    <w:p w14:paraId="3493ABF4" w14:textId="48C3858D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szCs w:val="22"/>
        </w:rPr>
      </w:pPr>
      <w:r w:rsidRPr="002C08B5">
        <w:rPr>
          <w:rFonts w:cs="Times New Roman"/>
          <w:b w:val="0"/>
          <w:szCs w:val="22"/>
        </w:rPr>
        <w:t xml:space="preserve">Contractor will provide the information in the body of the Application unless otherwise instructed to include it as an Attachment (See </w:t>
      </w:r>
      <w:r w:rsidR="00B75C62" w:rsidRPr="002C08B5">
        <w:rPr>
          <w:rFonts w:cs="Times New Roman"/>
          <w:b w:val="0"/>
          <w:szCs w:val="22"/>
        </w:rPr>
        <w:t>Open Enrollment documents</w:t>
      </w:r>
      <w:r w:rsidRPr="002C08B5">
        <w:rPr>
          <w:rFonts w:cs="Times New Roman"/>
          <w:b w:val="0"/>
          <w:szCs w:val="22"/>
        </w:rPr>
        <w:t>).</w:t>
      </w:r>
    </w:p>
    <w:p w14:paraId="203885E3" w14:textId="354B0FF4" w:rsidR="008F64ED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 xml:space="preserve">Contractor will submit all contract application files and documents to </w:t>
      </w:r>
      <w:r w:rsidRPr="002C08B5">
        <w:rPr>
          <w:b w:val="0"/>
          <w:bCs w:val="0"/>
          <w:szCs w:val="22"/>
        </w:rPr>
        <w:t xml:space="preserve">their assigned Residential Contract Manager </w:t>
      </w:r>
      <w:r w:rsidRPr="00FE09E0">
        <w:rPr>
          <w:b w:val="0"/>
          <w:bCs w:val="0"/>
          <w:szCs w:val="22"/>
        </w:rPr>
        <w:t xml:space="preserve">by </w:t>
      </w:r>
      <w:r w:rsidR="00B75C62" w:rsidRPr="00FE09E0">
        <w:rPr>
          <w:b w:val="0"/>
          <w:bCs w:val="0"/>
          <w:szCs w:val="22"/>
        </w:rPr>
        <w:t xml:space="preserve">July </w:t>
      </w:r>
      <w:r w:rsidR="00080CDB">
        <w:rPr>
          <w:b w:val="0"/>
          <w:bCs w:val="0"/>
          <w:szCs w:val="22"/>
        </w:rPr>
        <w:t>31</w:t>
      </w:r>
      <w:r w:rsidR="00B75C62" w:rsidRPr="00FE09E0">
        <w:rPr>
          <w:b w:val="0"/>
          <w:bCs w:val="0"/>
          <w:szCs w:val="22"/>
        </w:rPr>
        <w:t>,</w:t>
      </w:r>
      <w:r w:rsidRPr="00FE09E0">
        <w:rPr>
          <w:b w:val="0"/>
          <w:bCs w:val="0"/>
          <w:szCs w:val="22"/>
        </w:rPr>
        <w:t xml:space="preserve"> 202</w:t>
      </w:r>
      <w:r w:rsidR="00B75C62" w:rsidRPr="00FE09E0">
        <w:rPr>
          <w:b w:val="0"/>
          <w:bCs w:val="0"/>
          <w:szCs w:val="22"/>
        </w:rPr>
        <w:t>4</w:t>
      </w:r>
      <w:r w:rsidRPr="00FE09E0">
        <w:rPr>
          <w:rFonts w:cs="Times New Roman"/>
          <w:b w:val="0"/>
          <w:bCs w:val="0"/>
          <w:szCs w:val="22"/>
        </w:rPr>
        <w:t>.</w:t>
      </w:r>
      <w:hyperlink r:id="rId11" w:history="1"/>
    </w:p>
    <w:p w14:paraId="542E281C" w14:textId="77777777" w:rsidR="004F4C31" w:rsidRPr="002C08B5" w:rsidRDefault="008F64ED" w:rsidP="002C08B5">
      <w:pPr>
        <w:pStyle w:val="Heading3"/>
        <w:keepNext w:val="0"/>
        <w:numPr>
          <w:ilvl w:val="0"/>
          <w:numId w:val="2"/>
        </w:numPr>
        <w:tabs>
          <w:tab w:val="clear" w:pos="1440"/>
          <w:tab w:val="num" w:pos="360"/>
        </w:tabs>
        <w:spacing w:after="120"/>
        <w:ind w:left="360" w:hanging="432"/>
        <w:rPr>
          <w:rFonts w:cs="Times New Roman"/>
          <w:b w:val="0"/>
          <w:szCs w:val="22"/>
        </w:rPr>
      </w:pPr>
      <w:r w:rsidRPr="002C08B5">
        <w:rPr>
          <w:rFonts w:cs="Times New Roman"/>
          <w:b w:val="0"/>
          <w:szCs w:val="22"/>
        </w:rPr>
        <w:t>If DFPS has difficulty accessing the Contractor’s documents, the Contractor will be required to re-submit documents as directed by DFPS.</w:t>
      </w:r>
    </w:p>
    <w:p w14:paraId="69BEC901" w14:textId="77777777" w:rsidR="005C649B" w:rsidRPr="002C08B5" w:rsidRDefault="005C649B" w:rsidP="002C08B5">
      <w:pPr>
        <w:pStyle w:val="Header"/>
        <w:rPr>
          <w:rFonts w:ascii="Verdana" w:hAnsi="Verdana"/>
          <w:b/>
          <w:bCs/>
          <w:sz w:val="22"/>
          <w:szCs w:val="22"/>
        </w:rPr>
      </w:pPr>
    </w:p>
    <w:p w14:paraId="1812BF5D" w14:textId="77777777" w:rsidR="008F64ED" w:rsidRPr="002C08B5" w:rsidRDefault="008F64ED" w:rsidP="002C08B5">
      <w:pPr>
        <w:pStyle w:val="Header"/>
        <w:jc w:val="center"/>
        <w:rPr>
          <w:rFonts w:ascii="Verdana" w:hAnsi="Verdana"/>
          <w:b/>
          <w:sz w:val="22"/>
          <w:szCs w:val="22"/>
          <w:u w:val="single"/>
        </w:rPr>
      </w:pPr>
      <w:r w:rsidRPr="002C08B5">
        <w:rPr>
          <w:rFonts w:ascii="Verdana" w:hAnsi="Verdana"/>
          <w:b/>
          <w:sz w:val="22"/>
          <w:szCs w:val="22"/>
          <w:u w:val="single"/>
        </w:rPr>
        <w:t>SECTION I – CONTRACTOR INFORMATION</w:t>
      </w:r>
    </w:p>
    <w:p w14:paraId="7BF902E8" w14:textId="77777777" w:rsidR="008F64ED" w:rsidRPr="002C08B5" w:rsidRDefault="008F64ED" w:rsidP="00FE09E0">
      <w:pPr>
        <w:spacing w:line="240" w:lineRule="auto"/>
        <w:rPr>
          <w:rStyle w:val="Strong"/>
          <w:rFonts w:ascii="Verdana" w:hAnsi="Verdana" w:cs="Times New Roman"/>
          <w:sz w:val="24"/>
          <w:szCs w:val="24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959"/>
        <w:gridCol w:w="2420"/>
        <w:gridCol w:w="761"/>
        <w:gridCol w:w="2592"/>
      </w:tblGrid>
      <w:tr w:rsidR="008F64ED" w:rsidRPr="002C08B5" w14:paraId="384C0A0D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1AF168AF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Legal Name of Contractor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3A49B25A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0" w:name="Text129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8F64ED" w:rsidRPr="002C08B5" w14:paraId="4FDB1007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582A6904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Office Address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6E0BA58D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5C6D2321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2202B57C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City, State, Zip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5CF920D3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4B9FA2DB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61E99914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Mailing Address, if applicable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59A28A47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3D59627C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463775F6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Mailing Address City, State, Zip, if applicable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58B5465E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  <w:tr w:rsidR="008F64ED" w:rsidRPr="002C08B5" w14:paraId="610B72B0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2923FCD3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 xml:space="preserve"> Phone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64A6F2F5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721" w:type="dxa"/>
            <w:shd w:val="clear" w:color="auto" w:fill="auto"/>
            <w:vAlign w:val="bottom"/>
          </w:tcPr>
          <w:p w14:paraId="73C385B4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Fax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EED4F64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8F64ED" w:rsidRPr="002C08B5" w14:paraId="7C291DF4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0F3BAF18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Contact Person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7FB8E76F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721" w:type="dxa"/>
            <w:shd w:val="clear" w:color="auto" w:fill="auto"/>
            <w:vAlign w:val="bottom"/>
          </w:tcPr>
          <w:p w14:paraId="7393849B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Title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D53351A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4"/>
          </w:p>
        </w:tc>
      </w:tr>
      <w:tr w:rsidR="008F64ED" w:rsidRPr="002C08B5" w14:paraId="7BB39F14" w14:textId="77777777" w:rsidTr="00FE7B75">
        <w:trPr>
          <w:trHeight w:val="432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506F0F0D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Contact's E-mail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4FA157D6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" w:name="Text145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5"/>
            <w:r w:rsidRPr="002C08B5">
              <w:rPr>
                <w:rFonts w:ascii="Verdana" w:hAnsi="Verdana"/>
              </w:rPr>
              <w:t xml:space="preserve"> </w:t>
            </w:r>
          </w:p>
        </w:tc>
      </w:tr>
      <w:tr w:rsidR="008F64ED" w:rsidRPr="002C08B5" w14:paraId="211F96B0" w14:textId="77777777" w:rsidTr="00FE7B75">
        <w:trPr>
          <w:trHeight w:val="775"/>
          <w:tblCellSpacing w:w="20" w:type="dxa"/>
        </w:trPr>
        <w:tc>
          <w:tcPr>
            <w:tcW w:w="2899" w:type="dxa"/>
            <w:shd w:val="clear" w:color="auto" w:fill="auto"/>
            <w:vAlign w:val="bottom"/>
          </w:tcPr>
          <w:p w14:paraId="34EAC983" w14:textId="77777777" w:rsidR="008F64ED" w:rsidRPr="002C08B5" w:rsidRDefault="008F64ED" w:rsidP="00FE09E0">
            <w:pPr>
              <w:spacing w:line="240" w:lineRule="auto"/>
              <w:jc w:val="right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lastRenderedPageBreak/>
              <w:t>List non-CBC areas/regions where you provide services under the Contract</w:t>
            </w:r>
          </w:p>
        </w:tc>
        <w:tc>
          <w:tcPr>
            <w:tcW w:w="5713" w:type="dxa"/>
            <w:gridSpan w:val="3"/>
            <w:shd w:val="clear" w:color="auto" w:fill="auto"/>
            <w:vAlign w:val="bottom"/>
          </w:tcPr>
          <w:p w14:paraId="2E417B2F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</w:tbl>
    <w:p w14:paraId="53E4A4E5" w14:textId="77777777" w:rsidR="008F64ED" w:rsidRPr="002C08B5" w:rsidRDefault="008F64ED" w:rsidP="00FE09E0">
      <w:pPr>
        <w:spacing w:line="240" w:lineRule="auto"/>
        <w:jc w:val="center"/>
        <w:rPr>
          <w:rFonts w:ascii="Verdana" w:hAnsi="Verdana"/>
          <w:b/>
          <w:u w:val="single"/>
        </w:rPr>
      </w:pPr>
      <w:bookmarkStart w:id="6" w:name="_NOTIFICATION_AND_SUBMISSION"/>
      <w:bookmarkEnd w:id="6"/>
    </w:p>
    <w:p w14:paraId="0596BF8F" w14:textId="77777777" w:rsidR="008F64ED" w:rsidRPr="00FE09E0" w:rsidRDefault="008F64ED" w:rsidP="002C08B5">
      <w:pPr>
        <w:pStyle w:val="Header"/>
        <w:jc w:val="center"/>
        <w:rPr>
          <w:rFonts w:ascii="Verdana" w:hAnsi="Verdana"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>SECTION II – INSURANCE</w:t>
      </w:r>
    </w:p>
    <w:p w14:paraId="5ADCD95D" w14:textId="77777777" w:rsidR="008F64ED" w:rsidRPr="002C08B5" w:rsidRDefault="008F64ED" w:rsidP="00FE09E0">
      <w:pPr>
        <w:spacing w:line="240" w:lineRule="auto"/>
        <w:rPr>
          <w:rFonts w:ascii="Verdana" w:hAnsi="Verdana"/>
        </w:rPr>
      </w:pPr>
    </w:p>
    <w:p w14:paraId="522A3115" w14:textId="7E1439CB" w:rsidR="00DE290B" w:rsidRPr="002C08B5" w:rsidRDefault="002C08B5" w:rsidP="00FE09E0">
      <w:pPr>
        <w:pStyle w:val="ListParagraph"/>
        <w:spacing w:after="160"/>
        <w:contextualSpacing/>
        <w:rPr>
          <w:rStyle w:val="Strong"/>
          <w:rFonts w:ascii="Verdana" w:eastAsiaTheme="minorHAnsi" w:hAnsi="Verdana" w:cstheme="minorBidi"/>
          <w:b w:val="0"/>
          <w:bCs w:val="0"/>
          <w:sz w:val="22"/>
          <w:szCs w:val="22"/>
        </w:rPr>
      </w:pP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Review Section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>s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</w:t>
      </w:r>
      <w:r w:rsidR="00547856">
        <w:rPr>
          <w:rStyle w:val="Strong"/>
          <w:rFonts w:ascii="Verdana" w:hAnsi="Verdana"/>
          <w:b w:val="0"/>
          <w:bCs w:val="0"/>
          <w:sz w:val="22"/>
          <w:szCs w:val="22"/>
        </w:rPr>
        <w:t>1.5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>.1</w:t>
      </w:r>
      <w:r w:rsidR="00547856">
        <w:rPr>
          <w:rStyle w:val="Strong"/>
          <w:rFonts w:ascii="Verdana" w:hAnsi="Verdana"/>
          <w:b w:val="0"/>
          <w:bCs w:val="0"/>
          <w:sz w:val="22"/>
          <w:szCs w:val="22"/>
        </w:rPr>
        <w:t>(e)</w:t>
      </w:r>
      <w:r w:rsidR="00DE2FDC">
        <w:rPr>
          <w:rStyle w:val="Strong"/>
          <w:rFonts w:ascii="Verdana" w:hAnsi="Verdana"/>
          <w:b w:val="0"/>
          <w:bCs w:val="0"/>
          <w:sz w:val="22"/>
          <w:szCs w:val="22"/>
        </w:rPr>
        <w:t>, 1.6.2 (b),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and 1.7.1(c) 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of the Open Enrollment, Section </w:t>
      </w:r>
      <w:r w:rsidR="003F1C2A"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II(E) 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of DFPS Vendor Uniform Terms and Conditions</w:t>
      </w:r>
      <w:r w:rsidR="003F1C2A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, and Attachment 5.3 </w:t>
      </w: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Special &amp; Programmatic Conditions-SIL</w:t>
      </w:r>
      <w:r w:rsidR="004E04E0" w:rsidRPr="002C08B5">
        <w:rPr>
          <w:rStyle w:val="Strong"/>
          <w:rFonts w:ascii="Verdana" w:hAnsi="Verdana"/>
          <w:b w:val="0"/>
          <w:bCs w:val="0"/>
          <w:sz w:val="22"/>
          <w:szCs w:val="22"/>
        </w:rPr>
        <w:t>.</w:t>
      </w:r>
    </w:p>
    <w:p w14:paraId="32C4F8E6" w14:textId="1AF55C4F" w:rsidR="002C08B5" w:rsidRPr="002C08B5" w:rsidRDefault="002C08B5" w:rsidP="00FE09E0">
      <w:pPr>
        <w:pStyle w:val="ListParagraph"/>
        <w:spacing w:after="160"/>
        <w:contextualSpacing/>
        <w:rPr>
          <w:rStyle w:val="Strong"/>
          <w:rFonts w:ascii="Verdana" w:hAnsi="Verdana"/>
          <w:b w:val="0"/>
          <w:bCs w:val="0"/>
          <w:sz w:val="22"/>
          <w:szCs w:val="22"/>
        </w:rPr>
      </w:pPr>
    </w:p>
    <w:p w14:paraId="51E308AE" w14:textId="05DB423E" w:rsidR="002C08B5" w:rsidRPr="002C08B5" w:rsidRDefault="002C08B5" w:rsidP="00FE09E0">
      <w:pPr>
        <w:pStyle w:val="ListParagraph"/>
        <w:spacing w:after="160"/>
        <w:contextualSpacing/>
        <w:rPr>
          <w:rStyle w:val="Strong"/>
          <w:rFonts w:ascii="Verdana" w:eastAsiaTheme="minorHAnsi" w:hAnsi="Verdana" w:cstheme="minorBidi"/>
          <w:b w:val="0"/>
          <w:bCs w:val="0"/>
          <w:sz w:val="22"/>
          <w:szCs w:val="22"/>
        </w:rPr>
      </w:pPr>
      <w:r w:rsidRPr="002C08B5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Indicate below that these requirements are met. </w:t>
      </w: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DE290B" w:rsidRPr="002C08B5" w14:paraId="0A85AD35" w14:textId="77777777" w:rsidTr="00FE7B75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7A9DCBA" w14:textId="77777777" w:rsidR="00DE290B" w:rsidRPr="002C08B5" w:rsidRDefault="00DE290B" w:rsidP="00FE09E0">
            <w:pPr>
              <w:tabs>
                <w:tab w:val="left" w:pos="2327"/>
                <w:tab w:val="left" w:pos="3572"/>
                <w:tab w:val="left" w:pos="4832"/>
                <w:tab w:val="left" w:pos="6362"/>
                <w:tab w:val="left" w:pos="7082"/>
                <w:tab w:val="left" w:pos="7802"/>
              </w:tabs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Commercial Crime Insurance or equivalent insurance with 3rd Party endorsement &amp; Employee Dishonesty endorsement:</w:t>
            </w:r>
            <w:r w:rsidRPr="002C08B5">
              <w:rPr>
                <w:rFonts w:ascii="Verdana" w:hAnsi="Verdana"/>
              </w:rPr>
              <w:tab/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C80DBE">
              <w:rPr>
                <w:rFonts w:ascii="Verdana" w:hAnsi="Verdana"/>
              </w:rPr>
            </w:r>
            <w:r w:rsidR="00C80DBE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>Yes</w:t>
            </w:r>
            <w:r w:rsidRPr="002C08B5">
              <w:rPr>
                <w:rFonts w:ascii="Verdana" w:hAnsi="Verdana"/>
              </w:rPr>
              <w:tab/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C80DBE">
              <w:rPr>
                <w:rFonts w:ascii="Verdana" w:hAnsi="Verdana"/>
              </w:rPr>
            </w:r>
            <w:r w:rsidR="00C80DBE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 xml:space="preserve">No  </w:t>
            </w:r>
          </w:p>
        </w:tc>
      </w:tr>
      <w:tr w:rsidR="00DE290B" w:rsidRPr="002C08B5" w14:paraId="06D3F5F3" w14:textId="77777777" w:rsidTr="00FE7B75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552715E" w14:textId="77777777" w:rsidR="00DE290B" w:rsidRPr="002C08B5" w:rsidRDefault="00DE290B" w:rsidP="00FE09E0">
            <w:pPr>
              <w:tabs>
                <w:tab w:val="left" w:pos="2327"/>
                <w:tab w:val="left" w:pos="3572"/>
                <w:tab w:val="left" w:pos="4832"/>
                <w:tab w:val="left" w:pos="6362"/>
                <w:tab w:val="left" w:pos="7082"/>
                <w:tab w:val="left" w:pos="7802"/>
              </w:tabs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 xml:space="preserve">Commercial General Liability or equivalent insurance:     </w:t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C80DBE">
              <w:rPr>
                <w:rFonts w:ascii="Verdana" w:hAnsi="Verdana"/>
              </w:rPr>
            </w:r>
            <w:r w:rsidR="00C80DBE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>Yes</w:t>
            </w:r>
            <w:r w:rsidRPr="002C08B5">
              <w:rPr>
                <w:rFonts w:ascii="Verdana" w:hAnsi="Verdana"/>
              </w:rPr>
              <w:tab/>
            </w:r>
            <w:r w:rsidRPr="002C08B5">
              <w:rPr>
                <w:rFonts w:ascii="Verdana" w:hAnsi="Verdan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8B5">
              <w:rPr>
                <w:rFonts w:ascii="Verdana" w:hAnsi="Verdana"/>
              </w:rPr>
              <w:instrText xml:space="preserve"> FORMCHECKBOX </w:instrText>
            </w:r>
            <w:r w:rsidR="00C80DBE">
              <w:rPr>
                <w:rFonts w:ascii="Verdana" w:hAnsi="Verdana"/>
              </w:rPr>
            </w:r>
            <w:r w:rsidR="00C80DBE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</w:rPr>
              <w:fldChar w:fldCharType="end"/>
            </w:r>
            <w:r w:rsidRPr="002C08B5">
              <w:rPr>
                <w:rFonts w:ascii="Verdana" w:hAnsi="Verdana"/>
              </w:rPr>
              <w:t>No</w:t>
            </w:r>
          </w:p>
        </w:tc>
      </w:tr>
      <w:tr w:rsidR="00DE290B" w:rsidRPr="002C08B5" w14:paraId="48248276" w14:textId="77777777" w:rsidTr="00FE7B75">
        <w:trPr>
          <w:cantSplit/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DE6BE6E" w14:textId="3FCBAB76" w:rsidR="00DE290B" w:rsidRPr="002C08B5" w:rsidRDefault="00DE290B" w:rsidP="00FE09E0">
            <w:pPr>
              <w:spacing w:line="240" w:lineRule="auto"/>
              <w:rPr>
                <w:rFonts w:ascii="Verdana" w:hAnsi="Verdana"/>
                <w:b/>
                <w:bCs/>
              </w:rPr>
            </w:pPr>
            <w:r w:rsidRPr="002C08B5">
              <w:rPr>
                <w:rFonts w:ascii="Verdana" w:hAnsi="Verdana"/>
                <w:b/>
                <w:bCs/>
              </w:rPr>
              <w:t xml:space="preserve">The Contractor must submit insurance coverage documentation for both types listed above with the signed </w:t>
            </w:r>
            <w:r w:rsidR="00B75C62" w:rsidRPr="002C08B5">
              <w:rPr>
                <w:rFonts w:ascii="Verdana" w:hAnsi="Verdana"/>
                <w:b/>
                <w:bCs/>
              </w:rPr>
              <w:t>application</w:t>
            </w:r>
            <w:r w:rsidRPr="002C08B5">
              <w:rPr>
                <w:rFonts w:ascii="Verdana" w:hAnsi="Verdana"/>
                <w:b/>
                <w:bCs/>
              </w:rPr>
              <w:t>. DFPS will not execute a Contract if this documentation is not provided or is found to not meet the insurance requirements.</w:t>
            </w:r>
          </w:p>
        </w:tc>
      </w:tr>
    </w:tbl>
    <w:p w14:paraId="7A0378D5" w14:textId="77777777" w:rsidR="008F64ED" w:rsidRPr="002C08B5" w:rsidRDefault="008F64ED" w:rsidP="00FE09E0">
      <w:pPr>
        <w:spacing w:line="240" w:lineRule="auto"/>
        <w:rPr>
          <w:rFonts w:ascii="Verdana" w:hAnsi="Verdana"/>
        </w:rPr>
      </w:pPr>
    </w:p>
    <w:p w14:paraId="723F82FB" w14:textId="69A34471" w:rsidR="008F64ED" w:rsidRPr="002C08B5" w:rsidRDefault="008F64ED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 xml:space="preserve">SECTION III – ORGANIZATION </w:t>
      </w:r>
      <w:r w:rsidR="00B75C62" w:rsidRPr="002C08B5">
        <w:rPr>
          <w:rFonts w:ascii="Verdana" w:hAnsi="Verdana"/>
          <w:b/>
          <w:bCs/>
          <w:sz w:val="22"/>
          <w:szCs w:val="22"/>
          <w:u w:val="single"/>
        </w:rPr>
        <w:t>STAFF</w:t>
      </w:r>
    </w:p>
    <w:p w14:paraId="221160E7" w14:textId="77777777" w:rsidR="008F64ED" w:rsidRPr="002C08B5" w:rsidRDefault="008F64ED" w:rsidP="002C08B5">
      <w:pPr>
        <w:pStyle w:val="Header"/>
        <w:rPr>
          <w:rFonts w:ascii="Verdana" w:hAnsi="Verdana"/>
          <w:b/>
          <w:bCs/>
          <w:sz w:val="22"/>
          <w:szCs w:val="22"/>
          <w:u w:val="single"/>
        </w:rPr>
      </w:pPr>
    </w:p>
    <w:p w14:paraId="081D1058" w14:textId="26DEEB04" w:rsidR="008F64ED" w:rsidRPr="002C08B5" w:rsidRDefault="008F64ED" w:rsidP="002C08B5">
      <w:pPr>
        <w:pStyle w:val="BodyTextIndent3"/>
        <w:tabs>
          <w:tab w:val="left" w:pos="720"/>
          <w:tab w:val="left" w:pos="1800"/>
        </w:tabs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Attach a list of </w:t>
      </w:r>
      <w:r w:rsidR="00B75C62" w:rsidRPr="002C08B5">
        <w:rPr>
          <w:rFonts w:ascii="Verdana" w:hAnsi="Verdana" w:cs="Times New Roman"/>
          <w:b/>
          <w:bCs/>
          <w:color w:val="000000"/>
          <w:sz w:val="22"/>
          <w:szCs w:val="22"/>
        </w:rPr>
        <w:t>all Staff employed at your operation</w:t>
      </w:r>
      <w:r w:rsidRPr="002C08B5">
        <w:rPr>
          <w:rFonts w:ascii="Verdana" w:hAnsi="Verdana" w:cs="Times New Roman"/>
          <w:b/>
          <w:bCs/>
          <w:sz w:val="22"/>
          <w:szCs w:val="22"/>
        </w:rPr>
        <w:t xml:space="preserve"> </w:t>
      </w:r>
      <w:r w:rsidRPr="002C08B5">
        <w:rPr>
          <w:rFonts w:ascii="Verdana" w:hAnsi="Verdana" w:cs="Times New Roman"/>
          <w:b/>
          <w:sz w:val="22"/>
          <w:szCs w:val="22"/>
        </w:rPr>
        <w:t>including:</w:t>
      </w:r>
    </w:p>
    <w:p w14:paraId="5E08BFBB" w14:textId="289FE4F4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Full names;</w:t>
      </w:r>
    </w:p>
    <w:p w14:paraId="10B058E1" w14:textId="0C2B7E4D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Titles;</w:t>
      </w:r>
    </w:p>
    <w:p w14:paraId="584E7173" w14:textId="5B9C09A9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Addresses;</w:t>
      </w:r>
    </w:p>
    <w:p w14:paraId="54632E14" w14:textId="191F2A07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Email addresses; and</w:t>
      </w:r>
    </w:p>
    <w:p w14:paraId="7BEBA548" w14:textId="4F5AC46F" w:rsidR="008F64ED" w:rsidRPr="002C08B5" w:rsidRDefault="008F64ED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Phone numbers.</w:t>
      </w:r>
    </w:p>
    <w:p w14:paraId="682EB555" w14:textId="42EF1CED" w:rsidR="00B75C62" w:rsidRPr="002C08B5" w:rsidRDefault="00B75C62" w:rsidP="002C08B5">
      <w:pPr>
        <w:pStyle w:val="BodyTextIndent3"/>
        <w:numPr>
          <w:ilvl w:val="0"/>
          <w:numId w:val="4"/>
        </w:numPr>
        <w:tabs>
          <w:tab w:val="clear" w:pos="720"/>
          <w:tab w:val="num" w:pos="1080"/>
          <w:tab w:val="left" w:pos="1800"/>
        </w:tabs>
        <w:ind w:left="1080"/>
        <w:rPr>
          <w:rFonts w:ascii="Verdana" w:hAnsi="Verdana" w:cs="Times New Roman"/>
          <w:bCs/>
          <w:color w:val="000000"/>
          <w:sz w:val="22"/>
          <w:szCs w:val="22"/>
        </w:rPr>
      </w:pPr>
      <w:r w:rsidRPr="002C08B5">
        <w:rPr>
          <w:rFonts w:ascii="Verdana" w:hAnsi="Verdana" w:cs="Times New Roman"/>
          <w:sz w:val="22"/>
          <w:szCs w:val="22"/>
        </w:rPr>
        <w:t>Date of last background check</w:t>
      </w:r>
    </w:p>
    <w:p w14:paraId="1A30AA34" w14:textId="77777777" w:rsidR="008F64ED" w:rsidRPr="002C08B5" w:rsidRDefault="008F64ED" w:rsidP="002C08B5">
      <w:pPr>
        <w:pStyle w:val="BodyTextIndent3"/>
        <w:tabs>
          <w:tab w:val="left" w:pos="1800"/>
        </w:tabs>
        <w:rPr>
          <w:rFonts w:ascii="Verdana" w:hAnsi="Verdana" w:cs="Times New Roman"/>
          <w:sz w:val="22"/>
          <w:szCs w:val="22"/>
        </w:rPr>
      </w:pPr>
    </w:p>
    <w:p w14:paraId="38706A27" w14:textId="77777777" w:rsidR="008F64ED" w:rsidRPr="002C08B5" w:rsidRDefault="008F64ED" w:rsidP="00FE09E0">
      <w:pPr>
        <w:spacing w:line="240" w:lineRule="auto"/>
        <w:jc w:val="center"/>
        <w:rPr>
          <w:rFonts w:ascii="Verdana" w:hAnsi="Verdana"/>
          <w:b/>
          <w:u w:val="single"/>
        </w:rPr>
      </w:pPr>
    </w:p>
    <w:p w14:paraId="235F3BDD" w14:textId="0B720BD4" w:rsidR="008F64ED" w:rsidRPr="002C08B5" w:rsidRDefault="008F64ED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2C08B5">
        <w:rPr>
          <w:rFonts w:ascii="Verdana" w:hAnsi="Verdana"/>
          <w:b/>
          <w:bCs/>
          <w:sz w:val="22"/>
          <w:szCs w:val="22"/>
          <w:u w:val="single"/>
        </w:rPr>
        <w:t xml:space="preserve">SECTION </w:t>
      </w:r>
      <w:r w:rsidR="0015407C" w:rsidRPr="002C08B5">
        <w:rPr>
          <w:rFonts w:ascii="Verdana" w:hAnsi="Verdana"/>
          <w:b/>
          <w:bCs/>
          <w:sz w:val="22"/>
          <w:szCs w:val="22"/>
          <w:u w:val="single"/>
        </w:rPr>
        <w:t>I</w:t>
      </w:r>
      <w:r w:rsidRPr="002C08B5">
        <w:rPr>
          <w:rFonts w:ascii="Verdana" w:hAnsi="Verdana"/>
          <w:b/>
          <w:bCs/>
          <w:sz w:val="22"/>
          <w:szCs w:val="22"/>
          <w:u w:val="single"/>
        </w:rPr>
        <w:t>V – CERTIFICATION</w:t>
      </w:r>
    </w:p>
    <w:p w14:paraId="1C0DFF4C" w14:textId="77777777" w:rsidR="008F64ED" w:rsidRPr="002C08B5" w:rsidRDefault="008F64ED" w:rsidP="00FE09E0">
      <w:pPr>
        <w:spacing w:line="240" w:lineRule="auto"/>
        <w:jc w:val="center"/>
        <w:rPr>
          <w:rFonts w:ascii="Verdana" w:hAnsi="Verdana"/>
          <w:b/>
          <w:u w:val="single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443"/>
        <w:gridCol w:w="4289"/>
      </w:tblGrid>
      <w:tr w:rsidR="008F64ED" w:rsidRPr="002C08B5" w14:paraId="2CB1DDE6" w14:textId="77777777" w:rsidTr="00FE7B75">
        <w:trPr>
          <w:tblCellSpacing w:w="20" w:type="dxa"/>
        </w:trPr>
        <w:tc>
          <w:tcPr>
            <w:tcW w:w="8927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17884329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 xml:space="preserve">I certify that the information provided in this Application is to the best of my knowledge, complete and accurate, that the named legal entity has </w:t>
            </w:r>
            <w:r w:rsidRPr="002C08B5">
              <w:rPr>
                <w:rFonts w:ascii="Verdana" w:hAnsi="Verdana"/>
              </w:rPr>
              <w:lastRenderedPageBreak/>
              <w:t>authorized me, as its representative, to submit this Application, and that the legal entity complies with all requirements of this Open Enrollment.</w:t>
            </w:r>
          </w:p>
          <w:p w14:paraId="6185465F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</w:p>
          <w:p w14:paraId="50E9997B" w14:textId="2124FB15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I have informed DFPS of any changes to my information or documents previously submitted.</w:t>
            </w:r>
          </w:p>
        </w:tc>
      </w:tr>
      <w:tr w:rsidR="008F64ED" w:rsidRPr="002C08B5" w14:paraId="5DC7C097" w14:textId="77777777" w:rsidTr="00FE7B75">
        <w:trPr>
          <w:tblCellSpacing w:w="20" w:type="dxa"/>
        </w:trPr>
        <w:tc>
          <w:tcPr>
            <w:tcW w:w="4524" w:type="dxa"/>
            <w:shd w:val="clear" w:color="auto" w:fill="auto"/>
            <w:tcMar>
              <w:left w:w="115" w:type="dxa"/>
              <w:right w:w="115" w:type="dxa"/>
            </w:tcMar>
          </w:tcPr>
          <w:p w14:paraId="3E9A8EB5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  <w:spacing w:val="-2"/>
              </w:rPr>
            </w:pPr>
            <w:r w:rsidRPr="002C08B5">
              <w:rPr>
                <w:rFonts w:ascii="Verdana" w:hAnsi="Verdana"/>
              </w:rPr>
              <w:lastRenderedPageBreak/>
              <w:t>Signature of Designated Signature Authority</w:t>
            </w:r>
          </w:p>
        </w:tc>
        <w:tc>
          <w:tcPr>
            <w:tcW w:w="4363" w:type="dxa"/>
            <w:shd w:val="clear" w:color="auto" w:fill="auto"/>
          </w:tcPr>
          <w:p w14:paraId="4A617A8A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Date</w:t>
            </w:r>
          </w:p>
          <w:p w14:paraId="18A6D03C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</w:p>
          <w:p w14:paraId="528F47F1" w14:textId="77777777" w:rsidR="008F64ED" w:rsidRPr="002C08B5" w:rsidRDefault="008F64ED" w:rsidP="00FE09E0">
            <w:pPr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" w:name="Text142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7"/>
          </w:p>
        </w:tc>
      </w:tr>
      <w:tr w:rsidR="008F64ED" w:rsidRPr="002C08B5" w14:paraId="5CD7C574" w14:textId="77777777" w:rsidTr="0066161A">
        <w:trPr>
          <w:trHeight w:val="1270"/>
          <w:tblCellSpacing w:w="20" w:type="dxa"/>
        </w:trPr>
        <w:tc>
          <w:tcPr>
            <w:tcW w:w="4524" w:type="dxa"/>
            <w:shd w:val="clear" w:color="auto" w:fill="auto"/>
            <w:tcMar>
              <w:left w:w="115" w:type="dxa"/>
              <w:right w:w="115" w:type="dxa"/>
            </w:tcMar>
          </w:tcPr>
          <w:p w14:paraId="53344B1A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Name of Designated Signature Authority (Printed)</w:t>
            </w:r>
          </w:p>
          <w:p w14:paraId="18321404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</w:p>
          <w:p w14:paraId="5436A2B0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" w:name="Text148"/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4363" w:type="dxa"/>
            <w:shd w:val="clear" w:color="auto" w:fill="auto"/>
          </w:tcPr>
          <w:p w14:paraId="4F0C0D7B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t>Title of Designated Signature Authority (Printed)</w:t>
            </w:r>
          </w:p>
          <w:p w14:paraId="1C6E15D5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</w:p>
          <w:p w14:paraId="4648404E" w14:textId="77777777" w:rsidR="008F64ED" w:rsidRPr="002C08B5" w:rsidRDefault="008F64ED" w:rsidP="00FE09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40" w:lineRule="auto"/>
              <w:rPr>
                <w:rFonts w:ascii="Verdana" w:hAnsi="Verdana"/>
              </w:rPr>
            </w:pPr>
            <w:r w:rsidRPr="002C08B5">
              <w:rPr>
                <w:rFonts w:ascii="Verdana" w:hAnsi="Verdan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2C08B5">
              <w:rPr>
                <w:rFonts w:ascii="Verdana" w:hAnsi="Verdana"/>
              </w:rPr>
              <w:instrText xml:space="preserve"> FORMTEXT </w:instrText>
            </w:r>
            <w:r w:rsidRPr="002C08B5">
              <w:rPr>
                <w:rFonts w:ascii="Verdana" w:hAnsi="Verdana"/>
              </w:rPr>
            </w:r>
            <w:r w:rsidRPr="002C08B5">
              <w:rPr>
                <w:rFonts w:ascii="Verdana" w:hAnsi="Verdana"/>
              </w:rPr>
              <w:fldChar w:fldCharType="separate"/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  <w:noProof/>
              </w:rPr>
              <w:t> </w:t>
            </w:r>
            <w:r w:rsidRPr="002C08B5">
              <w:rPr>
                <w:rFonts w:ascii="Verdana" w:hAnsi="Verdana"/>
              </w:rPr>
              <w:fldChar w:fldCharType="end"/>
            </w:r>
          </w:p>
        </w:tc>
      </w:tr>
    </w:tbl>
    <w:p w14:paraId="5CBEDA2A" w14:textId="77777777" w:rsidR="008F64ED" w:rsidRPr="002C08B5" w:rsidRDefault="008F64ED" w:rsidP="00FE09E0">
      <w:pPr>
        <w:spacing w:after="200" w:line="240" w:lineRule="auto"/>
        <w:jc w:val="center"/>
        <w:rPr>
          <w:rFonts w:ascii="Verdana" w:hAnsi="Verdana"/>
          <w:b/>
          <w:u w:val="single"/>
        </w:rPr>
      </w:pPr>
    </w:p>
    <w:p w14:paraId="79E4E4E1" w14:textId="77777777" w:rsidR="00DE72D5" w:rsidRPr="002C08B5" w:rsidRDefault="00DE72D5" w:rsidP="002C08B5">
      <w:pPr>
        <w:pStyle w:val="Header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sectPr w:rsidR="00DE72D5" w:rsidRPr="002C08B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4F0B" w14:textId="77777777" w:rsidR="00EE485F" w:rsidRDefault="00EE485F" w:rsidP="00D53850">
      <w:pPr>
        <w:spacing w:after="0" w:line="240" w:lineRule="auto"/>
      </w:pPr>
      <w:r>
        <w:separator/>
      </w:r>
    </w:p>
  </w:endnote>
  <w:endnote w:type="continuationSeparator" w:id="0">
    <w:p w14:paraId="637F2009" w14:textId="77777777" w:rsidR="00EE485F" w:rsidRDefault="00EE485F" w:rsidP="00D5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749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96E60" w14:textId="17946CA6" w:rsidR="00B02D23" w:rsidRPr="00FE09E0" w:rsidRDefault="00B02D23">
        <w:pPr>
          <w:pStyle w:val="Footer"/>
          <w:jc w:val="center"/>
          <w:rPr>
            <w:rFonts w:ascii="Verdana" w:hAnsi="Verdana"/>
          </w:rPr>
        </w:pPr>
        <w:r w:rsidRPr="00FE09E0">
          <w:rPr>
            <w:rFonts w:ascii="Verdana" w:hAnsi="Verdana"/>
          </w:rPr>
          <w:t>DFPS SIL Current Contractor Recertification Application</w:t>
        </w:r>
      </w:p>
      <w:p w14:paraId="16F21653" w14:textId="14DB5C87" w:rsidR="00D53850" w:rsidRDefault="00D53850">
        <w:pPr>
          <w:pStyle w:val="Footer"/>
          <w:jc w:val="center"/>
        </w:pPr>
        <w:r w:rsidRPr="00FE09E0">
          <w:rPr>
            <w:rFonts w:ascii="Verdana" w:hAnsi="Verdana"/>
          </w:rPr>
          <w:t xml:space="preserve">Page </w:t>
        </w:r>
        <w:r w:rsidRPr="00FE09E0">
          <w:rPr>
            <w:rFonts w:ascii="Verdana" w:hAnsi="Verdana"/>
          </w:rPr>
          <w:fldChar w:fldCharType="begin"/>
        </w:r>
        <w:r w:rsidRPr="00FE09E0">
          <w:rPr>
            <w:rFonts w:ascii="Verdana" w:hAnsi="Verdana"/>
          </w:rPr>
          <w:instrText xml:space="preserve"> PAGE   \* MERGEFORMAT </w:instrText>
        </w:r>
        <w:r w:rsidRPr="00FE09E0">
          <w:rPr>
            <w:rFonts w:ascii="Verdana" w:hAnsi="Verdana"/>
          </w:rPr>
          <w:fldChar w:fldCharType="separate"/>
        </w:r>
        <w:r w:rsidRPr="00FE09E0">
          <w:rPr>
            <w:rFonts w:ascii="Verdana" w:hAnsi="Verdana"/>
            <w:noProof/>
          </w:rPr>
          <w:t>2</w:t>
        </w:r>
        <w:r w:rsidRPr="00FE09E0">
          <w:rPr>
            <w:rFonts w:ascii="Verdana" w:hAnsi="Verdana"/>
            <w:noProof/>
          </w:rPr>
          <w:fldChar w:fldCharType="end"/>
        </w:r>
      </w:p>
    </w:sdtContent>
  </w:sdt>
  <w:p w14:paraId="507D2D92" w14:textId="77777777" w:rsidR="00D53850" w:rsidRDefault="00D5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ACD9" w14:textId="77777777" w:rsidR="00EE485F" w:rsidRDefault="00EE485F" w:rsidP="00D53850">
      <w:pPr>
        <w:spacing w:after="0" w:line="240" w:lineRule="auto"/>
      </w:pPr>
      <w:r>
        <w:separator/>
      </w:r>
    </w:p>
  </w:footnote>
  <w:footnote w:type="continuationSeparator" w:id="0">
    <w:p w14:paraId="47C47E67" w14:textId="77777777" w:rsidR="00EE485F" w:rsidRDefault="00EE485F" w:rsidP="00D5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6F"/>
    <w:multiLevelType w:val="hybridMultilevel"/>
    <w:tmpl w:val="D69A8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05F5A"/>
    <w:multiLevelType w:val="multilevel"/>
    <w:tmpl w:val="2A92A20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7894FDE"/>
    <w:multiLevelType w:val="hybridMultilevel"/>
    <w:tmpl w:val="6EA4FB18"/>
    <w:lvl w:ilvl="0" w:tplc="6B12E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55C"/>
    <w:multiLevelType w:val="multilevel"/>
    <w:tmpl w:val="E780CA5A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upperLetter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8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5D1047C"/>
    <w:multiLevelType w:val="hybridMultilevel"/>
    <w:tmpl w:val="6EA4FB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0042"/>
    <w:multiLevelType w:val="hybridMultilevel"/>
    <w:tmpl w:val="D7743E30"/>
    <w:lvl w:ilvl="0" w:tplc="1D627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515"/>
    <w:multiLevelType w:val="hybridMultilevel"/>
    <w:tmpl w:val="E46ED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5B453F45"/>
    <w:multiLevelType w:val="hybridMultilevel"/>
    <w:tmpl w:val="90ACB2F2"/>
    <w:lvl w:ilvl="0" w:tplc="7D243388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  <w:b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Style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F31F4"/>
    <w:multiLevelType w:val="hybridMultilevel"/>
    <w:tmpl w:val="C2F2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B3BE2"/>
    <w:multiLevelType w:val="hybridMultilevel"/>
    <w:tmpl w:val="D7743E30"/>
    <w:lvl w:ilvl="0" w:tplc="1D627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454284">
    <w:abstractNumId w:val="1"/>
  </w:num>
  <w:num w:numId="2" w16cid:durableId="489253620">
    <w:abstractNumId w:val="2"/>
  </w:num>
  <w:num w:numId="3" w16cid:durableId="539904586">
    <w:abstractNumId w:val="8"/>
  </w:num>
  <w:num w:numId="4" w16cid:durableId="1542011246">
    <w:abstractNumId w:val="5"/>
  </w:num>
  <w:num w:numId="5" w16cid:durableId="1331564646">
    <w:abstractNumId w:val="10"/>
  </w:num>
  <w:num w:numId="6" w16cid:durableId="1903832454">
    <w:abstractNumId w:val="7"/>
  </w:num>
  <w:num w:numId="7" w16cid:durableId="1911112153">
    <w:abstractNumId w:val="6"/>
  </w:num>
  <w:num w:numId="8" w16cid:durableId="638267555">
    <w:abstractNumId w:val="9"/>
  </w:num>
  <w:num w:numId="9" w16cid:durableId="1987006666">
    <w:abstractNumId w:val="0"/>
  </w:num>
  <w:num w:numId="10" w16cid:durableId="383603934">
    <w:abstractNumId w:val="4"/>
  </w:num>
  <w:num w:numId="11" w16cid:durableId="107389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9B"/>
    <w:rsid w:val="00005B21"/>
    <w:rsid w:val="00022857"/>
    <w:rsid w:val="000452CB"/>
    <w:rsid w:val="00080CDB"/>
    <w:rsid w:val="00092C66"/>
    <w:rsid w:val="00111C8D"/>
    <w:rsid w:val="0015407C"/>
    <w:rsid w:val="001A508D"/>
    <w:rsid w:val="002020F7"/>
    <w:rsid w:val="00217CB5"/>
    <w:rsid w:val="002C08B5"/>
    <w:rsid w:val="002D1BCA"/>
    <w:rsid w:val="00380E82"/>
    <w:rsid w:val="003F1C2A"/>
    <w:rsid w:val="00422D41"/>
    <w:rsid w:val="004409C5"/>
    <w:rsid w:val="00454265"/>
    <w:rsid w:val="004A2653"/>
    <w:rsid w:val="004E04E0"/>
    <w:rsid w:val="004F4C31"/>
    <w:rsid w:val="0054544D"/>
    <w:rsid w:val="00547856"/>
    <w:rsid w:val="005C649B"/>
    <w:rsid w:val="005D0E25"/>
    <w:rsid w:val="00613898"/>
    <w:rsid w:val="0066161A"/>
    <w:rsid w:val="00683A8A"/>
    <w:rsid w:val="00697285"/>
    <w:rsid w:val="006F6FE2"/>
    <w:rsid w:val="0074527C"/>
    <w:rsid w:val="007B24D9"/>
    <w:rsid w:val="007D12CD"/>
    <w:rsid w:val="008C1FC2"/>
    <w:rsid w:val="008C213F"/>
    <w:rsid w:val="008E4FF5"/>
    <w:rsid w:val="008F64ED"/>
    <w:rsid w:val="009B2E05"/>
    <w:rsid w:val="00A23B2A"/>
    <w:rsid w:val="00A31FE7"/>
    <w:rsid w:val="00B02D23"/>
    <w:rsid w:val="00B75C62"/>
    <w:rsid w:val="00C51EFC"/>
    <w:rsid w:val="00C80DBE"/>
    <w:rsid w:val="00C9549C"/>
    <w:rsid w:val="00D53850"/>
    <w:rsid w:val="00DB2FEF"/>
    <w:rsid w:val="00DE290B"/>
    <w:rsid w:val="00DE2FDC"/>
    <w:rsid w:val="00DE72D5"/>
    <w:rsid w:val="00EB5FF7"/>
    <w:rsid w:val="00EE485F"/>
    <w:rsid w:val="00FC1017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FEC27"/>
  <w15:chartTrackingRefBased/>
  <w15:docId w15:val="{790207FD-7BDA-4BE5-8B25-5B949AD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8F64ED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aliases w:val="Heading 2v"/>
    <w:basedOn w:val="Normal"/>
    <w:next w:val="Normal"/>
    <w:link w:val="Heading2Char"/>
    <w:uiPriority w:val="9"/>
    <w:qFormat/>
    <w:rsid w:val="008F64E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aliases w:val="Heading 3v"/>
    <w:basedOn w:val="Normal"/>
    <w:next w:val="Normal"/>
    <w:link w:val="Heading3Char"/>
    <w:uiPriority w:val="9"/>
    <w:qFormat/>
    <w:rsid w:val="008F64ED"/>
    <w:pPr>
      <w:keepNext/>
      <w:numPr>
        <w:ilvl w:val="2"/>
        <w:numId w:val="1"/>
      </w:numPr>
      <w:tabs>
        <w:tab w:val="left" w:pos="1440"/>
      </w:tabs>
      <w:spacing w:before="240" w:after="60" w:line="240" w:lineRule="auto"/>
      <w:outlineLvl w:val="2"/>
    </w:pPr>
    <w:rPr>
      <w:rFonts w:ascii="Verdana" w:eastAsia="Times New Roman" w:hAnsi="Verdana" w:cs="Arial"/>
      <w:b/>
      <w:bCs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8F64ED"/>
    <w:pPr>
      <w:keepNext/>
      <w:numPr>
        <w:ilvl w:val="3"/>
        <w:numId w:val="1"/>
      </w:numPr>
      <w:tabs>
        <w:tab w:val="left" w:pos="2880"/>
      </w:tabs>
      <w:spacing w:before="240" w:after="60" w:line="240" w:lineRule="auto"/>
      <w:outlineLvl w:val="3"/>
    </w:pPr>
    <w:rPr>
      <w:rFonts w:ascii="Verdana" w:eastAsia="Times New Roman" w:hAnsi="Verdana" w:cs="Times New Roman"/>
      <w:b/>
      <w:bCs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8F64ED"/>
    <w:pPr>
      <w:numPr>
        <w:ilvl w:val="4"/>
        <w:numId w:val="1"/>
      </w:numPr>
      <w:spacing w:before="240" w:after="60" w:line="240" w:lineRule="auto"/>
      <w:outlineLvl w:val="4"/>
    </w:pPr>
    <w:rPr>
      <w:rFonts w:ascii="Verdana" w:eastAsia="Times New Roman" w:hAnsi="Verdana" w:cs="Times New Roman"/>
      <w:b/>
      <w:bCs/>
      <w:i/>
      <w:iCs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8F64ED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F64E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8F64E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"/>
    <w:qFormat/>
    <w:rsid w:val="008F64ED"/>
    <w:pPr>
      <w:numPr>
        <w:ilvl w:val="8"/>
        <w:numId w:val="1"/>
      </w:numPr>
      <w:overflowPunct w:val="0"/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5C649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5C649B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8F64ED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8F64ED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8F64ED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8F64ED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8F64ED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8F64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F64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8F64E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F64ED"/>
    <w:rPr>
      <w:rFonts w:ascii="Arial" w:eastAsia="Times New Roman" w:hAnsi="Arial" w:cs="Arial"/>
    </w:rPr>
  </w:style>
  <w:style w:type="character" w:styleId="Strong">
    <w:name w:val="Strong"/>
    <w:qFormat/>
    <w:rsid w:val="008F64ED"/>
    <w:rPr>
      <w:b/>
      <w:bCs/>
    </w:rPr>
  </w:style>
  <w:style w:type="paragraph" w:styleId="BodyTextIndent3">
    <w:name w:val="Body Text Indent 3"/>
    <w:basedOn w:val="Normal"/>
    <w:link w:val="BodyTextIndent3Char"/>
    <w:rsid w:val="008F64ED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F64ED"/>
    <w:rPr>
      <w:rFonts w:ascii="Arial" w:eastAsia="Times New Roman" w:hAnsi="Arial" w:cs="Arial"/>
      <w:sz w:val="24"/>
      <w:szCs w:val="24"/>
    </w:rPr>
  </w:style>
  <w:style w:type="paragraph" w:customStyle="1" w:styleId="RFPHeading1">
    <w:name w:val="RFP Heading 1"/>
    <w:basedOn w:val="Heading1"/>
    <w:rsid w:val="008F64ED"/>
    <w:pPr>
      <w:numPr>
        <w:numId w:val="3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8F64ED"/>
    <w:pPr>
      <w:numPr>
        <w:numId w:val="3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Style2">
    <w:name w:val="Style2"/>
    <w:basedOn w:val="Heading3"/>
    <w:rsid w:val="008F64ED"/>
    <w:pPr>
      <w:numPr>
        <w:numId w:val="3"/>
      </w:numPr>
      <w:tabs>
        <w:tab w:val="clear" w:pos="1440"/>
      </w:tabs>
    </w:pPr>
    <w:rPr>
      <w:rFonts w:ascii="Arial" w:hAnsi="Arial"/>
    </w:rPr>
  </w:style>
  <w:style w:type="character" w:styleId="Hyperlink">
    <w:name w:val="Hyperlink"/>
    <w:uiPriority w:val="99"/>
    <w:rsid w:val="008F64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4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8F64ED"/>
    <w:pPr>
      <w:spacing w:before="100" w:beforeAutospacing="1" w:after="100" w:afterAutospacing="1" w:line="240" w:lineRule="auto"/>
      <w:jc w:val="center"/>
    </w:pPr>
    <w:rPr>
      <w:rFonts w:ascii="Univers (W1)" w:eastAsia="Arial Unicode MS" w:hAnsi="Univers (W1)" w:cs="Arial Unicode MS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850"/>
  </w:style>
  <w:style w:type="character" w:styleId="CommentReference">
    <w:name w:val="annotation reference"/>
    <w:basedOn w:val="DefaultParagraphFont"/>
    <w:uiPriority w:val="99"/>
    <w:semiHidden/>
    <w:unhideWhenUsed/>
    <w:rsid w:val="004F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C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C31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40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1FE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B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44752-A415-4809-A8AC-1D6B81A17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DDC4C-6D4A-48A0-A297-24C718E0B578}">
  <ds:schemaRefs>
    <ds:schemaRef ds:uri="http://schemas.microsoft.com/office/2006/metadata/properties"/>
    <ds:schemaRef ds:uri="http://schemas.microsoft.com/office/infopath/2007/PartnerControls"/>
    <ds:schemaRef ds:uri="c271d2bf-f026-49a5-b6b9-9fbffe589fa8"/>
    <ds:schemaRef ds:uri="0b3b1db5-4605-476b-b476-a5f3c92ff91f"/>
  </ds:schemaRefs>
</ds:datastoreItem>
</file>

<file path=customXml/itemProps3.xml><?xml version="1.0" encoding="utf-8"?>
<ds:datastoreItem xmlns:ds="http://schemas.openxmlformats.org/officeDocument/2006/customXml" ds:itemID="{F62895F1-2EE6-43E8-A557-6615877A3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7D7D3-D66A-446A-B2AE-627C83036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Shirley,Jamie L (DFPS)</dc:creator>
  <cp:keywords/>
  <dc:description/>
  <cp:lastModifiedBy>McKelvy,Mike (HHSC)</cp:lastModifiedBy>
  <cp:revision>2</cp:revision>
  <dcterms:created xsi:type="dcterms:W3CDTF">2025-07-29T16:58:00Z</dcterms:created>
  <dcterms:modified xsi:type="dcterms:W3CDTF">2025-07-29T16:58:00Z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